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A605" w14:textId="34CA9824" w:rsidR="0094304B" w:rsidRDefault="004D1298" w:rsidP="004D1298">
      <w:pPr>
        <w:pStyle w:val="Title"/>
      </w:pPr>
      <w:r>
        <w:t>Portfolio Location:</w:t>
      </w:r>
    </w:p>
    <w:p w14:paraId="13900412" w14:textId="1461A6B4" w:rsidR="004D1298" w:rsidRPr="004D1298" w:rsidRDefault="004D1298" w:rsidP="004D1298">
      <w:pPr>
        <w:pStyle w:val="Title"/>
      </w:pPr>
      <w:hyperlink r:id="rId4" w:history="1">
        <w:r w:rsidRPr="004D1298">
          <w:rPr>
            <w:rStyle w:val="Hyperlink"/>
          </w:rPr>
          <w:t>https://erinskidds.com</w:t>
        </w:r>
      </w:hyperlink>
    </w:p>
    <w:sectPr w:rsidR="004D1298" w:rsidRPr="004D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98"/>
    <w:rsid w:val="00430923"/>
    <w:rsid w:val="004D1298"/>
    <w:rsid w:val="00873065"/>
    <w:rsid w:val="0094304B"/>
    <w:rsid w:val="00B0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DE45"/>
  <w15:chartTrackingRefBased/>
  <w15:docId w15:val="{22412321-3170-4463-8E8B-AA0CE608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129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D1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D12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rinskidd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Skidds</dc:creator>
  <cp:keywords/>
  <dc:description/>
  <cp:lastModifiedBy>Erin Skidds</cp:lastModifiedBy>
  <cp:revision>1</cp:revision>
  <dcterms:created xsi:type="dcterms:W3CDTF">2023-04-15T23:24:00Z</dcterms:created>
  <dcterms:modified xsi:type="dcterms:W3CDTF">2023-04-15T23:25:00Z</dcterms:modified>
</cp:coreProperties>
</file>