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Segoe UI Emoji" w:cs="Segoe UI Emoji" w:eastAsia="Segoe UI Emoji" w:hAnsi="Segoe UI Emoji"/>
          <w:sz w:val="80"/>
          <w:szCs w:val="80"/>
        </w:rPr>
        <w:t xml:space="preserve">🌿</w:t>
      </w:r>
    </w:p>
    <w:p>
      <w:pPr>
        <w:spacing w:before="0" w:after="60"/>
        <w:jc w:val="center"/>
      </w:pPr>
      <w:r>
        <w:rPr>
          <w:rFonts w:ascii="Arial" w:cs="Arial" w:eastAsia="Arial" w:hAnsi="Arial"/>
          <w:i/>
          <w:iCs/>
          <w:color w:val="5D5D5D"/>
          <w:sz w:val="24"/>
          <w:szCs w:val="24"/>
        </w:rPr>
        <w:t xml:space="preserve">The Complete Guide to</w:t>
      </w:r>
    </w:p>
    <w:p>
      <w:pPr>
        <w:spacing w:before="0" w:after="60"/>
        <w:jc w:val="center"/>
      </w:pPr>
      <w:r>
        <w:rPr>
          <w:rFonts w:ascii="Arial" w:cs="Arial" w:eastAsia="Arial" w:hAnsi="Arial"/>
          <w:b/>
          <w:bCs/>
          <w:color w:val="4A235A"/>
          <w:sz w:val="48"/>
          <w:szCs w:val="48"/>
        </w:rPr>
        <w:t xml:space="preserve">HERB GARDEN DESIGN</w:t>
      </w:r>
    </w:p>
    <w:p>
      <w:pPr>
        <w:spacing w:before="0" w:after="240"/>
        <w:jc w:val="center"/>
      </w:pPr>
      <w:r>
        <w:rPr>
          <w:rFonts w:ascii="Arial" w:cs="Arial" w:eastAsia="Arial" w:hAnsi="Arial"/>
          <w:i/>
          <w:iCs/>
          <w:color w:val="F9A825"/>
          <w:sz w:val="28"/>
          <w:szCs w:val="28"/>
        </w:rPr>
        <w:t xml:space="preserve">Plan a Beautiful, Functional Herb Garden for Cooking and Fragrance</w:t>
      </w:r>
    </w:p>
    <w:p>
      <w:pPr>
        <w:spacing w:before="0" w:after="480"/>
        <w:jc w:val="center"/>
      </w:pPr>
      <w:r>
        <w:rPr>
          <w:rFonts w:ascii="Arial" w:cs="Arial" w:eastAsia="Arial" w:hAnsi="Arial"/>
          <w:i/>
          <w:iCs/>
          <w:color w:val="5D5D5D"/>
          <w:sz w:val="20"/>
          <w:szCs w:val="20"/>
        </w:rPr>
        <w:t xml:space="preserve">Garden Styles  •  Herb Selection  •  Design Principles  •  Growing &amp; Care  •  Harvest &amp; Preservation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Why Every Garden Needs an Herb Garden</w:t>
            </w:r>
          </w:p>
          <w:p>
            <w:pPr>
              <w:jc w:val="center"/>
            </w:pPr>
            <w:r>
              <w:rPr>
                <w:rFonts w:ascii="Arial" w:cs="Arial" w:eastAsia="Arial" w:hAnsi="Arial"/>
                <w:i/>
                <w:iCs/>
                <w:color w:val="CE93D8"/>
                <w:sz w:val="22"/>
                <w:szCs w:val="22"/>
              </w:rPr>
              <w:t xml:space="preserve">The most productive, beautiful, and rewarding garden you can plant — in any space, at any scale</w:t>
            </w:r>
          </w:p>
        </w:tc>
      </w:tr>
    </w:tbl>
    <w:p>
      <w:pPr>
        <w:spacing w:before="80" w:after="80"/>
      </w:pPr>
      <w:r>
        <w:t xml:space="preserve"/>
      </w:r>
    </w:p>
    <w:p>
      <w:pPr>
        <w:spacing w:before="120" w:after="120"/>
      </w:pPr>
      <w:r>
        <w:rPr>
          <w:rFonts w:ascii="Arial" w:cs="Arial" w:eastAsia="Arial" w:hAnsi="Arial"/>
          <w:color w:val="1A1A1A"/>
          <w:sz w:val="22"/>
          <w:szCs w:val="22"/>
        </w:rPr>
        <w:t xml:space="preserve">An herb garden is unlike any other garden. It is not just beautiful — though a well-designed herb garden, with the silver-grey of lavender against the deep green of rosemary, the billowing softness of bronze fennel catching evening light, the delicate mauve flowers of chives rising above their grassy mounds — is genuinely beautiful. It is not just functional — though fresh herbs transform cooking more dramatically than any other ingredient. It is both, simultaneously, inseparably.</w:t>
      </w:r>
    </w:p>
    <w:p>
      <w:pPr>
        <w:spacing w:before="80" w:after="80"/>
      </w:pPr>
      <w:r>
        <w:t xml:space="preserve"/>
      </w:r>
    </w:p>
    <w:p>
      <w:pPr>
        <w:spacing w:before="120" w:after="120"/>
      </w:pPr>
      <w:r>
        <w:rPr>
          <w:rFonts w:ascii="Arial" w:cs="Arial" w:eastAsia="Arial" w:hAnsi="Arial"/>
          <w:color w:val="1A1A1A"/>
          <w:sz w:val="22"/>
          <w:szCs w:val="22"/>
        </w:rPr>
        <w:t xml:space="preserve">The herb garden sits at the intersection of art and utility that defines the best garden design. A formal knot garden of clipped herbs is architecture made of living plants. A cottage herb garden spilling over stone paths is controlled exuberance, beautiful precisely because of its productive disorder. A single terracotta pot of basil, rosemary, and thyme on a sunny windowsill is both decoration and kitchen resource.</w:t>
      </w:r>
    </w:p>
    <w:p>
      <w:pPr>
        <w:spacing w:before="80" w:after="80"/>
      </w:pPr>
      <w:r>
        <w:t xml:space="preserve"/>
      </w:r>
    </w:p>
    <w:p>
      <w:pPr>
        <w:spacing w:before="120" w:after="120"/>
      </w:pPr>
      <w:r>
        <w:rPr>
          <w:rFonts w:ascii="Arial" w:cs="Arial" w:eastAsia="Arial" w:hAnsi="Arial"/>
          <w:color w:val="1A1A1A"/>
          <w:sz w:val="22"/>
          <w:szCs w:val="22"/>
        </w:rPr>
        <w:t xml:space="preserve">This guide helps you design an herb garden that is specifically yours — calibrated to your cooking style, your garden's conditions, your aesthetic sensibility, and the amount of time you want to spend maintaining it. Whether you are planning a dedicated formal herb garden, a fragrance walk, a productive kitchen bed, a container collection for a balcony, or simply the right herbs planted in the right places throughout an existing garden, every principle here applies.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200"/>
        <w:gridCol w:w="3880"/>
      </w:tblGrid>
      <w:tr>
        <w:trPr>
          <w:tblHeader/>
        </w:trPr>
        <w:tc>
          <w:tcPr>
            <w:tcW w:type="dxa" w:w="1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Garden Type</w:t>
            </w:r>
          </w:p>
        </w:tc>
        <w:tc>
          <w:tcPr>
            <w:tcW w:type="dxa" w:w="1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Space Needed</w:t>
            </w:r>
          </w:p>
        </w:tc>
        <w:tc>
          <w:tcPr>
            <w:tcW w:type="dxa" w:w="1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Primary Purpose</w:t>
            </w:r>
          </w:p>
        </w:tc>
        <w:tc>
          <w:tcPr>
            <w:tcW w:type="dxa" w:w="1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Maintenance Level</w:t>
            </w:r>
          </w:p>
        </w:tc>
        <w:tc>
          <w:tcPr>
            <w:tcW w:type="dxa" w:w="38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For</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Formal Knot Garden</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200+ sq ft</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Beauty and structure</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High — regular clipping required</w:t>
            </w:r>
          </w:p>
        </w:tc>
        <w:tc>
          <w:tcPr>
            <w:tcW w:type="dxa" w:w="3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Gardeners who love precision, geometry, and garden as architecture. Extraordinary visual impact year-round. A genuine design statement.</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Cottage Herb Garden</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50–200 sq ft</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Cooking + fragrance + beauty</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Medium</w:t>
            </w:r>
          </w:p>
        </w:tc>
        <w:tc>
          <w:tcPr>
            <w:tcW w:type="dxa" w:w="3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most popular style — relaxed, abundant, beautiful, and practical. Works in any setting from rural to suburban.</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Kitchen/Culinary Herb Bed</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20–50 sq ft</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Primarily cooking</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Low-medium</w:t>
            </w:r>
          </w:p>
        </w:tc>
        <w:tc>
          <w:tcPr>
            <w:tcW w:type="dxa" w:w="3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Practical gardeners who want maximum culinary harvest from minimum space. Close to the kitchen door.</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Fragrance Garden</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50–150 sq ft</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Scent and sensory pleasure</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Low-medium</w:t>
            </w:r>
          </w:p>
        </w:tc>
        <w:tc>
          <w:tcPr>
            <w:tcW w:type="dxa" w:w="3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Anyone who loves garden fragrance — particularly valuable for seating areas, pathways, and evening gardens.</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Medicinal Herb Garden</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30–100 sq ft</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Traditional medicine and wellness</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Medium</w:t>
            </w:r>
          </w:p>
        </w:tc>
        <w:tc>
          <w:tcPr>
            <w:tcW w:type="dxa" w:w="3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Gardeners interested in traditional plant medicine, herbal teas, and plant-based wellness practices.</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Container Herb Garden</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Patio/balcony</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Cooking + beauty + flexibility</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Low-medium (watering intensive)</w:t>
            </w:r>
          </w:p>
        </w:tc>
        <w:tc>
          <w:tcPr>
            <w:tcW w:type="dxa" w:w="3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Apartment dwellers, renters, anyone without in-ground space. Surprisingly productive and beautiful.</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Integrated Herb Planting</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Throughout garden</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Companion planting + beauty</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Low</w:t>
            </w:r>
          </w:p>
        </w:tc>
        <w:tc>
          <w:tcPr>
            <w:tcW w:type="dxa" w:w="3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Herbs woven through existing beds and borders — combining function with ornamental planting throughout the garden.</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235A" w:sz="4"/>
              <w:left w:val="single" w:color="4A235A" w:sz="8"/>
              <w:bottom w:val="single" w:color="4A235A" w:sz="4"/>
              <w:right w:val="single" w:color="4A235A" w:sz="4"/>
            </w:tcBorders>
            <w:shd w:fill="F3E5F5" w:val="clear"/>
            <w:tcMar>
              <w:top w:type="dxa" w:w="120"/>
              <w:left w:type="dxa" w:w="180"/>
              <w:bottom w:type="dxa" w:w="120"/>
              <w:right w:type="dxa" w:w="180"/>
            </w:tcMar>
          </w:tcPr>
          <w:p>
            <w:r>
              <w:rPr>
                <w:rFonts w:ascii="Arial" w:cs="Arial" w:eastAsia="Arial" w:hAnsi="Arial"/>
                <w:b/>
                <w:bCs/>
                <w:color w:val="4A235A"/>
                <w:sz w:val="22"/>
                <w:szCs w:val="22"/>
              </w:rPr>
              <w:t xml:space="preserve">🌿  The Proximity Principle — The Most Important Rule in Herb Garden Design</w:t>
            </w:r>
          </w:p>
          <w:p>
            <w:pPr>
              <w:spacing w:before="60"/>
            </w:pPr>
            <w:r>
              <w:rPr>
                <w:rFonts w:ascii="Arial" w:cs="Arial" w:eastAsia="Arial" w:hAnsi="Arial"/>
                <w:color w:val="1A1A1A"/>
                <w:sz w:val="20"/>
                <w:szCs w:val="20"/>
              </w:rPr>
              <w:t xml:space="preserve">An herb garden used is more valuable than an herb garden merely admired. The herbs you reach for most often must be closest to the kitchen. Place the herbs you use daily — parsley, chives, thyme, basil — within 10–20 steps of the kitchen door, or better still in a container right by the back door. Herbs tucked away in a far corner of the garden get used far less, regardless of their beauty. Design for use, not just appearance.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Understanding Herbs — The Basics That Change Everything</w:t>
            </w:r>
          </w:p>
          <w:p>
            <w:pPr>
              <w:jc w:val="center"/>
            </w:pPr>
            <w:r>
              <w:rPr>
                <w:rFonts w:ascii="Arial" w:cs="Arial" w:eastAsia="Arial" w:hAnsi="Arial"/>
                <w:i/>
                <w:iCs/>
                <w:color w:val="CE93D8"/>
                <w:sz w:val="22"/>
                <w:szCs w:val="22"/>
              </w:rPr>
              <w:t xml:space="preserve">Annual vs. perennial, hardy vs. tender, Mediterranean vs. moisture-loving — knowing these distinctions is the key to a successful herb garden</w:t>
            </w:r>
          </w:p>
        </w:tc>
      </w:tr>
    </w:tbl>
    <w:p>
      <w:pPr>
        <w:spacing w:before="80" w:after="80"/>
      </w:pPr>
      <w:r>
        <w:t xml:space="preserve"/>
      </w:r>
    </w:p>
    <w:p>
      <w:pPr>
        <w:spacing w:before="120" w:after="120"/>
      </w:pPr>
      <w:r>
        <w:rPr>
          <w:rFonts w:ascii="Arial" w:cs="Arial" w:eastAsia="Arial" w:hAnsi="Arial"/>
          <w:color w:val="1A1A1A"/>
          <w:sz w:val="22"/>
          <w:szCs w:val="22"/>
        </w:rPr>
        <w:t xml:space="preserve">The single most important factor in herb garden success is matching herbs to their growing conditions. Unlike annual vegetables that can be coaxed through a season with extra water or fertilizer, herbs grown in the wrong conditions don't just underperform — they often die or produce leaves so poor in flavor that they offer no culinary value. A rosemary planted in clay soil that holds moisture will rot. A basil grown in shade will be pale, sparse, and nearly flavorless. Understanding a few fundamental distinctions transforms herb gardening from guesswork to reliable success.</w:t>
      </w:r>
    </w:p>
    <w:p>
      <w:pPr>
        <w:spacing w:before="80" w:after="80"/>
      </w:pPr>
      <w:r>
        <w:t xml:space="preserve"/>
      </w:r>
    </w:p>
    <w:p>
      <w:pPr>
        <w:pStyle w:val="Heading2"/>
        <w:spacing w:before="240" w:after="120"/>
      </w:pPr>
      <w:r>
        <w:rPr>
          <w:rFonts w:ascii="Arial" w:cs="Arial" w:eastAsia="Arial" w:hAnsi="Arial"/>
          <w:b/>
          <w:bCs/>
          <w:color w:val="4A235A"/>
          <w:sz w:val="26"/>
          <w:szCs w:val="26"/>
        </w:rPr>
        <w:t xml:space="preserve">The Annual/Perennial/Biennial Distinction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4480"/>
      </w:tblGrid>
      <w:tr>
        <w:trPr>
          <w:tblHeader/>
        </w:trPr>
        <w:tc>
          <w:tcPr>
            <w:tcW w:type="dxa" w:w="1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2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Definition</w:t>
            </w:r>
          </w:p>
        </w:tc>
        <w:tc>
          <w:tcPr>
            <w:tcW w:type="dxa" w:w="2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Examples</w:t>
            </w:r>
          </w:p>
        </w:tc>
        <w:tc>
          <w:tcPr>
            <w:tcW w:type="dxa" w:w="44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Garden Implications</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Annual</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Completes life cycle in one season; tolerates light frost; some self-seed</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Dill, cilantro, chervil, borage</w:t>
            </w:r>
          </w:p>
        </w:tc>
        <w:tc>
          <w:tcPr>
            <w:tcW w:type="dxa" w:w="44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Direct-sow outdoors in spring or fall; succession sow every 3 weeks for continuous harvest; allow some to self-seed for a naturalized herb garden that largely maintains itself.</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Tender Annual</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One season; killed by frost; often tropical in origin</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Basil, lemongrass, Vietnamese coriander</w:t>
            </w:r>
          </w:p>
        </w:tc>
        <w:tc>
          <w:tcPr>
            <w:tcW w:type="dxa" w:w="44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Start indoors 4–6 weeks before last frost; transplant only after frost risk passes and soil warms. Basil is particularly frost-sensitive — a light frost kills it instantly.</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Returns reliably each year; withstands winter cold in its zone</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Thyme, sage, chives, oregano, mint, lovage</w:t>
            </w:r>
          </w:p>
        </w:tc>
        <w:tc>
          <w:tcPr>
            <w:tcW w:type="dxa" w:w="44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Plant once; enjoy for years. The backbone of any herb garden. Divide every 3–5 years to maintain vigor. Performance improves as plants establish.</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Tender Perennial</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Perennial in warm climates; grown as annual in cold regions (Zone 7 and below)</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Rosemary (marginally hardy), lemon verbena, bay laurel (as tree/shrub)</w:t>
            </w:r>
          </w:p>
        </w:tc>
        <w:tc>
          <w:tcPr>
            <w:tcW w:type="dxa" w:w="44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In Zone 7+: may overwinter outdoors with protection. In Zone 6 and colder: treat as annual or overwinter indoors. Bay laurel: grow in containers that come inside.</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Biennial</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Two-year life cycle: vegetative growth in year one; flowering and seed in year two</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Parsley, angelica, caraway</w:t>
            </w:r>
          </w:p>
        </w:tc>
        <w:tc>
          <w:tcPr>
            <w:tcW w:type="dxa" w:w="44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Sow every year (alternating years gives continuous harvest). Parsley's flavor is best in its first year; let some go to seed in year two for self-sowing succession.</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Woody Perennial / Sub-shrub</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Develops woody stems; structural; long-lived in right conditions</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Rosemary, lavender, sage, thyme (older plants)</w:t>
            </w:r>
          </w:p>
        </w:tc>
        <w:tc>
          <w:tcPr>
            <w:tcW w:type="dxa" w:w="44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These herbs need good drainage above all else. In wet winters, they often die from root rot rather than cold. Plant in raised beds or on slopes for best results.</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The Mediterranean vs. Moisture-Loving Divide</w:t>
      </w:r>
    </w:p>
    <w:p>
      <w:pPr>
        <w:spacing w:before="120" w:after="120"/>
      </w:pPr>
      <w:r>
        <w:rPr>
          <w:rFonts w:ascii="Arial" w:cs="Arial" w:eastAsia="Arial" w:hAnsi="Arial"/>
          <w:color w:val="1A1A1A"/>
          <w:sz w:val="22"/>
          <w:szCs w:val="22"/>
        </w:rPr>
        <w:t xml:space="preserve">This is the most critical grouping in herb garden design. Mediterranean herbs (rosemary, lavender, thyme, oregano, sage) evolved in poor, well-drained, alkaline soils with hot dry summers and mild wet winters. Moisture-loving herbs (mint, chives, parsley, lovage, angelica) evolved in richer, consistently moist soils. Planting these two groups together in the same bed — with the same watering regime — virtually guarantees that one group will struggle. Design herb gardens around this fundamental difference.</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200"/>
        <w:gridCol w:w="700"/>
        <w:gridCol w:w="2580"/>
      </w:tblGrid>
      <w:tr>
        <w:trPr>
          <w:tblHeader/>
        </w:trPr>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Category</w:t>
            </w:r>
          </w:p>
        </w:tc>
        <w:tc>
          <w:tcPr>
            <w:tcW w:type="dxa" w:w="2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Herbs</w:t>
            </w:r>
          </w:p>
        </w:tc>
        <w:tc>
          <w:tcPr>
            <w:tcW w:type="dxa" w:w="1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Soil Preference</w:t>
            </w:r>
          </w:p>
        </w:tc>
        <w:tc>
          <w:tcPr>
            <w:tcW w:type="dxa" w:w="1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Water Needs</w:t>
            </w:r>
          </w:p>
        </w:tc>
        <w:tc>
          <w:tcPr>
            <w:tcW w:type="dxa" w:w="7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Sun</w:t>
            </w:r>
          </w:p>
        </w:tc>
        <w:tc>
          <w:tcPr>
            <w:tcW w:type="dxa" w:w="25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Design Note</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Mediterranean / Dry-Loving</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Rosemary, lavender, thyme, oregano, sage, marjoram, hyssop, winter savory</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Poor to average; excellent drainage; slightly alkaline (pH 6.5–7.5)</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Drought-tolerant; infrequent deep watering</w:t>
            </w:r>
          </w:p>
        </w:tc>
        <w:tc>
          <w:tcPr>
            <w:tcW w:type="dxa" w:w="7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6–8 hrs</w:t>
            </w:r>
          </w:p>
        </w:tc>
        <w:tc>
          <w:tcPr>
            <w:tcW w:type="dxa" w:w="25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Group together in a raised bed or gravel garden. Do NOT mulch with organic material — these herbs prefer exposed, gritty soil.</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Rich Soil / Moisture-Loving</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Mint, chives, parsley, lovage, angelica, chervil, tarragon (French)</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Rich, consistently moist, well-drained; slightly acidic to neutral (pH 6.0–7.0)</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Regular watering; do not allow to dry out completely</w:t>
            </w:r>
          </w:p>
        </w:tc>
        <w:tc>
          <w:tcPr>
            <w:tcW w:type="dxa" w:w="7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4–6 hrs sun; tolerate part shade</w:t>
            </w:r>
          </w:p>
        </w:tc>
        <w:tc>
          <w:tcPr>
            <w:tcW w:type="dxa" w:w="25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These herbs can share a bed together. Mulch with organic matter to retain moisture. Excellent for shadier garden positions.</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Adaptable / Middle Ground</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 dill, cilantro, lemon balm, borage, fennel</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Average, moderately fertile; well-drained</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Moderate — consistent but not waterlogged</w:t>
            </w:r>
          </w:p>
        </w:tc>
        <w:tc>
          <w:tcPr>
            <w:tcW w:type="dxa" w:w="7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preferred (4–6 hrs min)</w:t>
            </w:r>
          </w:p>
        </w:tc>
        <w:tc>
          <w:tcPr>
            <w:tcW w:type="dxa" w:w="25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Most flexible group. Can be integrated with either of the above groups with attention to watering, or grown in dedicated annual herb beds.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4"/>
              <w:left w:val="single" w:color="E65100" w:sz="8"/>
              <w:bottom w:val="single" w:color="E65100" w:sz="4"/>
              <w:right w:val="single" w:color="E65100" w:sz="4"/>
            </w:tcBorders>
            <w:shd w:fill="FFF3E0" w:val="clear"/>
            <w:tcMar>
              <w:top w:type="dxa" w:w="120"/>
              <w:left w:type="dxa" w:w="180"/>
              <w:bottom w:type="dxa" w:w="120"/>
              <w:right w:type="dxa" w:w="180"/>
            </w:tcMar>
          </w:tcPr>
          <w:p>
            <w:r>
              <w:rPr>
                <w:rFonts w:ascii="Arial" w:cs="Arial" w:eastAsia="Arial" w:hAnsi="Arial"/>
                <w:b/>
                <w:bCs/>
                <w:color w:val="E65100"/>
                <w:sz w:val="22"/>
                <w:szCs w:val="22"/>
              </w:rPr>
              <w:t xml:space="preserve">⚠️  The Mint Warning — Plant It Separately, Always</w:t>
            </w:r>
          </w:p>
          <w:p>
            <w:pPr>
              <w:spacing w:before="60"/>
            </w:pPr>
            <w:r>
              <w:rPr>
                <w:rFonts w:ascii="Arial" w:cs="Arial" w:eastAsia="Arial" w:hAnsi="Arial"/>
                <w:color w:val="1A1A1A"/>
                <w:sz w:val="20"/>
                <w:szCs w:val="20"/>
              </w:rPr>
              <w:t xml:space="preserve">Mint is one of the most useful and most destructive herb garden plants. Its underground rhizomes spread aggressively, invading and overwhelming neighboring plants. Within two seasons, an uncontained mint plant can take over a 4x4-foot bed entirely. The solution: always grow mint in containers, or sink a buried container (a 5-gallon pot with the bottom cut out) into the ground to contain the roots. Multiple mint varieties can share one large sunken container.</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Flavor and Use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4080"/>
      </w:tblGrid>
      <w:tr>
        <w:trPr>
          <w:tblHeader/>
        </w:trPr>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Category</w:t>
            </w:r>
          </w:p>
        </w:tc>
        <w:tc>
          <w:tcPr>
            <w:tcW w:type="dxa" w:w="2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Key Herbs</w:t>
            </w:r>
          </w:p>
        </w:tc>
        <w:tc>
          <w:tcPr>
            <w:tcW w:type="dxa" w:w="2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Culinary Character</w:t>
            </w:r>
          </w:p>
        </w:tc>
        <w:tc>
          <w:tcPr>
            <w:tcW w:type="dxa" w:w="40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With</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Mediterranean Classics</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 rosemary, thyme, oregano, sage, marjoram</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Warm, resinous, aromatic — the foundation of Italian, French, and Greek cooking</w:t>
            </w:r>
          </w:p>
        </w:tc>
        <w:tc>
          <w:tcPr>
            <w:tcW w:type="dxa" w:w="4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Pasta, pizza, roasted meats, tomatoes, beans, grilled vegetables, olive oil-based dishes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Cool, Fresh Herbs</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Parsley, chives, chervil, cilantro, dill</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Bright, green, clean — the finishing herbs that lift dishes</w:t>
            </w:r>
          </w:p>
        </w:tc>
        <w:tc>
          <w:tcPr>
            <w:tcW w:type="dxa" w:w="4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Fish, eggs, potatoes, salads, dressings, soups — added at the end of cooking or raw</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Warming, Spice-Adjacent</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Fennel, caraway, coriander (seed), lovage, tarragon</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Complex, anise-like, spice-forward — depth and sophistication</w:t>
            </w:r>
          </w:p>
        </w:tc>
        <w:tc>
          <w:tcPr>
            <w:tcW w:type="dxa" w:w="4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Fish (fennel + dill), pork and sausage (caraway), French classics (tarragon), stocks and soups (lovage)</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Mint Family (Lamiaceae)</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All mints, lemon balm, lemon verbena, hyssop</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Fresh, cooling, intensely aromatic — some sweet, some anise-like</w:t>
            </w:r>
          </w:p>
        </w:tc>
        <w:tc>
          <w:tcPr>
            <w:tcW w:type="dxa" w:w="4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Tea, cocktails, desserts, Middle Eastern cooking, lamb, fruit salads, mojitos</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Alliums</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Chives, garlic chives, Welsh onion, society garlic</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Onion-garlic family character — from mild (chives) to robust (garlic chives)</w:t>
            </w:r>
          </w:p>
        </w:tc>
        <w:tc>
          <w:tcPr>
            <w:tcW w:type="dxa" w:w="4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Virtually everything. Chives are possibly the most universally useful herb for finishing dishes.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Fragrance Herbs</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Lavender, scented geraniums, rose-scented herbs</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Floral, perfumed — used in small quantities for distinctive character</w:t>
            </w:r>
          </w:p>
        </w:tc>
        <w:tc>
          <w:tcPr>
            <w:tcW w:type="dxa" w:w="4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Lavender in shortbread and honey; lavender with lamb; scented geraniums in cakes and creams</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Tea Herbs</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Chamomile, lemon balm, peppermint, spearmint, lemon verbena, elderflower</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Soothing, aromatic, various — for tisanes and herbal infusions</w:t>
            </w:r>
          </w:p>
        </w:tc>
        <w:tc>
          <w:tcPr>
            <w:tcW w:type="dxa" w:w="4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or dried: steep in hot water 5–10 minutes. Many also combine beautifully for custom blends.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Essential Herbs — A Complete Growing Guide</w:t>
            </w:r>
          </w:p>
          <w:p>
            <w:pPr>
              <w:jc w:val="center"/>
            </w:pPr>
            <w:r>
              <w:rPr>
                <w:rFonts w:ascii="Arial" w:cs="Arial" w:eastAsia="Arial" w:hAnsi="Arial"/>
                <w:i/>
                <w:iCs/>
                <w:color w:val="CE93D8"/>
                <w:sz w:val="22"/>
                <w:szCs w:val="22"/>
              </w:rPr>
              <w:t xml:space="preserve">Everything you need to grow, harvest, and use the 30 most important culinary and fragrance herbs</w:t>
            </w:r>
          </w:p>
        </w:tc>
      </w:tr>
    </w:tbl>
    <w:p>
      <w:pPr>
        <w:spacing w:before="80" w:after="80"/>
      </w:pPr>
      <w:r>
        <w:t xml:space="preserve"/>
      </w:r>
    </w:p>
    <w:p>
      <w:pPr>
        <w:spacing w:before="120" w:after="120"/>
      </w:pPr>
      <w:r>
        <w:rPr>
          <w:rFonts w:ascii="Arial" w:cs="Arial" w:eastAsia="Arial" w:hAnsi="Arial"/>
          <w:color w:val="1A1A1A"/>
          <w:sz w:val="22"/>
          <w:szCs w:val="22"/>
        </w:rPr>
        <w:t xml:space="preserve">This section covers the herbs most valuable to the home gardener — selected for culinary impact, fragrance, ornamental value, and ease of growing. For each herb, you will find the specific growing conditions it requires, the best varieties available, how to harvest without harming the plant, and how to use the harvest at its peak.</w:t>
      </w:r>
    </w:p>
    <w:p>
      <w:pPr>
        <w:spacing w:before="80" w:after="80"/>
      </w:pPr>
      <w:r>
        <w:t xml:space="preserve"/>
      </w:r>
    </w:p>
    <w:p>
      <w:pPr>
        <w:pStyle w:val="Heading2"/>
        <w:spacing w:before="240" w:after="120"/>
      </w:pPr>
      <w:r>
        <w:rPr>
          <w:rFonts w:ascii="Arial" w:cs="Arial" w:eastAsia="Arial" w:hAnsi="Arial"/>
          <w:b/>
          <w:bCs/>
          <w:color w:val="4A235A"/>
          <w:sz w:val="26"/>
          <w:szCs w:val="26"/>
        </w:rPr>
        <w:t xml:space="preserve">The Mediterranean Core — Perennial Backbone Herbs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600"/>
        <w:gridCol w:w="1400"/>
        <w:gridCol w:w="600"/>
        <w:gridCol w:w="2000"/>
        <w:gridCol w:w="3480"/>
      </w:tblGrid>
      <w:tr>
        <w:trPr>
          <w:tblHeader/>
        </w:trPr>
        <w:tc>
          <w:tcPr>
            <w:tcW w:type="dxa" w:w="1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w:t>
            </w:r>
          </w:p>
        </w:tc>
        <w:tc>
          <w:tcPr>
            <w:tcW w:type="dxa" w:w="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Zone</w:t>
            </w:r>
          </w:p>
        </w:tc>
        <w:tc>
          <w:tcPr>
            <w:tcW w:type="dxa" w:w="1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Light / Soil</w:t>
            </w:r>
          </w:p>
        </w:tc>
        <w:tc>
          <w:tcPr>
            <w:tcW w:type="dxa" w:w="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Height</w:t>
            </w:r>
          </w:p>
        </w:tc>
        <w:tc>
          <w:tcPr>
            <w:tcW w:type="dxa" w:w="2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Varieties</w:t>
            </w:r>
          </w:p>
        </w:tc>
        <w:tc>
          <w:tcPr>
            <w:tcW w:type="dxa" w:w="34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Harvest &amp; Notes</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Rosemary
(Salvia rosmarinus)</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Tender perennial / sub-shrub</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7–11 (6 with protection)</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excellent drainage; poor-average soil; slightly alkaline</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2–6 ft</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'Tuscan Blue' (upright, culinary); 'Arp' (hardiest to Zone 6); 'Prostratus' (trailing, for containers and walls)</w:t>
            </w:r>
          </w:p>
        </w:tc>
        <w:tc>
          <w:tcPr>
            <w:tcW w:type="dxa" w:w="34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Harvest stem tips 4–6 inches long; never cut back into old wood (does not regenerate from bare wood). Harvest lightly in first year. Fragrant year-round. Flowers are edible and beautiful. The most versatile culinary herb — pairs with lamb, chicken, roasted vegetables, bread, and desserts.</w:t>
            </w:r>
          </w:p>
        </w:tc>
      </w:tr>
      <w:tr>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Lavender
(Lavandula)</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 / sub-shrub</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5–9 (varies by type)</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Full sun; excellent drainage; poor, slightly alkaline soil; low moisture</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12–36 in</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'Hidcote' (compact, deep purple, Z5); 'Grosso' (large, best oil production, Z5); 'Provence' (tall, classic fragrance, Z5); 'Phenomenal' (most heat + cold tolerant, Z5)</w:t>
            </w:r>
          </w:p>
        </w:tc>
        <w:tc>
          <w:tcPr>
            <w:tcW w:type="dxa" w:w="34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Harvest flower spikes when 1/3 of flowers open; cut to first set of leaves but never into bare wood. Shear lightly after flowering to maintain compact shape. Both flowers and leaves are usable — culinary lavender is best used in small quantities. Extraordinary fragrance; outstanding in sachets, dried arrangements, and baked goods.</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Thyme
(Thymus vulgaris)</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 / sub-shrub</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4–9</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excellent drainage; poor to average soil</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6–15 in</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'English Thyme' (most culinary value); 'Lemon Thyme' (T. x citriodorus — bright citrus note, excellent); 'Creeping Thyme' (T. serpyllum — groundcover, pretty flowers); 'Silver Posie' (variegated, ornamental)</w:t>
            </w:r>
          </w:p>
        </w:tc>
        <w:tc>
          <w:tcPr>
            <w:tcW w:type="dxa" w:w="34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Harvest stem tips; cut back by 1/3 in early spring before new growth. Extraordinarily versatile culinary herb — the base of bouquet garni; pairs with virtually everything. Thyme in full bloom is one of the most beautiful herb garden sights, attracting bees intensively.</w:t>
            </w:r>
          </w:p>
        </w:tc>
      </w:tr>
      <w:tr>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Sage
(Salvia officinalis)</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 / sub-shrub</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4–8</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Full sun; excellent drainage; average soil</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18–30 in</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'Berggarten' (large leaves, rarely flowers — better culinary herb); 'Purpurascens' (purple-bronze leaves — ornamental and culinary); 'Icterina' (gold-variegated); 'Tricolor' (pink, white, and green — ornamental)</w:t>
            </w:r>
          </w:p>
        </w:tc>
        <w:tc>
          <w:tcPr>
            <w:tcW w:type="dxa" w:w="34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Harvest leaves anytime; the plant is semi-evergreen in Zone 6+. Harvest heavily in summer before flowering. Cut back by 1/3 each spring. Replace after 4–5 years as center becomes woody and less productive. Classic with poultry, pork, butter sauces, squash, and sage-brown butter pasta.</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Oregano
(Origanum vulgare)</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4–9</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well-drained; average soil; slightly alkaline</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12–24 in</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 vulgare subsp. hirtum 'Greek' (most pungent culinary value); 'Compactum' (compact form, good for edging); 'Aureum' (golden foliage, ornamental and edible)</w:t>
            </w:r>
          </w:p>
        </w:tc>
        <w:tc>
          <w:tcPr>
            <w:tcW w:type="dxa" w:w="34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Use Greek oregano for cooking — the common O. vulgare sold in many nurseries has little culinary value. Harvest stem tips; shear plants back after first flowering to encourage fresh growth. The dried herb is often more flavorful than fresh. Essential for Italian, Greek, and Mexican cooking.</w:t>
            </w:r>
          </w:p>
        </w:tc>
      </w:tr>
      <w:tr>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Marjoram
(Origanum majorana)</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Tender perennial (annual in cold climates)</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9–10 (annual elsewhere)</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Full sun; average, well-drained soil</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8–12 in</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Sweet Marjoram (standard culinary type)</w:t>
            </w:r>
          </w:p>
        </w:tc>
        <w:tc>
          <w:tcPr>
            <w:tcW w:type="dxa" w:w="34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Sweeter and milder than oregano; more delicate flavor lost by extended cooking — add near end. Often confused with oregano but has distinctly softer, sweeter taste. Use fresh in salads, with fish, in vinaigrette. Grows as an annual in most North American climates.</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Winter Savory
(Satureja montana)</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5–9</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excellent drainage; average soil</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6–15 in</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Standard winter savory; 'Nana' (dwarf, compact)</w:t>
            </w:r>
          </w:p>
        </w:tc>
        <w:tc>
          <w:tcPr>
            <w:tcW w:type="dxa" w:w="34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Peppery, intense flavor — stronger than summer savory. Traditionally paired with beans (reduces flatulence per folk tradition). Cut back hard in spring. Semi-evergreen; provides herbs through winter in mild climates. Use sparingly — potent flavor.</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The Essential Annuals and Biennials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200"/>
        <w:gridCol w:w="1400"/>
        <w:gridCol w:w="600"/>
        <w:gridCol w:w="1800"/>
        <w:gridCol w:w="3080"/>
      </w:tblGrid>
      <w:tr>
        <w:trPr>
          <w:tblHeader/>
        </w:trPr>
        <w:tc>
          <w:tcPr>
            <w:tcW w:type="dxa" w:w="1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w:t>
            </w:r>
          </w:p>
        </w:tc>
        <w:tc>
          <w:tcPr>
            <w:tcW w:type="dxa" w:w="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1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Sow When</w:t>
            </w:r>
          </w:p>
        </w:tc>
        <w:tc>
          <w:tcPr>
            <w:tcW w:type="dxa" w:w="1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Light / Soil</w:t>
            </w:r>
          </w:p>
        </w:tc>
        <w:tc>
          <w:tcPr>
            <w:tcW w:type="dxa" w:w="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Height</w:t>
            </w:r>
          </w:p>
        </w:tc>
        <w:tc>
          <w:tcPr>
            <w:tcW w:type="dxa" w:w="1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Varieties</w:t>
            </w:r>
          </w:p>
        </w:tc>
        <w:tc>
          <w:tcPr>
            <w:tcW w:type="dxa" w:w="30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Harvest &amp; Notes</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
(Ocimum basilicum)</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Tender annual</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Indoors 4–6 wks before LF; transplant after frost</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 6+ hrs; rich, moist, well-drained</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12–24 in</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'Genovese' (classic Italian, best for pesto); 'Sweet Thai' (anise flavor, essential for Thai cooking); 'Siam Queen' (large Thai type); 'Purple Ruffles' (ornamental and culinary); 'Lemon' (citrus note, excellent with fish)</w:t>
            </w:r>
          </w:p>
        </w:tc>
        <w:tc>
          <w:tcPr>
            <w:tcW w:type="dxa" w:w="3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Pinch growing tip as soon as plant has 6+ leaves — this forces branching and doubles harvest. Harvest before flowering; once flowers form, flavor declines. Never refrigerate — it blackens immediately. The most important culinary herb; irreplaceable in Italian and Asian cuisines.</w:t>
            </w:r>
          </w:p>
        </w:tc>
      </w:tr>
      <w:tr>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Parsley
(Petroselinum crispum)</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Biennial (grown as annual)</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Direct sow outdoors after frost; or indoors 8–10 wks; slow germination 2–3 wks</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Full sun to part shade; rich, moist soil</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12–18 in</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Flat-leaf / Italian (P. crispum var. neapolitanum) — far superior culinary flavor; 'Gigante di Napoli'; Curly parsley — mild flavor but ornamental</w:t>
            </w:r>
          </w:p>
        </w:tc>
        <w:tc>
          <w:tcPr>
            <w:tcW w:type="dxa" w:w="3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Harvest outer stems continuously. Flat-leaf (Italian) parsley has dramatically superior flavor to curly — always choose flat-leaf for cooking. Pre-soak seeds 12 hours before sowing to speed germination. Parsley is the most versatile finishing herb — used in virtually all savory European cooking.</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Chives
(Allium schoenoprasum)</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spring; or divide established clumps</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to part shade; average, moist soil</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12–18 in</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Standard chives (thin hollow leaves); Garlic Chives (A. tuberosum — flat leaves, garlic flavor, white flowers); 'Forescate' (larger flowers, ornamental)</w:t>
            </w:r>
          </w:p>
        </w:tc>
        <w:tc>
          <w:tcPr>
            <w:tcW w:type="dxa" w:w="3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Snip leaves with scissors from the top; never pull whole plant. Cut flower heads before they open to prevent self-seeding and maintain leaf production. Both flowers and leaves are edible — flowers are excellent scattered on salads and soups. One of the easiest and most productive herbs; divide every 3 years.</w:t>
            </w:r>
          </w:p>
        </w:tc>
      </w:tr>
      <w:tr>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Dill
(Anethum graveolens)</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Hardy annual</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Direct sow in place; does not transplant well; succession sow every 3 wks</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Full sun; average, well-drained soil; lean conditions</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24–60 in</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'Fernleaf' (compact, 18 inches, slow to bolt — best for leaf harvest); 'Bouquet' (taller, good for both leaf and seed); 'Hercules' (large, excellent for pickling)</w:t>
            </w:r>
          </w:p>
        </w:tc>
        <w:tc>
          <w:tcPr>
            <w:tcW w:type="dxa" w:w="3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Harvest feathery leaves before flowering for best flavor; harvest seed heads when seeds begin to dry. Dill and fennel cross-pollinate — plant them well apart. Excellent with fish, cucumbers, potatoes, pickles, and Scandinavian cooking. Allow some plants to self-seed — a self-seeding dill population is a garden treasure.</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Cilantro
(Coriandrum sativum)</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annual</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in place; succession sow every 2–3 wks</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to part shade; average, well-drained; cool conditions</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12–24 in</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'Slow Bolt' (extends leaf harvest season significantly — always choose this); 'Calypso' (very slow to bolt); 'Santos' (excellent leaf production)</w:t>
            </w:r>
          </w:p>
        </w:tc>
        <w:tc>
          <w:tcPr>
            <w:tcW w:type="dxa" w:w="3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Harvest young leaves; plants bolt quickly in heat — succession sow every 2 weeks. The dried seeds (coriander) are a completely different flavor — warm, spice-adjacent. Both leaf and seed have culinary value. Essential for Mexican, Indian, Middle Eastern, and Southeast Asian cooking.</w:t>
            </w:r>
          </w:p>
        </w:tc>
      </w:tr>
      <w:tr>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Chervil
(Anthriscus cerefolium)</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Hardy annual/biennial</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Direct sow early spring or fall; prefers cool weather</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Part shade; moist, rich soil</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12–24 in</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Standard chervil (no named varieties widely available)</w:t>
            </w:r>
          </w:p>
        </w:tc>
        <w:tc>
          <w:tcPr>
            <w:tcW w:type="dxa" w:w="3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most delicate of the culinary herbs — harvest young leaves only; avoid in heat. One of the classic French fines herbes (with parsley, tarragon, chives). Anise-like, subtle flavor that is destroyed by cooking — always add raw or at the very end. Excellent in spring salads, with eggs, and in creamy sauces.</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Borage
(Borago officinalis)</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annual (self-seeds prolifically)</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after frost</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poor to average, well-drained; very adaptable</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24–36 in</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Standard borage (vivid blue starfish flowers); occasionally available in white-flowered form</w:t>
            </w:r>
          </w:p>
        </w:tc>
        <w:tc>
          <w:tcPr>
            <w:tcW w:type="dxa" w:w="3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brilliant blue flowers are the primary harvest — float on drinks, freeze in ice cubes, scatter on salads. Leaves are edible but hairy and best cooked. Self-seeds so freely that once established it maintains itself indefinitely. Bee magnet. Beautiful in any herb garden.</w:t>
            </w:r>
          </w:p>
        </w:tc>
      </w:tr>
      <w:tr>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Summer Savory
(Satureja hortensis)</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Hardy annual</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Direct sow after frost</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Full sun; average, well-drained soil</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12–18 in</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Standard summer savory</w:t>
            </w:r>
          </w:p>
        </w:tc>
        <w:tc>
          <w:tcPr>
            <w:tcW w:type="dxa" w:w="3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Milder and more delicate than winter savory; use generously. Traditional bean herb — excellent with fresh and dried beans, lentils, pea dishes. Also good with grilled meats and fish. The traditional German Bohnenkraut (bean herb) — indispensable in German cooking.</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The Perennial Moisture-Lovers and Specialty Herbs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600"/>
        <w:gridCol w:w="1600"/>
        <w:gridCol w:w="600"/>
        <w:gridCol w:w="5080"/>
      </w:tblGrid>
      <w:tr>
        <w:trPr>
          <w:tblHeader/>
        </w:trPr>
        <w:tc>
          <w:tcPr>
            <w:tcW w:type="dxa" w:w="1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w:t>
            </w:r>
          </w:p>
        </w:tc>
        <w:tc>
          <w:tcPr>
            <w:tcW w:type="dxa" w:w="9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Zone</w:t>
            </w:r>
          </w:p>
        </w:tc>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Conditions</w:t>
            </w:r>
          </w:p>
        </w:tc>
        <w:tc>
          <w:tcPr>
            <w:tcW w:type="dxa" w:w="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Height</w:t>
            </w:r>
          </w:p>
        </w:tc>
        <w:tc>
          <w:tcPr>
            <w:tcW w:type="dxa" w:w="50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Use</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Mint
(Mentha spp.)</w:t>
            </w:r>
          </w:p>
        </w:tc>
        <w:tc>
          <w:tcPr>
            <w:tcW w:type="dxa" w:w="9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Invasive hardy perennial</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3–9 (varies)</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Part shade to full sun; moist, rich soil — grows almost anywhere</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12–36 in</w:t>
            </w:r>
          </w:p>
        </w:tc>
        <w:tc>
          <w:tcPr>
            <w:tcW w:type="dxa" w:w="5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Peppermint (M. x piperita — strongest flavor; best for tea); Spearmint (M. spicata — milder, sweeter; best for cooking and cocktails); Apple Mint (M. suaveolens — fruity, mild); Chocolate Mint (M. x piperita 'Chocolate' — subtle cocoa note); Vietnamese Mint (Persicaria odorata — very different, essential for Vietnamese cooking). Grow in containers ALWAYS.</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French Tarragon
(Artemisia dracunculus)</w:t>
            </w:r>
          </w:p>
        </w:tc>
        <w:tc>
          <w:tcPr>
            <w:tcW w:type="dxa" w:w="9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4–8</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Full sun; average, well-drained; moderate moisture</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18–30 in</w:t>
            </w:r>
          </w:p>
        </w:tc>
        <w:tc>
          <w:tcPr>
            <w:tcW w:type="dxa" w:w="5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One of the great classical herbs of French cuisine; cannot be grown from seed (only true French tarragon from division or cuttings has culinary value — Russian tarragon from seed has none). Distinct anise-like flavor. Essential in béarnaise sauce, tarragon vinegar, chicken dishes, vinaigrettes. Divide every 2–3 years. Dies back completely in winter.</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Fennel
(Foeniculum vulgare)</w:t>
            </w:r>
          </w:p>
        </w:tc>
        <w:tc>
          <w:tcPr>
            <w:tcW w:type="dxa" w:w="9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 (grown as annual in cold climates)</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4–9</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average, well-drained; slightly alkaline</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4–6 ft</w:t>
            </w:r>
          </w:p>
        </w:tc>
        <w:tc>
          <w:tcPr>
            <w:tcW w:type="dxa" w:w="5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Multiple harvest options: leaves (use like dill), seeds (spice), and pollen (extraordinary culinary ingredient — expensive in stores). Bronze fennel ('Purpureum') is among the most beautiful herb garden plants — deep bronze feathery foliage. Fennel inhibits germination of some nearby plants — plant it in its own corner. Host plant for swallowtail butterfly caterpillars.</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Lemon Verbena
(Aloysia citrodora)</w:t>
            </w:r>
          </w:p>
        </w:tc>
        <w:tc>
          <w:tcPr>
            <w:tcW w:type="dxa" w:w="9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Tender perennial</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8–11 (annual elsewhere)</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Full sun; average, well-drained; consistent moisture</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3–10 ft</w:t>
            </w:r>
          </w:p>
        </w:tc>
        <w:tc>
          <w:tcPr>
            <w:tcW w:type="dxa" w:w="5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most intensely lemon-scented plant in existence — far more lemon than any lemon-scented herb. Herbalists' choice for lemon flavor. Superb in teas, in desserts, with fish, and in cocktails. Bring indoors before frost in cold climates; it loses all its leaves in winter (even indoors) and must re-grow from bare stems. Patience required — it returns.</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Lemon Balm
(Melissa officinalis)</w:t>
            </w:r>
          </w:p>
        </w:tc>
        <w:tc>
          <w:tcPr>
            <w:tcW w:type="dxa" w:w="9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4–9</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Part shade to full sun; average to moist soil — very adaptable</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18–24 in</w:t>
            </w:r>
          </w:p>
        </w:tc>
        <w:tc>
          <w:tcPr>
            <w:tcW w:type="dxa" w:w="5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Lemon-scented leaves without lemon verbena's intensity. Makes excellent calming herbal tea. Spreads vigorously — deadhead to prevent self-seeding. Can be invasive; contain in a raised bed or surrounded by paving. Excellent with fish and in fruit salads. Attracts bees intensively (Melissa = bee in Greek).</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Lovage
(Levisticum officinale)</w:t>
            </w:r>
          </w:p>
        </w:tc>
        <w:tc>
          <w:tcPr>
            <w:tcW w:type="dxa" w:w="9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3–8</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Full sun to part shade; rich, moist soil</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4–6 ft</w:t>
            </w:r>
          </w:p>
        </w:tc>
        <w:tc>
          <w:tcPr>
            <w:tcW w:type="dxa" w:w="5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Intensely celery-flavored giant herb — use sparingly (one leaf flavors an entire pot of soup). A single plant provides a household with more celery flavor than they can use. Hollow stems can be used as drinking straws for Bloody Mary cocktails (culinary theater). The most underused herb in Western gardens. All parts — leaves, stems, seeds — are edible.</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Angelica
(Angelica archangelica)</w:t>
            </w:r>
          </w:p>
        </w:tc>
        <w:tc>
          <w:tcPr>
            <w:tcW w:type="dxa" w:w="9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Biennial/short-lived perennial</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4–8</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Part shade; rich, moist, deep soil — prefers cool conditions</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4–8 ft</w:t>
            </w:r>
          </w:p>
        </w:tc>
        <w:tc>
          <w:tcPr>
            <w:tcW w:type="dxa" w:w="5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Architectural giant — one of the most dramatic herb garden plants. Hollow stems candied (classic cake decoration). Young stems cooked like celery. Seeds and leaves used in Scandinavian cooking and in Chartreuse liqueur. Plant where it will not be disturbed — taprooted and difficult to move. Self-seeds when allowed to flower and seed.</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Bay Laurel
(Laurus nobilis)</w:t>
            </w:r>
          </w:p>
        </w:tc>
        <w:tc>
          <w:tcPr>
            <w:tcW w:type="dxa" w:w="9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Tender perennial / tree</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7–11 (container elsewhere)</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Full sun to part shade; average, well-drained soil</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Shrub to 60 ft</w:t>
            </w:r>
          </w:p>
        </w:tc>
        <w:tc>
          <w:tcPr>
            <w:tcW w:type="dxa" w:w="5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indispensable bouquet garni herb. Grow in a large container in cold climates — bring indoors to a cool (50°F+) position for winter. Bay is slow-growing; a container-grown bay can be trained as a standard (a ball of foliage on a clear stem) that is both beautiful and functional. Fresh bay has more complex flavor than dried.</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Chamomile
(Matricaria chamomilla)</w:t>
            </w:r>
          </w:p>
        </w:tc>
        <w:tc>
          <w:tcPr>
            <w:tcW w:type="dxa" w:w="9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annual (Roman type: perennial)</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Varies</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poor to average, well-drained soil</w:t>
            </w:r>
          </w:p>
        </w:tc>
        <w:tc>
          <w:tcPr>
            <w:tcW w:type="dxa" w:w="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8–24 in</w:t>
            </w:r>
          </w:p>
        </w:tc>
        <w:tc>
          <w:tcPr>
            <w:tcW w:type="dxa" w:w="5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German chamomile (annual; apple-scented; best for tea) vs. Roman chamomile (Chamaemelum nobile — perennial, lower-growing; can be mowed as a fragrant lawn). The classic tea herb — anti-inflammatory, calming. Also a companion plant said to benefit vegetables. Self-seeds freely from annual types.</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Hyssop
(Hyssopus officinalis)</w:t>
            </w:r>
          </w:p>
        </w:tc>
        <w:tc>
          <w:tcPr>
            <w:tcW w:type="dxa" w:w="9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 sub-shrub</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3–9</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Full sun; poor to average, very well-drained, alkaline soil</w:t>
            </w:r>
          </w:p>
        </w:tc>
        <w:tc>
          <w:tcPr>
            <w:tcW w:type="dxa" w:w="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18–24 in</w:t>
            </w:r>
          </w:p>
        </w:tc>
        <w:tc>
          <w:tcPr>
            <w:tcW w:type="dxa" w:w="5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Aromatic, slightly minty-sage flavor. Excellent bee and butterfly plant. Used in small quantities with fatty meats, in stuffings, in liqueurs (Chartreuse). Semi-evergreen; clip lightly after flowering. Beautiful blue-purple flowers in midsummer. Excellent in Mediterranean herb garden designs alongside lavender and sage.</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Fragrance Herbs — For the Sensory Garden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4680"/>
      </w:tblGrid>
      <w:tr>
        <w:trPr>
          <w:tblHeader/>
        </w:trPr>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w:t>
            </w:r>
          </w:p>
        </w:tc>
        <w:tc>
          <w:tcPr>
            <w:tcW w:type="dxa" w:w="2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Fragrance Character</w:t>
            </w:r>
          </w:p>
        </w:tc>
        <w:tc>
          <w:tcPr>
            <w:tcW w:type="dxa" w:w="1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Zone / Conditions</w:t>
            </w:r>
          </w:p>
        </w:tc>
        <w:tc>
          <w:tcPr>
            <w:tcW w:type="dxa" w:w="46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Garden Use</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Lavender (Lavandula angustifolia)</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Clean, floral, calming — the benchmark fragrance herb</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Z5–9; full sun; excellent drainage; alkaline</w:t>
            </w:r>
          </w:p>
        </w:tc>
        <w:tc>
          <w:tcPr>
            <w:tcW w:type="dxa" w:w="46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Fragrance sachets; drawer fresheners; dried bouquets; lavender wands. Plant along paths where clothing brushes it. Cut flower spikes when 1/3 open; dry upside down in small bundles.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Scented Geranium (Pelargonium)</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Rose, lemon, nutmeg, peppermint, chocolate — diverse depending on variety</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Z10–11; annual elsewhere; full sun; average, well-drained</w:t>
            </w:r>
          </w:p>
        </w:tc>
        <w:tc>
          <w:tcPr>
            <w:tcW w:type="dxa" w:w="46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most diverse fragrance herb group — a collection of scented geraniums provides an extraordinary range of scents. Place where leaves will be touched and crushed. The rose-scented type (P. graveolens) is used in perfumery and in Turkish delight.</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Sweet Violet (Viola odorata)</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classic violet perfume — sweet, powdery, fleeting</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Z4–8; part shade; moist, rich soil</w:t>
            </w:r>
          </w:p>
        </w:tc>
        <w:tc>
          <w:tcPr>
            <w:tcW w:type="dxa" w:w="46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One of the most beloved garden fragrances. Flowers and leaves edible; crystallized violets are a confectionery tradition. Naturalizes freely under trees and shrubs. The fragrance is famously transient — it briefly desensitizes the nose, disappears, then returns.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Sweet Woodruff (Galium odoratum)</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Hay-like, coumarin-sweet — especially when dried</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Z4–8; part to full shade; moist, neutral soil</w:t>
            </w:r>
          </w:p>
        </w:tc>
        <w:tc>
          <w:tcPr>
            <w:tcW w:type="dxa" w:w="46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Ground cover for shaded herb garden areas. The traditional German Maiwein (May wine) herb — steep in white wine for a traditional spring drink. Spreads to form a carpet; excellent under taller herbs.</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Clove Pink / Gillyflower (Dianthus caryophyllus)</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Intense spiced clove — the most powerfully scented dianthus</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Z3–9; full sun; well-drained, alkaline</w:t>
            </w:r>
          </w:p>
        </w:tc>
        <w:tc>
          <w:tcPr>
            <w:tcW w:type="dxa" w:w="46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Traditional cottage and herb garden flower. Petals used in salads, herb vinegars, and crystallized. Fragrance carries 10+ feet on warm days. Choose older heirloom varieties — modern dianthus have been bred for flower size at the cost of fragrance.</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Bergamot / Bee Balm (Monarda didyma)</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Citrus-oregano, spicy; strong</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Z3–9; full sun to part shade; moist, rich soil</w:t>
            </w:r>
          </w:p>
        </w:tc>
        <w:tc>
          <w:tcPr>
            <w:tcW w:type="dxa" w:w="46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Native American tea herb (Oswego tea). Brilliant red flowers attract hummingbirds intensively. Both leaves and flowers edible — add to salads and teas. Spreads by rhizome; divide annually. Susceptible to powdery mildew — provide good air circulation.</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Catmint (Nepeta x faassenii)</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Minty-herbal — very attractive to cats</w:t>
            </w:r>
          </w:p>
        </w:tc>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Z3–8; full sun to part shade; well-drained</w:t>
            </w:r>
          </w:p>
        </w:tc>
        <w:tc>
          <w:tcPr>
            <w:tcW w:type="dxa" w:w="46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Not the most useful culinary herb but magnificent in the garden — soft grey-green foliage and long-blooming lavender-blue flowers. Shear back after first bloom for a second flush. Outstanding edging plant for the herb garden border.</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Curry Plant (Helichrysum italicum)</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Intense curry — but not the curry of cooking</w:t>
            </w:r>
          </w:p>
        </w:tc>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Z7–10; full sun; excellent drainage; poor, dry soil</w:t>
            </w:r>
          </w:p>
        </w:tc>
        <w:tc>
          <w:tcPr>
            <w:tcW w:type="dxa" w:w="46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fragrance is extraordinarily evocative of curry despite having no direct culinary connection to curry spice. Silvery-white foliage; small yellow flowers. Outstanding as a foliage contrast in Mediterranean herb garden designs. Tender in cold climates.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Herb Garden Design Styles</w:t>
            </w:r>
          </w:p>
          <w:p>
            <w:pPr>
              <w:jc w:val="center"/>
            </w:pPr>
            <w:r>
              <w:rPr>
                <w:rFonts w:ascii="Arial" w:cs="Arial" w:eastAsia="Arial" w:hAnsi="Arial"/>
                <w:i/>
                <w:iCs/>
                <w:color w:val="CE93D8"/>
                <w:sz w:val="22"/>
                <w:szCs w:val="22"/>
              </w:rPr>
              <w:t xml:space="preserve">From formal geometry to relaxed cottage abundance — the major traditions and how to achieve them</w:t>
            </w:r>
          </w:p>
        </w:tc>
      </w:tr>
    </w:tbl>
    <w:p>
      <w:pPr>
        <w:spacing w:before="80" w:after="80"/>
      </w:pPr>
      <w:r>
        <w:t xml:space="preserve"/>
      </w:r>
    </w:p>
    <w:p>
      <w:pPr>
        <w:spacing w:before="120" w:after="120"/>
      </w:pPr>
      <w:r>
        <w:rPr>
          <w:rFonts w:ascii="Arial" w:cs="Arial" w:eastAsia="Arial" w:hAnsi="Arial"/>
          <w:color w:val="1A1A1A"/>
          <w:sz w:val="22"/>
          <w:szCs w:val="22"/>
        </w:rPr>
        <w:t xml:space="preserve">The herb garden has one of the richest design traditions in gardening history. Monastic herb gardens, Tudor knot gardens, French potager designs, cottage herb gardens, Elizabethan pleasure gardens — each tradition has produced beautiful and functional approaches to growing herbs that remain as relevant today as when they were developed. Understanding these traditions helps you choose a style that suits both your aesthetic sensibility and your garden's character.</w:t>
      </w:r>
    </w:p>
    <w:p>
      <w:pPr>
        <w:spacing w:before="80" w:after="80"/>
      </w:pPr>
      <w:r>
        <w:t xml:space="preserve"/>
      </w:r>
    </w:p>
    <w:p>
      <w:pPr>
        <w:pStyle w:val="Heading2"/>
        <w:spacing w:before="240" w:after="120"/>
      </w:pPr>
      <w:r>
        <w:rPr>
          <w:rFonts w:ascii="Arial" w:cs="Arial" w:eastAsia="Arial" w:hAnsi="Arial"/>
          <w:b/>
          <w:bCs/>
          <w:color w:val="4A235A"/>
          <w:sz w:val="26"/>
          <w:szCs w:val="26"/>
        </w:rPr>
        <w:t xml:space="preserve">The Formal Herb Garden</w:t>
      </w:r>
    </w:p>
    <w:p>
      <w:pPr>
        <w:spacing w:before="120" w:after="120"/>
      </w:pPr>
      <w:r>
        <w:rPr>
          <w:rFonts w:ascii="Arial" w:cs="Arial" w:eastAsia="Arial" w:hAnsi="Arial"/>
          <w:color w:val="1A1A1A"/>
          <w:sz w:val="22"/>
          <w:szCs w:val="22"/>
        </w:rPr>
        <w:t xml:space="preserve">The formal herb garden uses geometric patterns, clipped edges, and structured symmetry to create a garden that is as much architecture as planting. Derived from monastic and Tudor traditions, formal herb gardens impose order on naturally exuberant plants — the discipline of the design enhancing rather than diminishing the plants' beauty.</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rPr>
          <w:tblHeader/>
        </w:trPr>
        <w:tc>
          <w:tcPr>
            <w:tcW w:type="dxa" w:w="1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Element</w:t>
            </w:r>
          </w:p>
        </w:tc>
        <w:tc>
          <w:tcPr>
            <w:tcW w:type="dxa" w:w="2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Traditional Approach</w:t>
            </w:r>
          </w:p>
        </w:tc>
        <w:tc>
          <w:tcPr>
            <w:tcW w:type="dxa" w:w="2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Modern Simplification</w:t>
            </w:r>
          </w:p>
        </w:tc>
        <w:tc>
          <w:tcPr>
            <w:tcW w:type="dxa" w:w="34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Key Plants</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Knot Pattern</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Interlocking geometric bands of clipped herbs creating a knot illusion</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Simple cross or quartered bed with clipped edges rather than complex knot</w:t>
            </w:r>
          </w:p>
        </w:tc>
        <w:tc>
          <w:tcPr>
            <w:tcW w:type="dxa" w:w="34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Box (Buxus) for edging; germander (Teucrium) as low hedging alternative; lavender; wall germander</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Edging</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Closely planted, clipped low-growing herbs forming a defined border</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Lavender cotton (Santolina), wall germander, or low lavender as edging</w:t>
            </w:r>
          </w:p>
        </w:tc>
        <w:tc>
          <w:tcPr>
            <w:tcW w:type="dxa" w:w="34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Santolina chamaecyparissus (cotton lavender); Teucrium chamaedrys; Lavandula 'Hidcote'; chives (informal formal)</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Central Feature</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Sundial, birdbath, topiary, or ornamental urn as focal point</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 large terracotta pot of bay trained as a standard; a stone birdbath</w:t>
            </w:r>
          </w:p>
        </w:tc>
        <w:tc>
          <w:tcPr>
            <w:tcW w:type="dxa" w:w="34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Bay laurel standard; large terracotta urn; stone sphere; simple sundial on plinth</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Path Materials</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Crushed gravel, brick herringbone, stone slab — geometric and clean-edged</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Pea gravel or decomposed granite between wooden or brick edging</w:t>
            </w:r>
          </w:p>
        </w:tc>
        <w:tc>
          <w:tcPr>
            <w:tcW w:type="dxa" w:w="34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Brick in herringbone or basket-weave; York stone; crushed flint; pea gravel; decomposed granite</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Symmetry</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Mirror-image plantings on each side of central axis or path</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Even a small 4-bed parterre with matching plantings achieves formal effect</w:t>
            </w:r>
          </w:p>
        </w:tc>
        <w:tc>
          <w:tcPr>
            <w:tcW w:type="dxa" w:w="34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Same plants repeated in identical positions on each side of center line</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Color Palette</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Silver-grey (lavender, santolina) with green (box, thyme) and purple accents</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Restrict to 3 colors maximum; silver + green + one accent color</w:t>
            </w:r>
          </w:p>
        </w:tc>
        <w:tc>
          <w:tcPr>
            <w:tcW w:type="dxa" w:w="34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Silver: lavender, santolina, wormwood. Green: box, thyme. Purple: sage 'Purpurascens', hyssop</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235A" w:sz="4"/>
              <w:left w:val="single" w:color="4A235A" w:sz="8"/>
              <w:bottom w:val="single" w:color="4A235A" w:sz="4"/>
              <w:right w:val="single" w:color="4A235A" w:sz="4"/>
            </w:tcBorders>
            <w:shd w:fill="F3E5F5" w:val="clear"/>
            <w:tcMar>
              <w:top w:type="dxa" w:w="120"/>
              <w:left w:type="dxa" w:w="180"/>
              <w:bottom w:type="dxa" w:w="120"/>
              <w:right w:type="dxa" w:w="180"/>
            </w:tcMar>
          </w:tcPr>
          <w:p>
            <w:r>
              <w:rPr>
                <w:rFonts w:ascii="Arial" w:cs="Arial" w:eastAsia="Arial" w:hAnsi="Arial"/>
                <w:b/>
                <w:bCs/>
                <w:color w:val="4A235A"/>
                <w:sz w:val="22"/>
                <w:szCs w:val="22"/>
              </w:rPr>
              <w:t xml:space="preserve">🏛️  Formal Herb Garden: The 4-Bed Parterre</w:t>
            </w:r>
          </w:p>
          <w:p>
            <w:pPr>
              <w:spacing w:before="60"/>
            </w:pPr>
            <w:r>
              <w:rPr>
                <w:rFonts w:ascii="Arial" w:cs="Arial" w:eastAsia="Arial" w:hAnsi="Arial"/>
                <w:color w:val="1A1A1A"/>
                <w:sz w:val="20"/>
                <w:szCs w:val="20"/>
              </w:rPr>
              <w:t xml:space="preserve">The simplest formal herb garden design is four square beds surrounding a central feature (a standard bay, a birdbath, or a sundial), separated by gravel or brick paths. Each bed is edged with the same low-clipped herb (lavender cotton or wall germander) and planted with a different herb group: one for Mediterranean herbs, one for annual culinary herbs, one for tea and fragrance herbs, and one for ornamental/structural herbs. A 12x12-foot area is sufficient. This design is beautiful, manageable, and endlessly expandable.</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The Cottage Herb Garden</w:t>
      </w:r>
    </w:p>
    <w:p>
      <w:pPr>
        <w:spacing w:before="120" w:after="120"/>
      </w:pPr>
      <w:r>
        <w:rPr>
          <w:rFonts w:ascii="Arial" w:cs="Arial" w:eastAsia="Arial" w:hAnsi="Arial"/>
          <w:color w:val="1A1A1A"/>
          <w:sz w:val="22"/>
          <w:szCs w:val="22"/>
        </w:rPr>
        <w:t xml:space="preserve">The cottage herb garden is the antithesis of the formal garden — an apparently unstructured abundance of herbs growing together in comfortable profusion, softening paths, self-seeding into gaps, spilling over edges, and creating a garden that feels simultaneously wild and cared-for. The cottage style is easier to achieve than formal gardens and more forgiving of imperfect maintenance, but 'unstructured' is deceptive — the best cottage herb gardens are carefully considered, even if they do not show it.</w:t>
      </w:r>
    </w:p>
    <w:p>
      <w:pPr>
        <w:spacing w:before="80" w:after="80"/>
      </w:pPr>
      <w:r>
        <w:t xml:space="preserve"/>
      </w:r>
    </w:p>
    <w:p>
      <w:pPr>
        <w:pStyle w:val="ListParagraph"/>
        <w:numPr>
          <w:ilvl w:val="0"/>
          <w:numId w:val="2"/>
        </w:numPr>
        <w:spacing w:before="60" w:after="60"/>
      </w:pPr>
      <w:r>
        <w:rPr>
          <w:rFonts w:ascii="Arial" w:cs="Arial" w:eastAsia="Arial" w:hAnsi="Arial"/>
          <w:color w:val="1A1A1A"/>
          <w:sz w:val="21"/>
          <w:szCs w:val="21"/>
        </w:rPr>
        <w:t xml:space="preserve">Use flowing, curved paths rather than straight lines — a sinuous path through a cottage herb garden creates a sense of discovery and movement</w:t>
      </w:r>
    </w:p>
    <w:p>
      <w:pPr>
        <w:pStyle w:val="ListParagraph"/>
        <w:numPr>
          <w:ilvl w:val="0"/>
          <w:numId w:val="2"/>
        </w:numPr>
        <w:spacing w:before="60" w:after="60"/>
      </w:pPr>
      <w:r>
        <w:rPr>
          <w:rFonts w:ascii="Arial" w:cs="Arial" w:eastAsia="Arial" w:hAnsi="Arial"/>
          <w:color w:val="1A1A1A"/>
          <w:sz w:val="21"/>
          <w:szCs w:val="21"/>
        </w:rPr>
        <w:t xml:space="preserve">Allow self-seeding: dill, borage, chamomile, fennel, and calendula should be allowed to seed themselves around. The apparent randomness of self-seeded plants is the most authentic cottage herb garden character</w:t>
      </w:r>
    </w:p>
    <w:p>
      <w:pPr>
        <w:pStyle w:val="ListParagraph"/>
        <w:numPr>
          <w:ilvl w:val="0"/>
          <w:numId w:val="2"/>
        </w:numPr>
        <w:spacing w:before="60" w:after="60"/>
      </w:pPr>
      <w:r>
        <w:rPr>
          <w:rFonts w:ascii="Arial" w:cs="Arial" w:eastAsia="Arial" w:hAnsi="Arial"/>
          <w:color w:val="1A1A1A"/>
          <w:sz w:val="21"/>
          <w:szCs w:val="21"/>
        </w:rPr>
        <w:t xml:space="preserve">Plant in odd numbers and drifts rather than formal rows or single specimens — groups of 3, 5, or 7 of the same herb create naturalistic sweeps of texture and color</w:t>
      </w:r>
    </w:p>
    <w:p>
      <w:pPr>
        <w:pStyle w:val="ListParagraph"/>
        <w:numPr>
          <w:ilvl w:val="0"/>
          <w:numId w:val="2"/>
        </w:numPr>
        <w:spacing w:before="60" w:after="60"/>
      </w:pPr>
      <w:r>
        <w:rPr>
          <w:rFonts w:ascii="Arial" w:cs="Arial" w:eastAsia="Arial" w:hAnsi="Arial"/>
          <w:color w:val="1A1A1A"/>
          <w:sz w:val="21"/>
          <w:szCs w:val="21"/>
        </w:rPr>
        <w:t xml:space="preserve">Include old-fashioned flowering herbs: borage (brilliant blue), calendula (orange and yellow), chives (pink-purple), fennel (yellow umbels), chamomile (white daisies), hyssop (blue-purple spikes) — herbs that are also excellent garden flowers</w:t>
      </w:r>
    </w:p>
    <w:p>
      <w:pPr>
        <w:pStyle w:val="ListParagraph"/>
        <w:numPr>
          <w:ilvl w:val="0"/>
          <w:numId w:val="2"/>
        </w:numPr>
        <w:spacing w:before="60" w:after="60"/>
      </w:pPr>
      <w:r>
        <w:rPr>
          <w:rFonts w:ascii="Arial" w:cs="Arial" w:eastAsia="Arial" w:hAnsi="Arial"/>
          <w:color w:val="1A1A1A"/>
          <w:sz w:val="21"/>
          <w:szCs w:val="21"/>
        </w:rPr>
        <w:t xml:space="preserve">Let herbs touch and intermingle at their edges — the softening effect of herbs growing into each other is a defining cottage character. Only keep paths clear</w:t>
      </w:r>
    </w:p>
    <w:p>
      <w:pPr>
        <w:pStyle w:val="ListParagraph"/>
        <w:numPr>
          <w:ilvl w:val="0"/>
          <w:numId w:val="2"/>
        </w:numPr>
        <w:spacing w:before="60" w:after="60"/>
      </w:pPr>
      <w:r>
        <w:rPr>
          <w:rFonts w:ascii="Arial" w:cs="Arial" w:eastAsia="Arial" w:hAnsi="Arial"/>
          <w:color w:val="1A1A1A"/>
          <w:sz w:val="21"/>
          <w:szCs w:val="21"/>
        </w:rPr>
        <w:t xml:space="preserve">Include a seat or a bench within or adjacent to the herb garden — the sensory pleasures of the cottage herb garden (fragrance, bees, the visual richness) are best enjoyed from a resting position</w:t>
      </w:r>
    </w:p>
    <w:p>
      <w:pPr>
        <w:spacing w:before="80" w:after="80"/>
      </w:pPr>
      <w:r>
        <w:t xml:space="preserve"/>
      </w:r>
    </w:p>
    <w:p>
      <w:pPr>
        <w:pStyle w:val="Heading2"/>
        <w:spacing w:before="240" w:after="120"/>
      </w:pPr>
      <w:r>
        <w:rPr>
          <w:rFonts w:ascii="Arial" w:cs="Arial" w:eastAsia="Arial" w:hAnsi="Arial"/>
          <w:b/>
          <w:bCs/>
          <w:color w:val="4A235A"/>
          <w:sz w:val="26"/>
          <w:szCs w:val="26"/>
        </w:rPr>
        <w:t xml:space="preserve">The Kitchen Herb Garden</w:t>
      </w:r>
    </w:p>
    <w:p>
      <w:pPr>
        <w:spacing w:before="120" w:after="120"/>
      </w:pPr>
      <w:r>
        <w:rPr>
          <w:rFonts w:ascii="Arial" w:cs="Arial" w:eastAsia="Arial" w:hAnsi="Arial"/>
          <w:color w:val="1A1A1A"/>
          <w:sz w:val="22"/>
          <w:szCs w:val="22"/>
        </w:rPr>
        <w:t xml:space="preserve">The kitchen herb garden is designed entirely around function — growing the herbs most used in cooking in the most accessible, most productive configuration possible. Beauty is a bonus rather than the primary objective, and design choices are driven by harvest frequency, succession planting, and proximity to the kitchen.</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280"/>
      </w:tblGrid>
      <w:tr>
        <w:trPr>
          <w:tblHeader/>
        </w:trPr>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Priority</w:t>
            </w:r>
          </w:p>
        </w:tc>
        <w:tc>
          <w:tcPr>
            <w:tcW w:type="dxa" w:w="3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Design Implication</w:t>
            </w:r>
          </w:p>
        </w:tc>
        <w:tc>
          <w:tcPr>
            <w:tcW w:type="dxa" w:w="52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Example</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Access</w:t>
            </w:r>
          </w:p>
        </w:tc>
        <w:tc>
          <w:tcPr>
            <w:tcW w:type="dxa" w:w="3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Wide paths (24+ inches) between all beds; no reaching more than 24 inches to harvest</w:t>
            </w:r>
          </w:p>
        </w:tc>
        <w:tc>
          <w:tcPr>
            <w:tcW w:type="dxa" w:w="5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Beds no wider than 4 feet (harvest from both sides); central path at least 24 inches; stepping stones within beds for larger plantings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Proximity</w:t>
            </w:r>
          </w:p>
        </w:tc>
        <w:tc>
          <w:tcPr>
            <w:tcW w:type="dxa" w:w="3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Position the kitchen herb garden adjacent to or visible from the kitchen door</w:t>
            </w:r>
          </w:p>
        </w:tc>
        <w:tc>
          <w:tcPr>
            <w:tcW w:type="dxa" w:w="5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 4x8-foot raised bed immediately outside the back door; or a collection of pots on the back step; any configuration reachable in 20 steps without going out of your way</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Most-Used First</w:t>
            </w:r>
          </w:p>
        </w:tc>
        <w:tc>
          <w:tcPr>
            <w:tcW w:type="dxa" w:w="3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herbs used most frequently (parsley, chives, thyme, basil) in the nearest position</w:t>
            </w:r>
          </w:p>
        </w:tc>
        <w:tc>
          <w:tcPr>
            <w:tcW w:type="dxa" w:w="5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Parsley and chives in the front row of the nearest bed; basil in a pot immediately by the door; thyme and rosemary slightly further back</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Succession Sowing</w:t>
            </w:r>
          </w:p>
        </w:tc>
        <w:tc>
          <w:tcPr>
            <w:tcW w:type="dxa" w:w="3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Dedicated sections for succession-sown annual herbs (cilantro, dill, basil) that are renewed every 3–4 weeks</w:t>
            </w:r>
          </w:p>
        </w:tc>
        <w:tc>
          <w:tcPr>
            <w:tcW w:type="dxa" w:w="5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Reserve 1/4 of the annual herb space for a succession planting zone; sow a new small batch every 2–3 weeks through the season</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Harvest Efficiency</w:t>
            </w:r>
          </w:p>
        </w:tc>
        <w:tc>
          <w:tcPr>
            <w:tcW w:type="dxa" w:w="3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Design for efficient harvest — clear labels; minimal weed competition; convenient tool storage</w:t>
            </w:r>
          </w:p>
        </w:tc>
        <w:tc>
          <w:tcPr>
            <w:tcW w:type="dxa" w:w="5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Store scissors, a harvest basket, and a waterproof label system in or adjacent to the herb garden for maximum convenience</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The Fragrance and Sensory Garden</w:t>
      </w:r>
    </w:p>
    <w:p>
      <w:pPr>
        <w:spacing w:before="120" w:after="120"/>
      </w:pPr>
      <w:r>
        <w:rPr>
          <w:rFonts w:ascii="Arial" w:cs="Arial" w:eastAsia="Arial" w:hAnsi="Arial"/>
          <w:color w:val="1A1A1A"/>
          <w:sz w:val="22"/>
          <w:szCs w:val="22"/>
        </w:rPr>
        <w:t xml:space="preserve">The fragrance garden is designed to engage the senses — to be walked through slowly, touched, rubbed between fingers, and sat beside in the evening when many herb fragrances intensify. It is less about maximum culinary production and more about creating a sensory environment that soothes, stimulates, and pleases.</w:t>
      </w:r>
    </w:p>
    <w:p>
      <w:pPr>
        <w:spacing w:before="80" w:after="80"/>
      </w:pPr>
      <w:r>
        <w:t xml:space="preserve"/>
      </w:r>
    </w:p>
    <w:p>
      <w:pPr>
        <w:pStyle w:val="ListParagraph"/>
        <w:numPr>
          <w:ilvl w:val="0"/>
          <w:numId w:val="2"/>
        </w:numPr>
        <w:spacing w:before="60" w:after="60"/>
      </w:pPr>
      <w:r>
        <w:rPr>
          <w:rFonts w:ascii="Arial" w:cs="Arial" w:eastAsia="Arial" w:hAnsi="Arial"/>
          <w:color w:val="1A1A1A"/>
          <w:sz w:val="21"/>
          <w:szCs w:val="21"/>
        </w:rPr>
        <w:t xml:space="preserve">Position fragrance herbs along paths where clothing and skin will brush them as you walk — rosemary, lavender, scented geraniums, and thyme release their fragrance most intensely when gently crushed by contact</w:t>
      </w:r>
    </w:p>
    <w:p>
      <w:pPr>
        <w:pStyle w:val="ListParagraph"/>
        <w:numPr>
          <w:ilvl w:val="0"/>
          <w:numId w:val="2"/>
        </w:numPr>
        <w:spacing w:before="60" w:after="60"/>
      </w:pPr>
      <w:r>
        <w:rPr>
          <w:rFonts w:ascii="Arial" w:cs="Arial" w:eastAsia="Arial" w:hAnsi="Arial"/>
          <w:color w:val="1A1A1A"/>
          <w:sz w:val="21"/>
          <w:szCs w:val="21"/>
        </w:rPr>
        <w:t xml:space="preserve">Plant the most intensely fragrant herbs (lavender, rosemary, scented geranium) near outdoor seating where fragrance can be enjoyed at rest</w:t>
      </w:r>
    </w:p>
    <w:p>
      <w:pPr>
        <w:pStyle w:val="ListParagraph"/>
        <w:numPr>
          <w:ilvl w:val="0"/>
          <w:numId w:val="2"/>
        </w:numPr>
        <w:spacing w:before="60" w:after="60"/>
      </w:pPr>
      <w:r>
        <w:rPr>
          <w:rFonts w:ascii="Arial" w:cs="Arial" w:eastAsia="Arial" w:hAnsi="Arial"/>
          <w:color w:val="1A1A1A"/>
          <w:sz w:val="21"/>
          <w:szCs w:val="21"/>
        </w:rPr>
        <w:t xml:space="preserve">Include evening-fragrant herbs near areas used after sundown: lemon verbena, lemon balm, and certain mints release fragrance intensely in the warm evening air</w:t>
      </w:r>
    </w:p>
    <w:p>
      <w:pPr>
        <w:pStyle w:val="ListParagraph"/>
        <w:numPr>
          <w:ilvl w:val="0"/>
          <w:numId w:val="2"/>
        </w:numPr>
        <w:spacing w:before="60" w:after="60"/>
      </w:pPr>
      <w:r>
        <w:rPr>
          <w:rFonts w:ascii="Arial" w:cs="Arial" w:eastAsia="Arial" w:hAnsi="Arial"/>
          <w:color w:val="1A1A1A"/>
          <w:sz w:val="21"/>
          <w:szCs w:val="21"/>
        </w:rPr>
        <w:t xml:space="preserve">Design a 'touch path' — a narrow path (18 inches) lined on both sides with low fragrance herbs planted close enough that walking through requires brushing them with your hands</w:t>
      </w:r>
    </w:p>
    <w:p>
      <w:pPr>
        <w:pStyle w:val="ListParagraph"/>
        <w:numPr>
          <w:ilvl w:val="0"/>
          <w:numId w:val="2"/>
        </w:numPr>
        <w:spacing w:before="60" w:after="60"/>
      </w:pPr>
      <w:r>
        <w:rPr>
          <w:rFonts w:ascii="Arial" w:cs="Arial" w:eastAsia="Arial" w:hAnsi="Arial"/>
          <w:color w:val="1A1A1A"/>
          <w:sz w:val="21"/>
          <w:szCs w:val="21"/>
        </w:rPr>
        <w:t xml:space="preserve">Include a water feature if possible — water amplifies herb garden fragrance through the humidity it creates and the sound dimension it adds to the sensory experience</w:t>
      </w:r>
    </w:p>
    <w:p>
      <w:pPr>
        <w:pStyle w:val="ListParagraph"/>
        <w:numPr>
          <w:ilvl w:val="0"/>
          <w:numId w:val="2"/>
        </w:numPr>
        <w:spacing w:before="60" w:after="60"/>
      </w:pPr>
      <w:r>
        <w:rPr>
          <w:rFonts w:ascii="Arial" w:cs="Arial" w:eastAsia="Arial" w:hAnsi="Arial"/>
          <w:color w:val="1A1A1A"/>
          <w:sz w:val="21"/>
          <w:szCs w:val="21"/>
        </w:rPr>
        <w:t xml:space="preserve">Group herbs with different fragrance families in distinct areas: the sharp, resinous Mediterranean herbs (rosemary, thyme) in one area; the soft, floral herbs (lavender, sweet violet, dianthus) in another; the fresh, citrus herbs (lemon verbena, lemon balm, lemon thyme) in a third</w:t>
      </w:r>
    </w:p>
    <w:p>
      <w:pPr>
        <w:spacing w:before="80" w:after="80"/>
      </w:pPr>
      <w:r>
        <w:t xml:space="preserve"/>
      </w:r>
    </w:p>
    <w:p>
      <w:pPr>
        <w:pStyle w:val="Heading2"/>
        <w:spacing w:before="240" w:after="120"/>
      </w:pPr>
      <w:r>
        <w:rPr>
          <w:rFonts w:ascii="Arial" w:cs="Arial" w:eastAsia="Arial" w:hAnsi="Arial"/>
          <w:b/>
          <w:bCs/>
          <w:color w:val="4A235A"/>
          <w:sz w:val="26"/>
          <w:szCs w:val="26"/>
        </w:rPr>
        <w:t xml:space="preserve">The Container Herb Garden</w:t>
      </w:r>
    </w:p>
    <w:p>
      <w:pPr>
        <w:spacing w:before="120" w:after="120"/>
      </w:pPr>
      <w:r>
        <w:rPr>
          <w:rFonts w:ascii="Arial" w:cs="Arial" w:eastAsia="Arial" w:hAnsi="Arial"/>
          <w:color w:val="1A1A1A"/>
          <w:sz w:val="22"/>
          <w:szCs w:val="22"/>
        </w:rPr>
        <w:t xml:space="preserve">The container herb garden is one of the most versatile and productive of all garden formats — providing fresh herbs in spaces with no ground planting at all, and allowing herbs with different cultural requirements to be grown side by side without compromise (each pot calibrated to its occupant's needs).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5080"/>
      </w:tblGrid>
      <w:tr>
        <w:trPr>
          <w:tblHeader/>
        </w:trPr>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Container Type</w:t>
            </w:r>
          </w:p>
        </w:tc>
        <w:tc>
          <w:tcPr>
            <w:tcW w:type="dxa" w:w="2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Herbs</w:t>
            </w:r>
          </w:p>
        </w:tc>
        <w:tc>
          <w:tcPr>
            <w:tcW w:type="dxa" w:w="1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Size Needed</w:t>
            </w:r>
          </w:p>
        </w:tc>
        <w:tc>
          <w:tcPr>
            <w:tcW w:type="dxa" w:w="50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Care Notes</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Large terracotta pot (14–18 in)</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Rosemary, lavender, sage — Mediterranean herbs that benefit from terracotta's breathability</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14 inches minimum for a single rosemary or lavender</w:t>
            </w:r>
          </w:p>
        </w:tc>
        <w:tc>
          <w:tcPr>
            <w:tcW w:type="dxa" w:w="5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Use a very gritty, free-draining mix (50% grit). Terracotta wicks moisture — Mediterranean herbs love this. May crack in hard frost — move to shelter or use frost-proof terracotta.</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Wide, shallow trough</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Thyme, creeping thyme, oregano — low-growing herbs that spread</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6–8 inches deep; as wide as available</w:t>
            </w:r>
          </w:p>
        </w:tc>
        <w:tc>
          <w:tcPr>
            <w:tcW w:type="dxa" w:w="5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Excellent for creating a mini-Mediterranean landscape. Fill with gritty mix; plant thickly. Allows visual display of multiple thyme varieties together.</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Strawberry/herb tower</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Parsley, chives, small basils, violas — compact herbs for vertical planting</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Varies by model</w:t>
            </w:r>
          </w:p>
        </w:tc>
        <w:tc>
          <w:tcPr>
            <w:tcW w:type="dxa" w:w="5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Pocket planters dry out unevenly — top pockets much faster than bottom. Fill systematically; top-water until water flows from bottom pockets. Replace medium annually.</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Window box</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Annual herbs: basil, chives, parsley, cilantro, dill 'Fernleaf'</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8 inches deep minimum; 24–36 inches long</w:t>
            </w:r>
          </w:p>
        </w:tc>
        <w:tc>
          <w:tcPr>
            <w:tcW w:type="dxa" w:w="5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kitchen window box — herbs immediately accessible through the window. Replace annual herbs as they exhaust or bolt. Chives can overwinter in a window box in mild climates.</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Large half-barrel</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Bay laurel, large rosemary, multi-herb combination</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24 inches diameter for a bay standard</w:t>
            </w:r>
          </w:p>
        </w:tc>
        <w:tc>
          <w:tcPr>
            <w:tcW w:type="dxa" w:w="5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most productive large container. A half-barrel can accommodate a small bay standard surrounded by thyme and chives — a beautiful and functional combination. Heavy when planted — position before filling.</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Long rectangular planter (24x8 in)</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Thematic herb collections: Italian herbs; tea herbs; cocktail herbs</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8 inches minimum depth</w:t>
            </w:r>
          </w:p>
        </w:tc>
        <w:tc>
          <w:tcPr>
            <w:tcW w:type="dxa" w:w="5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Theme collections: Italian (basil, oregano, parsley, thyme); Tea garden (lemon verbena, peppermint, chamomile, lemon balm); Cocktail bar (mint, lemon verbena, lime basil, borage for flowers).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235A" w:sz="4"/>
              <w:left w:val="single" w:color="4A235A" w:sz="8"/>
              <w:bottom w:val="single" w:color="4A235A" w:sz="4"/>
              <w:right w:val="single" w:color="4A235A" w:sz="4"/>
            </w:tcBorders>
            <w:shd w:fill="F3E5F5" w:val="clear"/>
            <w:tcMar>
              <w:top w:type="dxa" w:w="120"/>
              <w:left w:type="dxa" w:w="180"/>
              <w:bottom w:type="dxa" w:w="120"/>
              <w:right w:type="dxa" w:w="180"/>
            </w:tcMar>
          </w:tcPr>
          <w:p>
            <w:r>
              <w:rPr>
                <w:rFonts w:ascii="Arial" w:cs="Arial" w:eastAsia="Arial" w:hAnsi="Arial"/>
                <w:b/>
                <w:bCs/>
                <w:color w:val="4A235A"/>
                <w:sz w:val="22"/>
                <w:szCs w:val="22"/>
              </w:rPr>
              <w:t xml:space="preserve">🪴  The Three-Container Starter Herb Garden</w:t>
            </w:r>
          </w:p>
          <w:p>
            <w:pPr>
              <w:spacing w:before="60"/>
            </w:pPr>
            <w:r>
              <w:rPr>
                <w:rFonts w:ascii="Arial" w:cs="Arial" w:eastAsia="Arial" w:hAnsi="Arial"/>
                <w:color w:val="1A1A1A"/>
                <w:sz w:val="20"/>
                <w:szCs w:val="20"/>
              </w:rPr>
              <w:t xml:space="preserve">For anyone starting with containers, three pots covers the culinary essentials: (1) Mediterranean pot — rosemary, thyme, and sage in a large terracotta pot with gritty mix; (2) Annual culinary pot — basil, parsley, and chives in a rich potting mix; (3) Mint pot — a single large pot dedicated to mint (or two or three mint varieties). These three containers, placed near the kitchen door, provide herbs for 90% of all cooking needs.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Herb Garden Design Principles</w:t>
            </w:r>
          </w:p>
          <w:p>
            <w:pPr>
              <w:jc w:val="center"/>
            </w:pPr>
            <w:r>
              <w:rPr>
                <w:rFonts w:ascii="Arial" w:cs="Arial" w:eastAsia="Arial" w:hAnsi="Arial"/>
                <w:i/>
                <w:iCs/>
                <w:color w:val="CE93D8"/>
                <w:sz w:val="22"/>
                <w:szCs w:val="22"/>
              </w:rPr>
              <w:t xml:space="preserve">The visual and practical rules that make an herb garden both beautiful and functional</w:t>
            </w:r>
          </w:p>
        </w:tc>
      </w:tr>
    </w:tbl>
    <w:p>
      <w:pPr>
        <w:spacing w:before="80" w:after="80"/>
      </w:pPr>
      <w:r>
        <w:t xml:space="preserve"/>
      </w:r>
    </w:p>
    <w:p>
      <w:pPr>
        <w:spacing w:before="120" w:after="120"/>
      </w:pPr>
      <w:r>
        <w:rPr>
          <w:rFonts w:ascii="Arial" w:cs="Arial" w:eastAsia="Arial" w:hAnsi="Arial"/>
          <w:color w:val="1A1A1A"/>
          <w:sz w:val="22"/>
          <w:szCs w:val="22"/>
        </w:rPr>
        <w:t xml:space="preserve">Designing an herb garden that works both as a productive kitchen resource and as a genuinely beautiful garden space requires applying a few foundational design principles. These are not rigid rules but flexible frameworks — guidelines that, when understood, can be adapted to any garden size, style, or condition.</w:t>
      </w:r>
    </w:p>
    <w:p>
      <w:pPr>
        <w:spacing w:before="80" w:after="80"/>
      </w:pPr>
      <w:r>
        <w:t xml:space="preserve"/>
      </w:r>
    </w:p>
    <w:p>
      <w:pPr>
        <w:pStyle w:val="Heading2"/>
        <w:spacing w:before="240" w:after="120"/>
      </w:pPr>
      <w:r>
        <w:rPr>
          <w:rFonts w:ascii="Arial" w:cs="Arial" w:eastAsia="Arial" w:hAnsi="Arial"/>
          <w:b/>
          <w:bCs/>
          <w:color w:val="4A235A"/>
          <w:sz w:val="26"/>
          <w:szCs w:val="26"/>
        </w:rPr>
        <w:t xml:space="preserve">Structure: The Design Backbone</w:t>
      </w:r>
    </w:p>
    <w:p>
      <w:pPr>
        <w:spacing w:before="120" w:after="120"/>
      </w:pPr>
      <w:r>
        <w:rPr>
          <w:rFonts w:ascii="Arial" w:cs="Arial" w:eastAsia="Arial" w:hAnsi="Arial"/>
          <w:color w:val="1A1A1A"/>
          <w:sz w:val="22"/>
          <w:szCs w:val="22"/>
        </w:rPr>
        <w:t xml:space="preserve">Even the most relaxed cottage herb garden needs structure — a framework of permanent, architectural plants and hard landscaping elements that give the garden form through every season, including winter when most herbs are dormant or cut back. Structure prevents an herb garden from looking simply messy rather than beautifully informal.</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rPr>
          <w:tblHeader/>
        </w:trPr>
        <w:tc>
          <w:tcPr>
            <w:tcW w:type="dxa" w:w="2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Structural Element</w:t>
            </w:r>
          </w:p>
        </w:tc>
        <w:tc>
          <w:tcPr>
            <w:tcW w:type="dxa" w:w="3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Plants / Materials</w:t>
            </w:r>
          </w:p>
        </w:tc>
        <w:tc>
          <w:tcPr>
            <w:tcW w:type="dxa" w:w="50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Function</w:t>
            </w:r>
          </w:p>
        </w:tc>
      </w:tr>
      <w:tr>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Tall architectural herbs</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Fennel, lovage, angelica, rosemary (established), bay laurel</w:t>
            </w:r>
          </w:p>
        </w:tc>
        <w:tc>
          <w:tcPr>
            <w:tcW w:type="dxa" w:w="5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Provide height and year-round structure. Fennel's bronze plumes against a brick wall; lovage's architectural mass in a corner; angelica's dramatic flowering heads — these create the vertical dimension of the herb garden.</w:t>
            </w:r>
          </w:p>
        </w:tc>
      </w:tr>
      <w:tr>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Low edging herbs</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Lavender 'Hidcote', santolina, wall germander, thyme, chives</w:t>
            </w:r>
          </w:p>
        </w:tc>
        <w:tc>
          <w:tcPr>
            <w:tcW w:type="dxa" w:w="5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Define the edges of beds, frame paths, and create a sense of organized structure even in relaxed plantings. Clip lightly after flowering to maintain compact form.</w:t>
            </w:r>
          </w:p>
        </w:tc>
      </w:tr>
      <w:tr>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Evergreen ground-covering herbs</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Creeping thyme, prostrate rosemary, Roman chamomile, Corsican mint</w:t>
            </w:r>
          </w:p>
        </w:tc>
        <w:tc>
          <w:tcPr>
            <w:tcW w:type="dxa" w:w="5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Fill space between taller herbs, reduce weeding, and provide fragrance underfoot. Outstanding between stepping stones in paths.</w:t>
            </w:r>
          </w:p>
        </w:tc>
      </w:tr>
      <w:tr>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Hard landscaping</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Paths (brick, stone, gravel); edging (reclaimed brick, slate, woven willow); raised bed frames</w:t>
            </w:r>
          </w:p>
        </w:tc>
        <w:tc>
          <w:tcPr>
            <w:tcW w:type="dxa" w:w="5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Provides year-round structure independent of plant growth. A well-made path or raised bed edge makes the herb garden look designed and intentional even in early spring when herbs are just emerging.</w:t>
            </w:r>
          </w:p>
        </w:tc>
      </w:tr>
      <w:tr>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Focal points</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Standard bay in a large pot; stone sphere; birdbath; sundial; terracotta urn</w:t>
            </w:r>
          </w:p>
        </w:tc>
        <w:tc>
          <w:tcPr>
            <w:tcW w:type="dxa" w:w="50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Provides a visual anchor for the eye — the element that the eye returns to from any point in the garden. Even a simple large terracotta pot of rosemary at the center of a herb garden creates this effect.</w:t>
            </w:r>
          </w:p>
        </w:tc>
      </w:tr>
      <w:tr>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Clipped topiary herbs</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Box (Buxus); bay laurel; rosemary (can be clipped to sphere or cone); myrtle</w:t>
            </w:r>
          </w:p>
        </w:tc>
        <w:tc>
          <w:tcPr>
            <w:tcW w:type="dxa" w:w="50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Clipped topiary within or adjacent to the herb garden provides sculptural form and a sense of careful craft. A single clipped box sphere at the corner of a herb bed transforms the entire space.</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Color, Texture, and Form in the Herb Garden</w:t>
      </w:r>
    </w:p>
    <w:p>
      <w:pPr>
        <w:spacing w:before="120" w:after="120"/>
      </w:pPr>
      <w:r>
        <w:rPr>
          <w:rFonts w:ascii="Arial" w:cs="Arial" w:eastAsia="Arial" w:hAnsi="Arial"/>
          <w:color w:val="1A1A1A"/>
          <w:sz w:val="22"/>
          <w:szCs w:val="22"/>
        </w:rPr>
        <w:t xml:space="preserve">Herb gardens offer a subtler color palette than a flower border — many of the most beautiful effects come from foliage color and texture contrast rather than flower color. The interplay of silver lavender foliage with dark green rosemary; the contrast of feathery fennel fronds against the broad sage leaf; the purple flush of sage 'Purpurascens' beside the lime-green of golden marjoram — these are the color effects that make herb gardens beautiful as foliage gardens, independent of their flowers.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880"/>
      </w:tblGrid>
      <w:tr>
        <w:trPr>
          <w:tblHeader/>
        </w:trPr>
        <w:tc>
          <w:tcPr>
            <w:tcW w:type="dxa" w:w="1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Foliage Color</w:t>
            </w:r>
          </w:p>
        </w:tc>
        <w:tc>
          <w:tcPr>
            <w:tcW w:type="dxa" w:w="2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Key Herbs</w:t>
            </w:r>
          </w:p>
        </w:tc>
        <w:tc>
          <w:tcPr>
            <w:tcW w:type="dxa" w:w="2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Contrasts Best With</w:t>
            </w:r>
          </w:p>
        </w:tc>
        <w:tc>
          <w:tcPr>
            <w:tcW w:type="dxa" w:w="38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Design Use</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Silver-grey</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Lavender, santolina, wormwood (Artemisia), curry plant, sage</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Dark greens, purple-bronze, and gold</w:t>
            </w:r>
          </w:p>
        </w:tc>
        <w:tc>
          <w:tcPr>
            <w:tcW w:type="dxa" w:w="3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most versatile herb garden color. Luminous in evening light; cools hot color schemes. The signature color of the Mediterranean herb garden. Use as a ground-level matrix through which darker plants rise.</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Purple-bronze</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Sage 'Purpurascens', bronze fennel, purple basil 'Dark Opal', purple orache</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Silver-grey, green, and gold</w:t>
            </w:r>
          </w:p>
        </w:tc>
        <w:tc>
          <w:tcPr>
            <w:tcW w:type="dxa" w:w="3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Provides depth and richness. Purple basil next to silver santolina is one of the classic herb garden color combinations. Bronze fennel waving above silver lavender is equally beautiful.</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Gold-chartreuse</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Golden marjoram (Origanum 'Aureum'), golden sage, lemon thyme</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Deep green, purple-bronze, and silver-grey</w:t>
            </w:r>
          </w:p>
        </w:tc>
        <w:tc>
          <w:tcPr>
            <w:tcW w:type="dxa" w:w="3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Provides brightness and light in shady spots. Golden marjoram as an edging plant with dark green rosemary behind it is a classic formal herb garden combination.</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Dark green</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Rosemary, bay, basil, flat-leaf parsley, lovage, summer savory</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Silver-grey, gold, and purple</w:t>
            </w:r>
          </w:p>
        </w:tc>
        <w:tc>
          <w:tcPr>
            <w:tcW w:type="dxa" w:w="3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grounding color of the herb garden — provides depth and context for lighter colors. Most culinary herbs are dark green, providing a natural foil for ornamental silver and purple companions.</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Variegated</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Tricolor sage (pink/white/green), variegated thyme, variegated lemon balm</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Plain green and silver for visual rest</w:t>
            </w:r>
          </w:p>
        </w:tc>
        <w:tc>
          <w:tcPr>
            <w:tcW w:type="dxa" w:w="3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Use sparingly — too much variegation becomes visually restless. One or two variegated specimens as accent plants within a predominantly plain-leaved planting.</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Sample Planting Plans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3400"/>
        <w:gridCol w:w="4280"/>
      </w:tblGrid>
      <w:tr>
        <w:trPr>
          <w:tblHeader/>
        </w:trPr>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Plan Name</w:t>
            </w:r>
          </w:p>
        </w:tc>
        <w:tc>
          <w:tcPr>
            <w:tcW w:type="dxa" w:w="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Size</w:t>
            </w:r>
          </w:p>
        </w:tc>
        <w:tc>
          <w:tcPr>
            <w:tcW w:type="dxa" w:w="3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Plants</w:t>
            </w:r>
          </w:p>
        </w:tc>
        <w:tc>
          <w:tcPr>
            <w:tcW w:type="dxa" w:w="42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Character &amp; Notes</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Classic Kitchen Triangle</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4x8 ft raised bed</w:t>
            </w:r>
          </w:p>
        </w:tc>
        <w:tc>
          <w:tcPr>
            <w:tcW w:type="dxa" w:w="3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Front: chives, flat-leaf parsley, 'Fernleaf' dill, cilantro 'Slow Bolt'. Middle: basil 'Genovese', thyme 'English', French tarragon. Back: rosemary 'Tuscan Blue', sage 'Berggarten', lovage (corner, contained)</w:t>
            </w:r>
          </w:p>
        </w:tc>
        <w:tc>
          <w:tcPr>
            <w:tcW w:type="dxa" w:w="4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All the essentials for an Italian/French kitchen. Chives and parsley in the most accessible position (used daily). Annual herbs in the middle for easy replacement. Structural perennials at the back. A bay standard in a pot at the end of the bed.</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Mediterranean Gravel Garden</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6x10 ft</w:t>
            </w:r>
          </w:p>
        </w:tc>
        <w:tc>
          <w:tcPr>
            <w:tcW w:type="dxa" w:w="3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Lavender 'Hidcote' (3); Rosemary 'Arp' (1, central); Thyme 'English' (3); Oregano 'Greek' (2); Sage 'Purpurascens' (2); Santolina (3, edging); Hyssop (2); Winter savory (2). Surface: pea gravel.</w:t>
            </w:r>
          </w:p>
        </w:tc>
        <w:tc>
          <w:tcPr>
            <w:tcW w:type="dxa" w:w="4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Pure Mediterranean character. All plants have the same cultural needs (full sun, excellent drainage, lean soil). Low maintenance after establishment. Extraordinary fragrance in heat. Excellent in full sun on a slope or near a stone or brick wall.</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Cottage Profusion Garden</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8x10 ft</w:t>
            </w:r>
          </w:p>
        </w:tc>
        <w:tc>
          <w:tcPr>
            <w:tcW w:type="dxa" w:w="3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Borage (self-seeds); bronze fennel (back); angelica (corner); chives (drifts of 5); calendula (throughout); chamomile (throughout); lavender (edging); lemon balm; lovage; rosemary (front of wall); sweet cicely; various thymes</w:t>
            </w:r>
          </w:p>
        </w:tc>
        <w:tc>
          <w:tcPr>
            <w:tcW w:type="dxa" w:w="4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 plant-rich, self-sustaining cottage herb garden. Allow self-seeding from borage, chamomile, and calendula. Intervene only to keep paths clear and prevent fennel from taking over. Beautiful from May through October with almost no effort after establishment.</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Fragrance Path Garden</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4 ft wide, any length</w:t>
            </w:r>
          </w:p>
        </w:tc>
        <w:tc>
          <w:tcPr>
            <w:tcW w:type="dxa" w:w="3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One side: lavender 'Hidcote' (continuous edging); Opposite side: rosemary 'Prostratus' (trailing over path edge); thyme between stepping stones; scented geraniums in pots at intervals; catmint spilling over edges; sweet violets at path edges under taller plants</w:t>
            </w:r>
          </w:p>
        </w:tc>
        <w:tc>
          <w:tcPr>
            <w:tcW w:type="dxa" w:w="4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Designed to engage touch and fragrance as you walk. Every step releases fragrance. Lavender on one side, rosemary on the other, thyme underfoot — a multisensory corridor. Place a bench or seat at the end of the path to rest and enjoy the accumulated fragrance.</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Tea and Tisane Garden</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4x6 ft</w:t>
            </w:r>
          </w:p>
        </w:tc>
        <w:tc>
          <w:tcPr>
            <w:tcW w:type="dxa" w:w="3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Chamomile (annual or Roman perennial); lemon verbena (in container); peppermint + spearmint (separate sunken containers); lemon balm; elderflower (small trained shrub); bergamot/bee balm; sweet violet; rose hips (Rosa rugosa as hedge)</w:t>
            </w:r>
          </w:p>
        </w:tc>
        <w:tc>
          <w:tcPr>
            <w:tcW w:type="dxa" w:w="4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Every plant chosen for herbal tea use. Labels with tea instructions add an educational dimension. A beautiful and unusual garden theme — particularly appealing to those interested in herbal wellness.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Container Collection for a Patio</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6 large pots + window box</w:t>
            </w:r>
          </w:p>
        </w:tc>
        <w:tc>
          <w:tcPr>
            <w:tcW w:type="dxa" w:w="3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Pot 1: rosemary + thyme + sage (Mediterranean mix). Pot 2: basil (3 varieties). Pot 3: mint (dedicated, large). Pot 4: lemon verbena (in season). Pot 5: chives + flat-leaf parsley. Pot 6: bay standard. Window box: cilantro + dill 'Fernleaf' + chervil</w:t>
            </w:r>
          </w:p>
        </w:tc>
        <w:tc>
          <w:tcPr>
            <w:tcW w:type="dxa" w:w="4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 complete kitchen herb collection in containers. All herbs accessible on the patio. Move containers for seasonal optimization — Mediterranean herbs to the hottest spot; mint to a cooler, shadier position. Take lemon verbena and bay indoors for winter.</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Site Preparation, Soil, and Planting</w:t>
            </w:r>
          </w:p>
          <w:p>
            <w:pPr>
              <w:jc w:val="center"/>
            </w:pPr>
            <w:r>
              <w:rPr>
                <w:rFonts w:ascii="Arial" w:cs="Arial" w:eastAsia="Arial" w:hAnsi="Arial"/>
                <w:i/>
                <w:iCs/>
                <w:color w:val="CE93D8"/>
                <w:sz w:val="22"/>
                <w:szCs w:val="22"/>
              </w:rPr>
              <w:t xml:space="preserve">Getting the foundations right — the soil and site preparation that determines long-term success</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Site Assessment</w:t>
      </w:r>
    </w:p>
    <w:p>
      <w:pPr>
        <w:spacing w:before="120" w:after="120"/>
      </w:pPr>
      <w:r>
        <w:rPr>
          <w:rFonts w:ascii="Arial" w:cs="Arial" w:eastAsia="Arial" w:hAnsi="Arial"/>
          <w:color w:val="1A1A1A"/>
          <w:sz w:val="22"/>
          <w:szCs w:val="22"/>
        </w:rPr>
        <w:t xml:space="preserve">Before any planting, spend time observing the proposed herb garden site across different times of day and across different weather. Record actual sun hours (use a sun calculator app or simply observe). Note where water drains — or pools — after rain. Identify which direction cold winds come from (important for tender herbs). Note any existing paving, structures, or roots that will affect bed design.</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000"/>
        <w:gridCol w:w="2280"/>
      </w:tblGrid>
      <w:tr>
        <w:trPr>
          <w:tblHeader/>
        </w:trPr>
        <w:tc>
          <w:tcPr>
            <w:tcW w:type="dxa" w:w="1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Site Condition</w:t>
            </w:r>
          </w:p>
        </w:tc>
        <w:tc>
          <w:tcPr>
            <w:tcW w:type="dxa" w:w="3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What It Means for Herbs</w:t>
            </w:r>
          </w:p>
        </w:tc>
        <w:tc>
          <w:tcPr>
            <w:tcW w:type="dxa" w:w="3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What to Plant</w:t>
            </w:r>
          </w:p>
        </w:tc>
        <w:tc>
          <w:tcPr>
            <w:tcW w:type="dxa" w:w="22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What to Avoid</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(6+ hours)</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Best possible condition for Mediterranean herbs; adequate for all herbs</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Lavender, rosemary, thyme, sage, oregano, basil, all annual herbs — the widest possible herb selection</w:t>
            </w:r>
          </w:p>
        </w:tc>
        <w:tc>
          <w:tcPr>
            <w:tcW w:type="dxa" w:w="2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Nothing is excluded by full sun; all herbs tolerate it</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Partial sun (4–6 hours)</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Adequate for most culinary herbs; lettuces and herbs with some shade tolerance thrive</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Parsley, chives, mint, chervil, lemon balm, French tarragon, lovage, chamomile; most annual herbs manage</w:t>
            </w:r>
          </w:p>
        </w:tc>
        <w:tc>
          <w:tcPr>
            <w:tcW w:type="dxa" w:w="2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Lavender, rosemary, and oregano will be less productive; not ideal but functional</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Dappled shade (2–4 hours)</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Challenging for most culinary herbs; limited options but usable space</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Mint, lemon balm, chervil, sweet woodruff, wild garlic, angelica — the shade-tolerant herb list is short but useful</w:t>
            </w:r>
          </w:p>
        </w:tc>
        <w:tc>
          <w:tcPr>
            <w:tcW w:type="dxa" w:w="2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Mediterranean herbs will fail; basil will be pale and flavorless; avoid unless supplementing a sunnier main garden</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Heavy clay soil</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Root rot risk for Mediterranean herbs; waterlogging in winter; slow spring warm-up</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Raised beds above clay are the ideal solution — fill with appropriate mix for each herb group</w:t>
            </w:r>
          </w:p>
        </w:tc>
        <w:tc>
          <w:tcPr>
            <w:tcW w:type="dxa" w:w="2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Avoid planting Mediterranean herbs directly in clay without very significant drainage improvement or raised bed</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Sandy, fast-draining soil</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Perfect for Mediterranean herbs; too dry for moisture-loving herbs without amendment</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Mediterranean herbs will thrive without any amendment; moisture-loving herbs need compost incorporation</w:t>
            </w:r>
          </w:p>
        </w:tc>
        <w:tc>
          <w:tcPr>
            <w:tcW w:type="dxa" w:w="2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Do not add grit to sandy soil — it is already too free-draining; add organic matter only</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Exposed, windy site</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Challenges all tall herbs; Mediterranean herbs tolerate wind better than most</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Low-growing thyme, hyssop, compact lavender; anything low and spreading</w:t>
            </w:r>
          </w:p>
        </w:tc>
        <w:tc>
          <w:tcPr>
            <w:tcW w:type="dxa" w:w="2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Tall plants: angelica, lovage, fennel, dill in exposed positions all need staking or shelter</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Sheltered, south-facing wall</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Warmest microclimate in the garden — extends the growing season significantly</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Push the boundaries: tender herbs (lemon verbena, bay) may overwinter here in Zone 7; basil performs best</w:t>
            </w:r>
          </w:p>
        </w:tc>
        <w:tc>
          <w:tcPr>
            <w:tcW w:type="dxa" w:w="2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This is not an exclusion site — it is the prime herb garden position</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Soil Preparation by Herb Group</w:t>
      </w:r>
    </w:p>
    <w:p>
      <w:pPr>
        <w:spacing w:before="120" w:after="120"/>
      </w:pPr>
      <w:r>
        <w:rPr>
          <w:rFonts w:ascii="Arial" w:cs="Arial" w:eastAsia="Arial" w:hAnsi="Arial"/>
          <w:color w:val="1A1A1A"/>
          <w:sz w:val="22"/>
          <w:szCs w:val="22"/>
        </w:rPr>
        <w:t xml:space="preserve">The most important pre-planting task is matching soil preparation to the herb group being planted. Nothing wastes more effort than amending a bed for moisture-retention when it will grow drought-tolerant Mediterranean herbs, or planting lavender in a compost-rich bed designed for parsley.</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800"/>
        <w:gridCol w:w="1400"/>
        <w:gridCol w:w="5180"/>
      </w:tblGrid>
      <w:tr>
        <w:trPr>
          <w:tblHeader/>
        </w:trPr>
        <w:tc>
          <w:tcPr>
            <w:tcW w:type="dxa" w:w="1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 Group</w:t>
            </w:r>
          </w:p>
        </w:tc>
        <w:tc>
          <w:tcPr>
            <w:tcW w:type="dxa" w:w="9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Ideal Soil pH</w:t>
            </w:r>
          </w:p>
        </w:tc>
        <w:tc>
          <w:tcPr>
            <w:tcW w:type="dxa" w:w="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Drainage</w:t>
            </w:r>
          </w:p>
        </w:tc>
        <w:tc>
          <w:tcPr>
            <w:tcW w:type="dxa" w:w="1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Organic Matter</w:t>
            </w:r>
          </w:p>
        </w:tc>
        <w:tc>
          <w:tcPr>
            <w:tcW w:type="dxa" w:w="51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Preparation Steps</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Mediterranean (lavender, rosemary, thyme, sage, oregano)</w:t>
            </w:r>
          </w:p>
        </w:tc>
        <w:tc>
          <w:tcPr>
            <w:tcW w:type="dxa" w:w="9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6.5–7.5</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Excellent — essential</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Low — avoid rich soil</w:t>
            </w:r>
          </w:p>
        </w:tc>
        <w:tc>
          <w:tcPr>
            <w:tcW w:type="dxa" w:w="51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 Remove all perennial weeds. 2. If heavy soil: raise the bed 6–8 inches with a gritty mix (50% topsoil + 50% coarse grit or perlite). 3. Add a dusting of garden lime if pH is below 6.5. 4. Do NOT add compost. 5. Mulch with gravel or grit, not organic material.</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Annual culinary (basil, dill, cilantro, chervil)</w:t>
            </w:r>
          </w:p>
        </w:tc>
        <w:tc>
          <w:tcPr>
            <w:tcW w:type="dxa" w:w="9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6.0–7.0</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Good</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Moderate</w:t>
            </w:r>
          </w:p>
        </w:tc>
        <w:tc>
          <w:tcPr>
            <w:tcW w:type="dxa" w:w="51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1. Incorporate 3 inches of compost into the top 8 inches. 2. Ensure good drainage — raised bed preferred for heavy soils. 3. Apply balanced fertilizer at planting time. 4. Organic mulch between plants. 5. Re-amend between each crop.</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Moisture-loving perennials (mint, parsley, chives, lovage, lemon balm)</w:t>
            </w:r>
          </w:p>
        </w:tc>
        <w:tc>
          <w:tcPr>
            <w:tcW w:type="dxa" w:w="9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5.5–7.0</w:t>
            </w:r>
          </w:p>
        </w:tc>
        <w:tc>
          <w:tcPr>
            <w:tcW w:type="dxa" w:w="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Good (not waterlogged)</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High — rich soil preferred</w:t>
            </w:r>
          </w:p>
        </w:tc>
        <w:tc>
          <w:tcPr>
            <w:tcW w:type="dxa" w:w="51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 Incorporate 4 inches of compost deeply (10–12 inches). 2. For mint: prepare a dedicated area or buried container. 3. Apply a layer of organic mulch to retain moisture. 4. Good drainage is still important — rich AND free-draining is the goal.</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Fragrance and specialist (chamomile, hyssop, santolina, sweet violet)</w:t>
            </w:r>
          </w:p>
        </w:tc>
        <w:tc>
          <w:tcPr>
            <w:tcW w:type="dxa" w:w="9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Varies by plant</w:t>
            </w:r>
          </w:p>
        </w:tc>
        <w:tc>
          <w:tcPr>
            <w:tcW w:type="dxa" w:w="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Good to excellent</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Low to moderate</w:t>
            </w:r>
          </w:p>
        </w:tc>
        <w:tc>
          <w:tcPr>
            <w:tcW w:type="dxa" w:w="51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Check individual plant requirements — this group varies widely. Most prefer leaner conditions than culinary herbs. Test soil pH before amending — many fragrance herbs prefer slightly alkaline conditions.</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Planting and Establishment</w:t>
      </w:r>
    </w:p>
    <w:p>
      <w:pPr>
        <w:pStyle w:val="ListParagraph"/>
        <w:numPr>
          <w:ilvl w:val="0"/>
          <w:numId w:val="2"/>
        </w:numPr>
        <w:spacing w:before="60" w:after="60"/>
      </w:pPr>
      <w:r>
        <w:rPr>
          <w:rFonts w:ascii="Arial" w:cs="Arial" w:eastAsia="Arial" w:hAnsi="Arial"/>
          <w:color w:val="1A1A1A"/>
          <w:sz w:val="21"/>
          <w:szCs w:val="21"/>
        </w:rPr>
        <w:t xml:space="preserve">Plant perennial herbs in spring (after last frost) or early fall (6 weeks before first frost) — these planting windows give roots time to establish before the stress of summer heat or winter cold</w:t>
      </w:r>
    </w:p>
    <w:p>
      <w:pPr>
        <w:pStyle w:val="ListParagraph"/>
        <w:numPr>
          <w:ilvl w:val="0"/>
          <w:numId w:val="2"/>
        </w:numPr>
        <w:spacing w:before="60" w:after="60"/>
      </w:pPr>
      <w:r>
        <w:rPr>
          <w:rFonts w:ascii="Arial" w:cs="Arial" w:eastAsia="Arial" w:hAnsi="Arial"/>
          <w:color w:val="1A1A1A"/>
          <w:sz w:val="21"/>
          <w:szCs w:val="21"/>
        </w:rPr>
        <w:t xml:space="preserve">Annual herbs are planted after last frost; basil especially must wait for warm nights (above 50°F) or it will sulk and show cold damage</w:t>
      </w:r>
    </w:p>
    <w:p>
      <w:pPr>
        <w:pStyle w:val="ListParagraph"/>
        <w:numPr>
          <w:ilvl w:val="0"/>
          <w:numId w:val="2"/>
        </w:numPr>
        <w:spacing w:before="60" w:after="60"/>
      </w:pPr>
      <w:r>
        <w:rPr>
          <w:rFonts w:ascii="Arial" w:cs="Arial" w:eastAsia="Arial" w:hAnsi="Arial"/>
          <w:color w:val="1A1A1A"/>
          <w:sz w:val="21"/>
          <w:szCs w:val="21"/>
        </w:rPr>
        <w:t xml:space="preserve">Space perennial herbs according to their mature size, not their current size — a rosemary planted 18 inches from a lavender will crowd it within 3 years. Research mature dimensions and space accordingly</w:t>
      </w:r>
    </w:p>
    <w:p>
      <w:pPr>
        <w:pStyle w:val="ListParagraph"/>
        <w:numPr>
          <w:ilvl w:val="0"/>
          <w:numId w:val="2"/>
        </w:numPr>
        <w:spacing w:before="60" w:after="60"/>
      </w:pPr>
      <w:r>
        <w:rPr>
          <w:rFonts w:ascii="Arial" w:cs="Arial" w:eastAsia="Arial" w:hAnsi="Arial"/>
          <w:color w:val="1A1A1A"/>
          <w:sz w:val="21"/>
          <w:szCs w:val="21"/>
        </w:rPr>
        <w:t xml:space="preserve">Water newly planted herbs daily for the first 2 weeks, then reduce to every 2–3 days, then weekly as roots establish — the transition to independence is the critical establishment period</w:t>
      </w:r>
    </w:p>
    <w:p>
      <w:pPr>
        <w:pStyle w:val="ListParagraph"/>
        <w:numPr>
          <w:ilvl w:val="0"/>
          <w:numId w:val="2"/>
        </w:numPr>
        <w:spacing w:before="60" w:after="60"/>
      </w:pPr>
      <w:r>
        <w:rPr>
          <w:rFonts w:ascii="Arial" w:cs="Arial" w:eastAsia="Arial" w:hAnsi="Arial"/>
          <w:color w:val="1A1A1A"/>
          <w:sz w:val="21"/>
          <w:szCs w:val="21"/>
        </w:rPr>
        <w:t xml:space="preserve">Do not fertilize Mediterranean herbs at planting — excess nutrition produces lush, soft growth with poor flavor. For culinary annual herbs, a balanced starter fertilizer is appropriate</w:t>
      </w:r>
    </w:p>
    <w:p>
      <w:pPr>
        <w:pStyle w:val="ListParagraph"/>
        <w:numPr>
          <w:ilvl w:val="0"/>
          <w:numId w:val="2"/>
        </w:numPr>
        <w:spacing w:before="60" w:after="60"/>
      </w:pPr>
      <w:r>
        <w:rPr>
          <w:rFonts w:ascii="Arial" w:cs="Arial" w:eastAsia="Arial" w:hAnsi="Arial"/>
          <w:color w:val="1A1A1A"/>
          <w:sz w:val="21"/>
          <w:szCs w:val="21"/>
        </w:rPr>
        <w:t xml:space="preserve">Stake tall herbs (fennel, lovage, angelica) in exposed positions at planting time — establishing the support before growth makes staking invisible within the planting</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235A" w:sz="4"/>
              <w:left w:val="single" w:color="4A235A" w:sz="8"/>
              <w:bottom w:val="single" w:color="4A235A" w:sz="4"/>
              <w:right w:val="single" w:color="4A235A" w:sz="4"/>
            </w:tcBorders>
            <w:shd w:fill="F3E5F5" w:val="clear"/>
            <w:tcMar>
              <w:top w:type="dxa" w:w="120"/>
              <w:left w:type="dxa" w:w="180"/>
              <w:bottom w:type="dxa" w:w="120"/>
              <w:right w:type="dxa" w:w="180"/>
            </w:tcMar>
          </w:tcPr>
          <w:p>
            <w:r>
              <w:rPr>
                <w:rFonts w:ascii="Arial" w:cs="Arial" w:eastAsia="Arial" w:hAnsi="Arial"/>
                <w:b/>
                <w:bCs/>
                <w:color w:val="4A235A"/>
                <w:sz w:val="22"/>
                <w:szCs w:val="22"/>
              </w:rPr>
              <w:t xml:space="preserve">🌿  Starting from Seed vs. Buying Plants</w:t>
            </w:r>
          </w:p>
          <w:p>
            <w:pPr>
              <w:spacing w:before="60"/>
            </w:pPr>
            <w:r>
              <w:rPr>
                <w:rFonts w:ascii="Arial" w:cs="Arial" w:eastAsia="Arial" w:hAnsi="Arial"/>
                <w:color w:val="1A1A1A"/>
                <w:sz w:val="20"/>
                <w:szCs w:val="20"/>
              </w:rPr>
              <w:t xml:space="preserve">Some herbs are best purchased as plants rather than grown from seed: French tarragon (cannot be grown from seed), lavender (slow from seed and highly variable quality), rosemary (slow from seed), and named cultivars of any herb (cultivar characteristics don't come true from seed). Grow from seed: basil (fast, easy, much cheaper per plant, better variety selection), dill (must be direct-sown — dislikes transplanting), cilantro (same), chamomile (very easy), borage, chervil. All annual herbs are economical and easy from seed.</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Growing, Pruning, and Maintaining Your Herb Garden</w:t>
            </w:r>
          </w:p>
          <w:p>
            <w:pPr>
              <w:jc w:val="center"/>
            </w:pPr>
            <w:r>
              <w:rPr>
                <w:rFonts w:ascii="Arial" w:cs="Arial" w:eastAsia="Arial" w:hAnsi="Arial"/>
                <w:i/>
                <w:iCs/>
                <w:color w:val="CE93D8"/>
                <w:sz w:val="22"/>
                <w:szCs w:val="22"/>
              </w:rPr>
              <w:t xml:space="preserve">The year-round care practices that keep herbs productive, healthy, and beautiful</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Harvesting for Maximum Production</w:t>
      </w:r>
    </w:p>
    <w:p>
      <w:pPr>
        <w:spacing w:before="120" w:after="120"/>
      </w:pPr>
      <w:r>
        <w:rPr>
          <w:rFonts w:ascii="Arial" w:cs="Arial" w:eastAsia="Arial" w:hAnsi="Arial"/>
          <w:color w:val="1A1A1A"/>
          <w:sz w:val="22"/>
          <w:szCs w:val="22"/>
        </w:rPr>
        <w:t xml:space="preserve">Regular harvesting is the most important maintenance practice in the herb garden. It is also the most pleasurable. The act of harvesting — pinching out basil tips, cutting sprigs of rosemary, snipping chives — actively improves the plant's productivity, maintains compact form, and delays bolting. An herb garden harvested frequently is almost always more beautiful and productive than one harvested infrequently.</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000"/>
        <w:gridCol w:w="1600"/>
        <w:gridCol w:w="3680"/>
      </w:tblGrid>
      <w:tr>
        <w:trPr>
          <w:tblHeader/>
        </w:trPr>
        <w:tc>
          <w:tcPr>
            <w:tcW w:type="dxa" w:w="1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w:t>
            </w:r>
          </w:p>
        </w:tc>
        <w:tc>
          <w:tcPr>
            <w:tcW w:type="dxa" w:w="2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Harvest Method</w:t>
            </w:r>
          </w:p>
        </w:tc>
        <w:tc>
          <w:tcPr>
            <w:tcW w:type="dxa" w:w="1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How Often</w:t>
            </w:r>
          </w:p>
        </w:tc>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Timing</w:t>
            </w:r>
          </w:p>
        </w:tc>
        <w:tc>
          <w:tcPr>
            <w:tcW w:type="dxa" w:w="36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Critical Notes</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Pinch growing tip just above a leaf pair; harvest in whole stems</w:t>
            </w:r>
          </w:p>
        </w:tc>
        <w:tc>
          <w:tcPr>
            <w:tcW w:type="dxa" w:w="1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Every 7–10 days</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Before any flower buds form; morning after dew</w:t>
            </w:r>
          </w:p>
        </w:tc>
        <w:tc>
          <w:tcPr>
            <w:tcW w:type="dxa" w:w="36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Once a flower spike emerges, remove immediately — flavor begins declining. Pinching forces 2 new shoots from each harvest point, exponentially increasing productivity.</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Mint</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Cut stems to 2–3 inches above ground; or snip individual leaves</w:t>
            </w:r>
          </w:p>
        </w:tc>
        <w:tc>
          <w:tcPr>
            <w:tcW w:type="dxa" w:w="1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Every 2–3 weeks</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Before flowering; cut back hard after first flush</w:t>
            </w:r>
          </w:p>
        </w:tc>
        <w:tc>
          <w:tcPr>
            <w:tcW w:type="dxa" w:w="36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Cut the whole plant back by 2/3 in midsummer — it responds with a fresh, fragrant flush of new growth. Cut back again in fall; it returns reliably in spring.</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Parsley</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Cut individual outer stems at the base; leave inner rosette intact</w:t>
            </w:r>
          </w:p>
        </w:tc>
        <w:tc>
          <w:tcPr>
            <w:tcW w:type="dxa" w:w="1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Every 2–4 weeks</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Continuous throughout growing season</w:t>
            </w:r>
          </w:p>
        </w:tc>
        <w:tc>
          <w:tcPr>
            <w:tcW w:type="dxa" w:w="36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Never strip the plant — always leave the central growing point. Parsley in year 2 (biennial) focuses on flowering — harvest heavily in year 1.</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Chives</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Snip the top 2/3 of leaves with scissors; leave the bottom 1/3</w:t>
            </w:r>
          </w:p>
        </w:tc>
        <w:tc>
          <w:tcPr>
            <w:tcW w:type="dxa" w:w="1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Every 2–4 weeks</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Continuous; cut flower heads before seeds form</w:t>
            </w:r>
          </w:p>
        </w:tc>
        <w:tc>
          <w:tcPr>
            <w:tcW w:type="dxa" w:w="36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Removing spent flower heads prevents overwhelming self-seeding. The flowers are edible and beautiful — eat them before they seed or deadhead promptly.</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Thyme</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Harvest stem tips 4–6 inches long; strip lower leaves</w:t>
            </w:r>
          </w:p>
        </w:tc>
        <w:tc>
          <w:tcPr>
            <w:tcW w:type="dxa" w:w="1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Every 3–4 weeks</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Before and during flowering; avoid cutting woody old stems</w:t>
            </w:r>
          </w:p>
        </w:tc>
        <w:tc>
          <w:tcPr>
            <w:tcW w:type="dxa" w:w="36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Never cut into the woody base — it will not regenerate. Harvest from the soft, new growth only.</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Rosemary</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Cut 4–6 inch stem tips; for cooking, strip leaves</w:t>
            </w:r>
          </w:p>
        </w:tc>
        <w:tc>
          <w:tcPr>
            <w:tcW w:type="dxa" w:w="1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Every 4–6 weeks</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Anytime; year-round in mild climates</w:t>
            </w:r>
          </w:p>
        </w:tc>
        <w:tc>
          <w:tcPr>
            <w:tcW w:type="dxa" w:w="36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Never cut back into old, leafless wood. Harvest frequently from an established plant — this maintains the compact, productive form.</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Lavender</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Cut flower spikes when 1/3 of flowers are open on each spike</w:t>
            </w:r>
          </w:p>
        </w:tc>
        <w:tc>
          <w:tcPr>
            <w:tcW w:type="dxa" w:w="1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Once per main flush; again if plant reblooms</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Just before full bloom for best fragrance</w:t>
            </w:r>
          </w:p>
        </w:tc>
        <w:tc>
          <w:tcPr>
            <w:tcW w:type="dxa" w:w="36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Dry immediately in small bundles upside down in a warm, airy space. Lavender harvested at peak fragrance and dried correctly retains its scent for 2–3 years.</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Sage</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Harvest individual leaves; or cut sprigs 6–8 inches</w:t>
            </w:r>
          </w:p>
        </w:tc>
        <w:tc>
          <w:tcPr>
            <w:tcW w:type="dxa" w:w="1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Every 3–4 weeks</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Spring and summer; light harvest in fall</w:t>
            </w:r>
          </w:p>
        </w:tc>
        <w:tc>
          <w:tcPr>
            <w:tcW w:type="dxa" w:w="36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Do not harvest heavily in fall — the plant needs foliage to protect itself through winter. Harvest most in spring and early summer.</w:t>
            </w:r>
          </w:p>
        </w:tc>
      </w:tr>
      <w:tr>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Dill</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Harvest feathery leaves; cut seed heads as seeds mature</w:t>
            </w:r>
          </w:p>
        </w:tc>
        <w:tc>
          <w:tcPr>
            <w:tcW w:type="dxa" w:w="1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Weekly during peak</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Before plant flowers for best leaf flavor</w:t>
            </w:r>
          </w:p>
        </w:tc>
        <w:tc>
          <w:tcPr>
            <w:tcW w:type="dxa" w:w="36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Once dill begins to flower, leaf flavor declines significantly. Harvest seed heads when half the seeds have browned. Dry seed heads in paper bags — the seeds fall as they dry.</w:t>
            </w:r>
          </w:p>
        </w:tc>
      </w:tr>
      <w:tr>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Cilantro</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Harvest young leaves from stem tips; up to 1/3 of plant</w:t>
            </w:r>
          </w:p>
        </w:tc>
        <w:tc>
          <w:tcPr>
            <w:tcW w:type="dxa" w:w="1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Every 2 weeks</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Before flowering; the window is short</w:t>
            </w:r>
          </w:p>
        </w:tc>
        <w:tc>
          <w:tcPr>
            <w:tcW w:type="dxa" w:w="36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Cilantro bolts rapidly in heat. Harvest frequently to delay bolting. Once it begins to flower, harvest seed heads for coriander. Succession sow every 2–3 weeks for continuous leaf harvest.</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Pruning and Shaping</w:t>
      </w:r>
    </w:p>
    <w:p>
      <w:pPr>
        <w:spacing w:before="120" w:after="120"/>
      </w:pPr>
      <w:r>
        <w:rPr>
          <w:rFonts w:ascii="Arial" w:cs="Arial" w:eastAsia="Arial" w:hAnsi="Arial"/>
          <w:color w:val="1A1A1A"/>
          <w:sz w:val="22"/>
          <w:szCs w:val="22"/>
        </w:rPr>
        <w:t xml:space="preserve">Pruning in the herb garden serves three purposes: it maintains productive, compact form; it prevents woody herbs from becoming leggy and unproductive; and it removes spent flowers to direct energy back into leaf production or to prevent unwanted self-seeding. Different herb types require completely different pruning approaches.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5280"/>
      </w:tblGrid>
      <w:tr>
        <w:trPr>
          <w:tblHeader/>
        </w:trPr>
        <w:tc>
          <w:tcPr>
            <w:tcW w:type="dxa" w:w="18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 Group</w:t>
            </w:r>
          </w:p>
        </w:tc>
        <w:tc>
          <w:tcPr>
            <w:tcW w:type="dxa" w:w="1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When to Prune</w:t>
            </w:r>
          </w:p>
        </w:tc>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How Much to Remove</w:t>
            </w:r>
          </w:p>
        </w:tc>
        <w:tc>
          <w:tcPr>
            <w:tcW w:type="dxa" w:w="52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Method</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Mediterranean woody sub-shrubs
(lavender, rosemary, sage, thyme)</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Immediately after main flowering; again in early spring</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 more than 1/3 of the plant; never into bare old wood</w:t>
            </w:r>
          </w:p>
        </w:tc>
        <w:tc>
          <w:tcPr>
            <w:tcW w:type="dxa" w:w="5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Use sharp shears; cut back into the current season's growth where leaves are still attached. Never cut below the lowest green growth. This prevents the 'dead center' problem that kills neglected lavender and rosemary. Annual spring pruning maintains compact, productive plants for 10+ years.</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 herbs
(chives, mint, lemon balm, tarragon)</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After flowering; in midsummer for a fresh flush; in fall</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Cut chives to 2 inches; mint to 3 inches; lemon balm to 4 inches</w:t>
            </w:r>
          </w:p>
        </w:tc>
        <w:tc>
          <w:tcPr>
            <w:tcW w:type="dxa" w:w="5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Shear hard in midsummer — all these herbs respond to a midsummer cutback with vigorous, fresh, fragrant new growth. This is especially effective for mint and lemon balm, which can become coarse and unpalatable by late summer. Fall: cut to 2–3 inches; leave a little growth for winter protection.</w:t>
            </w:r>
          </w:p>
        </w:tc>
      </w:tr>
      <w:tr>
        <w:tc>
          <w:tcPr>
            <w:tcW w:type="dxa" w:w="18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Annual culinary herbs
(basil, dill, cilantro)</w:t>
            </w:r>
          </w:p>
        </w:tc>
        <w:tc>
          <w:tcPr>
            <w:tcW w:type="dxa" w:w="1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Ongoing, as harvest; prevent flowering</w:t>
            </w:r>
          </w:p>
        </w:tc>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Harvest tips regularly; remove flower spikes immediately</w:t>
            </w:r>
          </w:p>
        </w:tc>
        <w:tc>
          <w:tcPr>
            <w:tcW w:type="dxa" w:w="5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For basil: pinch out every growing tip every 7–10 days — this creates a bushy, productive plant rather than a tall, sparse one. For dill and cilantro: harvest regularly, but accept that they will eventually bolt. Remove entire plant when fully bolted; sow the next succession immediately.</w:t>
            </w:r>
          </w:p>
        </w:tc>
      </w:tr>
      <w:tr>
        <w:tc>
          <w:tcPr>
            <w:tcW w:type="dxa" w:w="18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Tall perennials
(lovage, fennel, angelica)</w:t>
            </w:r>
          </w:p>
        </w:tc>
        <w:tc>
          <w:tcPr>
            <w:tcW w:type="dxa" w:w="1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Cut back in fall; deadhead after flowering if not self-seeding</w:t>
            </w:r>
          </w:p>
        </w:tc>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Cut to 6–12 inches above ground in fall; remove flower heads before seed drop</w:t>
            </w:r>
          </w:p>
        </w:tc>
        <w:tc>
          <w:tcPr>
            <w:tcW w:type="dxa" w:w="5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Allow some self-seeding from these tall herbs (especially fennel and borage) to maintain a naturalized population. Control the quantity by removing 80% of seed heads; leave 20% to self-seed.</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Division and Propagation</w:t>
      </w:r>
    </w:p>
    <w:p>
      <w:pPr>
        <w:pStyle w:val="ListParagraph"/>
        <w:numPr>
          <w:ilvl w:val="0"/>
          <w:numId w:val="2"/>
        </w:numPr>
        <w:spacing w:before="60" w:after="60"/>
      </w:pPr>
      <w:r>
        <w:rPr>
          <w:rFonts w:ascii="Arial" w:cs="Arial" w:eastAsia="Arial" w:hAnsi="Arial"/>
          <w:color w:val="1A1A1A"/>
          <w:sz w:val="21"/>
          <w:szCs w:val="21"/>
        </w:rPr>
        <w:t xml:space="preserve">Divide chives every 2–3 years when clumps become crowded — lift the entire clump, divide into sections of 5–10 bulbs with clean scissors or a sharp spade, replant with fresh compost. Provides free plants for other areas of the garden</w:t>
      </w:r>
    </w:p>
    <w:p>
      <w:pPr>
        <w:pStyle w:val="ListParagraph"/>
        <w:numPr>
          <w:ilvl w:val="0"/>
          <w:numId w:val="2"/>
        </w:numPr>
        <w:spacing w:before="60" w:after="60"/>
      </w:pPr>
      <w:r>
        <w:rPr>
          <w:rFonts w:ascii="Arial" w:cs="Arial" w:eastAsia="Arial" w:hAnsi="Arial"/>
          <w:color w:val="1A1A1A"/>
          <w:sz w:val="21"/>
          <w:szCs w:val="21"/>
        </w:rPr>
        <w:t xml:space="preserve">Divide mint every year or two to maintain vigor and refresh the planting. Mint clumps that are not divided become less fragrant and productive as the center dies out. Lift the container, divide, replant in fresh potting mix</w:t>
      </w:r>
    </w:p>
    <w:p>
      <w:pPr>
        <w:pStyle w:val="ListParagraph"/>
        <w:numPr>
          <w:ilvl w:val="0"/>
          <w:numId w:val="2"/>
        </w:numPr>
        <w:spacing w:before="60" w:after="60"/>
      </w:pPr>
      <w:r>
        <w:rPr>
          <w:rFonts w:ascii="Arial" w:cs="Arial" w:eastAsia="Arial" w:hAnsi="Arial"/>
          <w:color w:val="1A1A1A"/>
          <w:sz w:val="21"/>
          <w:szCs w:val="21"/>
        </w:rPr>
        <w:t xml:space="preserve">Propagate thyme, rosemary, lavender, and sage from semi-ripe cuttings in mid-to-late summer: take 4-inch tip cuttings, remove lower leaves, dip in rooting hormone, insert into gritty cutting compost, place in a sheltered position. Roots in 4–8 weeks</w:t>
      </w:r>
    </w:p>
    <w:p>
      <w:pPr>
        <w:pStyle w:val="ListParagraph"/>
        <w:numPr>
          <w:ilvl w:val="0"/>
          <w:numId w:val="2"/>
        </w:numPr>
        <w:spacing w:before="60" w:after="60"/>
      </w:pPr>
      <w:r>
        <w:rPr>
          <w:rFonts w:ascii="Arial" w:cs="Arial" w:eastAsia="Arial" w:hAnsi="Arial"/>
          <w:color w:val="1A1A1A"/>
          <w:sz w:val="21"/>
          <w:szCs w:val="21"/>
        </w:rPr>
        <w:t xml:space="preserve">Self-seeding herbs (dill, borage, chamomile, cilantro, fennel, chervil) maintain themselves with minimal intervention — allow plants to seed, then thin the resulting seedlings to appropriate spacing rather than transplanting</w:t>
      </w:r>
    </w:p>
    <w:p>
      <w:pPr>
        <w:pStyle w:val="ListParagraph"/>
        <w:numPr>
          <w:ilvl w:val="0"/>
          <w:numId w:val="2"/>
        </w:numPr>
        <w:spacing w:before="60" w:after="60"/>
      </w:pPr>
      <w:r>
        <w:rPr>
          <w:rFonts w:ascii="Arial" w:cs="Arial" w:eastAsia="Arial" w:hAnsi="Arial"/>
          <w:color w:val="1A1A1A"/>
          <w:sz w:val="21"/>
          <w:szCs w:val="21"/>
        </w:rPr>
        <w:t xml:space="preserve">Layer rosemary and thyme in spring: pin a long, low-growing stem to the soil with a wire staple and cover the middle section with 2 inches of compost. The pinned section develops roots; separate from the parent plant after 6–8 weeks. Free plants without any cuttings technique</w:t>
      </w:r>
    </w:p>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Harvesting and Preserving Your Herb Garden</w:t>
            </w:r>
          </w:p>
          <w:p>
            <w:pPr>
              <w:jc w:val="center"/>
            </w:pPr>
            <w:r>
              <w:rPr>
                <w:rFonts w:ascii="Arial" w:cs="Arial" w:eastAsia="Arial" w:hAnsi="Arial"/>
                <w:i/>
                <w:iCs/>
                <w:color w:val="CE93D8"/>
                <w:sz w:val="22"/>
                <w:szCs w:val="22"/>
              </w:rPr>
              <w:t xml:space="preserve">From fresh daily use to year-round preserved herbs — getting the most from your harvest</w:t>
            </w:r>
          </w:p>
        </w:tc>
      </w:tr>
    </w:tbl>
    <w:p>
      <w:pPr>
        <w:spacing w:before="80" w:after="80"/>
      </w:pPr>
      <w:r>
        <w:t xml:space="preserve"/>
      </w:r>
    </w:p>
    <w:p>
      <w:pPr>
        <w:spacing w:before="120" w:after="120"/>
      </w:pPr>
      <w:r>
        <w:rPr>
          <w:rFonts w:ascii="Arial" w:cs="Arial" w:eastAsia="Arial" w:hAnsi="Arial"/>
          <w:color w:val="1A1A1A"/>
          <w:sz w:val="22"/>
          <w:szCs w:val="22"/>
        </w:rPr>
        <w:t xml:space="preserve">The ultimate purpose of the herb garden is the harvest — and a well-managed harvest extends the garden's productivity dramatically. Understanding how to dry, freeze, and infuse herbs allows a summer's abundance to supply a kitchen through the year. The goal is to capture the herb at its peak flavor and preserve that peak for use across all twelve months.</w:t>
      </w:r>
    </w:p>
    <w:p>
      <w:pPr>
        <w:spacing w:before="80" w:after="80"/>
      </w:pPr>
      <w:r>
        <w:t xml:space="preserve"/>
      </w:r>
    </w:p>
    <w:p>
      <w:pPr>
        <w:pStyle w:val="Heading2"/>
        <w:spacing w:before="240" w:after="120"/>
      </w:pPr>
      <w:r>
        <w:rPr>
          <w:rFonts w:ascii="Arial" w:cs="Arial" w:eastAsia="Arial" w:hAnsi="Arial"/>
          <w:b/>
          <w:bCs/>
          <w:color w:val="4A235A"/>
          <w:sz w:val="26"/>
          <w:szCs w:val="26"/>
        </w:rPr>
        <w:t xml:space="preserve">Drying Herbs</w:t>
      </w:r>
    </w:p>
    <w:p>
      <w:pPr>
        <w:spacing w:before="120" w:after="120"/>
      </w:pPr>
      <w:r>
        <w:rPr>
          <w:rFonts w:ascii="Arial" w:cs="Arial" w:eastAsia="Arial" w:hAnsi="Arial"/>
          <w:color w:val="1A1A1A"/>
          <w:sz w:val="22"/>
          <w:szCs w:val="22"/>
        </w:rPr>
        <w:t xml:space="preserve">Drying concentrates herb flavor for some herbs (oregano, thyme, rosemary, lavender, sage, dill seed) and destroys it for others (basil, parsley, chervil, chives — these are best preserved by other methods). Knowing which herbs improve or maintain quality when dried saves time and produces better results.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880"/>
      </w:tblGrid>
      <w:tr>
        <w:trPr>
          <w:tblHeader/>
        </w:trPr>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Method</w:t>
            </w:r>
          </w:p>
        </w:tc>
        <w:tc>
          <w:tcPr>
            <w:tcW w:type="dxa" w:w="2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For</w:t>
            </w:r>
          </w:p>
        </w:tc>
        <w:tc>
          <w:tcPr>
            <w:tcW w:type="dxa" w:w="3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Process</w:t>
            </w:r>
          </w:p>
        </w:tc>
        <w:tc>
          <w:tcPr>
            <w:tcW w:type="dxa" w:w="28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Storage &amp; Shelf Life</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Air drying (hanging)</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Lavender, rosemary, thyme, sage, oregano, marjoram, mint, lemon verbena, dill (leaves and seed)</w:t>
            </w:r>
          </w:p>
        </w:tc>
        <w:tc>
          <w:tcPr>
            <w:tcW w:type="dxa" w:w="3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Bundle 6–8 stems loosely; hang upside down in a warm (70–80°F), dry, dark, well-ventilated space. Darkness prevents color fade; warmth speeds drying; darkness and low humidity prevent mold. Ready in 1–3 weeks.</w:t>
            </w:r>
          </w:p>
        </w:tc>
        <w:tc>
          <w:tcPr>
            <w:tcW w:type="dxa" w:w="2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Store in airtight glass jars in a cool, dark cupboard. Label with herb name and date. Most dried herbs maintain good quality for 1 year; woody herbs (thyme, rosemary) 2 years.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Oven drying</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Any herb; faster than air drying; useful in humid climates</w:t>
            </w:r>
          </w:p>
        </w:tc>
        <w:tc>
          <w:tcPr>
            <w:tcW w:type="dxa" w:w="3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Spread in single layer on baking trays; dry at lowest oven setting (100–150°F) with door slightly ajar for 1–4 hours depending on moisture content; check every 30 minutes.</w:t>
            </w:r>
          </w:p>
        </w:tc>
        <w:tc>
          <w:tcPr>
            <w:tcW w:type="dxa" w:w="2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Same as air-dried. Oven drying is faster but risks overheating which can damage volatile oils — use the lowest possible temperature.</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Microwave drying</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Quick single batches; good for checking herb quality</w:t>
            </w:r>
          </w:p>
        </w:tc>
        <w:tc>
          <w:tcPr>
            <w:tcW w:type="dxa" w:w="3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Place between two paper towels; microwave at full power for 1–2 minutes; check every 30 seconds. Leaves should be crisp and dry but not discolored.</w:t>
            </w:r>
          </w:p>
        </w:tc>
        <w:tc>
          <w:tcPr>
            <w:tcW w:type="dxa" w:w="2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Same as air-dried but smaller quantities. Best for experimenting with drying times for unfamiliar herbs.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Dehydrator</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Any herb; most consistent results; best for large quantities</w:t>
            </w:r>
          </w:p>
        </w:tc>
        <w:tc>
          <w:tcPr>
            <w:tcW w:type="dxa" w:w="3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Spread in single layers on dehydrator trays; set to 95–115°F (herbs need lower temperature than fruits and vegetables to preserve volatile oils); dry 2–4 hours.</w:t>
            </w:r>
          </w:p>
        </w:tc>
        <w:tc>
          <w:tcPr>
            <w:tcW w:type="dxa" w:w="2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Same as air-dried. A dehydrator produces the most consistent quality dried herbs of any method — worth the investment for serious herb gardeners.</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Freezing Herbs</w:t>
      </w:r>
    </w:p>
    <w:p>
      <w:pPr>
        <w:spacing w:before="120" w:after="120"/>
      </w:pPr>
      <w:r>
        <w:rPr>
          <w:rFonts w:ascii="Arial" w:cs="Arial" w:eastAsia="Arial" w:hAnsi="Arial"/>
          <w:color w:val="1A1A1A"/>
          <w:sz w:val="22"/>
          <w:szCs w:val="22"/>
        </w:rPr>
        <w:t xml:space="preserve">Freezing captures the fresh flavor of herbs that do not dry well — basil, parsley, chives, chervil, and cilantro — and preserves them for use in cooked dishes throughout the year. Frozen herbs lack the texture of fresh herbs (they become limp when thawed) but retain excellent flavor for cooking purposes.</w:t>
      </w:r>
    </w:p>
    <w:p>
      <w:pPr>
        <w:spacing w:before="80" w:after="80"/>
      </w:pPr>
      <w:r>
        <w:t xml:space="preserve"/>
      </w:r>
    </w:p>
    <w:p>
      <w:pPr>
        <w:pStyle w:val="ListParagraph"/>
        <w:numPr>
          <w:ilvl w:val="0"/>
          <w:numId w:val="2"/>
        </w:numPr>
        <w:spacing w:before="60" w:after="60"/>
      </w:pPr>
      <w:r>
        <w:rPr>
          <w:rFonts w:ascii="Arial" w:cs="Arial" w:eastAsia="Arial" w:hAnsi="Arial"/>
          <w:color w:val="1A1A1A"/>
          <w:sz w:val="21"/>
          <w:szCs w:val="21"/>
        </w:rPr>
        <w:t xml:space="preserve">Ice cube method: chop fresh herbs finely, place in ice cube trays, cover with water (or olive oil for herbs used in cooking), freeze, then transfer frozen cubes to labeled freezer bags. Add directly to soups, sauces, and stews without thawing — the cube melts as it cooks</w:t>
      </w:r>
    </w:p>
    <w:p>
      <w:pPr>
        <w:pStyle w:val="ListParagraph"/>
        <w:numPr>
          <w:ilvl w:val="0"/>
          <w:numId w:val="2"/>
        </w:numPr>
        <w:spacing w:before="60" w:after="60"/>
      </w:pPr>
      <w:r>
        <w:rPr>
          <w:rFonts w:ascii="Arial" w:cs="Arial" w:eastAsia="Arial" w:hAnsi="Arial"/>
          <w:color w:val="1A1A1A"/>
          <w:sz w:val="21"/>
          <w:szCs w:val="21"/>
        </w:rPr>
        <w:t xml:space="preserve">Pesto freezing: make large batches of basil pesto at peak season (omit cheese and add before serving); freeze in ice cube trays, then transfer to freezer bags. One cube per serving portion. Excellent quality maintained for 6–8 months</w:t>
      </w:r>
    </w:p>
    <w:p>
      <w:pPr>
        <w:pStyle w:val="ListParagraph"/>
        <w:numPr>
          <w:ilvl w:val="0"/>
          <w:numId w:val="2"/>
        </w:numPr>
        <w:spacing w:before="60" w:after="60"/>
      </w:pPr>
      <w:r>
        <w:rPr>
          <w:rFonts w:ascii="Arial" w:cs="Arial" w:eastAsia="Arial" w:hAnsi="Arial"/>
          <w:color w:val="1A1A1A"/>
          <w:sz w:val="21"/>
          <w:szCs w:val="21"/>
        </w:rPr>
        <w:t xml:space="preserve">Sheet freezing: spread individual herb leaves in single layers on baking trays, freeze until solid (2 hours), then transfer to labeled freezer bags. Individual frozen leaves are easy to break off as needed — excellent for basil, sage, parsley</w:t>
      </w:r>
    </w:p>
    <w:p>
      <w:pPr>
        <w:pStyle w:val="ListParagraph"/>
        <w:numPr>
          <w:ilvl w:val="0"/>
          <w:numId w:val="2"/>
        </w:numPr>
        <w:spacing w:before="60" w:after="60"/>
      </w:pPr>
      <w:r>
        <w:rPr>
          <w:rFonts w:ascii="Arial" w:cs="Arial" w:eastAsia="Arial" w:hAnsi="Arial"/>
          <w:color w:val="1A1A1A"/>
          <w:sz w:val="21"/>
          <w:szCs w:val="21"/>
        </w:rPr>
        <w:t xml:space="preserve">Blanch-and-freeze: briefly blanch robust herbs (sage, thyme, rosemary) in boiling water for 15 seconds, plunge into ice water, dry, and freeze in bags. Blanching inactivates enzymes that cause flavor degradation — produces better frozen quality for these herbs</w:t>
      </w:r>
    </w:p>
    <w:p>
      <w:pPr>
        <w:spacing w:before="80" w:after="80"/>
      </w:pPr>
      <w:r>
        <w:t xml:space="preserve"/>
      </w:r>
    </w:p>
    <w:p>
      <w:pPr>
        <w:pStyle w:val="Heading2"/>
        <w:spacing w:before="240" w:after="120"/>
      </w:pPr>
      <w:r>
        <w:rPr>
          <w:rFonts w:ascii="Arial" w:cs="Arial" w:eastAsia="Arial" w:hAnsi="Arial"/>
          <w:b/>
          <w:bCs/>
          <w:color w:val="4A235A"/>
          <w:sz w:val="26"/>
          <w:szCs w:val="26"/>
        </w:rPr>
        <w:t xml:space="preserve">Herb Infusions, Oils, and Vinegars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600"/>
        <w:gridCol w:w="2880"/>
      </w:tblGrid>
      <w:tr>
        <w:trPr>
          <w:tblHeader/>
        </w:trPr>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Preserve Type</w:t>
            </w:r>
          </w:p>
        </w:tc>
        <w:tc>
          <w:tcPr>
            <w:tcW w:type="dxa" w:w="2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Herbs</w:t>
            </w:r>
          </w:p>
        </w:tc>
        <w:tc>
          <w:tcPr>
            <w:tcW w:type="dxa" w:w="3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Method</w:t>
            </w:r>
          </w:p>
        </w:tc>
        <w:tc>
          <w:tcPr>
            <w:tcW w:type="dxa" w:w="28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Uses &amp; Shelf Life</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Herb-infused olive oil</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Rosemary, thyme, garlic + rosemary, basil (must refrigerate), chili + herbs</w:t>
            </w:r>
          </w:p>
        </w:tc>
        <w:tc>
          <w:tcPr>
            <w:tcW w:type="dxa" w:w="3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IMPORTANT: Oil infusions can cause botulism if improperly made. Use dry method: dry herbs in oven at 200°F for 20 min; cool; add to oil. OR heat oil to 200°F, add herbs, steep 30 min, strain, bottle. Never use fresh (moist) herbs in oil at room temperature.</w:t>
            </w:r>
          </w:p>
        </w:tc>
        <w:tc>
          <w:tcPr>
            <w:tcW w:type="dxa" w:w="2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Refrigerate basil oil and use within 1 week. Properly made dry-herb oils: 1–2 months in dark bottle at room temperature. Use in dressings, for dipping bread, over pasta, in marinades.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Herb vinegar</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Tarragon (classic), rosemary + garlic, basil, chives (pink vinegar from chive flowers), dill</w:t>
            </w:r>
          </w:p>
        </w:tc>
        <w:tc>
          <w:tcPr>
            <w:tcW w:type="dxa" w:w="3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Fill a clean jar with fresh herb sprigs; add room-temperature white wine or apple cider vinegar to cover. Cap tightly. Infuse for 2–4 weeks in a cool, dark place. Strain; bottle with a fresh sprig for identification.</w:t>
            </w:r>
          </w:p>
        </w:tc>
        <w:tc>
          <w:tcPr>
            <w:tcW w:type="dxa" w:w="2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2–3 years at room temperature in sealed bottle. Use in vinaigrettes, marinades, deglazing sauces, and wherever a flavor-infused acid is useful.</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Herb simple syrup</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Lavender, mint, lemon verbena, rosemary, thyme, basil</w:t>
            </w:r>
          </w:p>
        </w:tc>
        <w:tc>
          <w:tcPr>
            <w:tcW w:type="dxa" w:w="3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Combine equal parts sugar and water; bring to a simmer; add herb sprigs; steep off heat 30 minutes; strain; bottle. Keep refrigerated.</w:t>
            </w:r>
          </w:p>
        </w:tc>
        <w:tc>
          <w:tcPr>
            <w:tcW w:type="dxa" w:w="2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2–3 weeks refrigerated. Use in cocktails, lemonade, iced tea, and desserts. Lavender syrup, mint syrup, and rosemary syrup are particularly useful for beverages.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Herb butter</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Any combination; classic: parsley + garlic + lemon; sage + brown butter; tarragon + shallot</w:t>
            </w:r>
          </w:p>
        </w:tc>
        <w:tc>
          <w:tcPr>
            <w:tcW w:type="dxa" w:w="3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Soften unsalted butter; mix in finely chopped herbs, salt, and any other flavorings; roll in parchment into a log; refrigerate or freeze.</w:t>
            </w:r>
          </w:p>
        </w:tc>
        <w:tc>
          <w:tcPr>
            <w:tcW w:type="dxa" w:w="2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Refrigerator: 2 weeks. Freezer: 3 months. Slice off coins directly from the frozen log onto steaks, fish, pasta, or bread. One of the simplest and most impressive uses of a herb garden surplus.</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Herb salt</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Rosemary, thyme, sage, lavender — robust woody herbs</w:t>
            </w:r>
          </w:p>
        </w:tc>
        <w:tc>
          <w:tcPr>
            <w:tcW w:type="dxa" w:w="3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Combine coarse sea salt with fresh or dried herbs in a food processor; pulse until herbs are finely ground and incorporated. Spread on a baking sheet; dry in oven 1 hour at 200°F.</w:t>
            </w:r>
          </w:p>
        </w:tc>
        <w:tc>
          <w:tcPr>
            <w:tcW w:type="dxa" w:w="2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6–12 months in sealed jar. Rosemary salt on focaccia; thyme salt on roasted vegetables; lavender salt on chocolate desserts — extraordinarily versatile. Makes a beautiful gift.</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Herb honey</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Lavender, thyme, rosemary, lemon thyme</w:t>
            </w:r>
          </w:p>
        </w:tc>
        <w:tc>
          <w:tcPr>
            <w:tcW w:type="dxa" w:w="3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Gently warm honey (do not boil); add dried or lightly bruised fresh herb sprigs; steep 1–2 weeks; strain out herbs. Or blend fresh herbs directly into raw honey and leave unstrained.</w:t>
            </w:r>
          </w:p>
        </w:tc>
        <w:tc>
          <w:tcPr>
            <w:tcW w:type="dxa" w:w="2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1 year or more at room temperature. Lavender honey over goat's cheese; thyme honey in herbal tea; rosemary honey with roasted meat. Both culinary and potentially medicinal applications.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235A" w:sz="4"/>
              <w:left w:val="single" w:color="4A235A" w:sz="8"/>
              <w:bottom w:val="single" w:color="4A235A" w:sz="4"/>
              <w:right w:val="single" w:color="4A235A" w:sz="4"/>
            </w:tcBorders>
            <w:shd w:fill="F3E5F5" w:val="clear"/>
            <w:tcMar>
              <w:top w:type="dxa" w:w="120"/>
              <w:left w:type="dxa" w:w="180"/>
              <w:bottom w:type="dxa" w:w="120"/>
              <w:right w:type="dxa" w:w="180"/>
            </w:tcMar>
          </w:tcPr>
          <w:p>
            <w:r>
              <w:rPr>
                <w:rFonts w:ascii="Arial" w:cs="Arial" w:eastAsia="Arial" w:hAnsi="Arial"/>
                <w:b/>
                <w:bCs/>
                <w:color w:val="4A235A"/>
                <w:sz w:val="22"/>
                <w:szCs w:val="22"/>
              </w:rPr>
              <w:t xml:space="preserve">🧺  The Herb Garden Preservation Calendar</w:t>
            </w:r>
          </w:p>
          <w:p>
            <w:pPr>
              <w:spacing w:before="60"/>
            </w:pPr>
            <w:r>
              <w:rPr>
                <w:rFonts w:ascii="Arial" w:cs="Arial" w:eastAsia="Arial" w:hAnsi="Arial"/>
                <w:color w:val="1A1A1A"/>
                <w:sz w:val="20"/>
                <w:szCs w:val="20"/>
              </w:rPr>
              <w:t xml:space="preserve">Plan your preserving in advance: June — make herb vinegars from the first flush of tarragon, chives, and basil. July — dry lavender at peak; make pesto in bulk; freeze basil in ice cubes. August — dry oregano and thyme (best flavor before hot weather ends); make herb butters; preserve rosemary oil. September — dry sage; harvest fennel seeds; make herb salts for gifts. October — final harvest before frost; make herb-infused honey for winter. Following this calendar means no herb goes to waste.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Herb Garden Year — A Seasonal Care Calendar</w:t>
            </w:r>
          </w:p>
          <w:p>
            <w:pPr>
              <w:jc w:val="center"/>
            </w:pPr>
            <w:r>
              <w:rPr>
                <w:rFonts w:ascii="Arial" w:cs="Arial" w:eastAsia="Arial" w:hAnsi="Arial"/>
                <w:i/>
                <w:iCs/>
                <w:color w:val="CE93D8"/>
                <w:sz w:val="22"/>
                <w:szCs w:val="22"/>
              </w:rPr>
              <w:t xml:space="preserve">Month-by-month guidance for a thriving herb garden in Zone 5–7 (adjust 2–3 weeks for warmer or colder zones)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2000"/>
        <w:gridCol w:w="1880"/>
      </w:tblGrid>
      <w:tr>
        <w:trPr>
          <w:tblHeader/>
        </w:trPr>
        <w:tc>
          <w:tcPr>
            <w:tcW w:type="dxa" w:w="1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Season / Month</w:t>
            </w:r>
          </w:p>
        </w:tc>
        <w:tc>
          <w:tcPr>
            <w:tcW w:type="dxa" w:w="2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Key Tasks</w:t>
            </w:r>
          </w:p>
        </w:tc>
        <w:tc>
          <w:tcPr>
            <w:tcW w:type="dxa" w:w="24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Planting / Sowing</w:t>
            </w:r>
          </w:p>
        </w:tc>
        <w:tc>
          <w:tcPr>
            <w:tcW w:type="dxa" w:w="2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Harvesting</w:t>
            </w:r>
          </w:p>
        </w:tc>
        <w:tc>
          <w:tcPr>
            <w:tcW w:type="dxa" w:w="18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Late Winter
(Feb–Mar)</w:t>
            </w:r>
          </w:p>
        </w:tc>
        <w:tc>
          <w:tcPr>
            <w:tcW w:type="dxa" w:w="2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Review and order seeds. Inspect overwintering herbs for winter damage. Clean up dead foliage. Check drainage in Mediterranean herb areas. Order any new perennial herb plants for spring.</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Start basil, parsley indoors under lights. Sow parsley indoors (10–12 wks before LF). Check on bay and lemon verbena overwintered indoors.</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Rosemary and thyme can be lightly harvested even in winter in Zone 6+. Harvest dried herbs from storage as needed.</w:t>
            </w:r>
          </w:p>
        </w:tc>
        <w:tc>
          <w:tcPr>
            <w:tcW w:type="dxa" w:w="1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planning season. A February visit to the herb garden shows you what survived winter and what needs replacement. Check that Mediterranean herbs have not been waterlogged in winter.</w:t>
            </w:r>
          </w:p>
        </w:tc>
      </w:tr>
      <w:tr>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Early Spring
(Mar–Apr)</w:t>
            </w:r>
          </w:p>
        </w:tc>
        <w:tc>
          <w:tcPr>
            <w:tcW w:type="dxa" w:w="2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Prune woody herbs: cut lavender, sage, thyme back by 1/3 into green growth after worst frost risk. Remove any winter-killed branches. Lightly fork over herb beds. Top-dress with compost (moisture-lovers) or grit (Mediterranean). Divide chives.</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Sow dill, cilantro, chervil, borage directly outdoors after last hard frost. Transplant hardened-off parsley and early basil when nights are reliably above 45°F.</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First chives and parsley of the season (intensely welcome after winter). Thyme and rosemary harvest resumes. Mint emerges and can be lightly harvested.</w:t>
            </w:r>
          </w:p>
        </w:tc>
        <w:tc>
          <w:tcPr>
            <w:tcW w:type="dxa" w:w="1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most exciting herb garden moment — the reemergence of perennial herbs. Tarragon appears late (be patient — it goes dormant completely). Do not mistake slow to emerge herbs for dead ones.</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Late Spring
(Apr–May)</w:t>
            </w:r>
          </w:p>
        </w:tc>
        <w:tc>
          <w:tcPr>
            <w:tcW w:type="dxa" w:w="2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Complete all spring pruning. Plant purchased perennial herb transplants. Install any new bed features or paths. Control early weed growth before it becomes established. Begin succession sowing of annual herbs.</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Plant all cold-hardy perennial herbs. Transplant basil ONLY after frost risk is completely past and nights are above 50°F. Sow sunflowers at herb garden perimeter as a tall backdrop.</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Chives at peak — flower buds forming (harvest and eat). Fresh parsley in abundance. Mint and lemon balm at their most tender and flavorful. First thyme harvest.</w:t>
            </w:r>
          </w:p>
        </w:tc>
        <w:tc>
          <w:tcPr>
            <w:tcW w:type="dxa" w:w="1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Restraint on basil — a basil set out too early into cold nights will be set back weeks. A basil planted 3 weeks later into warm conditions will catch up within 2 weeks. Patience pays.</w:t>
            </w:r>
          </w:p>
        </w:tc>
      </w:tr>
      <w:tr>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Early Summer
(Jun)</w:t>
            </w:r>
          </w:p>
        </w:tc>
        <w:tc>
          <w:tcPr>
            <w:tcW w:type="dxa" w:w="2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Pinch basil growing tips every 7–10 days. Remove dill and cilantro flower stalks as they appear. Begin harvesting lavender at first opening. Watch for aphids on fennel and dill. Cut back mint if getting coarse.</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Sow another succession of cilantro, dill, basil (pinched regularly). Sow chamomile if not yet done.</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Peak harvesting season begins. Basil, chives, parsley, mint, tarragon, thyme, sage all at peak. Harvest lavender flower spikes as they open.</w:t>
            </w:r>
          </w:p>
        </w:tc>
        <w:tc>
          <w:tcPr>
            <w:tcW w:type="dxa" w:w="1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Make large batches of pesto, herb vinegar, and herb butter now — the abundance of early summer is the best preservation opportunity. Freeze pesto in ice cube trays.</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Midsummer
(Jul–Aug)</w:t>
            </w:r>
          </w:p>
        </w:tc>
        <w:tc>
          <w:tcPr>
            <w:tcW w:type="dxa" w:w="2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Deadhead all herbs to prevent excessive self-seeding. Cut mint back hard if needed. Continue pinching basil. Water Mediterranean herbs only when very dry. Feed container herbs every 10–14 days. Begin main herb drying and preserving program.</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Sow a final succession of cilantro, dill, and chervil for fall harvest. Sow parsley for overwintering in mild climates.</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Peak production. Preserve and dry in earnest. Dry oregano, thyme, sage, lavender now — peak volatile oil content in midsummer. Harvest rosemary regularly to maintain form.</w:t>
            </w:r>
          </w:p>
        </w:tc>
        <w:tc>
          <w:tcPr>
            <w:tcW w:type="dxa" w:w="1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main preservation season. Dry, freeze, and infuse while herbs are at maximum production. A productive herb gardener is busy in the kitchen through July and August.</w:t>
            </w:r>
          </w:p>
        </w:tc>
      </w:tr>
      <w:tr>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Late Summer
(Aug–Sep)</w:t>
            </w:r>
          </w:p>
        </w:tc>
        <w:tc>
          <w:tcPr>
            <w:tcW w:type="dxa" w:w="2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Cut lavender back lightly after second flush (if it reblooms). Assess what needs replacing for next year. Begin reducing water for Mediterranean herbs — they need a dry rest period. Collect seeds from dill, fennel, coriander.</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Plant garlic (a herb essential). Transplant any new perennial herbs 6 weeks before first frost for root establishment.</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Harvest for final preservation pushes. Collect and dry herb seeds (dill, fennel, coriander, caraway). Final basil harvest before first frost — make pesto from all remaining plants.</w:t>
            </w:r>
          </w:p>
        </w:tc>
        <w:tc>
          <w:tcPr>
            <w:tcW w:type="dxa" w:w="1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Watch the weather forecast for frost warnings from September onward. A single unexpected frost can destroy basil, lemon verbena, and tender herbs. Have row cover or pot-moving plans ready.</w:t>
            </w:r>
          </w:p>
        </w:tc>
      </w:tr>
      <w:tr>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Fall
(Sep–Oct)</w:t>
            </w:r>
          </w:p>
        </w:tc>
        <w:tc>
          <w:tcPr>
            <w:tcW w:type="dxa" w:w="2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Before first frost: move tender herbs indoors (bay, lemon verbena, rosemary in Zone 6). After first frost: pull frost-killed annuals. Cut back herbaceous perennials (mint, lemon balm, tarragon) to 3 inches. Leave some dead stems for winter interest and wildlife.</w:t>
            </w:r>
          </w:p>
        </w:tc>
        <w:tc>
          <w:tcPr>
            <w:tcW w:type="dxa" w:w="24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Plant garlic between herb beds. Sow hardy annual herbs (cilantro, chervil, dill) in mild climates for fall harvest. Plant spring-blooming bulbs (alliums, chives) between herb beds.</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Last harvest before frost: sage, thyme, rosemary all before hard frost. Final herb vinegars and oils. Pot up a small chives clump to bring indoors for winter windowsill use.</w:t>
            </w:r>
          </w:p>
        </w:tc>
        <w:tc>
          <w:tcPr>
            <w:tcW w:type="dxa" w:w="1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poignant end of the herb season. A well-run herb garden has produced enough dried and frozen herbs in the summer to supply the kitchen through winter. Nothing needs to be wasted.</w:t>
            </w:r>
          </w:p>
        </w:tc>
      </w:tr>
      <w:tr>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Winter
(Nov–Jan)</w:t>
            </w:r>
          </w:p>
        </w:tc>
        <w:tc>
          <w:tcPr>
            <w:tcW w:type="dxa" w:w="2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Leave some structure in the herb garden for winter interest — seed heads of fennel, dried stems of lovage, the architecture of evergreen thyme and rosemary. Protect marginally hardy herbs with fleece or mulch. Enjoy preserved herbs. Plan changes for next year.</w:t>
            </w:r>
          </w:p>
        </w:tc>
        <w:tc>
          <w:tcPr>
            <w:tcW w:type="dxa" w:w="24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Nothing outdoors. Order seeds for next year. Start parsley under lights if winter fresh herbs are desired.</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Use all the herbs you preserved through the season. Enjoy dried herbs; use frozen pesto and herb cubes; decant herb vinegars and oils. Rosemary and sage are harvestable in mild winters.</w:t>
            </w:r>
          </w:p>
        </w:tc>
        <w:tc>
          <w:tcPr>
            <w:tcW w:type="dxa" w:w="1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planning and dreaming season. Visit botanical garden herb displays for inspiration. Read seed catalogs. Experiment with herb-infused cooking through winter.</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Herbs as Companion Plants and Wildlife Magnets</w:t>
            </w:r>
          </w:p>
          <w:p>
            <w:pPr>
              <w:jc w:val="center"/>
            </w:pPr>
            <w:r>
              <w:rPr>
                <w:rFonts w:ascii="Arial" w:cs="Arial" w:eastAsia="Arial" w:hAnsi="Arial"/>
                <w:i/>
                <w:iCs/>
                <w:color w:val="CE93D8"/>
                <w:sz w:val="22"/>
                <w:szCs w:val="22"/>
              </w:rPr>
              <w:t xml:space="preserve">How herbs benefit the whole garden — deterring pests, attracting pollinators, and supporting biodiversity</w:t>
            </w:r>
          </w:p>
        </w:tc>
      </w:tr>
    </w:tbl>
    <w:p>
      <w:pPr>
        <w:spacing w:before="80" w:after="80"/>
      </w:pPr>
      <w:r>
        <w:t xml:space="preserve"/>
      </w:r>
    </w:p>
    <w:p>
      <w:pPr>
        <w:spacing w:before="120" w:after="120"/>
      </w:pPr>
      <w:r>
        <w:rPr>
          <w:rFonts w:ascii="Arial" w:cs="Arial" w:eastAsia="Arial" w:hAnsi="Arial"/>
          <w:color w:val="1A1A1A"/>
          <w:sz w:val="22"/>
          <w:szCs w:val="22"/>
        </w:rPr>
        <w:t xml:space="preserve">Herbs are among the most ecologically valuable plants in the garden. Many traditional companion planting relationships involve herbs — and while the science supporting some of these claims is limited, the evidence that flowering herbs support beneficial insect populations (which in turn reduce pest pressure) is well-established. A herb garden in full bloom is a wildlife spectacle — lavender buzzing with bees, borage visited by dozens of bee species, fennel hosting swallowtail caterpillars, and catmint alive with bumblebees from midsummer through fall.</w:t>
      </w:r>
    </w:p>
    <w:p>
      <w:pPr>
        <w:spacing w:before="80" w:after="80"/>
      </w:pPr>
      <w:r>
        <w:t xml:space="preserve"/>
      </w:r>
    </w:p>
    <w:p>
      <w:pPr>
        <w:pStyle w:val="Heading2"/>
        <w:spacing w:before="240" w:after="120"/>
      </w:pPr>
      <w:r>
        <w:rPr>
          <w:rFonts w:ascii="Arial" w:cs="Arial" w:eastAsia="Arial" w:hAnsi="Arial"/>
          <w:b/>
          <w:bCs/>
          <w:color w:val="4A235A"/>
          <w:sz w:val="26"/>
          <w:szCs w:val="26"/>
        </w:rPr>
        <w:t xml:space="preserve">Herbs as Pest Deterrents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3000"/>
        <w:gridCol w:w="2280"/>
      </w:tblGrid>
      <w:tr>
        <w:trPr>
          <w:tblHeader/>
        </w:trPr>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w:t>
            </w:r>
          </w:p>
        </w:tc>
        <w:tc>
          <w:tcPr>
            <w:tcW w:type="dxa" w:w="2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Said to Deter</w:t>
            </w:r>
          </w:p>
        </w:tc>
        <w:tc>
          <w:tcPr>
            <w:tcW w:type="dxa" w:w="1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Evidence Level</w:t>
            </w:r>
          </w:p>
        </w:tc>
        <w:tc>
          <w:tcPr>
            <w:tcW w:type="dxa" w:w="3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Companion Plant With</w:t>
            </w:r>
          </w:p>
        </w:tc>
        <w:tc>
          <w:tcPr>
            <w:tcW w:type="dxa" w:w="22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Aphids, spider mites, mosquitoes; repels whitefly</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Moderate evidence</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Tomatoes (classic companion), peppers</w:t>
            </w:r>
          </w:p>
        </w:tc>
        <w:tc>
          <w:tcPr>
            <w:tcW w:type="dxa" w:w="2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basil-tomato companion planting is one of the most traditional in gardening. Some evidence suggests basil volatile oils deter thrips on nearby plants. Also improves tomato flavor (unverified but delightful claim).</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Rosemary</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Cabbage flies, carrot fly, bean beetles</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Some evidence</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Brassicas, carrots, beans</w:t>
            </w:r>
          </w:p>
        </w:tc>
        <w:tc>
          <w:tcPr>
            <w:tcW w:type="dxa" w:w="2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strong scent of rosemary is said to mask host plant scents from flying pests. Plant rosemary near vulnerable brassica and carrot crops.</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Sage</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Cabbage moth, carrot fly; aphids</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Some evidence</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Brassicas, carrots</w:t>
            </w:r>
          </w:p>
        </w:tc>
        <w:tc>
          <w:tcPr>
            <w:tcW w:type="dxa" w:w="2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volatile oils in sage leaves may deter cabbage white butterflies from laying eggs on brassicas nearby. Traditional companion plant in kitchen gardens.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Mint</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Aphids, flea beetles, ants, mice</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Some evidence</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Anywhere, in containers to prevent spread</w:t>
            </w:r>
          </w:p>
        </w:tc>
        <w:tc>
          <w:tcPr>
            <w:tcW w:type="dxa" w:w="2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Planting mint near vulnerable crops (or placing cut mint sprigs near them) may deter aphids and other pests. Mice dislike the strong scent.</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Lavender</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Moths, fleas, silverfish indoors; general pest deterrence</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Moderate evidence</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Roses (traditional); any ornamental planting</w:t>
            </w:r>
          </w:p>
        </w:tc>
        <w:tc>
          <w:tcPr>
            <w:tcW w:type="dxa" w:w="2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Dried lavender sachets in wardrobes and drawers definitively deter moths. In the garden, lavender's strong scent may deter some flying pests while attracting bees and beneficial wasps.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Dill</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Attracts beneficial insects that prey on aphids</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Good evidence</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Tomatoes, brassicas, cucumbers</w:t>
            </w:r>
          </w:p>
        </w:tc>
        <w:tc>
          <w:tcPr>
            <w:tcW w:type="dxa" w:w="2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Dill flowers attract parasitic wasps, lacewings, and hoverflies — all of which prey on aphids and other pest insects. This is the clearest evidence-based companion plant in the herb garden.</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Fennel</w:t>
            </w:r>
          </w:p>
        </w:tc>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Attracts beneficial insects; hosts swallowtail caterpillars</w:t>
            </w:r>
          </w:p>
        </w:tc>
        <w:tc>
          <w:tcPr>
            <w:tcW w:type="dxa" w:w="1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Good evidence</w:t>
            </w:r>
          </w:p>
        </w:tc>
        <w:tc>
          <w:tcPr>
            <w:tcW w:type="dxa" w:w="3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Plant at garden perimeter — isolated from most vegetables</w:t>
            </w:r>
          </w:p>
        </w:tc>
        <w:tc>
          <w:tcPr>
            <w:tcW w:type="dxa" w:w="2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Fennel inhibits growth of some neighboring plants (allelopathy) — keep it away from beans, tomatoes, and peppers. But its flowers are outstanding for attracting beneficial insects.</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Chamomile</w:t>
            </w:r>
          </w:p>
        </w:tc>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'Doctor plant' — said to invigorate neighboring plants</w:t>
            </w:r>
          </w:p>
        </w:tc>
        <w:tc>
          <w:tcPr>
            <w:tcW w:type="dxa" w:w="1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Traditional; limited scientific evidence</w:t>
            </w:r>
          </w:p>
        </w:tc>
        <w:tc>
          <w:tcPr>
            <w:tcW w:type="dxa" w:w="3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Brassicas; anywhere in the herb or vegetable garden</w:t>
            </w:r>
          </w:p>
        </w:tc>
        <w:tc>
          <w:tcPr>
            <w:tcW w:type="dxa" w:w="2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'physician of plants' of traditional companion planting. The evidence is not strong, but chamomile's flowers definitively attract beneficial insects and its ground-covering habit suppresses weeds.</w:t>
            </w:r>
          </w:p>
        </w:tc>
      </w:tr>
    </w:tbl>
    <w:p>
      <w:pPr>
        <w:spacing w:before="80" w:after="80"/>
      </w:pPr>
      <w:r>
        <w:t xml:space="preserve"/>
      </w:r>
    </w:p>
    <w:p>
      <w:pPr>
        <w:pStyle w:val="Heading2"/>
        <w:spacing w:before="240" w:after="120"/>
      </w:pPr>
      <w:r>
        <w:rPr>
          <w:rFonts w:ascii="Arial" w:cs="Arial" w:eastAsia="Arial" w:hAnsi="Arial"/>
          <w:b/>
          <w:bCs/>
          <w:color w:val="4A235A"/>
          <w:sz w:val="26"/>
          <w:szCs w:val="26"/>
        </w:rPr>
        <w:t xml:space="preserve">Herbs for Pollinators and Beneficial Insects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000"/>
        <w:gridCol w:w="5280"/>
      </w:tblGrid>
      <w:tr>
        <w:trPr>
          <w:tblHeader/>
        </w:trPr>
        <w:tc>
          <w:tcPr>
            <w:tcW w:type="dxa" w:w="16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w:t>
            </w:r>
          </w:p>
        </w:tc>
        <w:tc>
          <w:tcPr>
            <w:tcW w:type="dxa" w:w="2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Insects Attracted</w:t>
            </w:r>
          </w:p>
        </w:tc>
        <w:tc>
          <w:tcPr>
            <w:tcW w:type="dxa" w:w="1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 Period</w:t>
            </w:r>
          </w:p>
        </w:tc>
        <w:tc>
          <w:tcPr>
            <w:tcW w:type="dxa" w:w="52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Specific Value</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Lavender</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Bees (all types), butterflies, hover flies</w:t>
            </w:r>
          </w:p>
        </w:tc>
        <w:tc>
          <w:tcPr>
            <w:tcW w:type="dxa" w:w="1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Jun–Aug</w:t>
            </w:r>
          </w:p>
        </w:tc>
        <w:tc>
          <w:tcPr>
            <w:tcW w:type="dxa" w:w="5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One of the top-ranked plants for honeybee foraging. A study by the University of Sussex found English lavender among the top plants for overall pollinator visitor numbers. Provides nectar and pollen simultaneously.</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Borage</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Native bees especially; honeybees; bumblebees</w:t>
            </w:r>
          </w:p>
        </w:tc>
        <w:tc>
          <w:tcPr>
            <w:tcW w:type="dxa" w:w="1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Jun–Sep</w:t>
            </w:r>
          </w:p>
        </w:tc>
        <w:tc>
          <w:tcPr>
            <w:tcW w:type="dxa" w:w="5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star-shaped blue flowers with a conical black anther are particularly suited for bumblebee foraging. Borage recharges its nectar every two minutes — one of the richest nectar sources available. Self-seeds freely; once established, provides a permanent bee resource.</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Thyme (in flower)</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Bees of all types; butterflies; hover flies</w:t>
            </w:r>
          </w:p>
        </w:tc>
        <w:tc>
          <w:tcPr>
            <w:tcW w:type="dxa" w:w="1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May–Jul</w:t>
            </w:r>
          </w:p>
        </w:tc>
        <w:tc>
          <w:tcPr>
            <w:tcW w:type="dxa" w:w="5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Thyme in full bloom is one of the greatest wildlife spectacles in the herb garden — a single large mound of thyme in flower can have 50+ bees working it simultaneously. Allow thyme to flower before trimming.</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Fennel</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Parasitic wasps; hover flies; bees</w:t>
            </w:r>
          </w:p>
        </w:tc>
        <w:tc>
          <w:tcPr>
            <w:tcW w:type="dxa" w:w="1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Jul–Sep</w:t>
            </w:r>
          </w:p>
        </w:tc>
        <w:tc>
          <w:tcPr>
            <w:tcW w:type="dxa" w:w="5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The flat-topped umbel flowers of fennel are among the best for attracting parasitic wasps (which prey on aphids, whitefly, and caterpillar eggs) and hover flies (whose larvae eat aphids). Outstanding ecological value.</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Oregano (in flower)</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Bees; butterflies; hover flies</w:t>
            </w:r>
          </w:p>
        </w:tc>
        <w:tc>
          <w:tcPr>
            <w:tcW w:type="dxa" w:w="1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Jul–Sep</w:t>
            </w:r>
          </w:p>
        </w:tc>
        <w:tc>
          <w:tcPr>
            <w:tcW w:type="dxa" w:w="5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Allowed to flower, oregano becomes one of the finest bee plants in the herb garden. The small tubular flowers in dense clusters provide easy nectar access for small bees. Shear after flowering for second flush.</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Catmint (Nepeta)</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Bees; butterflies; also cats</w:t>
            </w:r>
          </w:p>
        </w:tc>
        <w:tc>
          <w:tcPr>
            <w:tcW w:type="dxa" w:w="1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May–Sep</w:t>
            </w:r>
          </w:p>
        </w:tc>
        <w:tc>
          <w:tcPr>
            <w:tcW w:type="dxa" w:w="5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Long-blooming, prolific flower producer. Second only to lavender in consistent pollinator attraction. Shear back after first flush for a substantial second flush. Outstanding as an herb garden edging plant with ecological value.</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Chives (in flower)</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Bees; butterflies; hover flies</w:t>
            </w:r>
          </w:p>
        </w:tc>
        <w:tc>
          <w:tcPr>
            <w:tcW w:type="dxa" w:w="1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Apr–Jun</w:t>
            </w:r>
          </w:p>
        </w:tc>
        <w:tc>
          <w:tcPr>
            <w:tcW w:type="dxa" w:w="5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One of the first herb flowers in spring — providing nectar and pollen at a time when many other flowers are not yet open. Allow some chive clumps to flower completely before deadheading. Outstanding early season pollinator resource.</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Hyssop</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Butterflies; bees; hawk moths</w:t>
            </w:r>
          </w:p>
        </w:tc>
        <w:tc>
          <w:tcPr>
            <w:tcW w:type="dxa" w:w="1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Jul–Sep</w:t>
            </w:r>
          </w:p>
        </w:tc>
        <w:tc>
          <w:tcPr>
            <w:tcW w:type="dxa" w:w="5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Traditional bee plant — one of its common names is 'holy herb of the bees.' The blue-purple flower spikes attract a wide range of bee species. Also hosts certain butterfly species as larval food.</w:t>
            </w:r>
          </w:p>
        </w:tc>
      </w:tr>
      <w:tr>
        <w:tc>
          <w:tcPr>
            <w:tcW w:type="dxa" w:w="16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Lemon balm</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Bees; the name Melissa means 'bee'</w:t>
            </w:r>
          </w:p>
        </w:tc>
        <w:tc>
          <w:tcPr>
            <w:tcW w:type="dxa" w:w="1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Jun–Aug</w:t>
            </w:r>
          </w:p>
        </w:tc>
        <w:tc>
          <w:tcPr>
            <w:tcW w:type="dxa" w:w="52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Historically planted near beehives to guide bees home and encourage colonization. The small white flowers produce nectar accessible to many bee species. Allow lemon balm to flower without shearing for pollinator value.</w:t>
            </w:r>
          </w:p>
        </w:tc>
      </w:tr>
      <w:tr>
        <w:tc>
          <w:tcPr>
            <w:tcW w:type="dxa" w:w="16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Bergamot / Bee Balm</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Hummingbirds; bumblebees; swallowtail butterflies</w:t>
            </w:r>
          </w:p>
        </w:tc>
        <w:tc>
          <w:tcPr>
            <w:tcW w:type="dxa" w:w="1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Jul–Sep</w:t>
            </w:r>
          </w:p>
        </w:tc>
        <w:tc>
          <w:tcPr>
            <w:tcW w:type="dxa" w:w="52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One of the finest hummingbird plants in the garden. The red-flowered varieties (Monarda didyma types) are especially attractive to hummingbirds whose long tongues fit perfectly into the tubular flowers. Provides nectar at peak summer heat when many other plants pause.</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The No-Deadhead Policy for Pollinators</w:t>
            </w:r>
          </w:p>
          <w:p>
            <w:pPr>
              <w:spacing w:before="60"/>
            </w:pPr>
            <w:r>
              <w:rPr>
                <w:rFonts w:ascii="Arial" w:cs="Arial" w:eastAsia="Arial" w:hAnsi="Arial"/>
                <w:color w:val="1A1A1A"/>
                <w:sz w:val="20"/>
                <w:szCs w:val="20"/>
              </w:rPr>
              <w:t xml:space="preserve">The standard advice to deadhead herbs (remove spent flowers to maintain productivity) has an ecological cost: spent flowers often become seed heads that feed finches and other seed-eating birds through fall and winter. Consider allowing one plant of each herb type to go fully to seed. The remaining plants can be deadheaded for continued leaf production. This 'part deadhead' approach balances culinary productivity with ecological value.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Troubleshooting the Herb Garden</w:t>
            </w:r>
          </w:p>
          <w:p>
            <w:pPr>
              <w:jc w:val="center"/>
            </w:pPr>
            <w:r>
              <w:rPr>
                <w:rFonts w:ascii="Arial" w:cs="Arial" w:eastAsia="Arial" w:hAnsi="Arial"/>
                <w:i/>
                <w:iCs/>
                <w:color w:val="CE93D8"/>
                <w:sz w:val="22"/>
                <w:szCs w:val="22"/>
              </w:rPr>
              <w:t xml:space="preserve">Honest diagnosis and effective solutions for every common herb garden problem</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880"/>
      </w:tblGrid>
      <w:tr>
        <w:trPr>
          <w:tblHeader/>
        </w:trPr>
        <w:tc>
          <w:tcPr>
            <w:tcW w:type="dxa" w:w="20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Problem</w:t>
            </w:r>
          </w:p>
        </w:tc>
        <w:tc>
          <w:tcPr>
            <w:tcW w:type="dxa" w:w="220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Most Likely Cause</w:t>
            </w:r>
          </w:p>
        </w:tc>
        <w:tc>
          <w:tcPr>
            <w:tcW w:type="dxa" w:w="5880"/>
            <w:tcBorders>
              <w:top w:val="single" w:color="C4B7D4" w:sz="1"/>
              <w:left w:val="single" w:color="C4B7D4" w:sz="1"/>
              <w:bottom w:val="single" w:color="C4B7D4" w:sz="1"/>
              <w:right w:val="single" w:color="C4B7D4"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Solution</w:t>
            </w:r>
          </w:p>
        </w:tc>
      </w:tr>
      <w:tr>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Rosemary dying in winter</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Root rot from winter waterlogging — far more common than cold killing rosemary</w:t>
            </w:r>
          </w:p>
        </w:tc>
        <w:tc>
          <w:tcPr>
            <w:tcW w:type="dxa" w:w="5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Improve drainage before next planting. Raise bed height; add grit generously. In Zone 6, plant in a raised bed or on a slope. 'Arp' is the hardiest rosemary to Zone 6. A healthy rosemary in excellent drainage survives Zone 6 winters reliably — it is always wet roots, not cold, that kills it.</w:t>
            </w:r>
          </w:p>
        </w:tc>
      </w:tr>
      <w:tr>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Lavender dying in the center</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Insufficient pruning — allowed to become woody and open at center; also poor drainage or waterlogging</w:t>
            </w:r>
          </w:p>
        </w:tc>
        <w:tc>
          <w:tcPr>
            <w:tcW w:type="dxa" w:w="5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Cut back by 1/3 immediately after flowering each year — this is the critical lavender maintenance practice. Do not cut into completely bare wood. Replace plants that are more than 5–7 years old; lavender rarely rejuvenates from severe cutting. Ensure excellent drainage.</w:t>
            </w:r>
          </w:p>
        </w:tc>
      </w:tr>
      <w:tr>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 turning black after transplanting</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Cold damage — nighttime temperatures below 50°F; cold-stressed roots; wind exposure</w:t>
            </w:r>
          </w:p>
        </w:tc>
        <w:tc>
          <w:tcPr>
            <w:tcW w:type="dxa" w:w="5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Never transplant basil until nighttime temperatures are reliably above 50°F. Harden off gradually (4–5 days of increasing outdoor exposure). Protect from wind in first weeks. A cold-damaged basil rarely fully recovers — start fresh with new plants when conditions are suitable.</w:t>
            </w:r>
          </w:p>
        </w:tc>
      </w:tr>
      <w:tr>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Mint taking over the bed</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Mint planted directly in the ground without containment</w:t>
            </w:r>
          </w:p>
        </w:tc>
        <w:tc>
          <w:tcPr>
            <w:tcW w:type="dxa" w:w="5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Dig up the entire mint infestation — including all rhizome fragments (leave no fragment larger than 1 inch). Replant in a container (5+ gallon size) or use a buried container (cut off the base of a large pot and sink it 12 inches into the ground). Monitor for rhizomes escaping over the container rim each spring.</w:t>
            </w:r>
          </w:p>
        </w:tc>
      </w:tr>
      <w:tr>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Herbs bolting quickly (cilantro, dill, basil)</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Heat; day length; normal plant response to stress or maturity</w:t>
            </w:r>
          </w:p>
        </w:tc>
        <w:tc>
          <w:tcPr>
            <w:tcW w:type="dxa" w:w="5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Succession sow cilantro and dill every 2–3 weeks. Choose bolt-resistant varieties (cilantro 'Slow Bolt'; dill 'Fernleaf'). Basil: pinch out every growing tip every 7–10 days — this significantly delays bolting. For cilantro: plant in part shade in summer; sow in early spring and fall rather than midsummer.</w:t>
            </w:r>
          </w:p>
        </w:tc>
      </w:tr>
      <w:tr>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Sage dying back in center / becoming leggy</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Normal aging; insufficient pruning; too much moisture; normal after 4–5 years</w:t>
            </w:r>
          </w:p>
        </w:tc>
        <w:tc>
          <w:tcPr>
            <w:tcW w:type="dxa" w:w="5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Cut back by 1/3 in early spring every year — this is the most important sage maintenance practice. A sage that has never been pruned becomes woody and unproductive quickly. After 4–5 years, replace with a new plant from cuttings of the healthiest growth. Ensure good drainage — sage rots in wet winter conditions.</w:t>
            </w:r>
          </w:p>
        </w:tc>
      </w:tr>
      <w:tr>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Thyme producing little / poor flavor</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Wrong variety (ornamental rather than culinary); insufficient sun; too much nitrogen; overly wet soil</w:t>
            </w:r>
          </w:p>
        </w:tc>
        <w:tc>
          <w:tcPr>
            <w:tcW w:type="dxa" w:w="5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Ensure you have 'English' or culinary thyme — many sold as ornamentals have little culinary value. Move to a sunnier, better-drained position. Reduce fertilizing — excess nitrogen produces lush, tasteless growth. Harvest regularly — this maintains productive new growth.</w:t>
            </w:r>
          </w:p>
        </w:tc>
      </w:tr>
      <w:tr>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Herbs with poor flavor despite healthy-looking plants</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Too much nitrogen / rich soil; insufficient sun; harvesting too late or too infrequently; wrong variety</w:t>
            </w:r>
          </w:p>
        </w:tc>
        <w:tc>
          <w:tcPr>
            <w:tcW w:type="dxa" w:w="5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For Mediterranean herbs: stop fertilizing; move to a leaner growing medium. For all herbs: ensure 6+ hours sun for best flavor development — shade produces beautiful but bland herbs. Harvest before flowering; flavor is highest just before the plant attempts to flower. Check that you have the correct culinary variety (Greek oregano, not common oregano; French tarragon, not Russian).</w:t>
            </w:r>
          </w:p>
        </w:tc>
      </w:tr>
      <w:tr>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Powdery mildew on herbs (white powdery coating on leaves)</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Poor air circulation; hot days + cool nights; overhead watering; susceptible species (bergamot, sage)</w:t>
            </w:r>
          </w:p>
        </w:tc>
        <w:tc>
          <w:tcPr>
            <w:tcW w:type="dxa" w:w="5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Improve air circulation by thinning planting and removing crowded stems. Water at soil level only; never overhead water susceptible herbs. Apply potassium bicarbonate or neem oil at first sign. Remove severely affected leaves. Bergamot (Monarda) is particularly susceptible — choose resistant varieties like 'Jacob Cline'.</w:t>
            </w:r>
          </w:p>
        </w:tc>
      </w:tr>
      <w:tr>
        <w:tc>
          <w:tcPr>
            <w:tcW w:type="dxa" w:w="20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Aphid infestations on herbs</w:t>
            </w:r>
          </w:p>
        </w:tc>
        <w:tc>
          <w:tcPr>
            <w:tcW w:type="dxa" w:w="220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Soft, lush growth (from overfeeding) most susceptible; fennel and dill frequently attacked</w:t>
            </w:r>
          </w:p>
        </w:tc>
        <w:tc>
          <w:tcPr>
            <w:tcW w:type="dxa" w:w="5880"/>
            <w:tcBorders>
              <w:top w:val="single" w:color="C4B7D4" w:sz="1"/>
              <w:left w:val="single" w:color="C4B7D4" w:sz="1"/>
              <w:bottom w:val="single" w:color="C4B7D4" w:sz="1"/>
              <w:right w:val="single" w:color="C4B7D4" w:sz="1"/>
            </w:tcBorders>
            <w:shd w:fill="FAF5FF" w:val="clear"/>
            <w:tcMar>
              <w:top w:type="dxa" w:w="80"/>
              <w:left w:type="dxa" w:w="100"/>
              <w:bottom w:type="dxa" w:w="80"/>
              <w:right w:type="dxa" w:w="100"/>
            </w:tcMar>
            <w:vAlign w:val="top"/>
          </w:tcPr>
          <w:p>
            <w:r>
              <w:rPr>
                <w:rFonts w:ascii="Arial" w:cs="Arial" w:eastAsia="Arial" w:hAnsi="Arial"/>
                <w:color w:val="1A1A1A"/>
                <w:sz w:val="18"/>
                <w:szCs w:val="18"/>
              </w:rPr>
              <w:t xml:space="preserve">Blast aphids off with strong jet of water. Apply insecticidal soap to colonies. Reduce nitrogen fertilizing. Encourage natural predators: allow fennel and dill to flower (they attract parasitic wasps that prey on aphids). Lady beetles; lacewings. Avoid persistent insecticides in the herb garden — contact with beneficial insects and your edible harvest.</w:t>
            </w:r>
          </w:p>
        </w:tc>
      </w:tr>
      <w:tr>
        <w:tc>
          <w:tcPr>
            <w:tcW w:type="dxa" w:w="20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Frost killing tender herbs (basil, lemon verbena) unexpectedly</w:t>
            </w:r>
          </w:p>
        </w:tc>
        <w:tc>
          <w:tcPr>
            <w:tcW w:type="dxa" w:w="220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Frost earlier than anticipated; not monitoring weather forecast</w:t>
            </w:r>
          </w:p>
        </w:tc>
        <w:tc>
          <w:tcPr>
            <w:tcW w:type="dxa" w:w="5880"/>
            <w:tcBorders>
              <w:top w:val="single" w:color="C4B7D4" w:sz="1"/>
              <w:left w:val="single" w:color="C4B7D4" w:sz="1"/>
              <w:bottom w:val="single" w:color="C4B7D4" w:sz="1"/>
              <w:right w:val="single" w:color="C4B7D4"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 and lemon verbena must come inside before the FIRST frost — even a light frost destroys them instantly. Monitor forecasts from September onward in Zone 7 and below. Keep pot-ready containers for potting up and bringing indoors at short notice. Lemon verbena can be brought indoors, loses all its leaves, and re-grows from bare stems in spring — have patience.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Herb Garden Design Planning Checklist</w:t>
            </w:r>
          </w:p>
          <w:p>
            <w:pPr>
              <w:jc w:val="center"/>
            </w:pPr>
            <w:r>
              <w:rPr>
                <w:rFonts w:ascii="Arial" w:cs="Arial" w:eastAsia="Arial" w:hAnsi="Arial"/>
                <w:i/>
                <w:iCs/>
                <w:color w:val="CE93D8"/>
                <w:sz w:val="22"/>
                <w:szCs w:val="22"/>
              </w:rPr>
              <w:t xml:space="preserve">Everything from first assessment to established, productive, beautiful herb garden</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Assessed and recorded actual sun hours at the proposed site</w:t>
            </w:r>
          </w:p>
          <w:p>
            <w:pPr>
              <w:spacing w:before="40"/>
            </w:pPr>
            <w:r>
              <w:rPr>
                <w:rFonts w:ascii="Arial" w:cs="Arial" w:eastAsia="Arial" w:hAnsi="Arial"/>
                <w:i/>
                <w:iCs/>
                <w:color w:val="5D5D5D"/>
                <w:sz w:val="19"/>
                <w:szCs w:val="19"/>
              </w:rPr>
              <w:t xml:space="preserve">Use a sun-tracking app or observe over a full day. Herb garden success is fundamentally determined by sun exposure. Assess in summer (the lowest sun angles), not in spring. Even 30 minutes less sun than needed dramatically affects Mediterranean herb quality.</w:t>
            </w:r>
          </w:p>
        </w:tc>
      </w:tr>
      <w:tr>
        <w:tc>
          <w:tcPr>
            <w:tcW w:type="dxa" w:w="60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120"/>
            </w:tcMar>
          </w:tcPr>
          <w:p>
            <w:r>
              <w:rPr>
                <w:rFonts w:ascii="Arial" w:cs="Arial" w:eastAsia="Arial" w:hAnsi="Arial"/>
                <w:b/>
                <w:bCs/>
                <w:color w:val="1A1A1A"/>
                <w:sz w:val="20"/>
                <w:szCs w:val="20"/>
              </w:rPr>
              <w:t xml:space="preserve">Identified the garden style that suits both the space and your preferences</w:t>
            </w:r>
          </w:p>
          <w:p>
            <w:pPr>
              <w:spacing w:before="40"/>
            </w:pPr>
            <w:r>
              <w:rPr>
                <w:rFonts w:ascii="Arial" w:cs="Arial" w:eastAsia="Arial" w:hAnsi="Arial"/>
                <w:i/>
                <w:iCs/>
                <w:color w:val="5D5D5D"/>
                <w:sz w:val="19"/>
                <w:szCs w:val="19"/>
              </w:rPr>
              <w:t xml:space="preserve">Formal (requires regular clipping and maintenance), cottage (relaxed but needs good initial structure), kitchen garden (functional and accessible), fragrance garden (sensory focus), or container collection. Choose honestly based on the maintenance time you can realistically commit.</w:t>
            </w:r>
          </w:p>
        </w:tc>
      </w:tr>
      <w:tr>
        <w:tc>
          <w:tcPr>
            <w:tcW w:type="dxa" w:w="60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Separated Mediterranean herbs from moisture-loving herbs in the design</w:t>
            </w:r>
          </w:p>
          <w:p>
            <w:pPr>
              <w:spacing w:before="40"/>
            </w:pPr>
            <w:r>
              <w:rPr>
                <w:rFonts w:ascii="Arial" w:cs="Arial" w:eastAsia="Arial" w:hAnsi="Arial"/>
                <w:i/>
                <w:iCs/>
                <w:color w:val="5D5D5D"/>
                <w:sz w:val="19"/>
                <w:szCs w:val="19"/>
              </w:rPr>
              <w:t xml:space="preserve">The single most important design decision. Rosemary, lavender, thyme, and sage in one area with gritty, lean, well-drained soil. Mint, parsley, chives, lovage in a separate area with rich, consistently moist soil. Never water both areas the same way.</w:t>
            </w:r>
          </w:p>
        </w:tc>
      </w:tr>
      <w:tr>
        <w:tc>
          <w:tcPr>
            <w:tcW w:type="dxa" w:w="60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120"/>
            </w:tcMar>
          </w:tcPr>
          <w:p>
            <w:r>
              <w:rPr>
                <w:rFonts w:ascii="Arial" w:cs="Arial" w:eastAsia="Arial" w:hAnsi="Arial"/>
                <w:b/>
                <w:bCs/>
                <w:color w:val="1A1A1A"/>
                <w:sz w:val="20"/>
                <w:szCs w:val="20"/>
              </w:rPr>
              <w:t xml:space="preserve">Planned mint containment before planting</w:t>
            </w:r>
          </w:p>
          <w:p>
            <w:pPr>
              <w:spacing w:before="40"/>
            </w:pPr>
            <w:r>
              <w:rPr>
                <w:rFonts w:ascii="Arial" w:cs="Arial" w:eastAsia="Arial" w:hAnsi="Arial"/>
                <w:i/>
                <w:iCs/>
                <w:color w:val="5D5D5D"/>
                <w:sz w:val="19"/>
                <w:szCs w:val="19"/>
              </w:rPr>
              <w:t xml:space="preserve">Never plant mint directly in the ground without containment. Sink a large container (5+ gallons, base removed) 12 inches into the ground, or grow in above-ground containers exclusively. One uncontained mint plant will overrun a 4-foot bed within two seasons.</w:t>
            </w:r>
          </w:p>
        </w:tc>
      </w:tr>
      <w:tr>
        <w:tc>
          <w:tcPr>
            <w:tcW w:type="dxa" w:w="60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Positioned the kitchen herb garden within 20 steps of the kitchen door</w:t>
            </w:r>
          </w:p>
          <w:p>
            <w:pPr>
              <w:spacing w:before="40"/>
            </w:pPr>
            <w:r>
              <w:rPr>
                <w:rFonts w:ascii="Arial" w:cs="Arial" w:eastAsia="Arial" w:hAnsi="Arial"/>
                <w:i/>
                <w:iCs/>
                <w:color w:val="5D5D5D"/>
                <w:sz w:val="19"/>
                <w:szCs w:val="19"/>
              </w:rPr>
              <w:t xml:space="preserve">Herbs used most often (chives, parsley, thyme, basil) must be immediately accessible. The greater the distance between herbs and kitchen, the less frequently they will be used. Proximity determines frequency — design accordingly.</w:t>
            </w:r>
          </w:p>
        </w:tc>
      </w:tr>
      <w:tr>
        <w:tc>
          <w:tcPr>
            <w:tcW w:type="dxa" w:w="60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120"/>
            </w:tcMar>
          </w:tcPr>
          <w:p>
            <w:r>
              <w:rPr>
                <w:rFonts w:ascii="Arial" w:cs="Arial" w:eastAsia="Arial" w:hAnsi="Arial"/>
                <w:b/>
                <w:bCs/>
                <w:color w:val="1A1A1A"/>
                <w:sz w:val="20"/>
                <w:szCs w:val="20"/>
              </w:rPr>
              <w:t xml:space="preserve">Included a focal point or structural element</w:t>
            </w:r>
          </w:p>
          <w:p>
            <w:pPr>
              <w:spacing w:before="40"/>
            </w:pPr>
            <w:r>
              <w:rPr>
                <w:rFonts w:ascii="Arial" w:cs="Arial" w:eastAsia="Arial" w:hAnsi="Arial"/>
                <w:i/>
                <w:iCs/>
                <w:color w:val="5D5D5D"/>
                <w:sz w:val="19"/>
                <w:szCs w:val="19"/>
              </w:rPr>
              <w:t xml:space="preserve">Even a simple raised bed needs a focal point: a standard bay in a pot; a terracotta urn; a birdbath; a well-chosen stone. Structure and focal points prevent an herb garden from looking merely weedy rather than abundantly informal.</w:t>
            </w:r>
          </w:p>
        </w:tc>
      </w:tr>
      <w:tr>
        <w:tc>
          <w:tcPr>
            <w:tcW w:type="dxa" w:w="60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Prepared soil appropriately for each herb group before planting</w:t>
            </w:r>
          </w:p>
          <w:p>
            <w:pPr>
              <w:spacing w:before="40"/>
            </w:pPr>
            <w:r>
              <w:rPr>
                <w:rFonts w:ascii="Arial" w:cs="Arial" w:eastAsia="Arial" w:hAnsi="Arial"/>
                <w:i/>
                <w:iCs/>
                <w:color w:val="5D5D5D"/>
                <w:sz w:val="19"/>
                <w:szCs w:val="19"/>
              </w:rPr>
              <w:t xml:space="preserve">Mediterranean herbs: add grit, not compost. Culinary annuals: incorporate compost generously. Moisture-lovers: deep compost incorporation + organic mulch. Soil preparation is done once and affects years of performance — invest the time.</w:t>
            </w:r>
          </w:p>
        </w:tc>
      </w:tr>
      <w:tr>
        <w:tc>
          <w:tcPr>
            <w:tcW w:type="dxa" w:w="60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120"/>
            </w:tcMar>
          </w:tcPr>
          <w:p>
            <w:r>
              <w:rPr>
                <w:rFonts w:ascii="Arial" w:cs="Arial" w:eastAsia="Arial" w:hAnsi="Arial"/>
                <w:b/>
                <w:bCs/>
                <w:color w:val="1A1A1A"/>
                <w:sz w:val="20"/>
                <w:szCs w:val="20"/>
              </w:rPr>
              <w:t xml:space="preserve">Planned a succession-sowing rotation for annual herbs (cilantro, dill, basil, chervil)</w:t>
            </w:r>
          </w:p>
          <w:p>
            <w:pPr>
              <w:spacing w:before="40"/>
            </w:pPr>
            <w:r>
              <w:rPr>
                <w:rFonts w:ascii="Arial" w:cs="Arial" w:eastAsia="Arial" w:hAnsi="Arial"/>
                <w:i/>
                <w:iCs/>
                <w:color w:val="5D5D5D"/>
                <w:sz w:val="19"/>
                <w:szCs w:val="19"/>
              </w:rPr>
              <w:t xml:space="preserve">Annual herbs exhaust or bolt quickly. A single planting of cilantro lasts 3–4 weeks. Sow a small amount every 2–3 weeks from spring through late summer for continuous harvest. Calendar reminders prevent the gap between one batch bolting and the next being ready.</w:t>
            </w:r>
          </w:p>
        </w:tc>
      </w:tr>
      <w:tr>
        <w:tc>
          <w:tcPr>
            <w:tcW w:type="dxa" w:w="60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Selected culinary-grade varieties, not just ornamental ones</w:t>
            </w:r>
          </w:p>
          <w:p>
            <w:pPr>
              <w:spacing w:before="40"/>
            </w:pPr>
            <w:r>
              <w:rPr>
                <w:rFonts w:ascii="Arial" w:cs="Arial" w:eastAsia="Arial" w:hAnsi="Arial"/>
                <w:i/>
                <w:iCs/>
                <w:color w:val="5D5D5D"/>
                <w:sz w:val="19"/>
                <w:szCs w:val="19"/>
              </w:rPr>
              <w:t xml:space="preserve">Greek oregano (not common oregano); flat-leaf parsley (not curly, for cooking); French tarragon (not Russian tarragon from seed); 'Genovese' or 'Sweet Italian' basil (not purple basil for pesto). The variety determines culinary quality — research before purchasing.</w:t>
            </w:r>
          </w:p>
        </w:tc>
      </w:tr>
      <w:tr>
        <w:tc>
          <w:tcPr>
            <w:tcW w:type="dxa" w:w="60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120"/>
            </w:tcMar>
          </w:tcPr>
          <w:p>
            <w:r>
              <w:rPr>
                <w:rFonts w:ascii="Arial" w:cs="Arial" w:eastAsia="Arial" w:hAnsi="Arial"/>
                <w:b/>
                <w:bCs/>
                <w:color w:val="1A1A1A"/>
                <w:sz w:val="20"/>
                <w:szCs w:val="20"/>
              </w:rPr>
              <w:t xml:space="preserve">Chosen French tarragon from a reputable plant source (never from seed)</w:t>
            </w:r>
          </w:p>
          <w:p>
            <w:pPr>
              <w:spacing w:before="40"/>
            </w:pPr>
            <w:r>
              <w:rPr>
                <w:rFonts w:ascii="Arial" w:cs="Arial" w:eastAsia="Arial" w:hAnsi="Arial"/>
                <w:i/>
                <w:iCs/>
                <w:color w:val="5D5D5D"/>
                <w:sz w:val="19"/>
                <w:szCs w:val="19"/>
              </w:rPr>
              <w:t xml:space="preserve">Russian tarragon (what you get from seed) has almost no culinary value. French tarragon must be purchased as a plant from divisions or cuttings. Smell the leaf before purchasing — true French tarragon has a distinct, intense anise fragrance. If it doesn't smell strongly, it is Russian tarragon.</w:t>
            </w:r>
          </w:p>
        </w:tc>
      </w:tr>
      <w:tr>
        <w:tc>
          <w:tcPr>
            <w:tcW w:type="dxa" w:w="60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Planned a preservation system for the summer harvest (drying, freezing, infusing)</w:t>
            </w:r>
          </w:p>
          <w:p>
            <w:pPr>
              <w:spacing w:before="40"/>
            </w:pPr>
            <w:r>
              <w:rPr>
                <w:rFonts w:ascii="Arial" w:cs="Arial" w:eastAsia="Arial" w:hAnsi="Arial"/>
                <w:i/>
                <w:iCs/>
                <w:color w:val="5D5D5D"/>
                <w:sz w:val="19"/>
                <w:szCs w:val="19"/>
              </w:rPr>
              <w:t xml:space="preserve">A herb garden without a preservation plan wastes enormous abundance. Decide in winter which herbs you will dry (thyme, oregano, lavender), which you will freeze (basil, parsley, chives), and which you will infuse (tarragon vinegar, rosemary oil, lavender honey). Gather the equipment — dehydrator or drying rack; ice cube trays; glass jars — before the harvest arrives.</w:t>
            </w:r>
          </w:p>
        </w:tc>
      </w:tr>
      <w:tr>
        <w:tc>
          <w:tcPr>
            <w:tcW w:type="dxa" w:w="60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120"/>
            </w:tcMar>
          </w:tcPr>
          <w:p>
            <w:r>
              <w:rPr>
                <w:rFonts w:ascii="Arial" w:cs="Arial" w:eastAsia="Arial" w:hAnsi="Arial"/>
                <w:b/>
                <w:bCs/>
                <w:color w:val="1A1A1A"/>
                <w:sz w:val="20"/>
                <w:szCs w:val="20"/>
              </w:rPr>
              <w:t xml:space="preserve">Designed paths wide enough to harvest from without compressing soil (minimum 18 inches)</w:t>
            </w:r>
          </w:p>
          <w:p>
            <w:pPr>
              <w:spacing w:before="40"/>
            </w:pPr>
            <w:r>
              <w:rPr>
                <w:rFonts w:ascii="Arial" w:cs="Arial" w:eastAsia="Arial" w:hAnsi="Arial"/>
                <w:i/>
                <w:iCs/>
                <w:color w:val="5D5D5D"/>
                <w:sz w:val="19"/>
                <w:szCs w:val="19"/>
              </w:rPr>
              <w:t xml:space="preserve">Compacted soil around herb beds is a structural problem that is difficult to correct. Paths 24 inches wide are ideal. Use stepping stones within larger beds for access without soil compaction. Never walk on the planted area of herb beds.</w:t>
            </w:r>
          </w:p>
        </w:tc>
      </w:tr>
      <w:tr>
        <w:tc>
          <w:tcPr>
            <w:tcW w:type="dxa" w:w="60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Included flowering herbs and allowed some herbs to bloom fully for pollinators</w:t>
            </w:r>
          </w:p>
          <w:p>
            <w:pPr>
              <w:spacing w:before="40"/>
            </w:pPr>
            <w:r>
              <w:rPr>
                <w:rFonts w:ascii="Arial" w:cs="Arial" w:eastAsia="Arial" w:hAnsi="Arial"/>
                <w:i/>
                <w:iCs/>
                <w:color w:val="5D5D5D"/>
                <w:sz w:val="19"/>
                <w:szCs w:val="19"/>
              </w:rPr>
              <w:t xml:space="preserve">Thyme in flower, lavender, borage, catmint, fennel, and chives in bloom support extraordinary pollinator activity. A herb garden where everything is aggressively deadheaded loses most of its ecological value. Allow some herbs to flower fully before shearing.</w:t>
            </w:r>
          </w:p>
        </w:tc>
      </w:tr>
      <w:tr>
        <w:tc>
          <w:tcPr>
            <w:tcW w:type="dxa" w:w="60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AF5FF" w:val="clear"/>
            <w:tcMar>
              <w:top w:type="dxa" w:w="80"/>
              <w:left w:type="dxa" w:w="120"/>
              <w:bottom w:type="dxa" w:w="80"/>
              <w:right w:type="dxa" w:w="120"/>
            </w:tcMar>
          </w:tcPr>
          <w:p>
            <w:r>
              <w:rPr>
                <w:rFonts w:ascii="Arial" w:cs="Arial" w:eastAsia="Arial" w:hAnsi="Arial"/>
                <w:b/>
                <w:bCs/>
                <w:color w:val="1A1A1A"/>
                <w:sz w:val="20"/>
                <w:szCs w:val="20"/>
              </w:rPr>
              <w:t xml:space="preserve">Planned a container herb collection for herbs with incompatible requirements or invasive tendencies</w:t>
            </w:r>
          </w:p>
          <w:p>
            <w:pPr>
              <w:spacing w:before="40"/>
            </w:pPr>
            <w:r>
              <w:rPr>
                <w:rFonts w:ascii="Arial" w:cs="Arial" w:eastAsia="Arial" w:hAnsi="Arial"/>
                <w:i/>
                <w:iCs/>
                <w:color w:val="5D5D5D"/>
                <w:sz w:val="19"/>
                <w:szCs w:val="19"/>
              </w:rPr>
              <w:t xml:space="preserve">Containers solve multiple problems: mint containment; lemon verbena that needs to come indoors; bay that is marginally hardy; herbs with entirely different water requirements. A collection of dedicated containers is more flexible and productive than forcing incompatible herbs into the same bed.</w:t>
            </w:r>
          </w:p>
        </w:tc>
      </w:tr>
      <w:tr>
        <w:tc>
          <w:tcPr>
            <w:tcW w:type="dxa" w:w="60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60"/>
            </w:tcMar>
          </w:tcPr>
          <w:p>
            <w:pPr>
              <w:jc w:val="center"/>
            </w:pPr>
            <w:r>
              <w:rPr>
                <w:rFonts w:ascii="Arial" w:cs="Arial" w:eastAsia="Arial" w:hAnsi="Arial"/>
                <w:color w:val="4A235A"/>
                <w:sz w:val="22"/>
                <w:szCs w:val="22"/>
              </w:rPr>
              <w:t xml:space="preserve">☐</w:t>
            </w:r>
          </w:p>
        </w:tc>
        <w:tc>
          <w:tcPr>
            <w:tcW w:type="dxa" w:w="9480"/>
            <w:tcBorders>
              <w:top w:val="single" w:color="C4B7D4" w:sz="1"/>
              <w:left w:val="single" w:color="C4B7D4" w:sz="1"/>
              <w:bottom w:val="single" w:color="C4B7D4" w:sz="1"/>
              <w:right w:val="single" w:color="C4B7D4"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Established a realistic maintenance schedule — especially for woody herb pruning</w:t>
            </w:r>
          </w:p>
          <w:p>
            <w:pPr>
              <w:spacing w:before="40"/>
            </w:pPr>
            <w:r>
              <w:rPr>
                <w:rFonts w:ascii="Arial" w:cs="Arial" w:eastAsia="Arial" w:hAnsi="Arial"/>
                <w:i/>
                <w:iCs/>
                <w:color w:val="5D5D5D"/>
                <w:sz w:val="19"/>
                <w:szCs w:val="19"/>
              </w:rPr>
              <w:t xml:space="preserve">Lavender unpruned for 3 years may be unrecoverable. Sage unpruned for 4 years becomes woody and unproductive. Thyme unpruned for 5 years becomes a dense, dead-centered mat. Mark spring pruning (immediately after frost risk) and post-flowering shearing on a calendar now. These are the two most important maintenance appointments in the herb garden calendar.</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6"/>
              <w:left w:val="single" w:color="F9A825" w:sz="6"/>
              <w:bottom w:val="single" w:color="F9A825" w:sz="6"/>
              <w:right w:val="single" w:color="F9A825" w:sz="6"/>
            </w:tcBorders>
            <w:shd w:fill="2E0D3A"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Living Herb Garden — Where Beauty Meets Purpose</w:t>
            </w:r>
          </w:p>
          <w:p>
            <w:pPr>
              <w:jc w:val="center"/>
            </w:pPr>
            <w:r>
              <w:rPr>
                <w:rFonts w:ascii="Arial" w:cs="Arial" w:eastAsia="Arial" w:hAnsi="Arial"/>
                <w:i/>
                <w:iCs/>
                <w:color w:val="CE93D8"/>
                <w:sz w:val="22"/>
                <w:szCs w:val="22"/>
              </w:rPr>
              <w:t xml:space="preserve">Why the herb garden is unlike any other — and why every garden should have one</w:t>
            </w:r>
          </w:p>
        </w:tc>
      </w:tr>
    </w:tbl>
    <w:p>
      <w:pPr>
        <w:spacing w:before="80" w:after="80"/>
      </w:pPr>
      <w:r>
        <w:t xml:space="preserve"/>
      </w:r>
    </w:p>
    <w:p>
      <w:pPr>
        <w:spacing w:before="120" w:after="120"/>
      </w:pPr>
      <w:r>
        <w:rPr>
          <w:rFonts w:ascii="Arial" w:cs="Arial" w:eastAsia="Arial" w:hAnsi="Arial"/>
          <w:color w:val="1A1A1A"/>
          <w:sz w:val="22"/>
          <w:szCs w:val="22"/>
        </w:rPr>
        <w:t xml:space="preserve">There is a reason why herb gardens appear in every tradition of garden design, across every culture that has recorded its relationship with plants. The monastery herb garden of medieval Europe; the Islamic paradise garden with its medicinal and aromatic herbs; the kitchen gardens of French châteaux; the cottage gardens of England; the traditional Japanese medicinal gardens — all of them understood something that remains true today: the herb garden is the garden most intimately connected to human life.</w:t>
      </w:r>
    </w:p>
    <w:p>
      <w:pPr>
        <w:spacing w:before="80" w:after="80"/>
      </w:pPr>
      <w:r>
        <w:t xml:space="preserve"/>
      </w:r>
    </w:p>
    <w:p>
      <w:pPr>
        <w:spacing w:before="120" w:after="120"/>
      </w:pPr>
      <w:r>
        <w:rPr>
          <w:rFonts w:ascii="Arial" w:cs="Arial" w:eastAsia="Arial" w:hAnsi="Arial"/>
          <w:color w:val="1A1A1A"/>
          <w:sz w:val="22"/>
          <w:szCs w:val="22"/>
        </w:rPr>
        <w:t xml:space="preserve">The vegetables garden feeds you. The flower garden pleases your eye. But the herb garden engages all five senses simultaneously — the shimmer of lavender silver in morning light; the sound of bees working thyme in full bloom; the scent that rises when you brush rosemary walking past; the flavor that basil, torn rough, adds to a summer tomato; the feeling of a productive garden completely under your care.</w:t>
      </w:r>
    </w:p>
    <w:p>
      <w:pPr>
        <w:spacing w:before="80" w:after="80"/>
      </w:pPr>
      <w:r>
        <w:t xml:space="preserve"/>
      </w:r>
    </w:p>
    <w:p>
      <w:pPr>
        <w:spacing w:before="120" w:after="120"/>
      </w:pPr>
      <w:r>
        <w:rPr>
          <w:rFonts w:ascii="Arial" w:cs="Arial" w:eastAsia="Arial" w:hAnsi="Arial"/>
          <w:color w:val="1A1A1A"/>
          <w:sz w:val="22"/>
          <w:szCs w:val="22"/>
        </w:rPr>
        <w:t xml:space="preserve">And unlike almost any other garden, the herb garden gets used. Not just walked through or occasionally photographed, but visited multiple times per day — a few leaves of this, a sprig of that, a handful of the other. It is a garden integrated into daily life in a way that makes it irreplaceable. Once you have grown your own herbs and cooked with them, the thought of buying dried herbs in small jars from a grocery store becomes nearly absurd.</w:t>
      </w:r>
    </w:p>
    <w:p>
      <w:pPr>
        <w:spacing w:before="80" w:after="80"/>
      </w:pPr>
      <w:r>
        <w:t xml:space="preserve"/>
      </w:r>
    </w:p>
    <w:p>
      <w:pPr>
        <w:spacing w:before="120" w:after="120"/>
      </w:pPr>
      <w:r>
        <w:rPr>
          <w:rFonts w:ascii="Arial" w:cs="Arial" w:eastAsia="Arial" w:hAnsi="Arial"/>
          <w:color w:val="1A1A1A"/>
          <w:sz w:val="22"/>
          <w:szCs w:val="22"/>
        </w:rPr>
        <w:t xml:space="preserve">Start with the five you use most. Give them a good site, appropriate soil, and the right amount of water. Harvest them often — this is care, not deprivation. Notice what changes in your cooking when the herbs are fresh rather than dried, grown rather than bought, harvested minutes before use rather than weeks or months ago.</w:t>
      </w:r>
    </w:p>
    <w:p>
      <w:pPr>
        <w:spacing w:before="80" w:after="80"/>
      </w:pPr>
      <w:r>
        <w:t xml:space="preserve"/>
      </w:r>
    </w:p>
    <w:p>
      <w:pPr>
        <w:spacing w:before="120" w:after="120"/>
      </w:pPr>
      <w:r>
        <w:rPr>
          <w:rFonts w:ascii="Arial" w:cs="Arial" w:eastAsia="Arial" w:hAnsi="Arial"/>
          <w:i/>
          <w:iCs/>
          <w:color w:val="1A1A1A"/>
          <w:sz w:val="22"/>
          <w:szCs w:val="22"/>
        </w:rPr>
        <w:t xml:space="preserve">Everything grows from there.</w:t>
      </w:r>
    </w:p>
    <w:p>
      <w:pPr>
        <w:spacing w:before="80" w:after="80"/>
      </w:pPr>
      <w:r>
        <w:t xml:space="preserve"/>
      </w:r>
    </w:p>
    <w:p>
      <w:pPr>
        <w:spacing w:before="240" w:after="120"/>
        <w:jc w:val="center"/>
      </w:pPr>
      <w:r>
        <w:rPr>
          <w:rFonts w:ascii="Segoe UI Emoji" w:cs="Segoe UI Emoji" w:eastAsia="Segoe UI Emoji" w:hAnsi="Segoe UI Emoji"/>
          <w:sz w:val="40"/>
          <w:szCs w:val="40"/>
        </w:rPr>
        <w:t xml:space="preserve">🌿  🌸  🫙  🍃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235A" w:sz="4"/>
      </w:pBdr>
      <w:jc w:val="center"/>
    </w:pPr>
    <w:r>
      <w:rPr>
        <w:rFonts w:ascii="Arial" w:cs="Arial" w:eastAsia="Arial" w:hAnsi="Arial"/>
        <w:color w:val="5D5D5D"/>
        <w:sz w:val="18"/>
        <w:szCs w:val="18"/>
      </w:rPr>
      <w:t xml:space="preserve">Page </w:t>
    </w:r>
    <w:r>
      <w:rPr>
        <w:rFonts w:ascii="Arial" w:cs="Arial" w:eastAsia="Arial" w:hAnsi="Arial"/>
        <w:color w:val="5D5D5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235A" w:sz="4"/>
      </w:pBdr>
    </w:pPr>
    <w:r>
      <w:rPr>
        <w:rFonts w:ascii="Arial" w:cs="Arial" w:eastAsia="Arial" w:hAnsi="Arial"/>
        <w:b/>
        <w:bCs/>
        <w:color w:val="4A235A"/>
        <w:sz w:val="18"/>
        <w:szCs w:val="18"/>
      </w:rPr>
      <w:t xml:space="preserve">Herb Garden Design</w:t>
    </w:r>
    <w:r>
      <w:rPr>
        <w:rFonts w:ascii="Arial" w:cs="Arial" w:eastAsia="Arial" w:hAnsi="Arial"/>
        <w:color w:val="5D5D5D"/>
        <w:sz w:val="18"/>
        <w:szCs w:val="18"/>
      </w:rPr>
      <w:t xml:space="preserve">  |  Plan a Beautiful, Functional Herb Garden for Cooking and Fragrance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4A235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4A235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A23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2026-02-28T05:55:34.921Z</dcterms:created>
  <dcterms:modified xsi:type="dcterms:W3CDTF">2026-02-28T05:55:34.922Z</dcterms:modified>
</cp:coreProperties>
</file>

<file path=docProps/custom.xml><?xml version="1.0" encoding="utf-8"?>
<Properties xmlns="http://schemas.openxmlformats.org/officeDocument/2006/custom-properties" xmlns:vt="http://schemas.openxmlformats.org/officeDocument/2006/docPropsVTypes"/>
</file>