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FA3A" w14:textId="36AB3499" w:rsidR="00A63D03" w:rsidRPr="00B71E6C" w:rsidRDefault="00A63D03" w:rsidP="00A63D03">
      <w:pPr>
        <w:spacing w:after="0"/>
        <w:jc w:val="center"/>
        <w:rPr>
          <w:sz w:val="32"/>
          <w:szCs w:val="32"/>
          <w:lang w:val="en-US"/>
        </w:rPr>
      </w:pPr>
      <w:r w:rsidRPr="00B71E6C">
        <w:rPr>
          <w:sz w:val="32"/>
          <w:szCs w:val="32"/>
          <w:lang w:val="en-US"/>
        </w:rPr>
        <w:t>LAPORAN PRAKTIKUM PBO</w:t>
      </w:r>
    </w:p>
    <w:p w14:paraId="29A4E1AE" w14:textId="2AC7AD06" w:rsidR="00A63D03" w:rsidRPr="00934D49" w:rsidRDefault="00A179D3" w:rsidP="00A63D03">
      <w:pP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Java </w:t>
      </w:r>
      <w:r w:rsidR="00C6681F">
        <w:rPr>
          <w:sz w:val="32"/>
          <w:szCs w:val="32"/>
          <w:lang w:val="en-US"/>
        </w:rPr>
        <w:t>Threads</w:t>
      </w:r>
    </w:p>
    <w:p w14:paraId="04132D6D" w14:textId="77777777" w:rsidR="00A63D03" w:rsidRDefault="00A63D03" w:rsidP="00A63D03">
      <w:pPr>
        <w:spacing w:after="0"/>
        <w:jc w:val="center"/>
        <w:rPr>
          <w:noProof/>
          <w:sz w:val="32"/>
          <w:szCs w:val="32"/>
          <w:lang w:val="en-US"/>
        </w:rPr>
      </w:pPr>
    </w:p>
    <w:p w14:paraId="0601BF4D" w14:textId="0A078580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07E1267" wp14:editId="11BE8903">
            <wp:extent cx="2870200" cy="3012692"/>
            <wp:effectExtent l="0" t="0" r="635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92"/>
                    <a:stretch/>
                  </pic:blipFill>
                  <pic:spPr bwMode="auto">
                    <a:xfrm>
                      <a:off x="0" y="0"/>
                      <a:ext cx="2878660" cy="302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DD276" w14:textId="425C2664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</w:p>
    <w:p w14:paraId="27F0DC0B" w14:textId="3F3CC1A4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Disusun</w:t>
      </w:r>
      <w:proofErr w:type="spellEnd"/>
      <w:r w:rsidRPr="00A63D03">
        <w:rPr>
          <w:sz w:val="28"/>
          <w:szCs w:val="28"/>
          <w:lang w:val="en-US"/>
        </w:rPr>
        <w:t xml:space="preserve"> </w:t>
      </w:r>
      <w:proofErr w:type="gramStart"/>
      <w:r w:rsidRPr="00A63D03">
        <w:rPr>
          <w:sz w:val="28"/>
          <w:szCs w:val="28"/>
          <w:lang w:val="en-US"/>
        </w:rPr>
        <w:t>oleh :</w:t>
      </w:r>
      <w:proofErr w:type="gramEnd"/>
    </w:p>
    <w:p w14:paraId="643990E9" w14:textId="38FEF459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Muhamad Rafli Nur </w:t>
      </w:r>
      <w:proofErr w:type="spellStart"/>
      <w:r w:rsidRPr="00A63D03">
        <w:rPr>
          <w:sz w:val="28"/>
          <w:szCs w:val="28"/>
          <w:lang w:val="en-US"/>
        </w:rPr>
        <w:t>Ikhsan</w:t>
      </w:r>
      <w:proofErr w:type="spellEnd"/>
    </w:p>
    <w:p w14:paraId="6849BCA8" w14:textId="45C01468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>201511048</w:t>
      </w:r>
    </w:p>
    <w:p w14:paraId="74DBB3FE" w14:textId="30840AB6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D-3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  <w:r w:rsidRPr="00A63D03">
        <w:rPr>
          <w:sz w:val="28"/>
          <w:szCs w:val="28"/>
          <w:lang w:val="en-US"/>
        </w:rPr>
        <w:t xml:space="preserve"> 2B</w:t>
      </w:r>
    </w:p>
    <w:p w14:paraId="0FF2093F" w14:textId="549BA961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2BDD018" w14:textId="76E50B19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BE7AAF4" w14:textId="119629A3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8C80145" w14:textId="274D0EBD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0E94A4B" w14:textId="40D42418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16F02B76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Jurusan</w:t>
      </w:r>
      <w:proofErr w:type="spellEnd"/>
      <w:r w:rsidRPr="00A63D03">
        <w:rPr>
          <w:sz w:val="28"/>
          <w:szCs w:val="28"/>
          <w:lang w:val="en-US"/>
        </w:rPr>
        <w:t xml:space="preserve"> Teknik </w:t>
      </w:r>
      <w:proofErr w:type="spellStart"/>
      <w:r w:rsidRPr="00A63D03">
        <w:rPr>
          <w:sz w:val="28"/>
          <w:szCs w:val="28"/>
          <w:lang w:val="en-US"/>
        </w:rPr>
        <w:t>Komputer</w:t>
      </w:r>
      <w:proofErr w:type="spellEnd"/>
      <w:r w:rsidRPr="00A63D03">
        <w:rPr>
          <w:sz w:val="28"/>
          <w:szCs w:val="28"/>
          <w:lang w:val="en-US"/>
        </w:rPr>
        <w:t xml:space="preserve"> dan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16C002FF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Program </w:t>
      </w:r>
      <w:proofErr w:type="spellStart"/>
      <w:r w:rsidRPr="00A63D03">
        <w:rPr>
          <w:sz w:val="28"/>
          <w:szCs w:val="28"/>
          <w:lang w:val="en-US"/>
        </w:rPr>
        <w:t>studi</w:t>
      </w:r>
      <w:proofErr w:type="spellEnd"/>
      <w:r w:rsidRPr="00A63D03">
        <w:rPr>
          <w:sz w:val="28"/>
          <w:szCs w:val="28"/>
          <w:lang w:val="en-US"/>
        </w:rPr>
        <w:t xml:space="preserve"> D3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688DC27A" w14:textId="3CA0FA9C" w:rsidR="00341FE8" w:rsidRDefault="00A63D03" w:rsidP="00341FE8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Politeknik</w:t>
      </w:r>
      <w:proofErr w:type="spellEnd"/>
      <w:r w:rsidRPr="00A63D03">
        <w:rPr>
          <w:sz w:val="28"/>
          <w:szCs w:val="28"/>
          <w:lang w:val="en-US"/>
        </w:rPr>
        <w:t xml:space="preserve"> Negeri Bandung</w:t>
      </w:r>
    </w:p>
    <w:p w14:paraId="06BB0639" w14:textId="77777777" w:rsidR="00341FE8" w:rsidRDefault="00341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40C36C3" w14:textId="7525A141" w:rsidR="008D67FA" w:rsidRDefault="00C6681F" w:rsidP="00C6681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lastRenderedPageBreak/>
        <w:t>SS Akhir Program</w:t>
      </w:r>
    </w:p>
    <w:p w14:paraId="3FA824C9" w14:textId="5127FB6C" w:rsidR="00C6681F" w:rsidRDefault="00C6681F" w:rsidP="00C6681F">
      <w:pPr>
        <w:pStyle w:val="ListParagraph"/>
        <w:rPr>
          <w:lang w:val="en-US"/>
        </w:rPr>
      </w:pPr>
      <w:r w:rsidRPr="00C6681F">
        <w:rPr>
          <w:lang w:val="en-US"/>
        </w:rPr>
        <w:drawing>
          <wp:inline distT="0" distB="0" distL="0" distR="0" wp14:anchorId="4A1BE57E" wp14:editId="2B3FFF0A">
            <wp:extent cx="3283119" cy="478179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4171" w14:textId="088F2540" w:rsidR="00C6681F" w:rsidRDefault="00C6681F" w:rsidP="00C6681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Source Code</w:t>
      </w:r>
    </w:p>
    <w:p w14:paraId="7694C098" w14:textId="30DD61B1" w:rsidR="00C6681F" w:rsidRDefault="00C6681F" w:rsidP="00C6681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Client</w:t>
      </w:r>
    </w:p>
    <w:p w14:paraId="199D64B9" w14:textId="77777777" w:rsidR="00C6681F" w:rsidRPr="00C6681F" w:rsidRDefault="00C6681F" w:rsidP="00C6681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Client 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gramStart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Runnable{</w:t>
      </w:r>
      <w:proofErr w:type="gramEnd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C668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threadNumber</w:t>
      </w:r>
      <w:proofErr w:type="spellEnd"/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668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Client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num){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668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threadNumber</w:t>
      </w:r>
      <w:proofErr w:type="spellEnd"/>
      <w:r w:rsidRPr="00C668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num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681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C6681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668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668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668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"Receiving data from Client "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668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threadNumber</w:t>
      </w:r>
      <w:proofErr w:type="spellEnd"/>
      <w:r w:rsidRPr="00C668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7F989A9" w14:textId="78894AA8" w:rsidR="00C6681F" w:rsidRDefault="00C6681F" w:rsidP="00C6681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Server</w:t>
      </w:r>
    </w:p>
    <w:p w14:paraId="5910E975" w14:textId="77777777" w:rsidR="00C6681F" w:rsidRPr="00C6681F" w:rsidRDefault="00C6681F" w:rsidP="00C6681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Server 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gramStart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Runnable{</w:t>
      </w:r>
      <w:proofErr w:type="gramEnd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C668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threadNumber</w:t>
      </w:r>
      <w:proofErr w:type="spellEnd"/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668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Server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num){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668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threadNumber</w:t>
      </w:r>
      <w:proofErr w:type="spellEnd"/>
      <w:r w:rsidRPr="00C668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num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681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C6681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C6681F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lastRenderedPageBreak/>
        <w:t xml:space="preserve">    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668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668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668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"Sending data to Client "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668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threadNumber</w:t>
      </w:r>
      <w:proofErr w:type="spellEnd"/>
      <w:r w:rsidRPr="00C6681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60201D2" w14:textId="7686EF91" w:rsidR="00C6681F" w:rsidRDefault="00C6681F" w:rsidP="00C6681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Main</w:t>
      </w:r>
    </w:p>
    <w:p w14:paraId="30BF63EE" w14:textId="77777777" w:rsidR="00C6681F" w:rsidRPr="00C6681F" w:rsidRDefault="00C6681F" w:rsidP="00C6681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6681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main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[] </w:t>
      </w:r>
      <w:proofErr w:type="spellStart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668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668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"========================================="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668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668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            Server Log"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6681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6681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"========================================="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668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C6681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Client class1 = 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Client(</w:t>
      </w:r>
      <w:proofErr w:type="spellStart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Server class2 = 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Server(</w:t>
      </w:r>
      <w:proofErr w:type="spellStart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Thread </w:t>
      </w:r>
      <w:proofErr w:type="spellStart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 (class1)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Thread myThread2 = 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 (class2)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myThread.start</w:t>
      </w:r>
      <w:proofErr w:type="spellEnd"/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myThread2.start()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6681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6681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1A18676" w14:textId="0467EA0A" w:rsidR="00C6681F" w:rsidRDefault="00C6681F" w:rsidP="00C6681F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</w:p>
    <w:p w14:paraId="6E2992BF" w14:textId="26DB8F86" w:rsidR="004E448A" w:rsidRPr="004E448A" w:rsidRDefault="00021DAE" w:rsidP="004E448A">
      <w:pPr>
        <w:pStyle w:val="ListParagrap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log server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data dan class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data.</w:t>
      </w:r>
      <w:r>
        <w:rPr>
          <w:lang w:val="en-US"/>
        </w:rPr>
        <w:br/>
      </w:r>
      <w:r>
        <w:rPr>
          <w:lang w:val="en-US"/>
        </w:rPr>
        <w:br/>
        <w:t xml:space="preserve">Class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Client, dan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Server.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main Client </w:t>
      </w:r>
      <w:proofErr w:type="spellStart"/>
      <w:r>
        <w:rPr>
          <w:lang w:val="en-US"/>
        </w:rPr>
        <w:t>diinisiasikan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class1 dan Server </w:t>
      </w:r>
      <w:proofErr w:type="spellStart"/>
      <w:r>
        <w:rPr>
          <w:lang w:val="en-US"/>
        </w:rPr>
        <w:t>diinisiasikan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class2. Lalu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thread</w:t>
      </w:r>
      <w:r w:rsidR="004E448A">
        <w:rPr>
          <w:lang w:val="en-US"/>
        </w:rPr>
        <w:t xml:space="preserve"> agar </w:t>
      </w:r>
      <w:proofErr w:type="spellStart"/>
      <w:r w:rsidR="004E448A">
        <w:rPr>
          <w:lang w:val="en-US"/>
        </w:rPr>
        <w:t>kedua</w:t>
      </w:r>
      <w:proofErr w:type="spellEnd"/>
      <w:r w:rsidR="004E448A">
        <w:rPr>
          <w:lang w:val="en-US"/>
        </w:rPr>
        <w:t xml:space="preserve"> class </w:t>
      </w:r>
      <w:proofErr w:type="spellStart"/>
      <w:r w:rsidR="004E448A">
        <w:rPr>
          <w:lang w:val="en-US"/>
        </w:rPr>
        <w:t>tersebut</w:t>
      </w:r>
      <w:proofErr w:type="spellEnd"/>
      <w:r w:rsidR="004E448A">
        <w:rPr>
          <w:lang w:val="en-US"/>
        </w:rPr>
        <w:t xml:space="preserve"> </w:t>
      </w:r>
      <w:proofErr w:type="spellStart"/>
      <w:r w:rsidR="004E448A">
        <w:rPr>
          <w:lang w:val="en-US"/>
        </w:rPr>
        <w:t>bisa</w:t>
      </w:r>
      <w:proofErr w:type="spellEnd"/>
      <w:r w:rsidR="004E448A">
        <w:rPr>
          <w:lang w:val="en-US"/>
        </w:rPr>
        <w:t xml:space="preserve"> di run </w:t>
      </w:r>
      <w:proofErr w:type="spellStart"/>
      <w:r w:rsidR="004E448A">
        <w:rPr>
          <w:lang w:val="en-US"/>
        </w:rPr>
        <w:t>bersamaan</w:t>
      </w:r>
      <w:proofErr w:type="spellEnd"/>
      <w:r w:rsidR="004E448A">
        <w:rPr>
          <w:lang w:val="en-US"/>
        </w:rPr>
        <w:t>.</w:t>
      </w:r>
    </w:p>
    <w:sectPr w:rsidR="004E448A" w:rsidRPr="004E44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D4D"/>
    <w:multiLevelType w:val="hybridMultilevel"/>
    <w:tmpl w:val="014E8532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92160"/>
    <w:multiLevelType w:val="hybridMultilevel"/>
    <w:tmpl w:val="AA02AF9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885889"/>
    <w:multiLevelType w:val="hybridMultilevel"/>
    <w:tmpl w:val="87FC5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61F07"/>
    <w:multiLevelType w:val="hybridMultilevel"/>
    <w:tmpl w:val="D550FD6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454DCC"/>
    <w:multiLevelType w:val="hybridMultilevel"/>
    <w:tmpl w:val="8AB275A0"/>
    <w:lvl w:ilvl="0" w:tplc="CBCCD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C50EEC"/>
    <w:multiLevelType w:val="hybridMultilevel"/>
    <w:tmpl w:val="E6D61DF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187341"/>
    <w:multiLevelType w:val="hybridMultilevel"/>
    <w:tmpl w:val="BADC23A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612D95"/>
    <w:multiLevelType w:val="hybridMultilevel"/>
    <w:tmpl w:val="44A85B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D2DE7"/>
    <w:multiLevelType w:val="hybridMultilevel"/>
    <w:tmpl w:val="12129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5D1CD8"/>
    <w:multiLevelType w:val="hybridMultilevel"/>
    <w:tmpl w:val="37B68B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F065C2"/>
    <w:multiLevelType w:val="hybridMultilevel"/>
    <w:tmpl w:val="8E640A4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B22CC9"/>
    <w:multiLevelType w:val="hybridMultilevel"/>
    <w:tmpl w:val="8F6A4C20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71A3CA5"/>
    <w:multiLevelType w:val="hybridMultilevel"/>
    <w:tmpl w:val="05B08C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E2EF0"/>
    <w:multiLevelType w:val="hybridMultilevel"/>
    <w:tmpl w:val="DB980D4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105FB4"/>
    <w:multiLevelType w:val="hybridMultilevel"/>
    <w:tmpl w:val="1B10B8D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531633"/>
    <w:multiLevelType w:val="hybridMultilevel"/>
    <w:tmpl w:val="DF405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53B94"/>
    <w:multiLevelType w:val="hybridMultilevel"/>
    <w:tmpl w:val="E17878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138E7"/>
    <w:multiLevelType w:val="hybridMultilevel"/>
    <w:tmpl w:val="C7E2E3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FF3139"/>
    <w:multiLevelType w:val="hybridMultilevel"/>
    <w:tmpl w:val="22A6A4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D603C"/>
    <w:multiLevelType w:val="hybridMultilevel"/>
    <w:tmpl w:val="5A8C2742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B4F5B2F"/>
    <w:multiLevelType w:val="hybridMultilevel"/>
    <w:tmpl w:val="C732854A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2662DF"/>
    <w:multiLevelType w:val="hybridMultilevel"/>
    <w:tmpl w:val="5160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E73AC"/>
    <w:multiLevelType w:val="hybridMultilevel"/>
    <w:tmpl w:val="9BDE115C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0EF2D2C"/>
    <w:multiLevelType w:val="hybridMultilevel"/>
    <w:tmpl w:val="22E062F4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47F47C6"/>
    <w:multiLevelType w:val="hybridMultilevel"/>
    <w:tmpl w:val="726E8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7485F"/>
    <w:multiLevelType w:val="hybridMultilevel"/>
    <w:tmpl w:val="2B0CED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B470D1C"/>
    <w:multiLevelType w:val="hybridMultilevel"/>
    <w:tmpl w:val="E8E668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16BBF"/>
    <w:multiLevelType w:val="hybridMultilevel"/>
    <w:tmpl w:val="77B49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D3E600E"/>
    <w:multiLevelType w:val="hybridMultilevel"/>
    <w:tmpl w:val="E6784C2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E1E7D99"/>
    <w:multiLevelType w:val="hybridMultilevel"/>
    <w:tmpl w:val="72ACC4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29050A"/>
    <w:multiLevelType w:val="hybridMultilevel"/>
    <w:tmpl w:val="F9AE2544"/>
    <w:lvl w:ilvl="0" w:tplc="CA48D8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EA65118"/>
    <w:multiLevelType w:val="hybridMultilevel"/>
    <w:tmpl w:val="ED16E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5C0B7A"/>
    <w:multiLevelType w:val="hybridMultilevel"/>
    <w:tmpl w:val="B6927938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F674102"/>
    <w:multiLevelType w:val="hybridMultilevel"/>
    <w:tmpl w:val="435ED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247555"/>
    <w:multiLevelType w:val="hybridMultilevel"/>
    <w:tmpl w:val="72CA18E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87510EC"/>
    <w:multiLevelType w:val="hybridMultilevel"/>
    <w:tmpl w:val="111820F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32602F"/>
    <w:multiLevelType w:val="hybridMultilevel"/>
    <w:tmpl w:val="749CED50"/>
    <w:lvl w:ilvl="0" w:tplc="0421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AF04E03"/>
    <w:multiLevelType w:val="hybridMultilevel"/>
    <w:tmpl w:val="B6BE36C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82175A"/>
    <w:multiLevelType w:val="hybridMultilevel"/>
    <w:tmpl w:val="036480B6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1DF494A"/>
    <w:multiLevelType w:val="hybridMultilevel"/>
    <w:tmpl w:val="F9AE2544"/>
    <w:lvl w:ilvl="0" w:tplc="CA48D8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CA471FF"/>
    <w:multiLevelType w:val="hybridMultilevel"/>
    <w:tmpl w:val="2242844A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6"/>
  </w:num>
  <w:num w:numId="3">
    <w:abstractNumId w:val="18"/>
  </w:num>
  <w:num w:numId="4">
    <w:abstractNumId w:val="29"/>
  </w:num>
  <w:num w:numId="5">
    <w:abstractNumId w:val="14"/>
  </w:num>
  <w:num w:numId="6">
    <w:abstractNumId w:val="19"/>
  </w:num>
  <w:num w:numId="7">
    <w:abstractNumId w:val="0"/>
  </w:num>
  <w:num w:numId="8">
    <w:abstractNumId w:val="23"/>
  </w:num>
  <w:num w:numId="9">
    <w:abstractNumId w:val="4"/>
  </w:num>
  <w:num w:numId="10">
    <w:abstractNumId w:val="28"/>
  </w:num>
  <w:num w:numId="11">
    <w:abstractNumId w:val="39"/>
  </w:num>
  <w:num w:numId="12">
    <w:abstractNumId w:val="30"/>
  </w:num>
  <w:num w:numId="13">
    <w:abstractNumId w:val="22"/>
  </w:num>
  <w:num w:numId="14">
    <w:abstractNumId w:val="36"/>
  </w:num>
  <w:num w:numId="15">
    <w:abstractNumId w:val="7"/>
  </w:num>
  <w:num w:numId="16">
    <w:abstractNumId w:val="1"/>
  </w:num>
  <w:num w:numId="17">
    <w:abstractNumId w:val="20"/>
  </w:num>
  <w:num w:numId="18">
    <w:abstractNumId w:val="12"/>
  </w:num>
  <w:num w:numId="19">
    <w:abstractNumId w:val="34"/>
  </w:num>
  <w:num w:numId="20">
    <w:abstractNumId w:val="38"/>
  </w:num>
  <w:num w:numId="21">
    <w:abstractNumId w:val="40"/>
  </w:num>
  <w:num w:numId="22">
    <w:abstractNumId w:val="31"/>
  </w:num>
  <w:num w:numId="23">
    <w:abstractNumId w:val="37"/>
  </w:num>
  <w:num w:numId="24">
    <w:abstractNumId w:val="32"/>
  </w:num>
  <w:num w:numId="25">
    <w:abstractNumId w:val="26"/>
  </w:num>
  <w:num w:numId="26">
    <w:abstractNumId w:val="6"/>
  </w:num>
  <w:num w:numId="27">
    <w:abstractNumId w:val="5"/>
  </w:num>
  <w:num w:numId="28">
    <w:abstractNumId w:val="3"/>
  </w:num>
  <w:num w:numId="29">
    <w:abstractNumId w:val="35"/>
  </w:num>
  <w:num w:numId="30">
    <w:abstractNumId w:val="13"/>
  </w:num>
  <w:num w:numId="31">
    <w:abstractNumId w:val="10"/>
  </w:num>
  <w:num w:numId="32">
    <w:abstractNumId w:val="17"/>
  </w:num>
  <w:num w:numId="33">
    <w:abstractNumId w:val="11"/>
  </w:num>
  <w:num w:numId="34">
    <w:abstractNumId w:val="15"/>
  </w:num>
  <w:num w:numId="35">
    <w:abstractNumId w:val="8"/>
  </w:num>
  <w:num w:numId="36">
    <w:abstractNumId w:val="2"/>
  </w:num>
  <w:num w:numId="37">
    <w:abstractNumId w:val="24"/>
  </w:num>
  <w:num w:numId="38">
    <w:abstractNumId w:val="27"/>
  </w:num>
  <w:num w:numId="39">
    <w:abstractNumId w:val="25"/>
  </w:num>
  <w:num w:numId="40">
    <w:abstractNumId w:val="21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3"/>
    <w:rsid w:val="000010F3"/>
    <w:rsid w:val="00005D10"/>
    <w:rsid w:val="00021DAE"/>
    <w:rsid w:val="000310ED"/>
    <w:rsid w:val="00045732"/>
    <w:rsid w:val="00046124"/>
    <w:rsid w:val="00047C16"/>
    <w:rsid w:val="00053C74"/>
    <w:rsid w:val="000645A9"/>
    <w:rsid w:val="00096919"/>
    <w:rsid w:val="000A5F18"/>
    <w:rsid w:val="00171EC2"/>
    <w:rsid w:val="0018501B"/>
    <w:rsid w:val="001F3F52"/>
    <w:rsid w:val="002C22F8"/>
    <w:rsid w:val="00341FE8"/>
    <w:rsid w:val="003C7DEA"/>
    <w:rsid w:val="00437CB2"/>
    <w:rsid w:val="00444603"/>
    <w:rsid w:val="00453DF5"/>
    <w:rsid w:val="004B765A"/>
    <w:rsid w:val="004D23CA"/>
    <w:rsid w:val="004E448A"/>
    <w:rsid w:val="00502C26"/>
    <w:rsid w:val="00523A93"/>
    <w:rsid w:val="00556EF8"/>
    <w:rsid w:val="00576D98"/>
    <w:rsid w:val="005B218E"/>
    <w:rsid w:val="005B7195"/>
    <w:rsid w:val="006C10B2"/>
    <w:rsid w:val="006C1262"/>
    <w:rsid w:val="006C1598"/>
    <w:rsid w:val="006F274E"/>
    <w:rsid w:val="007268B2"/>
    <w:rsid w:val="00734FD5"/>
    <w:rsid w:val="00754A38"/>
    <w:rsid w:val="007E52D1"/>
    <w:rsid w:val="0085484D"/>
    <w:rsid w:val="0087193B"/>
    <w:rsid w:val="00896EAA"/>
    <w:rsid w:val="008D67FA"/>
    <w:rsid w:val="009111F0"/>
    <w:rsid w:val="00925C2B"/>
    <w:rsid w:val="00934D49"/>
    <w:rsid w:val="00971112"/>
    <w:rsid w:val="00997685"/>
    <w:rsid w:val="009A6CE2"/>
    <w:rsid w:val="00A179D3"/>
    <w:rsid w:val="00A34D1E"/>
    <w:rsid w:val="00A42B1C"/>
    <w:rsid w:val="00A63D03"/>
    <w:rsid w:val="00A718AA"/>
    <w:rsid w:val="00B52FA5"/>
    <w:rsid w:val="00B71E6C"/>
    <w:rsid w:val="00BE1874"/>
    <w:rsid w:val="00C6681F"/>
    <w:rsid w:val="00C802F4"/>
    <w:rsid w:val="00DB1D28"/>
    <w:rsid w:val="00E12BB8"/>
    <w:rsid w:val="00E2482F"/>
    <w:rsid w:val="00E5256C"/>
    <w:rsid w:val="00E56F22"/>
    <w:rsid w:val="00F644D2"/>
    <w:rsid w:val="00F87465"/>
    <w:rsid w:val="00FB240F"/>
    <w:rsid w:val="00FC1622"/>
    <w:rsid w:val="00FD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B224"/>
  <w15:chartTrackingRefBased/>
  <w15:docId w15:val="{26897848-44F8-4E9C-A39B-B0FBAF32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D49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0310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RAFLI NUR IKHSAN</dc:creator>
  <cp:keywords/>
  <dc:description/>
  <cp:lastModifiedBy>MUHAMAD RAFLI NUR IKHSAN</cp:lastModifiedBy>
  <cp:revision>2</cp:revision>
  <cp:lastPrinted>2021-10-08T01:28:00Z</cp:lastPrinted>
  <dcterms:created xsi:type="dcterms:W3CDTF">2022-01-10T02:34:00Z</dcterms:created>
  <dcterms:modified xsi:type="dcterms:W3CDTF">2022-01-10T02:34:00Z</dcterms:modified>
</cp:coreProperties>
</file>