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300F9" w14:textId="153D9F87" w:rsidR="00A9691E" w:rsidRPr="00A9691E" w:rsidRDefault="00A9691E" w:rsidP="00A9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LAPORAN PRAKTIKUM PPB</w:t>
      </w:r>
    </w:p>
    <w:p w14:paraId="23F9129F" w14:textId="41721E5D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 xml:space="preserve">           Fragment and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RecycleView</w:t>
      </w:r>
      <w:proofErr w:type="spellEnd"/>
    </w:p>
    <w:p w14:paraId="451B8D4A" w14:textId="3942D750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544AEDDB" w14:textId="77777777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2AEDC35" w14:textId="77777777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4C5539F7" w14:textId="569C5F6D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 w:rsidRPr="00A9691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1B83FC4E" wp14:editId="4805BF7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867025" cy="3009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292466" w14:textId="33662F1A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229CE4F" w14:textId="3E4A4CC7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55CDA10F" w14:textId="1F8F6DDC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5C764FC9" w14:textId="71A7100E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311FE937" w14:textId="3042ADD6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0913AFD4" w14:textId="534D1DA0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50765326" w14:textId="6660B258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6A6B622" w14:textId="64A5F9DC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4E6F6003" w14:textId="21C32CEE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579F7822" w14:textId="1BD089BE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2A410C40" w14:textId="1C7FBF01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6ED04F00" w14:textId="5993C392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14C2B027" w14:textId="0BEC822A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0B4A4F5E" w14:textId="77777777" w:rsidR="00A9691E" w:rsidRDefault="00A9691E" w:rsidP="00A9691E">
      <w:pPr>
        <w:spacing w:after="0" w:line="240" w:lineRule="auto"/>
        <w:ind w:right="804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</w:p>
    <w:p w14:paraId="7CAE2EA0" w14:textId="047F414E" w:rsidR="00A9691E" w:rsidRPr="00A9691E" w:rsidRDefault="00A9691E" w:rsidP="00A9691E">
      <w:pPr>
        <w:spacing w:after="0" w:line="240" w:lineRule="auto"/>
        <w:ind w:right="804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4C2026" w14:textId="4873B5F9" w:rsidR="00A9691E" w:rsidRPr="00A9691E" w:rsidRDefault="00A9691E" w:rsidP="00A969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</w:t>
      </w:r>
      <w:proofErr w:type="gram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oleh :</w:t>
      </w:r>
      <w:proofErr w:type="gramEnd"/>
    </w:p>
    <w:p w14:paraId="747A2918" w14:textId="1A18FEC8" w:rsidR="00A9691E" w:rsidRPr="00A9691E" w:rsidRDefault="00A9691E" w:rsidP="00A9691E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Muhamad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Rafli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Nur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Ikhsan</w:t>
      </w:r>
      <w:proofErr w:type="spellEnd"/>
    </w:p>
    <w:p w14:paraId="0D876F04" w14:textId="4BF2F2A8" w:rsidR="00A9691E" w:rsidRPr="00A9691E" w:rsidRDefault="00A9691E" w:rsidP="00A9691E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201511048</w:t>
      </w:r>
    </w:p>
    <w:p w14:paraId="1FBA9225" w14:textId="4253F31E" w:rsidR="00A9691E" w:rsidRPr="00A9691E" w:rsidRDefault="00A9691E" w:rsidP="00A9691E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D-3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2B</w:t>
      </w:r>
    </w:p>
    <w:p w14:paraId="4421317C" w14:textId="3CD36EEA" w:rsidR="00A9691E" w:rsidRDefault="00A9691E" w:rsidP="00A969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FFED00F" w14:textId="77777777" w:rsidR="00A9691E" w:rsidRDefault="00A9691E" w:rsidP="00A969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8556EE" w14:textId="48744819" w:rsidR="00A9691E" w:rsidRPr="00A9691E" w:rsidRDefault="00A9691E" w:rsidP="00A969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D64B8DC" w14:textId="5642B597" w:rsidR="00A9691E" w:rsidRPr="00A9691E" w:rsidRDefault="00A9691E" w:rsidP="00A9691E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Jurusan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Komputer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dan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 </w:t>
      </w:r>
    </w:p>
    <w:p w14:paraId="5C14A5F0" w14:textId="5C0A0779" w:rsidR="00A9691E" w:rsidRPr="00A9691E" w:rsidRDefault="00A9691E" w:rsidP="00A9691E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Program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studi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D3 Teknik </w:t>
      </w: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Informatika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 </w:t>
      </w:r>
    </w:p>
    <w:p w14:paraId="1F2ED61C" w14:textId="1B727820" w:rsidR="00A9691E" w:rsidRPr="00A9691E" w:rsidRDefault="00A9691E" w:rsidP="00A9691E">
      <w:pPr>
        <w:spacing w:before="4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Politeknik</w:t>
      </w:r>
      <w:proofErr w:type="spellEnd"/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 xml:space="preserve"> Negeri Bandung </w:t>
      </w:r>
    </w:p>
    <w:p w14:paraId="62D8B58E" w14:textId="1BFE559F" w:rsidR="00A9691E" w:rsidRDefault="00A9691E" w:rsidP="00A9691E">
      <w:pPr>
        <w:spacing w:before="40"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 w:rsidRPr="00A9691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2022</w:t>
      </w:r>
    </w:p>
    <w:p w14:paraId="072778CE" w14:textId="77777777" w:rsidR="00A9691E" w:rsidRDefault="00A9691E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br w:type="page"/>
      </w:r>
    </w:p>
    <w:p w14:paraId="01EDD483" w14:textId="0A7CD17F" w:rsidR="00A9691E" w:rsidRDefault="00A9691E" w:rsidP="00A9691E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lastRenderedPageBreak/>
        <w:t>Permasalahan</w:t>
      </w:r>
      <w:proofErr w:type="spellEnd"/>
    </w:p>
    <w:p w14:paraId="47CEDF08" w14:textId="4D788FB4" w:rsidR="00A9691E" w:rsidRDefault="00A9691E" w:rsidP="00A9691E">
      <w:pPr>
        <w:pStyle w:val="ListParagraph"/>
        <w:spacing w:before="40" w:after="0" w:line="240" w:lineRule="auto"/>
        <w:rPr>
          <w:rFonts w:ascii="Times New Roman" w:eastAsia="Times New Roman" w:hAnsi="Times New Roman" w:cs="Times New Roman"/>
          <w:lang w:val="en-US" w:eastAsia="en-ID"/>
        </w:rPr>
      </w:pPr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Aldebaran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adalah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seorang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mahasiswa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yang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memiliki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usaha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sampingan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.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Dia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kebingungan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mengatur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keuangannya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,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sumbernya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dari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mana, dan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dipakai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buat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apa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.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Setiap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bulan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dia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sering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mengalami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kerugian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dalam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usahanya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karena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tidak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mampu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mengontrol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keuangannya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.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Bantulah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Aldebaran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untuk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dibuatkan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sebuah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aplikasi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yang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dapat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membantunya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untuk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memisahkan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mana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pemasukan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 xml:space="preserve"> dan mana </w:t>
      </w:r>
      <w:proofErr w:type="spellStart"/>
      <w:r w:rsidRPr="00A9691E">
        <w:rPr>
          <w:rFonts w:ascii="Times New Roman" w:eastAsia="Times New Roman" w:hAnsi="Times New Roman" w:cs="Times New Roman"/>
          <w:lang w:val="en-US" w:eastAsia="en-ID"/>
        </w:rPr>
        <w:t>pengeluaran</w:t>
      </w:r>
      <w:proofErr w:type="spellEnd"/>
      <w:r w:rsidRPr="00A9691E">
        <w:rPr>
          <w:rFonts w:ascii="Times New Roman" w:eastAsia="Times New Roman" w:hAnsi="Times New Roman" w:cs="Times New Roman"/>
          <w:lang w:val="en-US" w:eastAsia="en-ID"/>
        </w:rPr>
        <w:t>.</w:t>
      </w:r>
    </w:p>
    <w:p w14:paraId="252DCD6D" w14:textId="19DF28A0" w:rsidR="00A9691E" w:rsidRDefault="00A9691E" w:rsidP="00A9691E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>Solusi</w:t>
      </w:r>
    </w:p>
    <w:p w14:paraId="212643B1" w14:textId="70699FB7" w:rsidR="00A9691E" w:rsidRDefault="00A9691E" w:rsidP="00A9691E">
      <w:pPr>
        <w:pStyle w:val="ListParagraph"/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Solusi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buat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menghitung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otomatis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Aldebaran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bernama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“Your Wallet”. Dimana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nantinya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Aldebaran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menginputkan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setiap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harinya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lakukan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Selain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Aldebaran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melihat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riwayat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keuangan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ia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sendiri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1F2110D1" w14:textId="6B87DA0C" w:rsidR="00A9691E" w:rsidRDefault="00A9691E" w:rsidP="00A9691E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</w:p>
    <w:p w14:paraId="55C4E8C2" w14:textId="36024BB8" w:rsidR="0002661F" w:rsidRDefault="0002661F" w:rsidP="0002661F">
      <w:pPr>
        <w:pStyle w:val="ListParagraph"/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Disini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contoh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asal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buat.</w:t>
      </w:r>
    </w:p>
    <w:p w14:paraId="0ECC163C" w14:textId="576AF6AF" w:rsidR="00A9691E" w:rsidRDefault="00A9691E" w:rsidP="00A9691E">
      <w:pPr>
        <w:pStyle w:val="ListParagraph"/>
        <w:numPr>
          <w:ilvl w:val="0"/>
          <w:numId w:val="4"/>
        </w:numPr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awal</w:t>
      </w:r>
      <w:proofErr w:type="spellEnd"/>
    </w:p>
    <w:p w14:paraId="3D867529" w14:textId="3E9D6099" w:rsidR="00A9691E" w:rsidRDefault="00A9691E" w:rsidP="00A9691E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10629CB1" wp14:editId="2374D5E1">
            <wp:extent cx="1467134" cy="207572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28" cy="209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A985" w14:textId="5559D1B8" w:rsidR="0002661F" w:rsidRDefault="0002661F" w:rsidP="00A9691E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mock up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tampilan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awal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“Your Wallet”. Rp.3.400.000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total uang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sekarang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dimiliki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pemilik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3673A163" w14:textId="3636C290" w:rsidR="0002661F" w:rsidRDefault="0002661F" w:rsidP="0002661F">
      <w:pPr>
        <w:pStyle w:val="ListParagraph"/>
        <w:numPr>
          <w:ilvl w:val="0"/>
          <w:numId w:val="4"/>
        </w:numPr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</w:p>
    <w:p w14:paraId="21A62E4F" w14:textId="2ADE8501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1C70297B" wp14:editId="2BA3643A">
            <wp:extent cx="1419367" cy="2008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81" cy="20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340E" w14:textId="197680C3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lang w:eastAsia="en-ID"/>
        </w:rPr>
        <w:t>Tambah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fitur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diisi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jumlah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diinputkan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/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) dan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terakhir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tanggal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504A7AA6" w14:textId="77777777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</w:p>
    <w:p w14:paraId="1F7ABD6C" w14:textId="661D43A2" w:rsidR="0002661F" w:rsidRDefault="0002661F" w:rsidP="0002661F">
      <w:pPr>
        <w:pStyle w:val="ListParagraph"/>
        <w:numPr>
          <w:ilvl w:val="0"/>
          <w:numId w:val="4"/>
        </w:numPr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</w:p>
    <w:p w14:paraId="0BB89C2F" w14:textId="723672AF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lastRenderedPageBreak/>
        <w:drawing>
          <wp:inline distT="0" distB="0" distL="0" distR="0" wp14:anchorId="6CAFF1E6" wp14:editId="760A790C">
            <wp:extent cx="1678675" cy="237502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56" cy="238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861B" w14:textId="3F5BDBF9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rekap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sebulan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dimiliki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pemilik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gambar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Rp.3.250.000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pemilik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sebulan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bawahnya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rincian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4ED624E0" w14:textId="4FCD5551" w:rsidR="0002661F" w:rsidRDefault="0002661F" w:rsidP="0002661F">
      <w:pPr>
        <w:pStyle w:val="ListParagraph"/>
        <w:numPr>
          <w:ilvl w:val="0"/>
          <w:numId w:val="4"/>
        </w:numPr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</w:p>
    <w:p w14:paraId="134EEAEE" w14:textId="4212B8C6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49D34D93" wp14:editId="65D3F69E">
            <wp:extent cx="1606109" cy="2272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891" cy="22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9F96" w14:textId="07AA5EBE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rekap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sebulan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dimiliki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pemilik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gambar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Rp</w:t>
      </w:r>
      <w:r>
        <w:rPr>
          <w:rFonts w:ascii="Times New Roman" w:eastAsia="Times New Roman" w:hAnsi="Times New Roman" w:cs="Times New Roman"/>
          <w:lang w:eastAsia="en-ID"/>
        </w:rPr>
        <w:t>5.000.000</w:t>
      </w:r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</w:t>
      </w:r>
      <w:r>
        <w:rPr>
          <w:rFonts w:ascii="Times New Roman" w:eastAsia="Times New Roman" w:hAnsi="Times New Roman" w:cs="Times New Roman"/>
          <w:lang w:eastAsia="en-ID"/>
        </w:rPr>
        <w:t>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pemilik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sebulan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bawahnya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rincian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p w14:paraId="63474B2F" w14:textId="77777777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</w:p>
    <w:p w14:paraId="5ECAF72F" w14:textId="33E38D81" w:rsidR="0002661F" w:rsidRDefault="0002661F" w:rsidP="0002661F">
      <w:pPr>
        <w:pStyle w:val="ListParagraph"/>
        <w:numPr>
          <w:ilvl w:val="0"/>
          <w:numId w:val="4"/>
        </w:numPr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</w:p>
    <w:p w14:paraId="3BB84E87" w14:textId="2E015D5D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noProof/>
          <w:lang w:eastAsia="en-ID"/>
        </w:rPr>
        <w:drawing>
          <wp:inline distT="0" distB="0" distL="0" distR="0" wp14:anchorId="10FFB8AC" wp14:editId="280E2B26">
            <wp:extent cx="1543408" cy="218364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88" cy="220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B895" w14:textId="0B30563D" w:rsidR="0002661F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  <w:r>
        <w:rPr>
          <w:rFonts w:ascii="Times New Roman" w:eastAsia="Times New Roman" w:hAnsi="Times New Roman" w:cs="Times New Roman"/>
          <w:lang w:eastAsia="en-ID"/>
        </w:rPr>
        <w:lastRenderedPageBreak/>
        <w:t xml:space="preserve">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rekap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sebulan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dimiliki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pemilik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gambar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Rp</w:t>
      </w:r>
      <w:r>
        <w:rPr>
          <w:rFonts w:ascii="Times New Roman" w:eastAsia="Times New Roman" w:hAnsi="Times New Roman" w:cs="Times New Roman"/>
          <w:lang w:eastAsia="en-ID"/>
        </w:rPr>
        <w:t xml:space="preserve">1.750.000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total </w:t>
      </w:r>
      <w:r>
        <w:rPr>
          <w:rFonts w:ascii="Times New Roman" w:eastAsia="Times New Roman" w:hAnsi="Times New Roman" w:cs="Times New Roman"/>
          <w:lang w:eastAsia="en-ID"/>
        </w:rPr>
        <w:t>uang</w:t>
      </w:r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pemilik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selama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sebulan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didapat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kurang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atribut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bawahnya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rincian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transaksi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tersebut</w:t>
      </w:r>
      <w:proofErr w:type="spellEnd"/>
      <w:r w:rsidR="0036751F">
        <w:rPr>
          <w:rFonts w:ascii="Times New Roman" w:eastAsia="Times New Roman" w:hAnsi="Times New Roman" w:cs="Times New Roman"/>
          <w:lang w:eastAsia="en-ID"/>
        </w:rPr>
        <w:t xml:space="preserve">. “+” </w:t>
      </w:r>
      <w:proofErr w:type="spellStart"/>
      <w:r w:rsidR="0036751F">
        <w:rPr>
          <w:rFonts w:ascii="Times New Roman" w:eastAsia="Times New Roman" w:hAnsi="Times New Roman" w:cs="Times New Roman"/>
          <w:lang w:eastAsia="en-ID"/>
        </w:rPr>
        <w:t>berarti</w:t>
      </w:r>
      <w:proofErr w:type="spellEnd"/>
      <w:r w:rsidR="0036751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36751F"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  <w:r w:rsidR="0036751F">
        <w:rPr>
          <w:rFonts w:ascii="Times New Roman" w:eastAsia="Times New Roman" w:hAnsi="Times New Roman" w:cs="Times New Roman"/>
          <w:lang w:eastAsia="en-ID"/>
        </w:rPr>
        <w:t xml:space="preserve"> dan “-” </w:t>
      </w:r>
      <w:proofErr w:type="spellStart"/>
      <w:r w:rsidR="0036751F">
        <w:rPr>
          <w:rFonts w:ascii="Times New Roman" w:eastAsia="Times New Roman" w:hAnsi="Times New Roman" w:cs="Times New Roman"/>
          <w:lang w:eastAsia="en-ID"/>
        </w:rPr>
        <w:t>berarti</w:t>
      </w:r>
      <w:proofErr w:type="spellEnd"/>
      <w:r w:rsidR="0036751F"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 w:rsidR="0036751F"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 w:rsidR="0036751F">
        <w:rPr>
          <w:rFonts w:ascii="Times New Roman" w:eastAsia="Times New Roman" w:hAnsi="Times New Roman" w:cs="Times New Roman"/>
          <w:lang w:eastAsia="en-ID"/>
        </w:rPr>
        <w:t>.</w:t>
      </w:r>
    </w:p>
    <w:p w14:paraId="0567976C" w14:textId="4E1E3A2C" w:rsidR="0002661F" w:rsidRPr="00A9691E" w:rsidRDefault="0002661F" w:rsidP="0002661F">
      <w:pPr>
        <w:pStyle w:val="ListParagraph"/>
        <w:spacing w:before="40" w:after="0" w:line="240" w:lineRule="auto"/>
        <w:ind w:left="1440"/>
        <w:rPr>
          <w:rFonts w:ascii="Times New Roman" w:eastAsia="Times New Roman" w:hAnsi="Times New Roman" w:cs="Times New Roman"/>
          <w:lang w:eastAsia="en-ID"/>
        </w:rPr>
      </w:pPr>
    </w:p>
    <w:p w14:paraId="717DA7A3" w14:textId="77777777" w:rsidR="00A9691E" w:rsidRPr="00A9691E" w:rsidRDefault="00A9691E" w:rsidP="00A9691E">
      <w:pPr>
        <w:pStyle w:val="ListParagraph"/>
        <w:spacing w:before="40" w:after="0" w:line="240" w:lineRule="auto"/>
        <w:rPr>
          <w:rFonts w:ascii="Times New Roman" w:eastAsia="Times New Roman" w:hAnsi="Times New Roman" w:cs="Times New Roman"/>
          <w:lang w:eastAsia="en-ID"/>
        </w:rPr>
      </w:pPr>
    </w:p>
    <w:p w14:paraId="2ED8D3D2" w14:textId="1B3DD6DD" w:rsidR="000566A2" w:rsidRDefault="0002661F" w:rsidP="0036751F">
      <w:pPr>
        <w:pStyle w:val="ListParagraph"/>
        <w:numPr>
          <w:ilvl w:val="0"/>
          <w:numId w:val="4"/>
        </w:numPr>
      </w:pPr>
      <w:r>
        <w:t xml:space="preserve">Riwayat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lalu</w:t>
      </w:r>
      <w:proofErr w:type="spellEnd"/>
    </w:p>
    <w:p w14:paraId="5FEC8752" w14:textId="25BFD587" w:rsidR="0002661F" w:rsidRDefault="0002661F" w:rsidP="0002661F">
      <w:pPr>
        <w:pStyle w:val="ListParagraph"/>
        <w:ind w:left="1440"/>
      </w:pPr>
      <w:r>
        <w:rPr>
          <w:noProof/>
        </w:rPr>
        <w:drawing>
          <wp:inline distT="0" distB="0" distL="0" distR="0" wp14:anchorId="1FEBD20A" wp14:editId="759A618D">
            <wp:extent cx="1589964" cy="2249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812" cy="226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6373" w14:textId="01415BCF" w:rsidR="0036751F" w:rsidRDefault="0036751F" w:rsidP="0002661F">
      <w:pPr>
        <w:pStyle w:val="ListParagraph"/>
        <w:ind w:left="1440"/>
      </w:pPr>
      <w:r>
        <w:t xml:space="preserve">Riwayat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rekapan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Rp.1.650.000 </w:t>
      </w:r>
      <w:proofErr w:type="spellStart"/>
      <w:r>
        <w:t>adalah</w:t>
      </w:r>
      <w:proofErr w:type="spellEnd"/>
      <w:r>
        <w:t xml:space="preserve"> total uang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  <w:lang w:eastAsia="en-ID"/>
        </w:rPr>
        <w:t xml:space="preserve">“+”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berarti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pemasukan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dan “-”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berarti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lang w:eastAsia="en-ID"/>
        </w:rPr>
        <w:t>.</w:t>
      </w:r>
    </w:p>
    <w:sectPr w:rsidR="0036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A5DEE"/>
    <w:multiLevelType w:val="hybridMultilevel"/>
    <w:tmpl w:val="6E0675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E2425"/>
    <w:multiLevelType w:val="hybridMultilevel"/>
    <w:tmpl w:val="AF8060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D2D32"/>
    <w:multiLevelType w:val="hybridMultilevel"/>
    <w:tmpl w:val="5CD0021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BA0409"/>
    <w:multiLevelType w:val="hybridMultilevel"/>
    <w:tmpl w:val="A51C98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1E"/>
    <w:rsid w:val="0002661F"/>
    <w:rsid w:val="000566A2"/>
    <w:rsid w:val="0036751F"/>
    <w:rsid w:val="00A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083B"/>
  <w15:chartTrackingRefBased/>
  <w15:docId w15:val="{26BEB187-F036-498A-BEDE-FD6CF0E8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9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SDB PC 1</dc:creator>
  <cp:keywords/>
  <dc:description/>
  <cp:lastModifiedBy>SDB PC 1</cp:lastModifiedBy>
  <cp:revision>1</cp:revision>
  <dcterms:created xsi:type="dcterms:W3CDTF">2022-02-22T02:39:00Z</dcterms:created>
  <dcterms:modified xsi:type="dcterms:W3CDTF">2022-02-22T04:30:00Z</dcterms:modified>
</cp:coreProperties>
</file>