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7E" w:rsidRDefault="00751184" w:rsidP="00751184">
      <w:pPr>
        <w:jc w:val="right"/>
      </w:pPr>
      <w:r>
        <w:t>Ethan Campbell</w:t>
      </w:r>
    </w:p>
    <w:p w:rsidR="00751184" w:rsidRDefault="00751184" w:rsidP="00751184">
      <w:pPr>
        <w:jc w:val="right"/>
      </w:pPr>
      <w:r>
        <w:t>Davis Nygren</w:t>
      </w:r>
    </w:p>
    <w:p w:rsidR="00751184" w:rsidRDefault="00751184" w:rsidP="00751184">
      <w:pPr>
        <w:jc w:val="right"/>
      </w:pPr>
      <w:r>
        <w:t>Andrew Davidson</w:t>
      </w:r>
    </w:p>
    <w:p w:rsidR="00751184" w:rsidRDefault="00751184" w:rsidP="00751184">
      <w:pPr>
        <w:jc w:val="center"/>
      </w:pPr>
      <w:r>
        <w:t>CSSE 376 Final Project Week 5 Feature Plan</w:t>
      </w:r>
    </w:p>
    <w:p w:rsidR="00751184" w:rsidRDefault="00751184" w:rsidP="00751184">
      <w:pPr>
        <w:jc w:val="center"/>
      </w:pPr>
    </w:p>
    <w:p w:rsidR="00751184" w:rsidRPr="00751184" w:rsidRDefault="00751184" w:rsidP="00751184">
      <w:pPr>
        <w:rPr>
          <w:b/>
        </w:rPr>
      </w:pPr>
      <w:r w:rsidRPr="00751184">
        <w:rPr>
          <w:b/>
        </w:rPr>
        <w:t>Schedule:</w:t>
      </w:r>
    </w:p>
    <w:p w:rsidR="009D33BD" w:rsidRDefault="00751184">
      <w:r w:rsidRPr="00FA5368">
        <w:rPr>
          <w:b/>
        </w:rPr>
        <w:t>4/17</w:t>
      </w:r>
      <w:r>
        <w:t xml:space="preserve"> -</w:t>
      </w:r>
      <w:r w:rsidR="009D33BD">
        <w:t>Settlements and cities building properly</w:t>
      </w:r>
    </w:p>
    <w:p w:rsidR="009D33BD" w:rsidRDefault="009D33BD"/>
    <w:p w:rsidR="009D33BD" w:rsidRDefault="00751184">
      <w:r w:rsidRPr="00FA5368">
        <w:rPr>
          <w:b/>
        </w:rPr>
        <w:t>4/24</w:t>
      </w:r>
      <w:r>
        <w:t xml:space="preserve">- </w:t>
      </w:r>
      <w:r w:rsidR="009D33BD">
        <w:t>Correct core game dynamic (beginning roll competition, beginning build phase, players earn cards when hexes are rolled, players use cards when building and then receive victory points, and the g</w:t>
      </w:r>
      <w:r w:rsidR="00FA5368">
        <w:t>ame ends when a player gets 10)</w:t>
      </w:r>
      <w:bookmarkStart w:id="0" w:name="_GoBack"/>
      <w:bookmarkEnd w:id="0"/>
    </w:p>
    <w:p w:rsidR="00FA5368" w:rsidRDefault="00FA5368"/>
    <w:p w:rsidR="009D33BD" w:rsidRDefault="00751184">
      <w:r w:rsidRPr="00FA5368">
        <w:rPr>
          <w:b/>
        </w:rPr>
        <w:t>5/1</w:t>
      </w:r>
      <w:r>
        <w:t xml:space="preserve">- </w:t>
      </w:r>
      <w:r w:rsidR="009D33BD">
        <w:t>Development cards, trading, the bank, ports, and the robber (after 3 points) are working</w:t>
      </w:r>
    </w:p>
    <w:p w:rsidR="00FA5368" w:rsidRDefault="00FA5368"/>
    <w:p w:rsidR="009D33BD" w:rsidRDefault="00751184">
      <w:r w:rsidRPr="00AF6B3C">
        <w:rPr>
          <w:b/>
        </w:rPr>
        <w:t>????</w:t>
      </w:r>
      <w:r>
        <w:t xml:space="preserve">- </w:t>
      </w:r>
      <w:r w:rsidR="009D33BD">
        <w:t>Client</w:t>
      </w:r>
      <w:r>
        <w:t>/server implementation?</w:t>
      </w:r>
    </w:p>
    <w:p w:rsidR="009D33BD" w:rsidRDefault="009D33BD"/>
    <w:p w:rsidR="009D33BD" w:rsidRPr="00751184" w:rsidRDefault="00751184">
      <w:pPr>
        <w:rPr>
          <w:b/>
        </w:rPr>
      </w:pPr>
      <w:r w:rsidRPr="00751184">
        <w:rPr>
          <w:b/>
        </w:rPr>
        <w:t>Coding Standards:</w:t>
      </w:r>
    </w:p>
    <w:p w:rsidR="009D33BD" w:rsidRDefault="009D33BD">
      <w:r>
        <w:t>4 tests before each method</w:t>
      </w:r>
    </w:p>
    <w:p w:rsidR="009D33BD" w:rsidRDefault="009D33BD">
      <w:r>
        <w:t>Term coverage testing</w:t>
      </w:r>
    </w:p>
    <w:p w:rsidR="009D33BD" w:rsidRDefault="009D33BD">
      <w:r>
        <w:t xml:space="preserve">300 lines of project (not test) code per week, </w:t>
      </w:r>
      <w:r w:rsidR="00751184">
        <w:t>with</w:t>
      </w:r>
      <w:r>
        <w:t xml:space="preserve"> a minimum of 75 per person</w:t>
      </w:r>
    </w:p>
    <w:sectPr w:rsidR="009D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BD"/>
    <w:rsid w:val="00751184"/>
    <w:rsid w:val="009D33BD"/>
    <w:rsid w:val="00AF6B3C"/>
    <w:rsid w:val="00C8517E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B8E8E-0C31-4AF3-B873-A185656C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localmgr</dc:creator>
  <cp:keywords/>
  <dc:description/>
  <cp:lastModifiedBy>localmgr</cp:lastModifiedBy>
  <cp:revision>4</cp:revision>
  <dcterms:created xsi:type="dcterms:W3CDTF">2015-04-17T01:45:00Z</dcterms:created>
  <dcterms:modified xsi:type="dcterms:W3CDTF">2015-04-17T01:55:00Z</dcterms:modified>
</cp:coreProperties>
</file>