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54B24" w14:textId="50D8654A" w:rsidR="00347105" w:rsidRDefault="004A6C75">
      <w:r>
        <w:t>1.find Armstrong value</w:t>
      </w:r>
    </w:p>
    <w:p w14:paraId="18B2B08F" w14:textId="19E68F5C" w:rsidR="004A6C75" w:rsidRDefault="004A6C75">
      <w:r>
        <w:rPr>
          <w:noProof/>
        </w:rPr>
        <w:drawing>
          <wp:inline distT="0" distB="0" distL="0" distR="0" wp14:anchorId="2531C2FC" wp14:editId="20A2A026">
            <wp:extent cx="5731510" cy="3000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8B6F" w14:textId="62327281" w:rsidR="004A6C75" w:rsidRDefault="004A6C75">
      <w:r>
        <w:t>2.</w:t>
      </w:r>
      <w:r w:rsidR="00B97A35">
        <w:t>armstrong from 100 to 1000</w:t>
      </w:r>
    </w:p>
    <w:p w14:paraId="445F98A1" w14:textId="221133ED" w:rsidR="00B97A35" w:rsidRDefault="00B97A35">
      <w:r>
        <w:rPr>
          <w:noProof/>
        </w:rPr>
        <w:drawing>
          <wp:inline distT="0" distB="0" distL="0" distR="0" wp14:anchorId="55786FA8" wp14:editId="1D4EF10D">
            <wp:extent cx="5731510" cy="40532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9701" w14:textId="39D3EE65" w:rsidR="00BF0BE8" w:rsidRDefault="00BF0BE8">
      <w:r>
        <w:rPr>
          <w:noProof/>
        </w:rPr>
        <w:t>3.Grades</w:t>
      </w:r>
    </w:p>
    <w:p w14:paraId="3BE53E53" w14:textId="6B833C50" w:rsidR="00B26A61" w:rsidRDefault="00B26A61">
      <w:r>
        <w:rPr>
          <w:noProof/>
        </w:rPr>
        <w:lastRenderedPageBreak/>
        <w:drawing>
          <wp:inline distT="0" distB="0" distL="0" distR="0" wp14:anchorId="5D6BA410" wp14:editId="2F445525">
            <wp:extent cx="5731510" cy="39681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4AB2" w14:textId="51DB478F" w:rsidR="00BF0BE8" w:rsidRDefault="00B26A61" w:rsidP="00BF0BE8">
      <w:r>
        <w:t>4</w:t>
      </w:r>
      <w:r w:rsidR="00BF0BE8">
        <w:t>.</w:t>
      </w:r>
      <w:r w:rsidR="00BF0BE8" w:rsidRPr="00BF0BE8">
        <w:t xml:space="preserve"> </w:t>
      </w:r>
      <w:r w:rsidR="00BF0BE8">
        <w:t>simple interest and compound interes</w:t>
      </w:r>
    </w:p>
    <w:p w14:paraId="64551DCD" w14:textId="6659769E" w:rsidR="005368EE" w:rsidRDefault="005368EE" w:rsidP="00BF0BE8">
      <w:r>
        <w:rPr>
          <w:noProof/>
        </w:rPr>
        <w:drawing>
          <wp:inline distT="0" distB="0" distL="0" distR="0" wp14:anchorId="2637BB11" wp14:editId="2674B53C">
            <wp:extent cx="5731510" cy="2501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719B" w14:textId="607C79E9" w:rsidR="005368EE" w:rsidRDefault="005368EE" w:rsidP="00BF0BE8">
      <w:r>
        <w:t>5.</w:t>
      </w:r>
    </w:p>
    <w:p w14:paraId="24ADBB08" w14:textId="3C7617BE" w:rsidR="00B26A61" w:rsidRDefault="00B26A61"/>
    <w:sectPr w:rsidR="00B26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75"/>
    <w:rsid w:val="00301D80"/>
    <w:rsid w:val="00347105"/>
    <w:rsid w:val="004A6C75"/>
    <w:rsid w:val="005368EE"/>
    <w:rsid w:val="00B26A61"/>
    <w:rsid w:val="00B97A35"/>
    <w:rsid w:val="00BF0BE8"/>
    <w:rsid w:val="00C965A7"/>
    <w:rsid w:val="00E5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D588"/>
  <w15:chartTrackingRefBased/>
  <w15:docId w15:val="{C8F01D31-5A32-46FC-BAF0-9C78E223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Monnamma, Dudekula</dc:creator>
  <cp:keywords/>
  <dc:description/>
  <cp:lastModifiedBy>Monnamma, Dudekula</cp:lastModifiedBy>
  <cp:revision>4</cp:revision>
  <dcterms:created xsi:type="dcterms:W3CDTF">2022-12-06T14:01:00Z</dcterms:created>
  <dcterms:modified xsi:type="dcterms:W3CDTF">2022-12-07T04:18:00Z</dcterms:modified>
</cp:coreProperties>
</file>