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7778" w14:textId="493D97FB" w:rsidR="00DD3083" w:rsidRP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Email status loop</w:t>
      </w:r>
      <w:r w:rsidRPr="00DD3083">
        <w:t xml:space="preserve"> — After a MoM is generated, send each matched owner their action-items by email. Each owner clicks a tokenized link to a no-login page where they set status. The tracker table fills in as people respond. (No accounts needed for recipients.) </w:t>
      </w:r>
    </w:p>
    <w:p w14:paraId="6BCD2F73" w14:textId="0D6E0362" w:rsidR="00DD3083" w:rsidRP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Free-text reusable tags</w:t>
      </w:r>
      <w:r w:rsidRPr="00DD3083">
        <w:t xml:space="preserve"> — Tags are free text (no fixed types), but created once and then picked from a list / autocompleted to prevent drift ("MOFA" vs "</w:t>
      </w:r>
      <w:proofErr w:type="spellStart"/>
      <w:r w:rsidRPr="00DD3083">
        <w:t>MoFA</w:t>
      </w:r>
      <w:proofErr w:type="spellEnd"/>
      <w:r w:rsidRPr="00DD3083">
        <w:t xml:space="preserve">"). Used to label meetings. </w:t>
      </w:r>
    </w:p>
    <w:p w14:paraId="39A24E88" w14:textId="77D78FDD" w:rsidR="00DD3083" w:rsidRP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Tag-scoped attendee matching</w:t>
      </w:r>
      <w:r w:rsidRPr="00DD3083">
        <w:t xml:space="preserve"> — Tag attendees the same way you tag meetings. When matching names in a MoM, only search attendees within the relevant tags. Fixes the "two different Sarahs" wrong-match problem. </w:t>
      </w:r>
    </w:p>
    <w:p w14:paraId="22AB85B5" w14:textId="5B96DD42" w:rsidR="00DD3083" w:rsidRP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Threads (saved tag-filters with defaults)</w:t>
      </w:r>
      <w:r w:rsidRPr="00DD3083">
        <w:t xml:space="preserve"> — A thread is just a named, saved tag-filter. Creating one lets you pre-set defaults (tags, template, attendees) so spinning up the next meeting in that thread is one click. Quick one-off </w:t>
      </w:r>
      <w:proofErr w:type="spellStart"/>
      <w:r w:rsidRPr="00DD3083">
        <w:t>MoMs</w:t>
      </w:r>
      <w:proofErr w:type="spellEnd"/>
      <w:r w:rsidRPr="00DD3083">
        <w:t xml:space="preserve"> still work with no thread. </w:t>
      </w:r>
    </w:p>
    <w:p w14:paraId="2935437A" w14:textId="10E1CBE2" w:rsidR="00DD3083" w:rsidRP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Carry-forward of open items</w:t>
      </w:r>
      <w:r w:rsidRPr="00DD3083">
        <w:t xml:space="preserve"> — When a new MoM is generated in the same thread, surface open action-items from prior meetings: still open? done? discussed again? (Your MoM-native moat — no task tracker does this.) </w:t>
      </w:r>
    </w:p>
    <w:p w14:paraId="7B6A672C" w14:textId="38F9133A" w:rsidR="00DD3083" w:rsidRP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Light in-app tracker</w:t>
      </w:r>
      <w:r w:rsidRPr="00DD3083">
        <w:t xml:space="preserve"> — A simple table: owner, item, deadline, status (Open / In Progress / Done / Dropped), source meeting. Plus a "my action-items across all meetings" view sorted by deadline. </w:t>
      </w:r>
    </w:p>
    <w:p w14:paraId="6B248C1E" w14:textId="49E51D69" w:rsidR="00DD3083" w:rsidRDefault="00DD3083" w:rsidP="00DD3083">
      <w:pPr>
        <w:pStyle w:val="ListParagraph"/>
        <w:numPr>
          <w:ilvl w:val="0"/>
          <w:numId w:val="1"/>
        </w:numPr>
      </w:pPr>
      <w:r w:rsidRPr="00DD3083">
        <w:rPr>
          <w:b/>
          <w:bCs/>
        </w:rPr>
        <w:t>Impact vs. effort quadrant</w:t>
      </w:r>
      <w:r w:rsidRPr="00DD3083">
        <w:t xml:space="preserve"> — An editable AI-drafted view of the same action-items (quick wins, big bets, etc.). A lens on the tracker, not a separate system. Lower priority.</w:t>
      </w:r>
    </w:p>
    <w:p w14:paraId="147CB26D" w14:textId="45C2E82E" w:rsidR="00DD3083" w:rsidRDefault="00DD3083" w:rsidP="00DD3083">
      <w:pPr>
        <w:pStyle w:val="ListParagraph"/>
        <w:numPr>
          <w:ilvl w:val="0"/>
          <w:numId w:val="1"/>
        </w:numPr>
      </w:pPr>
      <w:r w:rsidRPr="00DD3083">
        <w:t>"Send action-items to attendees" button — In the action-items tab of the generated MoM, a button that emails each matched attendee their assigned items directly. (This is the trigger/entry point for the email status loop in item 1.)</w:t>
      </w:r>
    </w:p>
    <w:p w14:paraId="72A7A688" w14:textId="2AD0DBE9" w:rsidR="00D34094" w:rsidRDefault="00D34094" w:rsidP="00DD3083">
      <w:pPr>
        <w:pStyle w:val="ListParagraph"/>
        <w:numPr>
          <w:ilvl w:val="0"/>
          <w:numId w:val="1"/>
        </w:numPr>
      </w:pPr>
      <w:r>
        <w:t xml:space="preserve">Download an excel of the MoM’s you had. You open the history tab, you filter using the tags, and filter using date, and then press a download button that will return an excel with date of </w:t>
      </w:r>
      <w:proofErr w:type="spellStart"/>
      <w:r>
        <w:t>mahdars</w:t>
      </w:r>
      <w:proofErr w:type="spellEnd"/>
      <w:r>
        <w:t xml:space="preserve">, attendees, title, action-items, discussions etc. </w:t>
      </w:r>
    </w:p>
    <w:p w14:paraId="45C6DE88" w14:textId="35E6B127" w:rsidR="00D34094" w:rsidRDefault="00D34094" w:rsidP="00DD3083">
      <w:pPr>
        <w:pStyle w:val="ListParagraph"/>
        <w:numPr>
          <w:ilvl w:val="0"/>
          <w:numId w:val="1"/>
        </w:numPr>
      </w:pPr>
      <w:r>
        <w:t xml:space="preserve">Same for Action-items page, have a download button, like you see all the action-items in a table, and for filtering for certain tags and dates (also have quick filters like “Download upcoming tasks”) you download an excel that shows each item, the person responsible and a status of it. </w:t>
      </w:r>
    </w:p>
    <w:p w14:paraId="670F388C" w14:textId="46235F87" w:rsidR="00D34094" w:rsidRDefault="00D34094" w:rsidP="00DD3083">
      <w:pPr>
        <w:pStyle w:val="ListParagraph"/>
        <w:numPr>
          <w:ilvl w:val="0"/>
          <w:numId w:val="1"/>
        </w:numPr>
      </w:pPr>
      <w:r>
        <w:t xml:space="preserve">Definitely do the Weekly Status Report things, mapped out by the </w:t>
      </w:r>
      <w:proofErr w:type="spellStart"/>
      <w:r>
        <w:t>mahdars</w:t>
      </w:r>
      <w:proofErr w:type="spellEnd"/>
      <w:r>
        <w:t xml:space="preserve">, you generate a report which tracks the done tasks, late tasks, upcoming tasks etc. </w:t>
      </w:r>
    </w:p>
    <w:sectPr w:rsidR="00D340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F5E"/>
    <w:multiLevelType w:val="hybridMultilevel"/>
    <w:tmpl w:val="BA6A0C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40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83"/>
    <w:rsid w:val="000B56E2"/>
    <w:rsid w:val="00125F9E"/>
    <w:rsid w:val="001A7FF1"/>
    <w:rsid w:val="001D0320"/>
    <w:rsid w:val="002D2753"/>
    <w:rsid w:val="00387307"/>
    <w:rsid w:val="006F0412"/>
    <w:rsid w:val="00711910"/>
    <w:rsid w:val="009240C6"/>
    <w:rsid w:val="00A53034"/>
    <w:rsid w:val="00AE27CD"/>
    <w:rsid w:val="00CE42D4"/>
    <w:rsid w:val="00D34094"/>
    <w:rsid w:val="00DA437A"/>
    <w:rsid w:val="00DD3083"/>
    <w:rsid w:val="00FE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47C0"/>
  <w15:chartTrackingRefBased/>
  <w15:docId w15:val="{83B502FC-4383-41DA-9600-7EC0052C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mohamedsatary98@gmail.com</dc:creator>
  <cp:keywords/>
  <dc:description/>
  <cp:lastModifiedBy>mohamedsatary98@gmail.com</cp:lastModifiedBy>
  <cp:revision>2</cp:revision>
  <dcterms:created xsi:type="dcterms:W3CDTF">2026-06-26T11:04:00Z</dcterms:created>
  <dcterms:modified xsi:type="dcterms:W3CDTF">2026-06-26T11:31:00Z</dcterms:modified>
</cp:coreProperties>
</file>