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2500"/>
      </w:tblGrid>
      <w:tr w:rsidR="008A31FE" w:rsidRPr="008A31FE" w14:paraId="19FD2334" w14:textId="77777777" w:rsidTr="00B22156">
        <w:tc>
          <w:tcPr>
            <w:tcW w:w="6516" w:type="dxa"/>
            <w:vAlign w:val="center"/>
          </w:tcPr>
          <w:p w14:paraId="1D22E70D" w14:textId="234967BE" w:rsidR="008A31FE" w:rsidRPr="008A31FE" w:rsidRDefault="00B22156" w:rsidP="00B22156">
            <w:pPr>
              <w:jc w:val="center"/>
              <w:rPr>
                <w:rFonts w:cs="Led Italic Font"/>
                <w:lang w:bidi="ar-JO"/>
              </w:rPr>
            </w:pPr>
            <w:r w:rsidRPr="00B22156">
              <w:rPr>
                <w:rFonts w:cs="Led Italic Font"/>
                <w:lang w:bidi="ar-JO"/>
              </w:rPr>
              <w:t xml:space="preserve">2026-05-04</w:t>
            </w:r>
          </w:p>
        </w:tc>
        <w:tc>
          <w:tcPr>
            <w:tcW w:w="2500" w:type="dxa"/>
          </w:tcPr>
          <w:p w14:paraId="5F069132" w14:textId="4796C0D2" w:rsidR="008A31FE" w:rsidRPr="008A31FE" w:rsidRDefault="008A31FE" w:rsidP="008A31FE">
            <w:pPr>
              <w:jc w:val="center"/>
              <w:rPr>
                <w:rFonts w:cs="Led Italic Font" w:hint="cs"/>
                <w:rtl/>
                <w:lang w:bidi="ar-JO"/>
              </w:rPr>
            </w:pPr>
            <w:r w:rsidRPr="008A31FE">
              <w:rPr>
                <w:rFonts w:cs="Led Italic Font" w:hint="cs"/>
                <w:rtl/>
                <w:lang w:bidi="ar-JO"/>
              </w:rPr>
              <w:t>التاريخ</w:t>
            </w:r>
          </w:p>
        </w:tc>
      </w:tr>
      <w:tr w:rsidR="008A31FE" w:rsidRPr="008A31FE" w14:paraId="60FC5E55" w14:textId="77777777" w:rsidTr="00B22156">
        <w:tc>
          <w:tcPr>
            <w:tcW w:w="6516" w:type="dxa"/>
            <w:vAlign w:val="center"/>
          </w:tcPr>
          <w:p w14:paraId="1F3C34EB" w14:textId="7087B209" w:rsidR="008A31FE" w:rsidRPr="008A31FE" w:rsidRDefault="00B22156" w:rsidP="00B22156">
            <w:pPr>
              <w:jc w:val="center"/>
              <w:rPr>
                <w:rFonts w:cs="Led Italic Font"/>
                <w:lang w:bidi="ar-JO"/>
              </w:rPr>
            </w:pPr>
            <w:r w:rsidRPr="00B22156">
              <w:rPr>
                <w:rFonts w:cs="Led Italic Font"/>
                <w:lang w:bidi="ar-JO"/>
              </w:rPr>
              <w:t xml:space="preserve">Q3 Marketing Meeting</w:t>
            </w:r>
          </w:p>
        </w:tc>
        <w:tc>
          <w:tcPr>
            <w:tcW w:w="2500" w:type="dxa"/>
          </w:tcPr>
          <w:p w14:paraId="63C6E998" w14:textId="710E6ECD" w:rsidR="008A31FE" w:rsidRPr="008A31FE" w:rsidRDefault="008A31FE" w:rsidP="008A31FE">
            <w:pPr>
              <w:jc w:val="center"/>
              <w:rPr>
                <w:rFonts w:cs="Led Italic Font"/>
              </w:rPr>
            </w:pPr>
            <w:r w:rsidRPr="008A31FE">
              <w:rPr>
                <w:rFonts w:cs="Led Italic Font" w:hint="cs"/>
                <w:rtl/>
              </w:rPr>
              <w:t>العنوان</w:t>
            </w:r>
          </w:p>
        </w:tc>
      </w:tr>
      <w:tr w:rsidR="008A31FE" w:rsidRPr="008A31FE" w14:paraId="70C8D396" w14:textId="77777777" w:rsidTr="00B22156">
        <w:tc>
          <w:tcPr>
            <w:tcW w:w="6516" w:type="dxa"/>
            <w:vAlign w:val="center"/>
          </w:tcPr>
          <w:p w14:paraId="4CBBD538" w14:textId="0DD378D3" w:rsidR="008A31FE" w:rsidRPr="008A31FE" w:rsidRDefault="00B22156" w:rsidP="00B22156">
            <w:pPr>
              <w:jc w:val="center"/>
              <w:rPr>
                <w:rFonts w:cs="Led Italic Font"/>
                <w:lang w:bidi="ar-JO"/>
              </w:rPr>
            </w:pPr>
            <w:r w:rsidRPr="00B22156">
              <w:rPr>
                <w:rFonts w:cs="Led Italic Font"/>
                <w:lang w:bidi="ar-JO"/>
              </w:rPr>
              <w:t xml:space="preserve">Online</w:t>
            </w:r>
          </w:p>
        </w:tc>
        <w:tc>
          <w:tcPr>
            <w:tcW w:w="2500" w:type="dxa"/>
          </w:tcPr>
          <w:p w14:paraId="5CEFA639" w14:textId="3970D3E7" w:rsidR="008A31FE" w:rsidRPr="008A31FE" w:rsidRDefault="008A31FE" w:rsidP="008A31FE">
            <w:pPr>
              <w:jc w:val="center"/>
              <w:rPr>
                <w:rFonts w:cs="Led Italic Font"/>
              </w:rPr>
            </w:pPr>
            <w:r w:rsidRPr="008A31FE">
              <w:rPr>
                <w:rFonts w:cs="Led Italic Font" w:hint="cs"/>
                <w:rtl/>
              </w:rPr>
              <w:t>المكان</w:t>
            </w:r>
          </w:p>
        </w:tc>
      </w:tr>
    </w:tbl>
    <w:p w14:paraId="549E274D" w14:textId="77777777" w:rsidR="006F0412" w:rsidRPr="008A31FE" w:rsidRDefault="006F0412" w:rsidP="008A31FE">
      <w:pPr>
        <w:jc w:val="right"/>
        <w:rPr>
          <w:rFonts w:cs="Led Italic Font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31FE" w:rsidRPr="008A31FE" w14:paraId="1FB0B2B1" w14:textId="77777777" w:rsidTr="00B22156">
        <w:tc>
          <w:tcPr>
            <w:tcW w:w="9016" w:type="dxa"/>
            <w:vAlign w:val="center"/>
          </w:tcPr>
          <w:p w14:paraId="0DDAD882" w14:textId="16520121" w:rsidR="008A31FE" w:rsidRPr="008A31FE" w:rsidRDefault="008A31FE" w:rsidP="00B22156">
            <w:pPr>
              <w:jc w:val="center"/>
              <w:rPr>
                <w:rFonts w:cs="Led Italic Font"/>
              </w:rPr>
            </w:pPr>
            <w:r w:rsidRPr="008A31FE">
              <w:rPr>
                <w:rFonts w:cs="Led Italic Font" w:hint="cs"/>
                <w:rtl/>
              </w:rPr>
              <w:t>الحضور</w:t>
            </w:r>
          </w:p>
        </w:tc>
      </w:tr>
      <w:tr w:rsidR="008A31FE" w:rsidRPr="008A31FE" w14:paraId="72E882B5" w14:textId="77777777" w:rsidTr="00B22156">
        <w:trPr>
          <w:trHeight w:val="506"/>
        </w:trPr>
        <w:tc>
          <w:tcPr>
            <w:tcW w:w="9016" w:type="dxa"/>
            <w:vAlign w:val="center"/>
          </w:tcPr>
          <w:p w14:paraId="58C4045E" w14:textId="5E9EF51C" w:rsidR="008A31FE" w:rsidRPr="008A31FE" w:rsidRDefault="00B22156" w:rsidP="00B22156">
            <w:pPr>
              <w:jc w:val="center"/>
              <w:rPr>
                <w:rFonts w:cs="Led Italic Font"/>
              </w:rPr>
            </w:pPr>
            <w:r w:rsidRPr="00B22156">
              <w:rPr>
                <w:rFonts w:cs="Led Italic Font"/>
              </w:rPr>
              <w:t xml:space="preserve">Ahmed, Sara</w:t>
            </w:r>
          </w:p>
        </w:tc>
      </w:tr>
    </w:tbl>
    <w:p w14:paraId="331E15B6" w14:textId="77777777" w:rsidR="008A31FE" w:rsidRPr="008A31FE" w:rsidRDefault="008A31FE" w:rsidP="008A31FE">
      <w:pPr>
        <w:jc w:val="right"/>
        <w:rPr>
          <w:rFonts w:cs="Led Italic Font" w:hint="cs"/>
          <w:rtl/>
          <w:lang w:val="en-US" w:bidi="ar-JO"/>
        </w:rPr>
      </w:pPr>
    </w:p>
    <w:sectPr w:rsidR="008A31FE" w:rsidRPr="008A31FE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BD5D" w14:textId="77777777" w:rsidR="00BB0B74" w:rsidRDefault="00BB0B74" w:rsidP="008A31FE">
      <w:pPr>
        <w:spacing w:after="0" w:line="240" w:lineRule="auto"/>
      </w:pPr>
      <w:r>
        <w:separator/>
      </w:r>
    </w:p>
  </w:endnote>
  <w:endnote w:type="continuationSeparator" w:id="0">
    <w:p w14:paraId="5C8A4C72" w14:textId="77777777" w:rsidR="00BB0B74" w:rsidRDefault="00BB0B74" w:rsidP="008A3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d Italic Fon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6D6F3" w14:textId="77777777" w:rsidR="00BB0B74" w:rsidRDefault="00BB0B74" w:rsidP="008A31FE">
      <w:pPr>
        <w:spacing w:after="0" w:line="240" w:lineRule="auto"/>
      </w:pPr>
      <w:r>
        <w:separator/>
      </w:r>
    </w:p>
  </w:footnote>
  <w:footnote w:type="continuationSeparator" w:id="0">
    <w:p w14:paraId="034CED70" w14:textId="77777777" w:rsidR="00BB0B74" w:rsidRDefault="00BB0B74" w:rsidP="008A3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0363" w14:textId="6741F359" w:rsidR="008A31FE" w:rsidRPr="008A31FE" w:rsidRDefault="008A31FE" w:rsidP="008A31FE">
    <w:pPr>
      <w:spacing w:after="0" w:line="240" w:lineRule="auto"/>
      <w:jc w:val="center"/>
      <w:rPr>
        <w:rFonts w:cs="Led Italic Font" w:hint="cs"/>
        <w:rtl/>
        <w:lang w:bidi="ar-JO"/>
      </w:rPr>
    </w:pPr>
    <w:r w:rsidRPr="008A31FE">
      <w:rPr>
        <w:rFonts w:cs="Led Italic Font" w:hint="cs"/>
        <w:rtl/>
        <w:lang w:bidi="ar-JO"/>
      </w:rPr>
      <w:t>محضر اجتماع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FE"/>
    <w:rsid w:val="00125F9E"/>
    <w:rsid w:val="001A7FF1"/>
    <w:rsid w:val="001D0320"/>
    <w:rsid w:val="00252A68"/>
    <w:rsid w:val="00387307"/>
    <w:rsid w:val="006F0412"/>
    <w:rsid w:val="00711910"/>
    <w:rsid w:val="008A31FE"/>
    <w:rsid w:val="009240C6"/>
    <w:rsid w:val="00A53034"/>
    <w:rsid w:val="00AE27CD"/>
    <w:rsid w:val="00B22156"/>
    <w:rsid w:val="00BB0B74"/>
    <w:rsid w:val="00CE42D4"/>
    <w:rsid w:val="00DA437A"/>
    <w:rsid w:val="00FE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B253C"/>
  <w15:chartTrackingRefBased/>
  <w15:docId w15:val="{A38E975F-322A-4306-89FD-45ED5463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3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31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1FE"/>
  </w:style>
  <w:style w:type="paragraph" w:styleId="Footer">
    <w:name w:val="footer"/>
    <w:basedOn w:val="Normal"/>
    <w:link w:val="FooterChar"/>
    <w:uiPriority w:val="99"/>
    <w:unhideWhenUsed/>
    <w:rsid w:val="008A31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mohamedsatary98@gmail.com</dc:creator>
  <cp:keywords/>
  <dc:description/>
  <cp:lastModifiedBy>mohamedsatary98@gmail.com</cp:lastModifiedBy>
  <cp:revision>2</cp:revision>
  <dcterms:created xsi:type="dcterms:W3CDTF">2026-05-04T10:16:00Z</dcterms:created>
  <dcterms:modified xsi:type="dcterms:W3CDTF">2026-05-04T10:40:00Z</dcterms:modified>
  <dc:identifier/>
  <dc:language/>
</cp:coreProperties>
</file>