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9912" w:type="dxa"/>
        <w:tblInd w:w="3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9"/>
        <w:gridCol w:w="3776"/>
        <w:gridCol w:w="1001"/>
        <w:gridCol w:w="3236"/>
      </w:tblGrid>
      <w:tr w:rsidR="006E3DAD" w:rsidRPr="00915629" w14:paraId="128429E0" w14:textId="77777777" w:rsidTr="006E3DAD">
        <w:trPr>
          <w:trHeight w:val="656"/>
        </w:trPr>
        <w:tc>
          <w:tcPr>
            <w:tcW w:w="1899" w:type="dxa"/>
            <w:tcBorders>
              <w:top w:val="single" w:sz="2" w:space="0" w:color="BFBFBF" w:themeColor="background1" w:themeShade="BF"/>
            </w:tcBorders>
            <w:vAlign w:val="center"/>
          </w:tcPr>
          <w:p w14:paraId="311A21C4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bookmarkStart w:id="0" w:name="_Hlk487665564"/>
            <w:bookmarkStart w:id="1" w:name="_Hlk487712651"/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الموضوع/ المشروع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8E2748" w14:textId="4D729475" w:rsidR="004745E3" w:rsidRPr="00E74B7E" w:rsidRDefault="006F6ED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{{title}}</w:t>
            </w:r>
          </w:p>
        </w:tc>
        <w:tc>
          <w:tcPr>
            <w:tcW w:w="1001" w:type="dxa"/>
            <w:tcBorders>
              <w:top w:val="single" w:sz="4" w:space="0" w:color="BFBFBF" w:themeColor="background1" w:themeShade="BF"/>
            </w:tcBorders>
            <w:vAlign w:val="center"/>
          </w:tcPr>
          <w:p w14:paraId="3285CF25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النوع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689E0D" w14:textId="75019BA1" w:rsidR="004745E3" w:rsidRPr="00FA3A19" w:rsidRDefault="003870EC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اجتماع 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متابعة </w:t>
            </w:r>
            <w:r w:rsidR="00FA3A19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أسبوعي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bookmarkEnd w:id="0"/>
      <w:bookmarkEnd w:id="1"/>
      <w:tr w:rsidR="004745E3" w:rsidRPr="00915629" w14:paraId="24B09D10" w14:textId="77777777" w:rsidTr="00E23C12">
        <w:trPr>
          <w:trHeight w:val="432"/>
        </w:trPr>
        <w:tc>
          <w:tcPr>
            <w:tcW w:w="1899" w:type="dxa"/>
            <w:vAlign w:val="center"/>
          </w:tcPr>
          <w:p w14:paraId="73471EFC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الإدارة المعنية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A7C949F" w14:textId="2788E591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</w:pPr>
          </w:p>
        </w:tc>
        <w:tc>
          <w:tcPr>
            <w:tcW w:w="1001" w:type="dxa"/>
            <w:vAlign w:val="center"/>
          </w:tcPr>
          <w:p w14:paraId="685E60F7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التاريخ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7BACF55" w14:textId="287CE569" w:rsidR="004745E3" w:rsidRPr="002D7C3F" w:rsidRDefault="002D7C3F" w:rsidP="002D7C3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2D7C3F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 xml:space="preserve">١٣/١١/١٤٤٧هـ الموافق </w:t>
            </w:r>
            <w:r w:rsidR="006F6ED4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{{date}}</w:t>
            </w:r>
          </w:p>
        </w:tc>
      </w:tr>
      <w:tr w:rsidR="006E3DAD" w:rsidRPr="00915629" w14:paraId="6E26101B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2686369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الجهة الطالبة للاجتماع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5E93F83" w14:textId="6786053A" w:rsidR="004745E3" w:rsidRPr="00FD6C9F" w:rsidRDefault="00FD6C9F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D6C9F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مكتب إدارة البيانات </w:t>
            </w:r>
          </w:p>
        </w:tc>
        <w:tc>
          <w:tcPr>
            <w:tcW w:w="1001" w:type="dxa"/>
            <w:vAlign w:val="center"/>
          </w:tcPr>
          <w:p w14:paraId="60363358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الوقت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A5C9DFF" w14:textId="0CD8D340" w:rsidR="004745E3" w:rsidRPr="002004F4" w:rsidRDefault="00FD6C9F" w:rsidP="00321BD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2</w:t>
            </w:r>
            <w:r w:rsidR="00E34CA0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:00 مساء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ً </w:t>
            </w:r>
            <w:r w:rsidR="00247839" w:rsidRPr="002004F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–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3:00 مساءً</w:t>
            </w:r>
          </w:p>
        </w:tc>
      </w:tr>
      <w:tr w:rsidR="006E3DAD" w:rsidRPr="00915629" w14:paraId="45A0C7D9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4544DF2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ميسّر الاجتماع</w:t>
            </w: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  <w:t xml:space="preserve"> 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E31EB67" w14:textId="0BBA12B8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C20C182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المدّة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6FAC7210" w14:textId="59AEEC96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ساعة </w:t>
            </w:r>
          </w:p>
        </w:tc>
      </w:tr>
      <w:tr w:rsidR="006E3DAD" w:rsidRPr="00915629" w14:paraId="0C6EAAA6" w14:textId="77777777" w:rsidTr="006E3DAD">
        <w:trPr>
          <w:trHeight w:val="432"/>
        </w:trPr>
        <w:tc>
          <w:tcPr>
            <w:tcW w:w="1899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441FA95F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معد من قبل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0DB17DAD" w14:textId="57AC8F20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عهد القحطاني </w:t>
            </w:r>
          </w:p>
        </w:tc>
        <w:tc>
          <w:tcPr>
            <w:tcW w:w="1001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6D2F195B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المكان</w:t>
            </w:r>
          </w:p>
        </w:tc>
        <w:tc>
          <w:tcPr>
            <w:tcW w:w="323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42ECAB26" w14:textId="20394EAA" w:rsidR="004745E3" w:rsidRPr="00567FE5" w:rsidRDefault="006F6ED4" w:rsidP="005F2AE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{{location}}</w:t>
            </w:r>
          </w:p>
        </w:tc>
      </w:tr>
    </w:tbl>
    <w:p w14:paraId="211A3EAD" w14:textId="634CDDEA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8"/>
          <w:szCs w:val="32"/>
          <w:rtl/>
        </w:rPr>
      </w:pPr>
    </w:p>
    <w:tbl>
      <w:tblPr>
        <w:tblW w:w="0" w:type="auto"/>
        <w:tblInd w:w="17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017"/>
        <w:gridCol w:w="4973"/>
      </w:tblGrid>
      <w:tr w:rsidR="00EE0019" w:rsidRPr="00915629" w14:paraId="2816E27F" w14:textId="77777777" w:rsidTr="00E23C12">
        <w:trPr>
          <w:trHeight w:val="195"/>
        </w:trPr>
        <w:tc>
          <w:tcPr>
            <w:tcW w:w="9990" w:type="dxa"/>
            <w:gridSpan w:val="2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268DB2" w14:textId="77777777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الحضور</w:t>
            </w:r>
          </w:p>
        </w:tc>
      </w:tr>
      <w:tr w:rsidR="00EE0019" w:rsidRPr="00915629" w14:paraId="2851E398" w14:textId="77777777" w:rsidTr="00E23C12">
        <w:trPr>
          <w:trHeight w:val="195"/>
        </w:trPr>
        <w:tc>
          <w:tcPr>
            <w:tcW w:w="5017" w:type="dxa"/>
            <w:shd w:val="clear" w:color="auto" w:fill="F0EAE0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EE0019" w:rsidRPr="00915629" w:rsidRDefault="003D0FB5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المنصب</w:t>
            </w:r>
          </w:p>
        </w:tc>
        <w:tc>
          <w:tcPr>
            <w:tcW w:w="4973" w:type="dxa"/>
            <w:shd w:val="clear" w:color="auto" w:fill="F0EAE0"/>
          </w:tcPr>
          <w:p w14:paraId="2BCB10D7" w14:textId="37D89A5A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</w:t>
            </w:r>
            <w:r w:rsidR="00263B7D"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</w:t>
            </w: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سم</w:t>
            </w:r>
          </w:p>
        </w:tc>
      </w:tr>
      <w:tr w:rsidR="00F731D6" w:rsidRPr="00915629" w14:paraId="38A18A7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57B74F" w14:textId="046666BB" w:rsidR="00F731D6" w:rsidRPr="00915629" w:rsidRDefault="00F731D6" w:rsidP="00C80D2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73" w:type="dxa"/>
          </w:tcPr>
          <w:p w14:paraId="7A1FFFB4" w14:textId="39077BBF" w:rsidR="00F731D6" w:rsidRPr="00B255AD" w:rsidRDefault="00125A16" w:rsidP="00125A16">
            <w:pPr>
              <w:pStyle w:val="ListParagraph"/>
              <w:tabs>
                <w:tab w:val="left" w:pos="1692"/>
              </w:tabs>
              <w:bidi/>
              <w:spacing w:after="0" w:line="240" w:lineRule="auto"/>
              <w:ind w:left="2052"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أ.عادل الحربي 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29D2F2AF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19856AD7" w14:textId="1954AAC9" w:rsidR="00C80D26" w:rsidRPr="00B255AD" w:rsidRDefault="00545B05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 محمد السطري</w:t>
            </w:r>
          </w:p>
        </w:tc>
      </w:tr>
      <w:tr w:rsidR="00C80D26" w:rsidRPr="00915629" w14:paraId="735099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989B77A" w14:textId="20EB635D" w:rsidR="00C80D26" w:rsidRPr="00B255AD" w:rsidRDefault="00B96FDE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 </w:t>
            </w:r>
            <w:r w:rsidR="00B255AD"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أمجد المنير</w:t>
            </w:r>
          </w:p>
        </w:tc>
      </w:tr>
      <w:tr w:rsidR="006F5BD3" w:rsidRPr="00915629" w14:paraId="01ED57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01715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F8239BA" w14:textId="7C3CA388" w:rsidR="006F5BD3" w:rsidRPr="00B255AD" w:rsidRDefault="00B255AD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عهد القحطاني</w:t>
            </w:r>
          </w:p>
        </w:tc>
      </w:tr>
      <w:tr w:rsidR="006F5BD3" w:rsidRPr="00915629" w14:paraId="7354BE6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41876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3BB4BB8" w14:textId="279267ED" w:rsidR="006F5BD3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6F5BD3" w:rsidRPr="00915629" w14:paraId="2DB30E7E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09B395" w14:textId="2735D766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B3B5183" w14:textId="299D2E61" w:rsidR="006F5BD3" w:rsidRDefault="006F6ED4" w:rsidP="006F6ED4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</w:rPr>
              <w:tab/>
            </w:r>
            <w:r>
              <w:rPr>
                <w:rFonts w:asciiTheme="majorBidi" w:hAnsiTheme="majorBidi" w:cstheme="majorBidi"/>
                <w:sz w:val="20"/>
                <w:szCs w:val="20"/>
              </w:rPr>
              <w:t>{{attendees}}</w:t>
            </w:r>
          </w:p>
        </w:tc>
      </w:tr>
    </w:tbl>
    <w:p w14:paraId="72D26D8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21C12C46" w14:textId="77777777" w:rsidTr="00616E77">
        <w:trPr>
          <w:trHeight w:val="287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9F9919" w14:textId="316520A2" w:rsidR="00EE0019" w:rsidRPr="00915629" w:rsidRDefault="00C95413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هدف </w:t>
            </w: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من 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الاجتماع</w:t>
            </w:r>
          </w:p>
        </w:tc>
      </w:tr>
      <w:tr w:rsidR="00EE0019" w:rsidRPr="00915629" w14:paraId="5A6FBD93" w14:textId="77777777" w:rsidTr="00081833">
        <w:trPr>
          <w:trHeight w:val="239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ACC4B41" w14:textId="7EF387C0" w:rsidR="00482A3B" w:rsidRPr="00C53BFC" w:rsidRDefault="006F6ED4" w:rsidP="0092675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{{purpose}}</w:t>
            </w:r>
          </w:p>
        </w:tc>
      </w:tr>
    </w:tbl>
    <w:p w14:paraId="2A323E4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0A9BE976" w14:textId="77777777" w:rsidTr="00915629">
        <w:trPr>
          <w:trHeight w:val="176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D3C0E5" w14:textId="44FE9B96" w:rsidR="00EE0019" w:rsidRPr="00915629" w:rsidRDefault="009D0F8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نقاط النقاش الرئيسية</w:t>
            </w:r>
          </w:p>
        </w:tc>
      </w:tr>
      <w:tr w:rsidR="00F04969" w:rsidRPr="00915629" w14:paraId="4677B8C8" w14:textId="77777777" w:rsidTr="00FD2F68">
        <w:trPr>
          <w:trHeight w:val="548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5AEE61" w14:textId="2B06635D" w:rsidR="006F5BD3" w:rsidRPr="00321BDA" w:rsidRDefault="006F5BD3" w:rsidP="006F5BD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</w:p>
        </w:tc>
      </w:tr>
    </w:tbl>
    <w:p w14:paraId="0DA5FE36" w14:textId="194E1051" w:rsidR="00794B0B" w:rsidRPr="00915629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1016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39"/>
        <w:gridCol w:w="2977"/>
        <w:gridCol w:w="1417"/>
        <w:gridCol w:w="1882"/>
        <w:gridCol w:w="350"/>
      </w:tblGrid>
      <w:tr w:rsidR="00283606" w:rsidRPr="00915629" w14:paraId="3F8E4E60" w14:textId="21351777" w:rsidTr="0048174E">
        <w:trPr>
          <w:trHeight w:val="204"/>
        </w:trPr>
        <w:tc>
          <w:tcPr>
            <w:tcW w:w="3539" w:type="dxa"/>
            <w:shd w:val="clear" w:color="auto" w:fill="A79F88"/>
            <w:vAlign w:val="center"/>
          </w:tcPr>
          <w:p w14:paraId="42B18424" w14:textId="2B416A3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2977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1417" w:type="dxa"/>
            <w:shd w:val="clear" w:color="auto" w:fill="A79F88"/>
            <w:vAlign w:val="center"/>
          </w:tcPr>
          <w:p w14:paraId="76443C53" w14:textId="111E8B34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882" w:type="dxa"/>
            <w:shd w:val="clear" w:color="auto" w:fill="A79F88"/>
            <w:vAlign w:val="center"/>
          </w:tcPr>
          <w:p w14:paraId="3775DC39" w14:textId="6B9611B7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350" w:type="dxa"/>
            <w:shd w:val="clear" w:color="auto" w:fill="A79F88"/>
            <w:vAlign w:val="center"/>
          </w:tcPr>
          <w:p w14:paraId="0CD1F7F1" w14:textId="48B243B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#</w:t>
            </w:r>
          </w:p>
        </w:tc>
      </w:tr>
      <w:tr w:rsidR="00DB4F33" w:rsidRPr="00915629" w14:paraId="301C41F9" w14:textId="6E218581" w:rsidTr="0048174E">
        <w:trPr>
          <w:trHeight w:val="278"/>
        </w:trPr>
        <w:tc>
          <w:tcPr>
            <w:tcW w:w="3539" w:type="dxa"/>
            <w:vAlign w:val="center"/>
          </w:tcPr>
          <w:p w14:paraId="0B4F9046" w14:textId="447C6FF9" w:rsidR="00DB4F33" w:rsidRPr="0048174E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-GB"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AB463C6" w14:textId="49FD21D9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</w:p>
        </w:tc>
        <w:tc>
          <w:tcPr>
            <w:tcW w:w="1417" w:type="dxa"/>
            <w:vAlign w:val="center"/>
          </w:tcPr>
          <w:p w14:paraId="756493EB" w14:textId="3910864E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</w:p>
        </w:tc>
        <w:tc>
          <w:tcPr>
            <w:tcW w:w="1882" w:type="dxa"/>
            <w:vAlign w:val="center"/>
          </w:tcPr>
          <w:p w14:paraId="2E8B9B47" w14:textId="645BE43B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 xml:space="preserve">{%tr for item in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>action_items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 xml:space="preserve"> %}</w:t>
            </w:r>
          </w:p>
        </w:tc>
        <w:tc>
          <w:tcPr>
            <w:tcW w:w="350" w:type="dxa"/>
            <w:vAlign w:val="center"/>
          </w:tcPr>
          <w:p w14:paraId="170BA578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{{ </w:t>
            </w:r>
            <w:proofErr w:type="spellStart"/>
            <w:r w:rsidRPr="00F15446">
              <w:rPr>
                <w:rFonts w:asciiTheme="majorBidi" w:hAnsiTheme="majorBidi" w:cstheme="majorBidi"/>
                <w:sz w:val="20"/>
                <w:szCs w:val="20"/>
              </w:rPr>
              <w:t>item.deadline</w:t>
            </w:r>
            <w:proofErr w:type="spellEnd"/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 }}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{{ </w:t>
            </w:r>
            <w:proofErr w:type="spellStart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>item.owner</w:t>
            </w:r>
            <w:proofErr w:type="spellEnd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 }}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{{ </w:t>
            </w:r>
            <w:proofErr w:type="spellStart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>item.task</w:t>
            </w:r>
            <w:proofErr w:type="spellEnd"/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 }}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3CEB97F2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074434DE" w14:textId="5C190896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EACDF92" w14:textId="77777777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2909C359" w14:textId="77777777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882" w:type="dxa"/>
            <w:vAlign w:val="center"/>
          </w:tcPr>
          <w:p w14:paraId="769808F7" w14:textId="440FDC1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{%tr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endfor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 xml:space="preserve"> %}</w:t>
            </w:r>
          </w:p>
        </w:tc>
        <w:tc>
          <w:tcPr>
            <w:tcW w:w="350" w:type="dxa"/>
            <w:vAlign w:val="center"/>
          </w:tcPr>
          <w:p w14:paraId="419CF18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63699D" w:rsidRDefault="00DD1F55" w:rsidP="00110B25">
      <w:pPr>
        <w:bidi/>
        <w:rPr>
          <w:rFonts w:asciiTheme="majorBidi" w:hAnsiTheme="majorBidi" w:cstheme="majorBidi"/>
        </w:rPr>
      </w:pPr>
    </w:p>
    <w:sectPr w:rsidR="00DD1F55" w:rsidRPr="0063699D" w:rsidSect="009D0F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620" w:right="864" w:bottom="720" w:left="864" w:header="720" w:footer="3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11EC3" w14:textId="77777777" w:rsidR="002373FE" w:rsidRDefault="002373FE" w:rsidP="0002677E">
      <w:pPr>
        <w:spacing w:after="0" w:line="240" w:lineRule="auto"/>
      </w:pPr>
      <w:r>
        <w:separator/>
      </w:r>
    </w:p>
  </w:endnote>
  <w:endnote w:type="continuationSeparator" w:id="0">
    <w:p w14:paraId="1629A3BD" w14:textId="77777777" w:rsidR="002373FE" w:rsidRDefault="002373FE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37AF" w14:textId="77777777" w:rsidR="00C54E96" w:rsidRDefault="00C54E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23E0" w14:textId="33E786A7" w:rsidR="00647A1A" w:rsidRPr="00B008BB" w:rsidRDefault="00647A1A" w:rsidP="002074EF">
    <w:pPr>
      <w:pStyle w:val="Footer"/>
      <w:tabs>
        <w:tab w:val="clear" w:pos="4680"/>
        <w:tab w:val="center" w:pos="3240"/>
      </w:tabs>
      <w:bidi/>
      <w:jc w:val="right"/>
      <w:rPr>
        <w:rFonts w:asciiTheme="majorBidi" w:hAnsiTheme="majorBidi" w:cstheme="majorBidi"/>
        <w:color w:val="A79F88"/>
        <w:sz w:val="20"/>
        <w:szCs w:val="20"/>
      </w:rPr>
    </w:pP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sdt>
      <w:sdtPr>
        <w:rPr>
          <w:rFonts w:asciiTheme="majorBidi" w:hAnsiTheme="majorBidi" w:cstheme="majorBidi"/>
          <w:color w:val="A79F88"/>
          <w:sz w:val="20"/>
          <w:szCs w:val="20"/>
          <w:rtl/>
        </w:rPr>
        <w:id w:val="1129204054"/>
        <w:docPartObj>
          <w:docPartGallery w:val="Page Numbers (Bottom of Page)"/>
          <w:docPartUnique/>
        </w:docPartObj>
      </w:sdtPr>
      <w:sdtContent>
        <w:sdt>
          <w:sdtPr>
            <w:rPr>
              <w:rFonts w:asciiTheme="majorBidi" w:hAnsiTheme="majorBidi" w:cstheme="majorBidi"/>
              <w:color w:val="A79F88"/>
              <w:sz w:val="20"/>
              <w:szCs w:val="20"/>
              <w:rtl/>
            </w:rPr>
            <w:id w:val="-856891464"/>
            <w:docPartObj>
              <w:docPartGallery w:val="Page Numbers (Top of Page)"/>
              <w:docPartUnique/>
            </w:docPartObj>
          </w:sdtPr>
          <w:sdtContent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 xml:space="preserve"> 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صفحة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PAGE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من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NUMPAGES 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</w:sdtContent>
        </w:sdt>
      </w:sdtContent>
    </w:sdt>
  </w:p>
  <w:p w14:paraId="22D41A0D" w14:textId="77777777" w:rsidR="00647A1A" w:rsidRPr="007D4AEF" w:rsidRDefault="00647A1A">
    <w:pPr>
      <w:pStyle w:val="Footer"/>
      <w:rPr>
        <w:rFonts w:ascii="Sakkal Majalla" w:hAnsi="Sakkal Majalla" w:cs="Sakkal Majalla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CE0D" w14:textId="77777777" w:rsidR="00C54E96" w:rsidRDefault="00C54E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34713" w14:textId="77777777" w:rsidR="002373FE" w:rsidRDefault="002373FE" w:rsidP="0002677E">
      <w:pPr>
        <w:spacing w:after="0" w:line="240" w:lineRule="auto"/>
      </w:pPr>
      <w:r>
        <w:separator/>
      </w:r>
    </w:p>
  </w:footnote>
  <w:footnote w:type="continuationSeparator" w:id="0">
    <w:p w14:paraId="207264D7" w14:textId="77777777" w:rsidR="002373FE" w:rsidRDefault="002373FE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C305" w14:textId="77777777" w:rsidR="00C54E96" w:rsidRDefault="00C54E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3500"/>
      <w:gridCol w:w="3501"/>
      <w:gridCol w:w="3501"/>
    </w:tblGrid>
    <w:tr w:rsidR="009D0F8F" w14:paraId="00CDC9AC" w14:textId="77777777" w:rsidTr="003D1D77">
      <w:trPr>
        <w:trHeight w:val="620"/>
      </w:trPr>
      <w:tc>
        <w:tcPr>
          <w:tcW w:w="3500" w:type="dxa"/>
          <w:vAlign w:val="center"/>
        </w:tcPr>
        <w:p w14:paraId="1CA37DDE" w14:textId="21BBC148" w:rsidR="009D0F8F" w:rsidRPr="00915629" w:rsidRDefault="00F530F6" w:rsidP="00F530F6">
          <w:pPr>
            <w:tabs>
              <w:tab w:val="left" w:pos="1692"/>
              <w:tab w:val="center" w:pos="5256"/>
            </w:tabs>
            <w:bidi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D61319">
            <w:rPr>
              <w:rFonts w:ascii="Sakkal Majalla" w:hAnsi="Sakkal Majalla" w:cs="Sakkal Majalla"/>
              <w:noProof/>
              <w:sz w:val="24"/>
              <w:szCs w:val="24"/>
            </w:rPr>
            <w:drawing>
              <wp:inline distT="0" distB="0" distL="0" distR="0" wp14:anchorId="3AF2B768" wp14:editId="37D707B4">
                <wp:extent cx="982980" cy="289603"/>
                <wp:effectExtent l="0" t="0" r="7620" b="0"/>
                <wp:docPr id="3" name="Graphic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BBF6EC9-D6F2-B4FE-2F22-6FCEEB899FE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10">
                          <a:extLst>
                            <a:ext uri="{FF2B5EF4-FFF2-40B4-BE49-F238E27FC236}">
                              <a16:creationId xmlns:a16="http://schemas.microsoft.com/office/drawing/2014/main" id="{0BBF6EC9-D6F2-B4FE-2F22-6FCEEB899FED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107" cy="29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1" w:type="dxa"/>
          <w:vAlign w:val="center"/>
        </w:tcPr>
        <w:p w14:paraId="47207D72" w14:textId="11099275" w:rsidR="009D0F8F" w:rsidRPr="00915629" w:rsidRDefault="009D0F8F" w:rsidP="009D0F8F">
          <w:pPr>
            <w:tabs>
              <w:tab w:val="left" w:pos="1692"/>
              <w:tab w:val="center" w:pos="5256"/>
            </w:tabs>
            <w:bidi/>
            <w:jc w:val="center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>م</w:t>
          </w:r>
          <w:r w:rsidR="00C52C41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ح</w:t>
          </w: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ضر </w:t>
          </w:r>
          <w:r w:rsidR="00DE696F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ا</w:t>
          </w:r>
          <w:r w:rsidR="00DE696F" w:rsidRPr="00915629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جتماع</w:t>
          </w:r>
        </w:p>
      </w:tc>
      <w:tc>
        <w:tcPr>
          <w:tcW w:w="3501" w:type="dxa"/>
          <w:vAlign w:val="center"/>
        </w:tcPr>
        <w:p w14:paraId="44796969" w14:textId="513B6C61" w:rsidR="009D0F8F" w:rsidRPr="00915629" w:rsidRDefault="009D0F8F" w:rsidP="003D1D77">
          <w:pPr>
            <w:tabs>
              <w:tab w:val="left" w:pos="1692"/>
              <w:tab w:val="center" w:pos="5256"/>
            </w:tabs>
            <w:bidi/>
            <w:ind w:right="251"/>
            <w:jc w:val="right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النسخة: </w:t>
          </w:r>
          <w:r w:rsidR="00FF5CE0" w:rsidRPr="006F5BD3">
            <w:rPr>
              <w:rFonts w:asciiTheme="majorBidi" w:hAnsiTheme="majorBidi" w:cstheme="majorBidi"/>
              <w:color w:val="716254"/>
              <w:sz w:val="20"/>
              <w:szCs w:val="20"/>
              <w:highlight w:val="yellow"/>
            </w:rPr>
            <w:t>v</w:t>
          </w:r>
          <w:r w:rsidR="00FF5CE0" w:rsidRPr="006F5BD3">
            <w:rPr>
              <w:rFonts w:asciiTheme="majorBidi" w:hAnsiTheme="majorBidi" w:cstheme="majorBidi"/>
              <w:color w:val="716254"/>
              <w:sz w:val="18"/>
              <w:szCs w:val="18"/>
              <w:highlight w:val="yellow"/>
            </w:rPr>
            <w:t>0.1</w:t>
          </w:r>
        </w:p>
      </w:tc>
    </w:tr>
  </w:tbl>
  <w:p w14:paraId="7C9F6BC2" w14:textId="43D2BE0F" w:rsidR="00821BBC" w:rsidRPr="00821BBC" w:rsidRDefault="00C54E96" w:rsidP="009D0F8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D21D32" wp14:editId="6E7AFB5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080000" cy="317500"/>
              <wp:effectExtent l="0" t="0" r="0" b="0"/>
              <wp:wrapNone/>
              <wp:docPr id="4" name="GVFooter_Section1_13192202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F68432" w14:textId="33954B19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D21D32" id="_x0000_t202" coordsize="21600,21600" o:spt="202" path="m,l,21600r21600,l21600,xe">
              <v:stroke joinstyle="miter"/>
              <v:path gradientshapeok="t" o:connecttype="rect"/>
            </v:shapetype>
            <v:shape id="GVFooter_Section1_1319220295" o:spid="_x0000_s1026" type="#_x0000_t202" style="position:absolute;left:0;text-align:left;margin-left:0;margin-top:0;width:400pt;height:25pt;z-index:251660288;visibility:visible;mso-wrap-style:square;mso-wrap-distance-left:9pt;mso-wrap-distance-top:0;mso-wrap-distance-right:9pt;mso-wrap-distance-bottom:0;mso-position-horizontal:left;mso-position-horizontal-relative:page;mso-position-vertical:bottom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" filled="f" stroked="f" strokeweight=".5pt">
              <v:textbox style="mso-fit-shape-to-text:t">
                <w:txbxContent>
                  <w:p w14:paraId="4FF68432" w14:textId="33954B19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FACA2" wp14:editId="4ABBE3DF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5080000" cy="317500"/>
              <wp:effectExtent l="0" t="0" r="0" b="0"/>
              <wp:wrapNone/>
              <wp:docPr id="1" name="GVHeader_Section1_1473658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D5BDF" w14:textId="3FD76860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FACA2" id="GVHeader_Section1_1473658229" o:spid="_x0000_s1027" type="#_x0000_t202" style="position:absolute;left:0;text-align:left;margin-left:0;margin-top:0;width:400pt;height:25pt;z-index:251659264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" filled="f" stroked="f" strokeweight=".5pt">
              <v:textbox style="mso-fit-shape-to-text:t">
                <w:txbxContent>
                  <w:p w14:paraId="361D5BDF" w14:textId="3FD76860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8F28" w14:textId="77777777" w:rsidR="00C54E96" w:rsidRDefault="00C54E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4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15</cp:revision>
  <cp:lastPrinted>2023-07-18T13:20:00Z</cp:lastPrinted>
  <dcterms:created xsi:type="dcterms:W3CDTF">2026-05-08T12:24:00Z</dcterms:created>
  <dcterms:modified xsi:type="dcterms:W3CDTF">2026-05-08T14:13:00Z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