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1CB" w:rsidRDefault="000B51CB" w:rsidP="000B51CB">
      <w:pPr>
        <w:pStyle w:val="a8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    </w:t>
      </w:r>
      <w:r>
        <w:rPr>
          <w:rFonts w:ascii="Helvetica" w:hAnsi="Helvetica" w:cs="Helvetica"/>
          <w:color w:val="333333"/>
          <w:sz w:val="21"/>
          <w:szCs w:val="21"/>
        </w:rPr>
        <w:t>本次课程报告的题目为温度控制系统模型；系统主要由终端节点，协调器，</w:t>
      </w:r>
      <w:r>
        <w:rPr>
          <w:rFonts w:ascii="Helvetica" w:hAnsi="Helvetica" w:cs="Helvetica"/>
          <w:color w:val="333333"/>
          <w:sz w:val="21"/>
          <w:szCs w:val="21"/>
        </w:rPr>
        <w:t>PC</w:t>
      </w:r>
      <w:r>
        <w:rPr>
          <w:rFonts w:ascii="Helvetica" w:hAnsi="Helvetica" w:cs="Helvetica"/>
          <w:color w:val="333333"/>
          <w:sz w:val="21"/>
          <w:szCs w:val="21"/>
        </w:rPr>
        <w:t>，服务器，浏览器组成；采用</w:t>
      </w:r>
      <w:r>
        <w:rPr>
          <w:rFonts w:ascii="Helvetica" w:hAnsi="Helvetica" w:cs="Helvetica"/>
          <w:color w:val="333333"/>
          <w:sz w:val="21"/>
          <w:szCs w:val="21"/>
        </w:rPr>
        <w:t>ZigBee</w:t>
      </w:r>
      <w:r>
        <w:rPr>
          <w:rFonts w:ascii="Helvetica" w:hAnsi="Helvetica" w:cs="Helvetica"/>
          <w:color w:val="333333"/>
          <w:sz w:val="21"/>
          <w:szCs w:val="21"/>
        </w:rPr>
        <w:t>网络、串口通信、</w:t>
      </w:r>
      <w:r>
        <w:rPr>
          <w:rFonts w:ascii="Helvetica" w:hAnsi="Helvetica" w:cs="Helvetica"/>
          <w:color w:val="333333"/>
          <w:sz w:val="21"/>
          <w:szCs w:val="21"/>
        </w:rPr>
        <w:t>Socket</w:t>
      </w:r>
      <w:r>
        <w:rPr>
          <w:rFonts w:ascii="Helvetica" w:hAnsi="Helvetica" w:cs="Helvetica"/>
          <w:color w:val="333333"/>
          <w:sz w:val="21"/>
          <w:szCs w:val="21"/>
        </w:rPr>
        <w:t>网络通信、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应用程序进行数据的传输和处理；数据传输格式为本系统自定义格式；使用</w:t>
      </w:r>
      <w:r>
        <w:rPr>
          <w:rFonts w:ascii="Helvetica" w:hAnsi="Helvetica" w:cs="Helvetica"/>
          <w:color w:val="333333"/>
          <w:sz w:val="21"/>
          <w:szCs w:val="21"/>
        </w:rPr>
        <w:t>LED</w:t>
      </w:r>
      <w:r>
        <w:rPr>
          <w:rFonts w:ascii="Helvetica" w:hAnsi="Helvetica" w:cs="Helvetica"/>
          <w:color w:val="333333"/>
          <w:sz w:val="21"/>
          <w:szCs w:val="21"/>
        </w:rPr>
        <w:t>模拟风扇。</w:t>
      </w:r>
    </w:p>
    <w:p w:rsidR="000B51CB" w:rsidRDefault="000B51CB" w:rsidP="000B51CB">
      <w:pPr>
        <w:pStyle w:val="a8"/>
        <w:shd w:val="clear" w:color="auto" w:fill="FFFFFF"/>
        <w:spacing w:before="150" w:beforeAutospacing="0" w:after="150" w:afterAutospacing="0"/>
        <w:ind w:firstLine="3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系统架构如下</w:t>
      </w:r>
    </w:p>
    <w:p w:rsidR="000B51CB" w:rsidRDefault="000B51CB" w:rsidP="000B51CB">
      <w:pPr>
        <w:pStyle w:val="a8"/>
        <w:shd w:val="clear" w:color="auto" w:fill="FFFFFF"/>
        <w:spacing w:before="150" w:beforeAutospacing="0" w:after="150" w:afterAutospacing="0"/>
        <w:ind w:firstLine="3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noProof/>
          <w:color w:val="333333"/>
          <w:sz w:val="21"/>
          <w:szCs w:val="21"/>
        </w:rPr>
        <w:drawing>
          <wp:inline distT="0" distB="0" distL="0" distR="0">
            <wp:extent cx="5274310" cy="3698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CB" w:rsidRDefault="000B51CB">
      <w:pPr>
        <w:widowControl/>
        <w:jc w:val="left"/>
        <w:rPr>
          <w:rFonts w:ascii="Helvetica" w:eastAsia="宋体" w:hAnsi="Helvetica" w:cs="Helvetica"/>
          <w:color w:val="333333"/>
          <w:kern w:val="0"/>
          <w:sz w:val="27"/>
          <w:szCs w:val="27"/>
        </w:rPr>
      </w:pPr>
    </w:p>
    <w:p w:rsidR="00E91F64" w:rsidRPr="00E91F64" w:rsidRDefault="00E91F64" w:rsidP="00E91F64">
      <w:pPr>
        <w:widowControl/>
        <w:shd w:val="clear" w:color="auto" w:fill="F1F1F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 w:val="27"/>
          <w:szCs w:val="27"/>
        </w:rPr>
        <w:t>一、终端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   1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、功能</w:t>
      </w:r>
    </w:p>
    <w:p w:rsidR="00E91F64" w:rsidRPr="00F72820" w:rsidRDefault="00E91F64" w:rsidP="005F0BF2">
      <w:pPr>
        <w:pStyle w:val="a9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820">
        <w:rPr>
          <w:rFonts w:ascii="宋体" w:eastAsia="宋体" w:hAnsi="宋体" w:cs="宋体"/>
          <w:kern w:val="0"/>
          <w:sz w:val="24"/>
          <w:szCs w:val="24"/>
        </w:rPr>
        <w:t>加入网络；</w:t>
      </w:r>
    </w:p>
    <w:p w:rsidR="00E91F64" w:rsidRPr="00F72820" w:rsidRDefault="00E91F64" w:rsidP="005F0BF2">
      <w:pPr>
        <w:pStyle w:val="a9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820">
        <w:rPr>
          <w:rFonts w:ascii="宋体" w:eastAsia="宋体" w:hAnsi="宋体" w:cs="宋体"/>
          <w:kern w:val="0"/>
          <w:sz w:val="24"/>
          <w:szCs w:val="24"/>
        </w:rPr>
        <w:t>采集温度数据;</w:t>
      </w:r>
    </w:p>
    <w:p w:rsidR="00E91F64" w:rsidRPr="00F72820" w:rsidRDefault="00E91F64" w:rsidP="005F0BF2">
      <w:pPr>
        <w:pStyle w:val="a9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820">
        <w:rPr>
          <w:rFonts w:ascii="宋体" w:eastAsia="宋体" w:hAnsi="宋体" w:cs="宋体"/>
          <w:kern w:val="0"/>
          <w:sz w:val="24"/>
          <w:szCs w:val="24"/>
        </w:rPr>
        <w:t>发送温度数据；</w:t>
      </w:r>
    </w:p>
    <w:p w:rsidR="00E91F64" w:rsidRPr="00F72820" w:rsidRDefault="00E91F64" w:rsidP="005F0BF2">
      <w:pPr>
        <w:pStyle w:val="a9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820">
        <w:rPr>
          <w:rFonts w:ascii="宋体" w:eastAsia="宋体" w:hAnsi="宋体" w:cs="宋体"/>
          <w:kern w:val="0"/>
          <w:sz w:val="24"/>
          <w:szCs w:val="24"/>
        </w:rPr>
        <w:t>接收控制命令;</w:t>
      </w:r>
    </w:p>
    <w:p w:rsidR="00E91F64" w:rsidRPr="00F72820" w:rsidRDefault="00E91F64" w:rsidP="005F0BF2">
      <w:pPr>
        <w:pStyle w:val="a9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820">
        <w:rPr>
          <w:rFonts w:ascii="宋体" w:eastAsia="宋体" w:hAnsi="宋体" w:cs="宋体"/>
          <w:kern w:val="0"/>
          <w:sz w:val="24"/>
          <w:szCs w:val="24"/>
        </w:rPr>
        <w:t>控制LED状态；</w:t>
      </w:r>
    </w:p>
    <w:p w:rsidR="00E91F64" w:rsidRPr="00F72820" w:rsidRDefault="00E91F64" w:rsidP="005F0BF2">
      <w:pPr>
        <w:pStyle w:val="a9"/>
        <w:widowControl/>
        <w:numPr>
          <w:ilvl w:val="0"/>
          <w:numId w:val="2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820">
        <w:rPr>
          <w:rFonts w:ascii="宋体" w:eastAsia="宋体" w:hAnsi="宋体" w:cs="宋体"/>
          <w:kern w:val="0"/>
          <w:sz w:val="24"/>
          <w:szCs w:val="24"/>
        </w:rPr>
        <w:t>发送节点状态。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   2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、具体描述</w:t>
      </w:r>
    </w:p>
    <w:p w:rsidR="00E91F64" w:rsidRPr="005F0BF2" w:rsidRDefault="00E91F64" w:rsidP="005F0BF2">
      <w:pPr>
        <w:pStyle w:val="a9"/>
        <w:widowControl/>
        <w:numPr>
          <w:ilvl w:val="0"/>
          <w:numId w:val="2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BF2">
        <w:rPr>
          <w:rFonts w:ascii="宋体" w:eastAsia="宋体" w:hAnsi="宋体" w:cs="宋体"/>
          <w:kern w:val="0"/>
          <w:sz w:val="24"/>
          <w:szCs w:val="24"/>
        </w:rPr>
        <w:t>加入网络；</w:t>
      </w:r>
      <w:bookmarkStart w:id="0" w:name="_GoBack"/>
      <w:bookmarkEnd w:id="0"/>
    </w:p>
    <w:p w:rsidR="00E91F64" w:rsidRPr="005F0BF2" w:rsidRDefault="00E91F64" w:rsidP="005F0BF2">
      <w:pPr>
        <w:pStyle w:val="a9"/>
        <w:widowControl/>
        <w:numPr>
          <w:ilvl w:val="0"/>
          <w:numId w:val="2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BF2">
        <w:rPr>
          <w:rFonts w:ascii="宋体" w:eastAsia="宋体" w:hAnsi="宋体" w:cs="宋体"/>
          <w:kern w:val="0"/>
          <w:sz w:val="24"/>
          <w:szCs w:val="24"/>
        </w:rPr>
        <w:t>5 s采集一次温度数据，若变化超过一摄氏度，则通过网络发送到协调器；</w:t>
      </w:r>
    </w:p>
    <w:p w:rsidR="00E91F64" w:rsidRPr="005F0BF2" w:rsidRDefault="00E91F64" w:rsidP="005F0BF2">
      <w:pPr>
        <w:pStyle w:val="a9"/>
        <w:widowControl/>
        <w:numPr>
          <w:ilvl w:val="0"/>
          <w:numId w:val="2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BF2">
        <w:rPr>
          <w:rFonts w:ascii="宋体" w:eastAsia="宋体" w:hAnsi="宋体" w:cs="宋体"/>
          <w:kern w:val="0"/>
          <w:sz w:val="24"/>
          <w:szCs w:val="24"/>
        </w:rPr>
        <w:t>从网络总接收协调器转发来的控制命令，并控制LED灯状态；</w:t>
      </w:r>
    </w:p>
    <w:p w:rsidR="00E91F64" w:rsidRPr="005F0BF2" w:rsidRDefault="00E91F64" w:rsidP="005F0BF2">
      <w:pPr>
        <w:pStyle w:val="a9"/>
        <w:widowControl/>
        <w:numPr>
          <w:ilvl w:val="0"/>
          <w:numId w:val="2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BF2">
        <w:rPr>
          <w:rFonts w:ascii="宋体" w:eastAsia="宋体" w:hAnsi="宋体" w:cs="宋体"/>
          <w:kern w:val="0"/>
          <w:sz w:val="24"/>
          <w:szCs w:val="24"/>
        </w:rPr>
        <w:t>2分钟之内若为上传数据，则通过网络中向协调器发送一次状态信息，证明工作正常。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    3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、分工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   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邢忠洁</w:t>
      </w:r>
    </w:p>
    <w:p w:rsidR="00E91F64" w:rsidRPr="00E91F64" w:rsidRDefault="00E91F64" w:rsidP="00E91F6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E91F64" w:rsidRPr="00E91F64" w:rsidRDefault="00E91F64" w:rsidP="00E91F64">
      <w:pPr>
        <w:widowControl/>
        <w:shd w:val="clear" w:color="auto" w:fill="F1F1F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 w:val="27"/>
          <w:szCs w:val="27"/>
        </w:rPr>
        <w:t>二、协调器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   1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、功能</w:t>
      </w:r>
    </w:p>
    <w:p w:rsidR="00E91F64" w:rsidRPr="00800CE1" w:rsidRDefault="00E91F64" w:rsidP="00800CE1">
      <w:pPr>
        <w:pStyle w:val="a9"/>
        <w:widowControl/>
        <w:numPr>
          <w:ilvl w:val="0"/>
          <w:numId w:val="2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CE1">
        <w:rPr>
          <w:rFonts w:ascii="宋体" w:eastAsia="宋体" w:hAnsi="宋体" w:cs="宋体"/>
          <w:kern w:val="0"/>
          <w:sz w:val="24"/>
          <w:szCs w:val="24"/>
        </w:rPr>
        <w:t>创建网络；</w:t>
      </w:r>
    </w:p>
    <w:p w:rsidR="00E91F64" w:rsidRPr="00800CE1" w:rsidRDefault="00E91F64" w:rsidP="00800CE1">
      <w:pPr>
        <w:pStyle w:val="a9"/>
        <w:widowControl/>
        <w:numPr>
          <w:ilvl w:val="0"/>
          <w:numId w:val="2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CE1">
        <w:rPr>
          <w:rFonts w:ascii="宋体" w:eastAsia="宋体" w:hAnsi="宋体" w:cs="宋体"/>
          <w:kern w:val="0"/>
          <w:sz w:val="24"/>
          <w:szCs w:val="24"/>
        </w:rPr>
        <w:t>转发温度信息；</w:t>
      </w:r>
    </w:p>
    <w:p w:rsidR="00E91F64" w:rsidRPr="00800CE1" w:rsidRDefault="00E91F64" w:rsidP="00800CE1">
      <w:pPr>
        <w:pStyle w:val="a9"/>
        <w:widowControl/>
        <w:numPr>
          <w:ilvl w:val="0"/>
          <w:numId w:val="2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CE1">
        <w:rPr>
          <w:rFonts w:ascii="宋体" w:eastAsia="宋体" w:hAnsi="宋体" w:cs="宋体"/>
          <w:kern w:val="0"/>
          <w:sz w:val="24"/>
          <w:szCs w:val="24"/>
        </w:rPr>
        <w:t>转发控制命令；</w:t>
      </w:r>
    </w:p>
    <w:p w:rsidR="00E91F64" w:rsidRPr="00800CE1" w:rsidRDefault="00E91F64" w:rsidP="00800CE1">
      <w:pPr>
        <w:pStyle w:val="a9"/>
        <w:widowControl/>
        <w:numPr>
          <w:ilvl w:val="0"/>
          <w:numId w:val="2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0CE1">
        <w:rPr>
          <w:rFonts w:ascii="宋体" w:eastAsia="宋体" w:hAnsi="宋体" w:cs="宋体"/>
          <w:kern w:val="0"/>
          <w:sz w:val="24"/>
          <w:szCs w:val="24"/>
        </w:rPr>
        <w:t>转发和发送节点状态。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   2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、具体描述</w:t>
      </w:r>
    </w:p>
    <w:p w:rsidR="00E91F64" w:rsidRPr="00E91F64" w:rsidRDefault="00E91F64" w:rsidP="00F72820">
      <w:pPr>
        <w:widowControl/>
        <w:numPr>
          <w:ilvl w:val="0"/>
          <w:numId w:val="1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创建网络；</w:t>
      </w:r>
    </w:p>
    <w:p w:rsidR="00E91F64" w:rsidRPr="00E91F64" w:rsidRDefault="00E91F64" w:rsidP="00F72820">
      <w:pPr>
        <w:widowControl/>
        <w:numPr>
          <w:ilvl w:val="0"/>
          <w:numId w:val="1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从网络中接收温度数据，并通过串口发送给PC；</w:t>
      </w:r>
    </w:p>
    <w:p w:rsidR="00E91F64" w:rsidRPr="00E91F64" w:rsidRDefault="00E91F64" w:rsidP="00F72820">
      <w:pPr>
        <w:widowControl/>
        <w:numPr>
          <w:ilvl w:val="0"/>
          <w:numId w:val="1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从串口接收控制命令，并通过网络发送给终端；</w:t>
      </w:r>
    </w:p>
    <w:p w:rsidR="00E91F64" w:rsidRPr="00E91F64" w:rsidRDefault="00E91F64" w:rsidP="00F72820">
      <w:pPr>
        <w:widowControl/>
        <w:numPr>
          <w:ilvl w:val="0"/>
          <w:numId w:val="1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从网络中接收终端的状态信息，并通过串口发送给PC。</w:t>
      </w:r>
    </w:p>
    <w:p w:rsidR="00E91F64" w:rsidRPr="00E91F64" w:rsidRDefault="00E91F64" w:rsidP="00F72820">
      <w:pPr>
        <w:widowControl/>
        <w:numPr>
          <w:ilvl w:val="0"/>
          <w:numId w:val="11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若2分钟没有转发过数据，通过串口向PC发送一次状态信息，证明工作正常。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   3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、分工</w:t>
      </w:r>
    </w:p>
    <w:p w:rsidR="00E91F64" w:rsidRPr="00E91F64" w:rsidRDefault="00E91F64" w:rsidP="00E91F6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 xml:space="preserve">    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代淼</w:t>
      </w:r>
    </w:p>
    <w:p w:rsidR="00E91F64" w:rsidRPr="00E91F64" w:rsidRDefault="00E91F64" w:rsidP="00E91F6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E91F64" w:rsidRPr="00E91F64" w:rsidRDefault="00E91F64" w:rsidP="00E91F64">
      <w:pPr>
        <w:widowControl/>
        <w:shd w:val="clear" w:color="auto" w:fill="F1F1F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 w:val="27"/>
          <w:szCs w:val="27"/>
        </w:rPr>
        <w:t>三、</w:t>
      </w:r>
      <w:r w:rsidRPr="00E91F64">
        <w:rPr>
          <w:rFonts w:ascii="Helvetica" w:eastAsia="宋体" w:hAnsi="Helvetica" w:cs="Helvetica"/>
          <w:color w:val="333333"/>
          <w:kern w:val="0"/>
          <w:sz w:val="27"/>
          <w:szCs w:val="27"/>
        </w:rPr>
        <w:t>PC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   1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、功能</w:t>
      </w:r>
    </w:p>
    <w:p w:rsidR="00E91F64" w:rsidRPr="00E91F64" w:rsidRDefault="00E91F64" w:rsidP="00F72820">
      <w:pPr>
        <w:widowControl/>
        <w:numPr>
          <w:ilvl w:val="0"/>
          <w:numId w:val="1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转发温度数据；</w:t>
      </w:r>
    </w:p>
    <w:p w:rsidR="00E91F64" w:rsidRPr="00E91F64" w:rsidRDefault="00E91F64" w:rsidP="00F72820">
      <w:pPr>
        <w:widowControl/>
        <w:numPr>
          <w:ilvl w:val="0"/>
          <w:numId w:val="1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转发控制命令；</w:t>
      </w:r>
    </w:p>
    <w:p w:rsidR="00E91F64" w:rsidRPr="00E91F64" w:rsidRDefault="00E91F64" w:rsidP="00F72820">
      <w:pPr>
        <w:widowControl/>
        <w:numPr>
          <w:ilvl w:val="0"/>
          <w:numId w:val="1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显示当前温度；</w:t>
      </w:r>
    </w:p>
    <w:p w:rsidR="00E91F64" w:rsidRPr="00E91F64" w:rsidRDefault="00E91F64" w:rsidP="00F72820">
      <w:pPr>
        <w:widowControl/>
        <w:numPr>
          <w:ilvl w:val="0"/>
          <w:numId w:val="1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发送控制命令。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   2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、具体描述</w:t>
      </w:r>
    </w:p>
    <w:p w:rsidR="00E91F64" w:rsidRPr="00E91F64" w:rsidRDefault="00E91F64" w:rsidP="00F72820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连接Socket服务器；</w:t>
      </w:r>
    </w:p>
    <w:p w:rsidR="00E91F64" w:rsidRPr="00E91F64" w:rsidRDefault="00E91F64" w:rsidP="00F72820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从串口接收温度数据，并通过Socket客户端发送到Socket服务器；</w:t>
      </w:r>
    </w:p>
    <w:p w:rsidR="00E91F64" w:rsidRPr="00E91F64" w:rsidRDefault="00E91F64" w:rsidP="00F72820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将从Socket客户端接收到的控制命令通过串口发送到协调器；</w:t>
      </w:r>
    </w:p>
    <w:p w:rsidR="00E91F64" w:rsidRPr="00E91F64" w:rsidRDefault="00E91F64" w:rsidP="00F72820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显示从串口接收到的温度信息；</w:t>
      </w:r>
    </w:p>
    <w:p w:rsidR="00E91F64" w:rsidRPr="00E91F64" w:rsidRDefault="00E91F64" w:rsidP="00F72820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显示与服务器的连接状态；</w:t>
      </w:r>
    </w:p>
    <w:p w:rsidR="00E91F64" w:rsidRPr="00E91F64" w:rsidRDefault="00E91F64" w:rsidP="00F72820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根据转发的信息计算并显示当前各设备状态；</w:t>
      </w:r>
    </w:p>
    <w:p w:rsidR="00E91F64" w:rsidRPr="00E91F64" w:rsidRDefault="00E91F64" w:rsidP="00F72820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通过串口向协调器发送控制LED灯状态的命令，向服务器发送控制后的LED状态；</w:t>
      </w:r>
    </w:p>
    <w:p w:rsidR="00E91F64" w:rsidRPr="00E91F64" w:rsidRDefault="00E91F64" w:rsidP="00F72820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通过Socket客户端从串口接收到的终端和协调器的状态；</w:t>
      </w:r>
    </w:p>
    <w:p w:rsidR="00E91F64" w:rsidRPr="00E91F64" w:rsidRDefault="00E91F64" w:rsidP="00F72820">
      <w:pPr>
        <w:widowControl/>
        <w:numPr>
          <w:ilvl w:val="0"/>
          <w:numId w:val="14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lastRenderedPageBreak/>
        <w:t>若2分钟没有转发过数据，通过Socket客户端向Socket服务器发送一次状态信息，证明工作正常。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   3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、分工</w:t>
      </w:r>
    </w:p>
    <w:p w:rsidR="00E91F64" w:rsidRPr="00E91F64" w:rsidRDefault="00E91F64" w:rsidP="00E91F6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 xml:space="preserve">    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杜德平</w:t>
      </w:r>
    </w:p>
    <w:p w:rsidR="00E91F64" w:rsidRPr="00E91F64" w:rsidRDefault="00E91F64" w:rsidP="00E91F6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E91F64" w:rsidRPr="00E91F64" w:rsidRDefault="00E91F64" w:rsidP="00E91F64">
      <w:pPr>
        <w:widowControl/>
        <w:shd w:val="clear" w:color="auto" w:fill="F1F1F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 w:val="27"/>
          <w:szCs w:val="27"/>
        </w:rPr>
        <w:t>四、服务器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   1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、功能</w:t>
      </w:r>
    </w:p>
    <w:p w:rsidR="00E91F64" w:rsidRPr="00E91F64" w:rsidRDefault="00E91F64" w:rsidP="00F72820">
      <w:pPr>
        <w:widowControl/>
        <w:numPr>
          <w:ilvl w:val="0"/>
          <w:numId w:val="1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接收温度信息；</w:t>
      </w:r>
    </w:p>
    <w:p w:rsidR="00E91F64" w:rsidRPr="00E91F64" w:rsidRDefault="00E91F64" w:rsidP="00F72820">
      <w:pPr>
        <w:widowControl/>
        <w:numPr>
          <w:ilvl w:val="0"/>
          <w:numId w:val="1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存储温度信息；</w:t>
      </w:r>
    </w:p>
    <w:p w:rsidR="00E91F64" w:rsidRPr="00E91F64" w:rsidRDefault="00E91F64" w:rsidP="00F72820">
      <w:pPr>
        <w:widowControl/>
        <w:numPr>
          <w:ilvl w:val="0"/>
          <w:numId w:val="1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接收各设备状态信息；</w:t>
      </w:r>
    </w:p>
    <w:p w:rsidR="00E91F64" w:rsidRPr="00E91F64" w:rsidRDefault="00E91F64" w:rsidP="00F72820">
      <w:pPr>
        <w:widowControl/>
        <w:numPr>
          <w:ilvl w:val="0"/>
          <w:numId w:val="1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存储各设备状态；</w:t>
      </w:r>
    </w:p>
    <w:p w:rsidR="00E91F64" w:rsidRPr="00E91F64" w:rsidRDefault="00E91F64" w:rsidP="00F72820">
      <w:pPr>
        <w:widowControl/>
        <w:numPr>
          <w:ilvl w:val="0"/>
          <w:numId w:val="1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转发控制命令；</w:t>
      </w:r>
    </w:p>
    <w:p w:rsidR="00E91F64" w:rsidRPr="00E91F64" w:rsidRDefault="00E91F64" w:rsidP="00F72820">
      <w:pPr>
        <w:widowControl/>
        <w:numPr>
          <w:ilvl w:val="0"/>
          <w:numId w:val="17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提供温度数据。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   2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、具体描述</w:t>
      </w:r>
    </w:p>
    <w:p w:rsidR="00E91F64" w:rsidRPr="00E91F64" w:rsidRDefault="00E91F64" w:rsidP="00F72820">
      <w:pPr>
        <w:widowControl/>
        <w:numPr>
          <w:ilvl w:val="0"/>
          <w:numId w:val="18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开启Socket服务器，监听客户端的连接，接收客户端发送的温度数据、各设备的状态信息；</w:t>
      </w:r>
    </w:p>
    <w:p w:rsidR="00E91F64" w:rsidRPr="00E91F64" w:rsidRDefault="00E91F64" w:rsidP="00F72820">
      <w:pPr>
        <w:widowControl/>
        <w:numPr>
          <w:ilvl w:val="0"/>
          <w:numId w:val="18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将温度数据存入xml文件(数据文件按小时切割并存放在对应的按日期切割的文件夹中)；</w:t>
      </w:r>
    </w:p>
    <w:p w:rsidR="00E91F64" w:rsidRPr="00E91F64" w:rsidRDefault="00E91F64" w:rsidP="00F72820">
      <w:pPr>
        <w:widowControl/>
        <w:numPr>
          <w:ilvl w:val="0"/>
          <w:numId w:val="18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web应用程序响应浏览器请求，读取当前温度和各设备状态并返回给浏览器；</w:t>
      </w:r>
    </w:p>
    <w:p w:rsidR="00E91F64" w:rsidRPr="00E91F64" w:rsidRDefault="00E91F64" w:rsidP="00F72820">
      <w:pPr>
        <w:widowControl/>
        <w:numPr>
          <w:ilvl w:val="0"/>
          <w:numId w:val="18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接收浏览器的控制命令，发送到Socket客户端，并修改文件中LED状态。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   3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、分工</w:t>
      </w:r>
    </w:p>
    <w:p w:rsidR="00E91F64" w:rsidRPr="00E91F64" w:rsidRDefault="00E91F64" w:rsidP="00E91F6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 xml:space="preserve">    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杜德平</w:t>
      </w:r>
    </w:p>
    <w:p w:rsidR="00E91F64" w:rsidRPr="00E91F64" w:rsidRDefault="00E91F64" w:rsidP="00E91F6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E91F64" w:rsidRPr="00E91F64" w:rsidRDefault="00E91F64" w:rsidP="00E91F64">
      <w:pPr>
        <w:widowControl/>
        <w:shd w:val="clear" w:color="auto" w:fill="F1F1F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 w:val="27"/>
          <w:szCs w:val="27"/>
        </w:rPr>
        <w:t>五、浏览器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   1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、功能</w:t>
      </w:r>
    </w:p>
    <w:p w:rsidR="00E91F64" w:rsidRPr="00E91F64" w:rsidRDefault="00E91F64" w:rsidP="00F72820">
      <w:pPr>
        <w:widowControl/>
        <w:numPr>
          <w:ilvl w:val="0"/>
          <w:numId w:val="19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显示当前温度；</w:t>
      </w:r>
    </w:p>
    <w:p w:rsidR="00E91F64" w:rsidRPr="00E91F64" w:rsidRDefault="00E91F64" w:rsidP="00F72820">
      <w:pPr>
        <w:widowControl/>
        <w:numPr>
          <w:ilvl w:val="0"/>
          <w:numId w:val="19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显示各设备状态；</w:t>
      </w:r>
    </w:p>
    <w:p w:rsidR="00E91F64" w:rsidRPr="00E91F64" w:rsidRDefault="00E91F64" w:rsidP="00F72820">
      <w:pPr>
        <w:widowControl/>
        <w:numPr>
          <w:ilvl w:val="0"/>
          <w:numId w:val="19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发送控制命令。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   2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、具体描述</w:t>
      </w:r>
    </w:p>
    <w:p w:rsidR="00E91F64" w:rsidRPr="00E91F64" w:rsidRDefault="00E91F64" w:rsidP="00F72820">
      <w:pPr>
        <w:widowControl/>
        <w:numPr>
          <w:ilvl w:val="0"/>
          <w:numId w:val="20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使用Ajax向web服务器请求当前温度、设备状态；</w:t>
      </w:r>
    </w:p>
    <w:p w:rsidR="00E91F64" w:rsidRPr="00E91F64" w:rsidRDefault="00E91F64" w:rsidP="00F72820">
      <w:pPr>
        <w:widowControl/>
        <w:numPr>
          <w:ilvl w:val="0"/>
          <w:numId w:val="20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显示当前温度、设备状态；</w:t>
      </w:r>
    </w:p>
    <w:p w:rsidR="00E91F64" w:rsidRPr="00E91F64" w:rsidRDefault="00E91F64" w:rsidP="00F72820">
      <w:pPr>
        <w:widowControl/>
        <w:numPr>
          <w:ilvl w:val="0"/>
          <w:numId w:val="20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F64">
        <w:rPr>
          <w:rFonts w:ascii="宋体" w:eastAsia="宋体" w:hAnsi="宋体" w:cs="宋体"/>
          <w:kern w:val="0"/>
          <w:sz w:val="24"/>
          <w:szCs w:val="24"/>
        </w:rPr>
        <w:t>通过Ajax发送LED控制命令；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   3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、分工</w:t>
      </w:r>
    </w:p>
    <w:p w:rsidR="00E91F64" w:rsidRPr="00E91F64" w:rsidRDefault="00E91F64" w:rsidP="00E91F6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 xml:space="preserve">    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高文静</w:t>
      </w:r>
    </w:p>
    <w:p w:rsidR="00E91F64" w:rsidRPr="00E91F64" w:rsidRDefault="00E91F64" w:rsidP="00E91F6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E91F64" w:rsidRPr="00E91F64" w:rsidRDefault="00E91F64" w:rsidP="00E91F64">
      <w:pPr>
        <w:widowControl/>
        <w:shd w:val="clear" w:color="auto" w:fill="F1F1F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 w:val="27"/>
          <w:szCs w:val="27"/>
        </w:rPr>
        <w:t>六、数据格式协议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   1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、终端和服务器之间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1418"/>
        <w:gridCol w:w="3118"/>
        <w:gridCol w:w="2410"/>
      </w:tblGrid>
      <w:tr w:rsidR="00E91F64" w:rsidRPr="00E91F64" w:rsidTr="00E91F64">
        <w:trPr>
          <w:trHeight w:val="300"/>
        </w:trPr>
        <w:tc>
          <w:tcPr>
            <w:tcW w:w="12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第一个字节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第二个字节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(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数据发出者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可变长度</w:t>
            </w:r>
          </w:p>
        </w:tc>
      </w:tr>
      <w:tr w:rsidR="00E91F64" w:rsidRPr="00E91F64" w:rsidTr="00E91F64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设备状态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0(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终端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1(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协调器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2(PC)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无</w:t>
            </w:r>
          </w:p>
        </w:tc>
      </w:tr>
      <w:tr w:rsidR="00E91F64" w:rsidRPr="00E91F64" w:rsidTr="00E91F64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温度数据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0(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终端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温度数据</w:t>
            </w:r>
          </w:p>
        </w:tc>
      </w:tr>
      <w:tr w:rsidR="00E91F64" w:rsidRPr="00E91F64" w:rsidTr="00E91F64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控制命令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2(PC)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，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3(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浏览器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0(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关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),1(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开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</w:tr>
      <w:tr w:rsidR="00E91F64" w:rsidRPr="00E91F64" w:rsidTr="00E91F64">
        <w:trPr>
          <w:trHeight w:val="300"/>
        </w:trPr>
        <w:tc>
          <w:tcPr>
            <w:tcW w:w="12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LED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状态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2(PC)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1F64" w:rsidRPr="00E91F64" w:rsidRDefault="00E91F64" w:rsidP="00E91F64">
            <w:pPr>
              <w:widowControl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0(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关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),1(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开</w:t>
            </w:r>
            <w:r w:rsidRPr="00E91F64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)</w:t>
            </w:r>
          </w:p>
        </w:tc>
      </w:tr>
    </w:tbl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   </w:t>
      </w:r>
    </w:p>
    <w:p w:rsidR="00E91F64" w:rsidRPr="00E91F64" w:rsidRDefault="00E91F64" w:rsidP="00E91F6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   2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、浏览器和服务器之间</w:t>
      </w:r>
    </w:p>
    <w:p w:rsidR="00E91F64" w:rsidRPr="00E91F64" w:rsidRDefault="00E91F64" w:rsidP="00E91F6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 xml:space="preserve">    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服务器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——&gt;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浏览器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 xml:space="preserve"> {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温度，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LED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状态，终端状态，协调器状态，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PC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状态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   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浏览器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——&gt;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服务器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 xml:space="preserve"> {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开关命令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}</w:t>
      </w:r>
    </w:p>
    <w:p w:rsidR="00E91F64" w:rsidRPr="00E91F64" w:rsidRDefault="00E91F64" w:rsidP="00E91F6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E91F64" w:rsidRPr="00E91F64" w:rsidRDefault="00E91F64" w:rsidP="00E91F64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   3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、说明</w:t>
      </w:r>
    </w:p>
    <w:p w:rsidR="00E91F64" w:rsidRPr="00E91F64" w:rsidRDefault="00E91F64" w:rsidP="00E91F6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91F64">
        <w:rPr>
          <w:rFonts w:ascii="Helvetica" w:eastAsia="宋体" w:hAnsi="Helvetica" w:cs="Helvetica"/>
          <w:color w:val="333333"/>
          <w:kern w:val="0"/>
          <w:szCs w:val="21"/>
        </w:rPr>
        <w:t>    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终端、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PC</w:t>
      </w:r>
      <w:r w:rsidRPr="00E91F64">
        <w:rPr>
          <w:rFonts w:ascii="Helvetica" w:eastAsia="宋体" w:hAnsi="Helvetica" w:cs="Helvetica"/>
          <w:color w:val="333333"/>
          <w:kern w:val="0"/>
          <w:szCs w:val="21"/>
        </w:rPr>
        <w:t>、服务器凡收到违反此协议的数据一律丢弃。</w:t>
      </w:r>
    </w:p>
    <w:p w:rsidR="00904C7D" w:rsidRPr="00E91F64" w:rsidRDefault="00904C7D" w:rsidP="00E91F64"/>
    <w:sectPr w:rsidR="00904C7D" w:rsidRPr="00E91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F14" w:rsidRDefault="003C5F14" w:rsidP="00201C45">
      <w:r>
        <w:separator/>
      </w:r>
    </w:p>
  </w:endnote>
  <w:endnote w:type="continuationSeparator" w:id="0">
    <w:p w:rsidR="003C5F14" w:rsidRDefault="003C5F14" w:rsidP="00201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F14" w:rsidRDefault="003C5F14" w:rsidP="00201C45">
      <w:r>
        <w:separator/>
      </w:r>
    </w:p>
  </w:footnote>
  <w:footnote w:type="continuationSeparator" w:id="0">
    <w:p w:rsidR="003C5F14" w:rsidRDefault="003C5F14" w:rsidP="00201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975"/>
    <w:multiLevelType w:val="multilevel"/>
    <w:tmpl w:val="475C1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5556"/>
    <w:multiLevelType w:val="multilevel"/>
    <w:tmpl w:val="387C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013F1"/>
    <w:multiLevelType w:val="multilevel"/>
    <w:tmpl w:val="7D0485A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30C3"/>
    <w:multiLevelType w:val="multilevel"/>
    <w:tmpl w:val="D12ABF7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130E0"/>
    <w:multiLevelType w:val="multilevel"/>
    <w:tmpl w:val="92CAD9C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92670"/>
    <w:multiLevelType w:val="multilevel"/>
    <w:tmpl w:val="7C7634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06C90"/>
    <w:multiLevelType w:val="multilevel"/>
    <w:tmpl w:val="5B0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C35B8F"/>
    <w:multiLevelType w:val="hybridMultilevel"/>
    <w:tmpl w:val="807A2B9C"/>
    <w:lvl w:ilvl="0" w:tplc="04090001">
      <w:start w:val="1"/>
      <w:numFmt w:val="bullet"/>
      <w:lvlText w:val="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8" w15:restartNumberingAfterBreak="0">
    <w:nsid w:val="187E5085"/>
    <w:multiLevelType w:val="hybridMultilevel"/>
    <w:tmpl w:val="659EED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3523D3A"/>
    <w:multiLevelType w:val="hybridMultilevel"/>
    <w:tmpl w:val="28021F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83F2B79"/>
    <w:multiLevelType w:val="multilevel"/>
    <w:tmpl w:val="E4CC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E08DA"/>
    <w:multiLevelType w:val="multilevel"/>
    <w:tmpl w:val="9C7E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22167"/>
    <w:multiLevelType w:val="hybridMultilevel"/>
    <w:tmpl w:val="53FC7C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E742D53"/>
    <w:multiLevelType w:val="multilevel"/>
    <w:tmpl w:val="188E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E53C9"/>
    <w:multiLevelType w:val="multilevel"/>
    <w:tmpl w:val="1FF4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F506D"/>
    <w:multiLevelType w:val="multilevel"/>
    <w:tmpl w:val="7DEC451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CF0430"/>
    <w:multiLevelType w:val="multilevel"/>
    <w:tmpl w:val="0316A2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4A289E"/>
    <w:multiLevelType w:val="multilevel"/>
    <w:tmpl w:val="0316A2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F7E32"/>
    <w:multiLevelType w:val="hybridMultilevel"/>
    <w:tmpl w:val="40764C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2545F47"/>
    <w:multiLevelType w:val="multilevel"/>
    <w:tmpl w:val="F710E5F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6239D"/>
    <w:multiLevelType w:val="multilevel"/>
    <w:tmpl w:val="0E8C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473965"/>
    <w:multiLevelType w:val="hybridMultilevel"/>
    <w:tmpl w:val="480205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9DE03ED"/>
    <w:multiLevelType w:val="multilevel"/>
    <w:tmpl w:val="ADF077B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CE6D4D"/>
    <w:multiLevelType w:val="multilevel"/>
    <w:tmpl w:val="00A2836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1"/>
  </w:num>
  <w:num w:numId="5">
    <w:abstractNumId w:val="1"/>
  </w:num>
  <w:num w:numId="6">
    <w:abstractNumId w:val="14"/>
  </w:num>
  <w:num w:numId="7">
    <w:abstractNumId w:val="6"/>
  </w:num>
  <w:num w:numId="8">
    <w:abstractNumId w:val="13"/>
  </w:num>
  <w:num w:numId="9">
    <w:abstractNumId w:val="20"/>
  </w:num>
  <w:num w:numId="10">
    <w:abstractNumId w:val="10"/>
  </w:num>
  <w:num w:numId="11">
    <w:abstractNumId w:val="4"/>
  </w:num>
  <w:num w:numId="12">
    <w:abstractNumId w:val="23"/>
  </w:num>
  <w:num w:numId="13">
    <w:abstractNumId w:val="7"/>
  </w:num>
  <w:num w:numId="14">
    <w:abstractNumId w:val="17"/>
  </w:num>
  <w:num w:numId="15">
    <w:abstractNumId w:val="16"/>
  </w:num>
  <w:num w:numId="16">
    <w:abstractNumId w:val="21"/>
  </w:num>
  <w:num w:numId="17">
    <w:abstractNumId w:val="3"/>
  </w:num>
  <w:num w:numId="18">
    <w:abstractNumId w:val="22"/>
  </w:num>
  <w:num w:numId="19">
    <w:abstractNumId w:val="19"/>
  </w:num>
  <w:num w:numId="20">
    <w:abstractNumId w:val="15"/>
  </w:num>
  <w:num w:numId="21">
    <w:abstractNumId w:val="9"/>
  </w:num>
  <w:num w:numId="22">
    <w:abstractNumId w:val="8"/>
  </w:num>
  <w:num w:numId="23">
    <w:abstractNumId w:val="1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19"/>
    <w:rsid w:val="000B51CB"/>
    <w:rsid w:val="00120B49"/>
    <w:rsid w:val="00125B0D"/>
    <w:rsid w:val="0017659A"/>
    <w:rsid w:val="0018197E"/>
    <w:rsid w:val="001A5D78"/>
    <w:rsid w:val="001D03EA"/>
    <w:rsid w:val="001F516E"/>
    <w:rsid w:val="00201C45"/>
    <w:rsid w:val="00204144"/>
    <w:rsid w:val="00217761"/>
    <w:rsid w:val="002238D5"/>
    <w:rsid w:val="00290BCE"/>
    <w:rsid w:val="00292D60"/>
    <w:rsid w:val="002B6235"/>
    <w:rsid w:val="002B66CB"/>
    <w:rsid w:val="002B7319"/>
    <w:rsid w:val="003109DF"/>
    <w:rsid w:val="003309A5"/>
    <w:rsid w:val="003A5D64"/>
    <w:rsid w:val="003B6972"/>
    <w:rsid w:val="003C5F14"/>
    <w:rsid w:val="00401847"/>
    <w:rsid w:val="004209B8"/>
    <w:rsid w:val="00445402"/>
    <w:rsid w:val="004947FC"/>
    <w:rsid w:val="004E619B"/>
    <w:rsid w:val="004E6AC0"/>
    <w:rsid w:val="0052351E"/>
    <w:rsid w:val="005A1573"/>
    <w:rsid w:val="005F0BF2"/>
    <w:rsid w:val="00600B5F"/>
    <w:rsid w:val="0061507B"/>
    <w:rsid w:val="00620091"/>
    <w:rsid w:val="00670D96"/>
    <w:rsid w:val="006B7904"/>
    <w:rsid w:val="00701B5A"/>
    <w:rsid w:val="00724153"/>
    <w:rsid w:val="00730F1D"/>
    <w:rsid w:val="00731F99"/>
    <w:rsid w:val="00781571"/>
    <w:rsid w:val="007A31B5"/>
    <w:rsid w:val="007D6A25"/>
    <w:rsid w:val="00800CE1"/>
    <w:rsid w:val="00826735"/>
    <w:rsid w:val="008549C7"/>
    <w:rsid w:val="008953B7"/>
    <w:rsid w:val="008A2AE1"/>
    <w:rsid w:val="008B1FCF"/>
    <w:rsid w:val="00904C7D"/>
    <w:rsid w:val="009052BC"/>
    <w:rsid w:val="00911747"/>
    <w:rsid w:val="00982C29"/>
    <w:rsid w:val="009E597A"/>
    <w:rsid w:val="00A079BA"/>
    <w:rsid w:val="00A20F6E"/>
    <w:rsid w:val="00A23817"/>
    <w:rsid w:val="00A30CB3"/>
    <w:rsid w:val="00AD44E7"/>
    <w:rsid w:val="00B13DB6"/>
    <w:rsid w:val="00B541C2"/>
    <w:rsid w:val="00BC21BD"/>
    <w:rsid w:val="00BE27A3"/>
    <w:rsid w:val="00C27DC2"/>
    <w:rsid w:val="00CC0E91"/>
    <w:rsid w:val="00CE0B97"/>
    <w:rsid w:val="00D24515"/>
    <w:rsid w:val="00D53A0A"/>
    <w:rsid w:val="00D54AD9"/>
    <w:rsid w:val="00DA76D1"/>
    <w:rsid w:val="00DF798F"/>
    <w:rsid w:val="00E310CA"/>
    <w:rsid w:val="00E91F64"/>
    <w:rsid w:val="00EA1915"/>
    <w:rsid w:val="00ED3162"/>
    <w:rsid w:val="00F17888"/>
    <w:rsid w:val="00F30FFC"/>
    <w:rsid w:val="00F405F7"/>
    <w:rsid w:val="00F4091A"/>
    <w:rsid w:val="00F72820"/>
    <w:rsid w:val="00F77019"/>
    <w:rsid w:val="00F8721C"/>
    <w:rsid w:val="00FF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BA96C"/>
  <w15:chartTrackingRefBased/>
  <w15:docId w15:val="{59D1F677-2D1B-4AF5-917B-BE403A8C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C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C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C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C45"/>
    <w:rPr>
      <w:sz w:val="18"/>
      <w:szCs w:val="18"/>
    </w:rPr>
  </w:style>
  <w:style w:type="table" w:styleId="a7">
    <w:name w:val="Table Grid"/>
    <w:basedOn w:val="a1"/>
    <w:uiPriority w:val="39"/>
    <w:rsid w:val="00DA7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E91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F728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397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48" w:space="8" w:color="D0E5F2"/>
            <w:bottom w:val="none" w:sz="0" w:space="0" w:color="auto"/>
            <w:right w:val="none" w:sz="0" w:space="0" w:color="auto"/>
          </w:divBdr>
        </w:div>
        <w:div w:id="12196403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48" w:space="8" w:color="D0E5F2"/>
            <w:bottom w:val="none" w:sz="0" w:space="0" w:color="auto"/>
            <w:right w:val="none" w:sz="0" w:space="0" w:color="auto"/>
          </w:divBdr>
        </w:div>
        <w:div w:id="180407804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48" w:space="8" w:color="D0E5F2"/>
            <w:bottom w:val="none" w:sz="0" w:space="0" w:color="auto"/>
            <w:right w:val="none" w:sz="0" w:space="0" w:color="auto"/>
          </w:divBdr>
        </w:div>
        <w:div w:id="69700053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48" w:space="8" w:color="D0E5F2"/>
            <w:bottom w:val="none" w:sz="0" w:space="0" w:color="auto"/>
            <w:right w:val="none" w:sz="0" w:space="0" w:color="auto"/>
          </w:divBdr>
        </w:div>
        <w:div w:id="126970181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48" w:space="8" w:color="D0E5F2"/>
            <w:bottom w:val="none" w:sz="0" w:space="0" w:color="auto"/>
            <w:right w:val="none" w:sz="0" w:space="0" w:color="auto"/>
          </w:divBdr>
        </w:div>
        <w:div w:id="151827378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48" w:space="8" w:color="D0E5F2"/>
            <w:bottom w:val="none" w:sz="0" w:space="0" w:color="auto"/>
            <w:right w:val="none" w:sz="0" w:space="0" w:color="auto"/>
          </w:divBdr>
        </w:div>
      </w:divsChild>
    </w:div>
    <w:div w:id="13977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224</Words>
  <Characters>1277</Characters>
  <Application>Microsoft Office Word</Application>
  <DocSecurity>0</DocSecurity>
  <Lines>10</Lines>
  <Paragraphs>2</Paragraphs>
  <ScaleCrop>false</ScaleCrop>
  <Company>sicau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deping du</dc:creator>
  <cp:keywords/>
  <dc:description/>
  <cp:lastModifiedBy>deping du</cp:lastModifiedBy>
  <cp:revision>82</cp:revision>
  <dcterms:created xsi:type="dcterms:W3CDTF">2017-05-25T10:29:00Z</dcterms:created>
  <dcterms:modified xsi:type="dcterms:W3CDTF">2017-05-25T13:16:00Z</dcterms:modified>
</cp:coreProperties>
</file>