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3447B" w14:textId="77777777" w:rsidR="00E326CA" w:rsidRDefault="00E326CA" w:rsidP="008820FF">
      <w:r>
        <w:rPr>
          <w:rFonts w:hint="eastAsia"/>
        </w:rPr>
        <w:t>流程</w:t>
      </w:r>
    </w:p>
    <w:p w14:paraId="7CE6EAC3" w14:textId="77777777" w:rsidR="00E326CA" w:rsidRDefault="00E326CA" w:rsidP="00E3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信息注册：学校的资格注册（校园大使录入信息、管理员方审核）；学生组织信息注册（校园大使审核）；企业</w:t>
      </w:r>
      <w:proofErr w:type="gramStart"/>
      <w:r>
        <w:rPr>
          <w:rFonts w:hint="eastAsia"/>
        </w:rPr>
        <w:t>端信息</w:t>
      </w:r>
      <w:proofErr w:type="gramEnd"/>
      <w:r>
        <w:rPr>
          <w:rFonts w:hint="eastAsia"/>
        </w:rPr>
        <w:t>注册（管理员方审核）。</w:t>
      </w:r>
    </w:p>
    <w:p w14:paraId="41C93101" w14:textId="77777777" w:rsidR="00E326CA" w:rsidRDefault="00E326CA" w:rsidP="00E3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信息发布：学生组织方：自行发布（校园大使审核）；企业信息发布（管理员方审核）。</w:t>
      </w:r>
    </w:p>
    <w:p w14:paraId="5E69B812" w14:textId="77777777" w:rsidR="00E326CA" w:rsidRDefault="00E326CA" w:rsidP="00E3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交易匹配：后台对发布信息的匹配程序（资金需求、区域性、活动类型）</w:t>
      </w:r>
      <w:r w:rsidR="007A43CF">
        <w:rPr>
          <w:rFonts w:hint="eastAsia"/>
        </w:rPr>
        <w:t>。</w:t>
      </w:r>
    </w:p>
    <w:p w14:paraId="18C77A09" w14:textId="77777777" w:rsidR="00E326CA" w:rsidRDefault="00E326CA" w:rsidP="00E3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交易过程：前期：企业方申请查看学校活动联系方式（管理员审核）；后期：打开手续费交易应用程序（交付押金得到完整信息查看权利），交易成功，资金的转移；交易不成功，</w:t>
      </w:r>
    </w:p>
    <w:p w14:paraId="37A16989" w14:textId="77777777" w:rsidR="00E326CA" w:rsidRDefault="00E326CA" w:rsidP="00E3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交易方式：交易成功，企业资金通过平台，经过短时间停留拨付给学校方。（涉及：企业的账户问题——大型企业：银行；一般商家：支付宝、微信；平台方、校方账户：银行、支付宝、微信）</w:t>
      </w:r>
      <w:r w:rsidR="008820FF">
        <w:rPr>
          <w:rFonts w:hint="eastAsia"/>
        </w:rPr>
        <w:t>；盈利方式：企业的手续费资金转移到平台方自有账户（资金10%的抽成）。</w:t>
      </w:r>
    </w:p>
    <w:p w14:paraId="465A8470" w14:textId="77777777" w:rsidR="008820FF" w:rsidRDefault="008820FF" w:rsidP="00E326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价系统：订单完成后，双方进行评价，与匹配程序挂钩（活动材料及图片由校园大使上传，企业及学校双方对对方进行评价，管理员综合三方评价及资料对企业和学校进行加权打分）；评分越高的企业或学校可以得到更高排名的匹配信息。</w:t>
      </w:r>
    </w:p>
    <w:p w14:paraId="19978419" w14:textId="77777777" w:rsidR="00576E33" w:rsidRDefault="00576E33"/>
    <w:p w14:paraId="64B36A87" w14:textId="77777777" w:rsidR="00576E33" w:rsidRDefault="00576E33"/>
    <w:p w14:paraId="520AA6C4" w14:textId="77777777" w:rsidR="00576E33" w:rsidRDefault="00576E33"/>
    <w:p w14:paraId="7DAC925A" w14:textId="77777777" w:rsidR="00E16283" w:rsidRDefault="00576E33">
      <w:r>
        <w:rPr>
          <w:rFonts w:hint="eastAsia"/>
        </w:rPr>
        <w:t>注册信息</w:t>
      </w:r>
    </w:p>
    <w:p w14:paraId="60778F23" w14:textId="77777777" w:rsidR="00E46E74" w:rsidRDefault="00E46E74">
      <w:r>
        <w:rPr>
          <w:rFonts w:hint="eastAsia"/>
        </w:rPr>
        <w:t>校园大使录入信息：</w:t>
      </w:r>
    </w:p>
    <w:p w14:paraId="65BB2913" w14:textId="77777777" w:rsidR="00E46E74" w:rsidRDefault="00E46E74" w:rsidP="00E46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学校名称</w:t>
      </w:r>
    </w:p>
    <w:p w14:paraId="5823A54D" w14:textId="77777777" w:rsidR="00E46E74" w:rsidRDefault="00E46E74" w:rsidP="00E46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所在地</w:t>
      </w:r>
    </w:p>
    <w:p w14:paraId="6A896E49" w14:textId="77777777" w:rsidR="00E46E74" w:rsidRDefault="00E46E74" w:rsidP="00E46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学校方代表人及联系方式</w:t>
      </w:r>
    </w:p>
    <w:p w14:paraId="3558D544" w14:textId="77777777" w:rsidR="00E46E74" w:rsidRDefault="00E46E74" w:rsidP="00576E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授权合同材料（图片）</w:t>
      </w:r>
    </w:p>
    <w:p w14:paraId="2BFA5703" w14:textId="77777777" w:rsidR="00E46E74" w:rsidRDefault="00E46E74">
      <w:r>
        <w:rPr>
          <w:rFonts w:hint="eastAsia"/>
        </w:rPr>
        <w:t>企业方：</w:t>
      </w:r>
    </w:p>
    <w:p w14:paraId="3DE8E89B" w14:textId="77777777" w:rsidR="00E46E74" w:rsidRDefault="00E46E74" w:rsidP="00E46E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企业名称</w:t>
      </w:r>
    </w:p>
    <w:p w14:paraId="2B3045F8" w14:textId="77777777" w:rsidR="00E46E74" w:rsidRDefault="00E46E74" w:rsidP="00E46E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所在地</w:t>
      </w:r>
    </w:p>
    <w:p w14:paraId="75F915C1" w14:textId="77777777" w:rsidR="00576E33" w:rsidRDefault="00E46E74" w:rsidP="00576E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负责人及联系方式</w:t>
      </w:r>
    </w:p>
    <w:p w14:paraId="6FC48512" w14:textId="77777777" w:rsidR="00E46E74" w:rsidRDefault="00E46E74" w:rsidP="00576E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营业执照（图片）</w:t>
      </w:r>
    </w:p>
    <w:p w14:paraId="6131FC66" w14:textId="77777777" w:rsidR="00E46E74" w:rsidRDefault="00576E33">
      <w:r>
        <w:rPr>
          <w:rFonts w:hint="eastAsia"/>
        </w:rPr>
        <w:t>学校组织注册：</w:t>
      </w:r>
    </w:p>
    <w:p w14:paraId="55ACAE71" w14:textId="77777777" w:rsidR="00576E33" w:rsidRDefault="00576E33" w:rsidP="00576E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学生组织名称</w:t>
      </w:r>
    </w:p>
    <w:p w14:paraId="5CAD19A3" w14:textId="77777777" w:rsidR="00576E33" w:rsidRDefault="00576E33" w:rsidP="00576E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学生组织性质</w:t>
      </w:r>
    </w:p>
    <w:p w14:paraId="77BD7454" w14:textId="77777777" w:rsidR="00576E33" w:rsidRDefault="00576E33" w:rsidP="00576E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负责人及联系方式</w:t>
      </w:r>
    </w:p>
    <w:p w14:paraId="3A24ACDB" w14:textId="77777777" w:rsidR="00576E33" w:rsidRDefault="00576E33" w:rsidP="00576E33">
      <w:pPr>
        <w:ind w:left="360"/>
      </w:pPr>
    </w:p>
    <w:p w14:paraId="2C082E98" w14:textId="77777777" w:rsidR="00576E33" w:rsidRDefault="00576E33" w:rsidP="00576E33">
      <w:pPr>
        <w:ind w:left="360"/>
      </w:pPr>
    </w:p>
    <w:p w14:paraId="50F0394F" w14:textId="77777777" w:rsidR="00576E33" w:rsidRDefault="00576E33" w:rsidP="00576E33">
      <w:pPr>
        <w:ind w:left="360"/>
      </w:pPr>
    </w:p>
    <w:p w14:paraId="2AD37F77" w14:textId="77777777" w:rsidR="00576E33" w:rsidRDefault="00576E33" w:rsidP="00576E33">
      <w:r>
        <w:rPr>
          <w:rFonts w:hint="eastAsia"/>
        </w:rPr>
        <w:t>发布信息</w:t>
      </w:r>
    </w:p>
    <w:p w14:paraId="0ECDC410" w14:textId="77777777" w:rsidR="00576E33" w:rsidRDefault="00576E33" w:rsidP="00576E33">
      <w:r>
        <w:rPr>
          <w:rFonts w:hint="eastAsia"/>
        </w:rPr>
        <w:t>学生活动方：</w:t>
      </w:r>
    </w:p>
    <w:p w14:paraId="06E74666" w14:textId="77777777" w:rsidR="00576E33" w:rsidRDefault="00576E33" w:rsidP="00576E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活动名称</w:t>
      </w:r>
    </w:p>
    <w:p w14:paraId="71846D73" w14:textId="77777777" w:rsidR="00A404F0" w:rsidRDefault="00576E33" w:rsidP="00576E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活动简介</w:t>
      </w:r>
    </w:p>
    <w:p w14:paraId="0067D00A" w14:textId="77777777" w:rsidR="00576E33" w:rsidRDefault="00576E33" w:rsidP="00576E33">
      <w:pPr>
        <w:pStyle w:val="a3"/>
        <w:numPr>
          <w:ilvl w:val="0"/>
          <w:numId w:val="6"/>
        </w:numPr>
        <w:ind w:firstLineChars="0"/>
      </w:pPr>
      <w:commentRangeStart w:id="0"/>
      <w:r w:rsidRPr="00A404F0">
        <w:rPr>
          <w:rFonts w:hint="eastAsia"/>
          <w:highlight w:val="yellow"/>
        </w:rPr>
        <w:t>策划书</w:t>
      </w:r>
      <w:r w:rsidR="00A404F0">
        <w:rPr>
          <w:rFonts w:hint="eastAsia"/>
          <w:highlight w:val="yellow"/>
        </w:rPr>
        <w:t>（选择性上传）</w:t>
      </w:r>
      <w:commentRangeEnd w:id="0"/>
      <w:r w:rsidR="00A404F0">
        <w:rPr>
          <w:rStyle w:val="a4"/>
        </w:rPr>
        <w:commentReference w:id="0"/>
      </w:r>
    </w:p>
    <w:p w14:paraId="29A4BB78" w14:textId="77777777" w:rsidR="00576E33" w:rsidRDefault="00576E33" w:rsidP="00576E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活动时间</w:t>
      </w:r>
    </w:p>
    <w:p w14:paraId="2FB8A80A" w14:textId="77777777" w:rsidR="00576E33" w:rsidRDefault="00576E33" w:rsidP="00576E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主办及承办方</w:t>
      </w:r>
    </w:p>
    <w:p w14:paraId="5A134765" w14:textId="77777777" w:rsidR="00576E33" w:rsidRDefault="00576E33" w:rsidP="00576E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预计规模</w:t>
      </w:r>
    </w:p>
    <w:p w14:paraId="30A6DDA3" w14:textId="77777777" w:rsidR="00576E33" w:rsidRDefault="00576E33" w:rsidP="00576E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所需资金</w:t>
      </w:r>
    </w:p>
    <w:p w14:paraId="0C9177EE" w14:textId="77777777" w:rsidR="00576E33" w:rsidRDefault="00576E33" w:rsidP="00576E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负责人</w:t>
      </w:r>
    </w:p>
    <w:p w14:paraId="43B2A467" w14:textId="77777777" w:rsidR="00576E33" w:rsidRPr="00A404F0" w:rsidRDefault="00576E33" w:rsidP="00576E33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commentRangeStart w:id="1"/>
      <w:r w:rsidRPr="00A404F0">
        <w:rPr>
          <w:rFonts w:hint="eastAsia"/>
          <w:highlight w:val="yellow"/>
        </w:rPr>
        <w:t>联系方式</w:t>
      </w:r>
      <w:commentRangeEnd w:id="1"/>
      <w:r w:rsidR="00A404F0">
        <w:rPr>
          <w:rStyle w:val="a4"/>
        </w:rPr>
        <w:commentReference w:id="1"/>
      </w:r>
    </w:p>
    <w:p w14:paraId="3759CD13" w14:textId="77777777" w:rsidR="00576E33" w:rsidRDefault="00576E33" w:rsidP="00576E33">
      <w:r>
        <w:rPr>
          <w:rFonts w:hint="eastAsia"/>
        </w:rPr>
        <w:t>企业方：</w:t>
      </w:r>
    </w:p>
    <w:p w14:paraId="0B1D1A96" w14:textId="77777777" w:rsidR="00576E33" w:rsidRDefault="00576E33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活动名称</w:t>
      </w:r>
    </w:p>
    <w:p w14:paraId="7691A74F" w14:textId="77777777" w:rsidR="00576E33" w:rsidRDefault="00576E33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活动简介</w:t>
      </w:r>
    </w:p>
    <w:p w14:paraId="4CCC7217" w14:textId="77777777" w:rsidR="00A404F0" w:rsidRDefault="00A404F0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活动性质（考虑地推等活动的申请）</w:t>
      </w:r>
    </w:p>
    <w:p w14:paraId="5A41C7E0" w14:textId="77777777" w:rsidR="00576E33" w:rsidRDefault="00576E33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活动时间</w:t>
      </w:r>
    </w:p>
    <w:p w14:paraId="289DCF51" w14:textId="77777777" w:rsidR="00576E33" w:rsidRDefault="00576E33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主办及承办方</w:t>
      </w:r>
    </w:p>
    <w:p w14:paraId="49272254" w14:textId="77777777" w:rsidR="00576E33" w:rsidRDefault="00576E33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面向群体</w:t>
      </w:r>
    </w:p>
    <w:p w14:paraId="7D5CCA6D" w14:textId="77777777" w:rsidR="00576E33" w:rsidRDefault="00A404F0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预计规模</w:t>
      </w:r>
    </w:p>
    <w:p w14:paraId="6BCEB699" w14:textId="77777777" w:rsidR="00A404F0" w:rsidRDefault="00A404F0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赞助金额</w:t>
      </w:r>
    </w:p>
    <w:p w14:paraId="74400749" w14:textId="77777777" w:rsidR="00A404F0" w:rsidRDefault="00A404F0" w:rsidP="00576E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负责人</w:t>
      </w:r>
    </w:p>
    <w:p w14:paraId="57647786" w14:textId="77777777" w:rsidR="00A404F0" w:rsidRPr="00A404F0" w:rsidRDefault="00A404F0" w:rsidP="00576E33">
      <w:pPr>
        <w:pStyle w:val="a3"/>
        <w:numPr>
          <w:ilvl w:val="0"/>
          <w:numId w:val="7"/>
        </w:numPr>
        <w:ind w:firstLineChars="0"/>
        <w:rPr>
          <w:highlight w:val="yellow"/>
        </w:rPr>
      </w:pPr>
      <w:commentRangeStart w:id="2"/>
      <w:r w:rsidRPr="00A404F0">
        <w:rPr>
          <w:rFonts w:hint="eastAsia"/>
          <w:highlight w:val="yellow"/>
        </w:rPr>
        <w:t>联系方式</w:t>
      </w:r>
      <w:commentRangeEnd w:id="2"/>
      <w:r>
        <w:rPr>
          <w:rStyle w:val="a4"/>
        </w:rPr>
        <w:commentReference w:id="2"/>
      </w:r>
    </w:p>
    <w:p w14:paraId="444A4132" w14:textId="77777777" w:rsidR="00A404F0" w:rsidRDefault="00A404F0" w:rsidP="00A404F0"/>
    <w:p w14:paraId="6FB3FC1E" w14:textId="77777777" w:rsidR="00A404F0" w:rsidRDefault="00A404F0" w:rsidP="00A404F0"/>
    <w:p w14:paraId="66DC0CBF" w14:textId="77777777" w:rsidR="00A404F0" w:rsidRDefault="00A404F0" w:rsidP="00A404F0">
      <w:r>
        <w:rPr>
          <w:rFonts w:hint="eastAsia"/>
        </w:rPr>
        <w:t>支付信息：</w:t>
      </w:r>
    </w:p>
    <w:p w14:paraId="22E1F359" w14:textId="77777777" w:rsidR="00A404F0" w:rsidRDefault="00A404F0" w:rsidP="00A404F0">
      <w:pPr>
        <w:pStyle w:val="a3"/>
        <w:ind w:left="720" w:firstLineChars="0" w:firstLine="0"/>
      </w:pPr>
      <w:r>
        <w:rPr>
          <w:rFonts w:hint="eastAsia"/>
        </w:rPr>
        <w:t>在自己个人主页的订单页面设置“支付”</w:t>
      </w:r>
      <w:r w:rsidR="007D437B">
        <w:rPr>
          <w:rFonts w:hint="eastAsia"/>
        </w:rPr>
        <w:t>按钮；</w:t>
      </w:r>
    </w:p>
    <w:p w14:paraId="51416FC1" w14:textId="77777777" w:rsidR="007D437B" w:rsidRDefault="007D437B" w:rsidP="00A404F0">
      <w:pPr>
        <w:pStyle w:val="a3"/>
        <w:ind w:left="720" w:firstLineChars="0" w:firstLine="0"/>
      </w:pPr>
    </w:p>
    <w:p w14:paraId="56691175" w14:textId="77777777" w:rsidR="007D437B" w:rsidRDefault="007D437B" w:rsidP="00A404F0">
      <w:pPr>
        <w:pStyle w:val="a3"/>
        <w:ind w:left="720" w:firstLineChars="0" w:firstLine="0"/>
      </w:pPr>
    </w:p>
    <w:p w14:paraId="17CFA73F" w14:textId="77777777" w:rsidR="007D437B" w:rsidRDefault="007D437B" w:rsidP="00A404F0">
      <w:pPr>
        <w:pStyle w:val="a3"/>
        <w:ind w:left="720" w:firstLineChars="0" w:firstLine="0"/>
      </w:pPr>
    </w:p>
    <w:p w14:paraId="144FEB63" w14:textId="77777777" w:rsidR="007D437B" w:rsidRDefault="007D437B" w:rsidP="00A404F0">
      <w:pPr>
        <w:pStyle w:val="a3"/>
        <w:ind w:left="720" w:firstLineChars="0" w:firstLine="0"/>
      </w:pPr>
    </w:p>
    <w:p w14:paraId="59060417" w14:textId="77777777" w:rsidR="007D437B" w:rsidRDefault="007D437B" w:rsidP="00A404F0">
      <w:pPr>
        <w:pStyle w:val="a3"/>
        <w:ind w:left="720" w:firstLineChars="0" w:firstLine="0"/>
      </w:pPr>
    </w:p>
    <w:p w14:paraId="56D7B900" w14:textId="77777777" w:rsidR="007D437B" w:rsidRDefault="007D437B" w:rsidP="007D437B">
      <w:r>
        <w:rPr>
          <w:rFonts w:hint="eastAsia"/>
        </w:rPr>
        <w:t>评价系统</w:t>
      </w:r>
    </w:p>
    <w:p w14:paraId="2CE11C41" w14:textId="77777777" w:rsidR="007D437B" w:rsidRDefault="007D437B" w:rsidP="007D437B">
      <w:pPr>
        <w:pStyle w:val="a3"/>
        <w:numPr>
          <w:ilvl w:val="0"/>
          <w:numId w:val="9"/>
        </w:numPr>
        <w:ind w:firstLineChars="0"/>
      </w:pPr>
      <w:bookmarkStart w:id="3" w:name="_GoBack"/>
      <w:r>
        <w:rPr>
          <w:rFonts w:hint="eastAsia"/>
        </w:rPr>
        <w:t>校园大使上传材料，内容为：</w:t>
      </w:r>
    </w:p>
    <w:p w14:paraId="5305A8A1" w14:textId="77777777" w:rsidR="003102D5" w:rsidRDefault="003102D5" w:rsidP="003102D5">
      <w:pPr>
        <w:pStyle w:val="a3"/>
        <w:ind w:left="720" w:firstLineChars="0" w:firstLine="0"/>
      </w:pPr>
      <w:r>
        <w:rPr>
          <w:rFonts w:hint="eastAsia"/>
        </w:rPr>
        <w:t>现场活动情况（具体化</w:t>
      </w:r>
      <w:r w:rsidR="00B12B8E">
        <w:rPr>
          <w:rFonts w:hint="eastAsia"/>
        </w:rPr>
        <w:t>以下</w:t>
      </w:r>
      <w:r>
        <w:rPr>
          <w:rFonts w:hint="eastAsia"/>
        </w:rPr>
        <w:t>选择性的评价指标）</w:t>
      </w:r>
    </w:p>
    <w:p w14:paraId="1B22F91D" w14:textId="5994BA97" w:rsidR="003102D5" w:rsidRPr="003102D5" w:rsidRDefault="003102D5" w:rsidP="003102D5">
      <w:pPr>
        <w:pStyle w:val="a3"/>
        <w:ind w:left="720" w:firstLineChars="0" w:firstLine="0"/>
      </w:pPr>
      <w:r>
        <w:rPr>
          <w:rFonts w:hint="eastAsia"/>
        </w:rPr>
        <w:t>附加图片</w:t>
      </w:r>
      <w:r w:rsidR="002566BC">
        <w:rPr>
          <w:rFonts w:hint="eastAsia"/>
        </w:rPr>
        <w:t>（加水印：普拉网）</w:t>
      </w:r>
    </w:p>
    <w:p w14:paraId="27BB9219" w14:textId="77777777" w:rsidR="007D437B" w:rsidRDefault="007D437B" w:rsidP="007D437B">
      <w:pPr>
        <w:pStyle w:val="a3"/>
        <w:ind w:left="720" w:firstLineChars="0" w:firstLine="0"/>
      </w:pPr>
      <w:r>
        <w:rPr>
          <w:rFonts w:hint="eastAsia"/>
        </w:rPr>
        <w:t>组织方：</w:t>
      </w:r>
    </w:p>
    <w:p w14:paraId="61E08446" w14:textId="77777777" w:rsidR="007D437B" w:rsidRDefault="007D437B" w:rsidP="007D437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是否完成企业预计人数规模（正）</w:t>
      </w:r>
    </w:p>
    <w:p w14:paraId="7D3F5E4C" w14:textId="77777777" w:rsidR="007D437B" w:rsidRDefault="007D437B" w:rsidP="007D437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现场组织是否有序（正）</w:t>
      </w:r>
    </w:p>
    <w:p w14:paraId="031186E5" w14:textId="77777777" w:rsidR="003102D5" w:rsidRDefault="003102D5" w:rsidP="007D437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参与人员是否积极响应（正）</w:t>
      </w:r>
    </w:p>
    <w:p w14:paraId="5270A747" w14:textId="77777777" w:rsidR="007D437B" w:rsidRDefault="007D437B" w:rsidP="007D437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是否发生意外情况（负）</w:t>
      </w:r>
    </w:p>
    <w:p w14:paraId="46CE2F74" w14:textId="77777777" w:rsidR="007D437B" w:rsidRDefault="003102D5" w:rsidP="003102D5">
      <w:pPr>
        <w:ind w:left="720"/>
      </w:pPr>
      <w:r>
        <w:rPr>
          <w:rFonts w:hint="eastAsia"/>
        </w:rPr>
        <w:t>企业方：</w:t>
      </w:r>
    </w:p>
    <w:p w14:paraId="6EFF4BC1" w14:textId="77777777" w:rsidR="003102D5" w:rsidRDefault="003102D5" w:rsidP="003102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是否满足组织</w:t>
      </w:r>
      <w:proofErr w:type="gramStart"/>
      <w:r>
        <w:rPr>
          <w:rFonts w:hint="eastAsia"/>
        </w:rPr>
        <w:t>方物质</w:t>
      </w:r>
      <w:proofErr w:type="gramEnd"/>
      <w:r>
        <w:rPr>
          <w:rFonts w:hint="eastAsia"/>
        </w:rPr>
        <w:t>需求（正）</w:t>
      </w:r>
    </w:p>
    <w:bookmarkEnd w:id="3"/>
    <w:p w14:paraId="530A2A6A" w14:textId="77777777" w:rsidR="003102D5" w:rsidRDefault="003102D5" w:rsidP="003102D5">
      <w:pPr>
        <w:ind w:left="720"/>
      </w:pPr>
    </w:p>
    <w:p w14:paraId="480A15B9" w14:textId="77777777" w:rsidR="003102D5" w:rsidRDefault="003102D5" w:rsidP="003102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双方评分</w:t>
      </w:r>
    </w:p>
    <w:p w14:paraId="45F045A7" w14:textId="77777777" w:rsidR="003102D5" w:rsidRDefault="003102D5" w:rsidP="003102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系统评分</w:t>
      </w:r>
    </w:p>
    <w:p w14:paraId="2DAD03A4" w14:textId="77777777" w:rsidR="003102D5" w:rsidRDefault="003102D5" w:rsidP="003102D5">
      <w:pPr>
        <w:pStyle w:val="a3"/>
        <w:ind w:left="720" w:firstLineChars="0" w:firstLine="0"/>
      </w:pPr>
      <w:r>
        <w:rPr>
          <w:rFonts w:hint="eastAsia"/>
        </w:rPr>
        <w:t>企业方：参考校园大使上</w:t>
      </w:r>
      <w:proofErr w:type="gramStart"/>
      <w:r>
        <w:rPr>
          <w:rFonts w:hint="eastAsia"/>
        </w:rPr>
        <w:t>传材料</w:t>
      </w:r>
      <w:proofErr w:type="gramEnd"/>
      <w:r w:rsidR="00B12B8E">
        <w:rPr>
          <w:rFonts w:hint="eastAsia"/>
        </w:rPr>
        <w:t>与组织</w:t>
      </w:r>
      <w:r>
        <w:rPr>
          <w:rFonts w:hint="eastAsia"/>
        </w:rPr>
        <w:t>方的评分</w:t>
      </w:r>
      <w:r w:rsidR="00B12B8E">
        <w:rPr>
          <w:rFonts w:hint="eastAsia"/>
        </w:rPr>
        <w:t>，组织</w:t>
      </w:r>
      <w:r>
        <w:rPr>
          <w:rFonts w:hint="eastAsia"/>
        </w:rPr>
        <w:t>方评分权重为70%，校园大使权重30%。</w:t>
      </w:r>
    </w:p>
    <w:p w14:paraId="61717A9A" w14:textId="77777777" w:rsidR="00B12B8E" w:rsidRDefault="00B12B8E" w:rsidP="003102D5">
      <w:pPr>
        <w:pStyle w:val="a3"/>
        <w:ind w:left="720" w:firstLineChars="0" w:firstLine="0"/>
      </w:pPr>
      <w:r>
        <w:rPr>
          <w:rFonts w:hint="eastAsia"/>
        </w:rPr>
        <w:t>组织方：同上。</w:t>
      </w:r>
    </w:p>
    <w:sectPr w:rsidR="00B12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冷雨洁" w:date="2017-11-03T18:46:00Z" w:initials="冷雨洁">
    <w:p w14:paraId="1BC41704" w14:textId="77777777" w:rsidR="00A404F0" w:rsidRDefault="00A404F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隐藏</w:t>
      </w:r>
    </w:p>
  </w:comment>
  <w:comment w:id="1" w:author="冷雨洁" w:date="2017-11-03T18:47:00Z" w:initials="冷雨洁">
    <w:p w14:paraId="4CB3A395" w14:textId="77777777" w:rsidR="00A404F0" w:rsidRDefault="00A404F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隐藏</w:t>
      </w:r>
    </w:p>
  </w:comment>
  <w:comment w:id="2" w:author="冷雨洁" w:date="2017-11-03T18:46:00Z" w:initials="冷雨洁">
    <w:p w14:paraId="22976EA3" w14:textId="77777777" w:rsidR="00A404F0" w:rsidRDefault="00A404F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隐藏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C41704" w15:done="0"/>
  <w15:commentEx w15:paraId="4CB3A395" w15:done="0"/>
  <w15:commentEx w15:paraId="22976E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C41704" w16cid:durableId="1DA73805"/>
  <w16cid:commentId w16cid:paraId="4CB3A395" w16cid:durableId="1DA73828"/>
  <w16cid:commentId w16cid:paraId="22976EA3" w16cid:durableId="1DA738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24F4"/>
    <w:multiLevelType w:val="hybridMultilevel"/>
    <w:tmpl w:val="B48E4A24"/>
    <w:lvl w:ilvl="0" w:tplc="55B8F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F4934"/>
    <w:multiLevelType w:val="hybridMultilevel"/>
    <w:tmpl w:val="0B5AC05C"/>
    <w:lvl w:ilvl="0" w:tplc="55B8F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A256F"/>
    <w:multiLevelType w:val="hybridMultilevel"/>
    <w:tmpl w:val="84C275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9167086"/>
    <w:multiLevelType w:val="hybridMultilevel"/>
    <w:tmpl w:val="3208D9B0"/>
    <w:lvl w:ilvl="0" w:tplc="55B8F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6F660B"/>
    <w:multiLevelType w:val="hybridMultilevel"/>
    <w:tmpl w:val="F196CE78"/>
    <w:lvl w:ilvl="0" w:tplc="55B8F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7C7FE9"/>
    <w:multiLevelType w:val="hybridMultilevel"/>
    <w:tmpl w:val="AA32E158"/>
    <w:lvl w:ilvl="0" w:tplc="55B8F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0F1C74"/>
    <w:multiLevelType w:val="hybridMultilevel"/>
    <w:tmpl w:val="AA8ADAD0"/>
    <w:lvl w:ilvl="0" w:tplc="59C07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0E5234"/>
    <w:multiLevelType w:val="hybridMultilevel"/>
    <w:tmpl w:val="F32C927A"/>
    <w:lvl w:ilvl="0" w:tplc="55B8F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D247B46"/>
    <w:multiLevelType w:val="hybridMultilevel"/>
    <w:tmpl w:val="1DCED18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63AF01FF"/>
    <w:multiLevelType w:val="hybridMultilevel"/>
    <w:tmpl w:val="70780C3C"/>
    <w:lvl w:ilvl="0" w:tplc="55B8F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875036"/>
    <w:multiLevelType w:val="hybridMultilevel"/>
    <w:tmpl w:val="C8C027F2"/>
    <w:lvl w:ilvl="0" w:tplc="55B8F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冷雨洁">
    <w15:presenceInfo w15:providerId="Windows Live" w15:userId="6338b0b8c647d7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83"/>
    <w:rsid w:val="00093F74"/>
    <w:rsid w:val="00114B79"/>
    <w:rsid w:val="002566BC"/>
    <w:rsid w:val="003102D5"/>
    <w:rsid w:val="00364017"/>
    <w:rsid w:val="004F536B"/>
    <w:rsid w:val="00576E33"/>
    <w:rsid w:val="0066504C"/>
    <w:rsid w:val="007A43CF"/>
    <w:rsid w:val="007D437B"/>
    <w:rsid w:val="00870E20"/>
    <w:rsid w:val="008820FF"/>
    <w:rsid w:val="00A404F0"/>
    <w:rsid w:val="00B12B8E"/>
    <w:rsid w:val="00DF1F28"/>
    <w:rsid w:val="00E16283"/>
    <w:rsid w:val="00E30E4A"/>
    <w:rsid w:val="00E326CA"/>
    <w:rsid w:val="00E4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5E9A"/>
  <w15:chartTrackingRefBased/>
  <w15:docId w15:val="{0C7F78F5-FCB0-4BD6-A844-4C0C71C8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28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404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404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404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04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404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04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40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冷雨洁</dc:creator>
  <cp:keywords/>
  <dc:description/>
  <cp:lastModifiedBy>deping du</cp:lastModifiedBy>
  <cp:revision>5</cp:revision>
  <dcterms:created xsi:type="dcterms:W3CDTF">2017-11-03T08:42:00Z</dcterms:created>
  <dcterms:modified xsi:type="dcterms:W3CDTF">2017-11-07T15:32:00Z</dcterms:modified>
</cp:coreProperties>
</file>