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EDApp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Guía de Estructura y Migración del Repositorio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Departamento de Datos · Cádiz CF</w:t>
      </w:r>
    </w:p>
    <w:p>
      <w:pPr>
        <w:spacing w:after="1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Eduardo Pérez · 2026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Estructura de Carpetas Propuesta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siguiente estructura organiza el repositorio en módulos claramente separados por responsabilidad. Cada carpeta tiene un único propósito y es fácil de navegar.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Carpeta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📱 app/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aplicación principal Streamlit (ED Analytics)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🤖 ml/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completo de Machine Learning y entrenamiento YOLO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🧪 experiments/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prueba, análisis y diagnósticos exploratorios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📚 references/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 externos, código adaptado, papers e investigación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📋 docs/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técnica, roadmap, arquitectura y business plan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📌 notes/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Ideas, TODOs, investigación y cosas a tener en cuenta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🗄️ data/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Muestras pequeñas de datos (los grandes van fuera del repo)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1.1  📱  app/  —  Aplicación Principal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Contiene todo el código de ED Analytics (Streamlit). Es la cara visible del proyecto.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app/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app.py                    # Entry point de Streamlit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pages/                    # Páginas de la app (multi-page)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video_analysis.py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player_detection.py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clip_generator.py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modules/                  # Lógica de negocio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detector.py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tracker.py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utils.py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assets/                   # Logo e imágenes de UI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.streamlit/               # Configuración de Streamlit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.prompt_templates/        # Prompts de IA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.env.example              # Plantilla de variables (NUNCA el .env real)</w:t>
      </w:r>
    </w:p>
    <w:p>
      <w:pPr>
        <w:spacing w:after="160"/>
      </w:pPr>
      <w:r>
        <w:t xml:space="preserve"/>
      </w:r>
    </w:p>
    <w:p>
      <w:pPr>
        <w:shd w:fill="FFF8E1" w:val="clear"/>
        <w:spacing w:after="100" w:before="100"/>
        <w:ind w:left="200" w:right="200"/>
      </w:pPr>
      <w:r>
        <w:rPr>
          <w:rFonts w:ascii="Arial" w:cs="Arial" w:eastAsia="Arial" w:hAnsi="Arial"/>
          <w:color w:val="E65100"/>
          <w:sz w:val="21"/>
          <w:szCs w:val="21"/>
        </w:rPr>
        <w:t xml:space="preserve">  ⚠️  El archivo .env con claves reales NUNCA debe subirse al repo. Solo sube .env.example con las variables vacías.  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1.2  🤖  ml/  —  Machine Learning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lo relacionado con el entrenamiento del modelo YOLO, el etiquetador y la preparación de datos.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ml/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labeller/                 # Etiquetador Super ED V3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labeller_app.py       # Backend Flask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labeller_v3.html      # Frontend del etiquetador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training/                 # Scripts de entrenamiento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train_super_focused.py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dataset/                  # Preparación y limpieza de datos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build_hybrid_dataset.py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augment_dataset.py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clean_labels.py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combine_datasets.py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download_roboflow_data.py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notebooks/                # Jupyter y Colab notebooks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ed_analytics_colab.ipynb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configs/                  # Configuraciones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data.yaml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models/                   # Pesos pequeños o enlaces a pesos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1.3  🧪  experiments/  —  Pruebas y Análisis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Zona sandbox. Scripts de prueba, diagnósticos y resultados de experimentos. Nada de aquí va a producción.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experiments/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scripts/                  # Scripts de prueba (desde 02_Scripts_Pruebas)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auto_label.py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diag_yolo.py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test_ball.py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test_yolo.py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results/                  # Outputs: imágenes, CSVs, métricas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.gitkeep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notebooks/                # Notebooks exploratorios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1.4  📚  references/  —  Referencias y Repos Externos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el conocimiento externo que alimenta el proyecto: repos que usas, código adaptado, papers e investigación.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references/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repos.md                  # Lista de repos con links + análisis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papers/                   # PDFs de papers relevantes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adapted_code/             # Código adaptado con su fuente citada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  └── README.md             # Explica de dónde viene cada fragmento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entrada en repos.md: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## Football Analysis System (AkshaySatasiya)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- Link: https://github.com/AkshaySatasiya/Football-Analysis-System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- Qué hace: detección de jugadores, árbitros y balón con YOLO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- Estado: analizado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- Qué implementar: ByteTracker, perspectiva top-view del campo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- Notas: usa YOLO11s, buena referencia para el pipeline de vídeo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1.5  📋  docs/  —  Documentación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Documentación técnica y estratégica. Viene de la carpeta Jarvis actual.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docs/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roadmap.md                # Hoja de ruta (desde roadmap_v2.md)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arquitectura.md           # Arquitectura técnica del sistema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business_plan.md          # Plan de negocio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changelog.md              # Historial de cambios importantes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1.6  📌  notes/  —  Notas y Pendientes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Zona de trabajo personal. Ideas, TODOs y notas de investigación.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notes/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ideas.md                  # Ideas sueltas para implementar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pendientes.md             # TODOs (desde task.md)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investigacion/            # Notas de investigación IA/fútbol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    └── investigacion_ia_futbol.md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1.7  🗄️  data/  — 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datos pequeños de referencia. Los datasets grandes viven fuera del repo en local o servidor.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data/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samples/                  # Vídeos/imágenes de muestra (máx ~10MB)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sample_clip.mp4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sample_frame.jpg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README.md                 # Explica dónde están los datos grandes</w:t>
      </w:r>
    </w:p>
    <w:p>
      <w:pPr>
        <w:spacing w:after="160"/>
      </w:pPr>
      <w:r>
        <w:t xml:space="preserve"/>
      </w:r>
    </w:p>
    <w:p>
      <w:pPr>
        <w:shd w:fill="E3F2FD" w:val="clear"/>
        <w:spacing w:after="100" w:before="100"/>
        <w:ind w:left="200" w:right="200"/>
      </w:pPr>
      <w:r>
        <w:rPr>
          <w:rFonts w:ascii="Arial" w:cs="Arial" w:eastAsia="Arial" w:hAnsi="Arial"/>
          <w:color w:val="0D47A1"/>
          <w:sz w:val="21"/>
          <w:szCs w:val="21"/>
        </w:rPr>
        <w:t xml:space="preserve">  📍  Los datasets grandes (hybrid_dataset, super_focused_50, etc.) siguen en C:/apped/04_Datasets_Entrenamiento/ — fuera del repo. El data/README.md debe documentar esa ruta.  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Plan de Migración — Comandos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 'git mv' en lugar de mover manualmente. Así Git conserva el historial completo de cada archivo.</w:t>
      </w:r>
    </w:p>
    <w:p>
      <w:pPr>
        <w:spacing w:after="160"/>
      </w:pPr>
      <w:r>
        <w:t xml:space="preserve"/>
      </w:r>
    </w:p>
    <w:p>
      <w:pPr>
        <w:shd w:fill="FFF8E1" w:val="clear"/>
        <w:spacing w:after="100" w:before="100"/>
        <w:ind w:left="200" w:right="200"/>
      </w:pPr>
      <w:r>
        <w:rPr>
          <w:rFonts w:ascii="Arial" w:cs="Arial" w:eastAsia="Arial" w:hAnsi="Arial"/>
          <w:color w:val="E65100"/>
          <w:sz w:val="21"/>
          <w:szCs w:val="21"/>
        </w:rPr>
        <w:t xml:space="preserve">  ⚠️  Haz un commit limpio antes de empezar. Así puedes volver atrás si algo sale mal.  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1 — Preparación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Comprueba que no tienes cambios pendientes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status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Crea una rama nueva para la reestructuración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checkout -b restructure/new-folder-layout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Crea todas las carpetas nuevas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mkdir -p app ml/labeller ml/training ml/dataset ml/notebooks ml/configs ml/models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mkdir -p experiments/scripts experiments/results experiments/notebooks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mkdir -p references/papers references/adapted_code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mkdir -p docs notes/investigacion data/samples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Añade .gitkeep para que Git trackée las carpetas vacías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touch app/.gitkeep ml/models/.gitkeep experiments/results/.gitkeep data/samples/.gitkeep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2 — football_analyzer → app/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football_analyzer/app.py app/app.py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football_analyzer/pages app/pages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football_analyzer/modules app/modules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football_analyzer/assets app/assets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football_analyzer/.streamlit app/.streamlit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football_analyzer/.prompt_templates app/.prompt_templates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football_analyzer/logo.png app/assets/logo.png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football_analyzer/resumen_proyecto.txt docs/resumen_proyecto.txt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El .env NO se mueve — crear plantilla vacía en su lugar: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cp football_analyzer/.env app/.env.example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Edita .env.example y borra los valores reales antes de hacer commit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3 — train_yolo → ml/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Etiquetador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train_yolo/labeller_app.py ml/labeller/labeller_app.py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train_yolo/labeller_v2.html ml/labeller/labeller_v2.html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Entrenamiento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train_yolo/train_super_focused.py ml/training/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Dataset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train_yolo/build_hybrid_dataset.py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train_yolo/augment_dataset.py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train_yolo/clean_labels.py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train_yolo/clean_seg_labels.py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train_yolo/combine_datasets.py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train_yolo/download_pretrained.py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train_yolo/download_roboflow_data.py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train_yolo/extract_new_frames.py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train_yolo/audit_tool.py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train_yolo/generate_review_report.py ml/dataset/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Configs y notebooks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train_yolo/data.yaml ml/configs/data.yaml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train_yolo/ed_analytics_colab.ipynb ml/notebooks/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predict_test va a experiments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train_yolo/predict_test.py experiments/scripts/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4 — 02_Scripts_Pruebas → experiments/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02_Scripts_Pruebas/auto_label.py experiments/scripts/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02_Scripts_Pruebas/diag_yolo.py experiments/scripts/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02_Scripts_Pruebas/diagnostic_app.py experiments/scripts/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02_Scripts_Pruebas/extraer_frames.py experiments/scripts/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02_Scripts_Pruebas/test_ball.py experiments/scripts/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02_Scripts_Pruebas/test_clip_analysis.py experiments/scripts/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02_Scripts_Pruebas/test_yolo.py experiments/scripts/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5 — Jarvis → docs/ y notes/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Jarvis/roadmap_v2.md docs/roadmap.md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Jarvis/business_plan.md docs/business_plan.md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Jarvis/arquitectura_y_carpeta.md docs/arquitectura.md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Jarvis/investigacion_ia_futbol.md notes/investigacion/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Jarvis/task.md notes/pendientes.md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Jarvis/RESUMEN_CAMBIOS_V3.txt docs/changelog.md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mv Jarvis/SUPER_ETIQUETADOR_V3_CORREGIDO.txt ml/labeller/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6 — Limpiar archivos que NO deben estar en el repo</w:t>
      </w:r>
    </w:p>
    <w:p>
      <w:pPr>
        <w:shd w:fill="FFEBEE" w:val="clear"/>
        <w:spacing w:after="100" w:before="100"/>
        <w:ind w:left="200" w:right="200"/>
      </w:pPr>
      <w:r>
        <w:rPr>
          <w:rFonts w:ascii="Arial" w:cs="Arial" w:eastAsia="Arial" w:hAnsi="Arial"/>
          <w:color w:val="B71C1C"/>
          <w:sz w:val="21"/>
          <w:szCs w:val="21"/>
        </w:rPr>
        <w:t xml:space="preserve">  🚨  Estos archivos deben eliminarse del repo inmediatamente.  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Eliminar archivos no deseados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rm tmp_pred.jpg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rm football_analyzer/.env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Actualizar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'.env'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'tmp_*.jpg'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'tmp_*.png'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'*.pt'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'*.onnx'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'__pycache__/'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'*.pyc' &gt;&gt;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echo 'experiments/results/videos/' &gt;&gt; .gitignore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Paso 7 — Commit y merge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Revisa que todo esté correcto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status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Añade todo y haz commit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add -A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commit -m 'refactor: reestructuración completa del repositorio'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Push de la rama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push origin restructure/new-folder-layout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Cuando todo esté verificado, merge a main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checkout main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merge restructure/new-folder-layout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git push origin main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.gitignore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Reemplaza el .gitignore actual de la raíz con este contenido: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Entorno ──────────────────────────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.env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*.env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Python ───────────────────────────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__pycache__/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*.pyc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*.pyo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*.egg-info/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dist/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build/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Modelos grandes 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*.pt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*.onnx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*.engine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Datos grandes 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data/videos/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data/datasets/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Temporales ───────────────────────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tmp_*.jpg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tmp_*.png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*.tmp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Outputs de experimentos 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experiments/results/videos/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experiments/results/*.mp4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Streamlit ────────────────────────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.streamlit/secrets.toml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IDEs ─────────────────────────────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.vscode/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.idea/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# ── OS ───────────────────────────────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.DS_Store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Thumbs.db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Tabla Resumen de Migración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3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Archivo / Carpeta actual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Destino nuevo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Acción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football_analyzer/app.py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app/app.py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football_analyzer/pages/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app/pages/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football_analyzer/modules/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app/modules/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football_analyzer/.streamlit/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app/.streamlit/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football_analyzer/logo.png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app/assets/logo.png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football_analyzer/.env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del repo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🚨 git rm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train_yolo/labeller_app.py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ml/labeller/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train_yolo/labeller_v2.html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ml/labeller/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train_yolo/train_super_focused.py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ml/training/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train_yolo/build_hybrid_dataset.py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ml/dataset/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train_yolo/clean_labels.py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ml/dataset/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train_yolo/augment_dataset.py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ml/dataset/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train_yolo/data.yaml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ml/configs/data.yaml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train_yolo/*.ipynb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ml/notebooks/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train_yolo/predict_test.py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experiments/scripts/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02_Scripts_Pruebas/*.py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experiments/scripts/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Jarvis/roadmap_v2.md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docs/roadmap.md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Jarvis/business_plan.md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docs/business_plan.md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Jarvis/task.md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notes/pendientes.md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Jarvis/investigacion_*.md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notes/investigacion/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mv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tmp_pred.jpg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del repo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🚨 git rm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Vista Final del Repositorio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Así quedará el repo una vez completada la migración:</w:t>
      </w:r>
    </w:p>
    <w:p>
      <w:pPr>
        <w:spacing w:after="160"/>
      </w:pPr>
      <w:r>
        <w:t xml:space="preserve"/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EDApp/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📱 app/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app.py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pages/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modules/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assets/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.streamlit/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.prompt_templates/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.env.example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🤖 ml/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labeller/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training/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dataset/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notebooks/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configs/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models/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🧪 experiments/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scripts/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results/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notebooks/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📚 references/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repos.md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papers/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adapted_code/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📋 docs/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roadmap.md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arquitectura.md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business_plan.md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changelog.md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📌 notes/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ideas.md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pendientes.md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investigacion/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🗄️ data/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├── samples/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   └── README.md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│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.gitignore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├── requirements.txt</w:t>
      </w:r>
    </w:p>
    <w:p>
      <w:pPr>
        <w:shd w:fill="F1F8E9" w:val="clear"/>
        <w:spacing w:after="30" w:before="30"/>
        <w:ind w:left="560"/>
      </w:pPr>
      <w:r>
        <w:rPr>
          <w:rFonts w:ascii="Courier New" w:cs="Courier New" w:eastAsia="Courier New" w:hAnsi="Courier New"/>
          <w:color w:val="1B5E20"/>
          <w:sz w:val="19"/>
          <w:szCs w:val="19"/>
        </w:rPr>
        <w:t xml:space="preserve">└── README.md</w:t>
      </w:r>
    </w:p>
    <w:p>
      <w:pPr>
        <w:spacing w:after="160"/>
      </w:pPr>
      <w:r>
        <w:t xml:space="preserve"/>
      </w:r>
    </w:p>
    <w:p>
      <w:pPr>
        <w:shd w:fill="E8F5E9" w:val="clear"/>
        <w:spacing w:after="100" w:before="100"/>
        <w:ind w:left="200" w:right="200"/>
      </w:pPr>
      <w:r>
        <w:rPr>
          <w:rFonts w:ascii="Arial" w:cs="Arial" w:eastAsia="Arial" w:hAnsi="Arial"/>
          <w:color w:val="1B5E20"/>
          <w:sz w:val="21"/>
          <w:szCs w:val="21"/>
        </w:rPr>
        <w:t xml:space="preserve">  ✅  Con esta estructura, cada parte del proyecto tiene su lugar claro. El repo es fácil de navegar y escalar si en el futuro se incorpora más gente al departamento.  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Departamento de Datos · Cádiz CF · Eduardo Pérez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2026-03-10T23:00:27.132Z</dcterms:created>
  <dcterms:modified xsi:type="dcterms:W3CDTF">2026-03-10T23:00:27.133Z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