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035" w:rsidRDefault="00615035" w:rsidP="00615035">
      <w:pPr>
        <w:ind w:right="-5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МИНОБРНАУКИ РОССИИ</w:t>
      </w:r>
    </w:p>
    <w:p w:rsidR="00615035" w:rsidRDefault="00615035" w:rsidP="00615035">
      <w:pPr>
        <w:ind w:right="-58"/>
        <w:jc w:val="center"/>
        <w:rPr>
          <w:rFonts w:ascii="Times New Roman" w:hAnsi="Times New Roman" w:cs="Times New Roman"/>
        </w:rPr>
      </w:pPr>
    </w:p>
    <w:p w:rsidR="00615035" w:rsidRDefault="00615035" w:rsidP="00615035">
      <w:pPr>
        <w:ind w:right="-5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cs="Times New Roman"/>
        </w:rPr>
        <w:br/>
        <w:t xml:space="preserve">высшего образования </w:t>
      </w:r>
      <w:r>
        <w:rPr>
          <w:rFonts w:ascii="Times New Roman" w:hAnsi="Times New Roman" w:cs="Times New Roman"/>
        </w:rPr>
        <w:br/>
        <w:t>«Санкт-Петербургский государственный технологический институт</w:t>
      </w:r>
      <w:r>
        <w:rPr>
          <w:rFonts w:ascii="Times New Roman" w:hAnsi="Times New Roman" w:cs="Times New Roman"/>
        </w:rPr>
        <w:br/>
        <w:t>(технический университет)»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СПбГТИ</w:t>
      </w:r>
      <w:proofErr w:type="spellEnd"/>
      <w:r>
        <w:rPr>
          <w:rFonts w:ascii="Times New Roman" w:hAnsi="Times New Roman" w:cs="Times New Roman"/>
        </w:rPr>
        <w:t>(ТУ)</w:t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140"/>
        <w:gridCol w:w="2403"/>
        <w:gridCol w:w="1639"/>
        <w:gridCol w:w="1898"/>
        <w:gridCol w:w="1138"/>
        <w:gridCol w:w="1137"/>
      </w:tblGrid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УГНС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09.00.00</w:t>
            </w: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Информатика и вычислительная техника</w:t>
            </w: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Направление подготовки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09.04.01</w:t>
            </w: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Информатика и вычислительная техника</w:t>
            </w: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Направленность (профиль)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Системы автоматизированного проектирования</w:t>
            </w: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Форма обучения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очная</w:t>
            </w: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Факультет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Информационных технологий и управления</w:t>
            </w:r>
          </w:p>
        </w:tc>
      </w:tr>
      <w:tr w:rsidR="00615035" w:rsidTr="00311225">
        <w:tc>
          <w:tcPr>
            <w:tcW w:w="3542" w:type="dxa"/>
            <w:gridSpan w:val="2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Кафедра</w:t>
            </w:r>
          </w:p>
        </w:tc>
        <w:tc>
          <w:tcPr>
            <w:tcW w:w="1639" w:type="dxa"/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</w:tcPr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Систем автоматизированного</w:t>
            </w:r>
          </w:p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проектирования и управления</w:t>
            </w:r>
          </w:p>
          <w:p w:rsidR="00615035" w:rsidRPr="00043B84" w:rsidRDefault="00615035" w:rsidP="00311225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15035" w:rsidTr="00311225">
        <w:trPr>
          <w:trHeight w:val="510"/>
        </w:trPr>
        <w:tc>
          <w:tcPr>
            <w:tcW w:w="3542" w:type="dxa"/>
            <w:gridSpan w:val="2"/>
            <w:shd w:val="clear" w:color="auto" w:fill="auto"/>
            <w:vAlign w:val="center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Учебная дисциплина</w:t>
            </w:r>
          </w:p>
        </w:tc>
        <w:tc>
          <w:tcPr>
            <w:tcW w:w="1639" w:type="dxa"/>
            <w:shd w:val="clear" w:color="auto" w:fill="auto"/>
            <w:vAlign w:val="center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4173" w:type="dxa"/>
            <w:gridSpan w:val="3"/>
            <w:shd w:val="clear" w:color="auto" w:fill="auto"/>
            <w:vAlign w:val="center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 w:rsidRPr="00043B84">
              <w:rPr>
                <w:rFonts w:ascii="Times New Roman" w:hAnsi="Times New Roman" w:cs="Times New Roman"/>
              </w:rPr>
              <w:t>Основы разработки автоматизированных информационных систем</w:t>
            </w:r>
          </w:p>
        </w:tc>
      </w:tr>
      <w:tr w:rsidR="00615035" w:rsidTr="00311225">
        <w:trPr>
          <w:trHeight w:val="680"/>
        </w:trPr>
        <w:tc>
          <w:tcPr>
            <w:tcW w:w="1139" w:type="dxa"/>
            <w:shd w:val="clear" w:color="auto" w:fill="auto"/>
            <w:vAlign w:val="center"/>
          </w:tcPr>
          <w:p w:rsidR="00615035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</w:t>
            </w:r>
          </w:p>
        </w:tc>
        <w:tc>
          <w:tcPr>
            <w:tcW w:w="5940" w:type="dxa"/>
            <w:gridSpan w:val="3"/>
            <w:shd w:val="clear" w:color="auto" w:fill="auto"/>
            <w:vAlign w:val="center"/>
          </w:tcPr>
          <w:p w:rsidR="00615035" w:rsidRDefault="00615035" w:rsidP="0031122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1                                                                                                </w:t>
            </w:r>
          </w:p>
        </w:tc>
        <w:tc>
          <w:tcPr>
            <w:tcW w:w="1138" w:type="dxa"/>
            <w:shd w:val="clear" w:color="auto" w:fill="auto"/>
            <w:vAlign w:val="center"/>
          </w:tcPr>
          <w:p w:rsidR="00615035" w:rsidRDefault="00615035" w:rsidP="00311225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Группа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615035" w:rsidRDefault="00615035" w:rsidP="0031122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499м</w:t>
            </w:r>
          </w:p>
        </w:tc>
      </w:tr>
    </w:tbl>
    <w:p w:rsidR="00615035" w:rsidRDefault="00615035" w:rsidP="006150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15035" w:rsidRDefault="00615035" w:rsidP="00615035">
      <w:pPr>
        <w:jc w:val="center"/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Лабораторная работа 1</w:t>
      </w:r>
    </w:p>
    <w:tbl>
      <w:tblPr>
        <w:tblStyle w:val="2"/>
        <w:tblW w:w="5000" w:type="pct"/>
        <w:tblLook w:val="01E0" w:firstRow="1" w:lastRow="1" w:firstColumn="1" w:lastColumn="1" w:noHBand="0" w:noVBand="0"/>
      </w:tblPr>
      <w:tblGrid>
        <w:gridCol w:w="891"/>
        <w:gridCol w:w="1609"/>
        <w:gridCol w:w="1070"/>
        <w:gridCol w:w="2494"/>
        <w:gridCol w:w="971"/>
        <w:gridCol w:w="2320"/>
      </w:tblGrid>
      <w:tr w:rsidR="00615035" w:rsidTr="00311225"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615035" w:rsidRDefault="00615035" w:rsidP="00311225">
            <w:pPr>
              <w:spacing w:before="40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Тема:</w:t>
            </w:r>
          </w:p>
        </w:tc>
        <w:tc>
          <w:tcPr>
            <w:tcW w:w="84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15035" w:rsidRDefault="00615035" w:rsidP="00311225">
            <w:pPr>
              <w:spacing w:before="40"/>
              <w:ind w:right="735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Лабораторная работа 4 по курсу «Современные технологии разработки ПО»</w:t>
            </w:r>
          </w:p>
        </w:tc>
      </w:tr>
      <w:tr w:rsidR="00615035" w:rsidTr="00311225">
        <w:trPr>
          <w:trHeight w:val="907"/>
        </w:trPr>
        <w:tc>
          <w:tcPr>
            <w:tcW w:w="2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615035" w:rsidP="00311225">
            <w:pPr>
              <w:widowControl w:val="0"/>
              <w:rPr>
                <w:rFonts w:eastAsia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Студент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494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465C9E" w:rsidP="00311225">
            <w:pPr>
              <w:widowControl w:val="0"/>
              <w:rPr>
                <w:rFonts w:eastAsia="Times New Roman"/>
                <w:sz w:val="22"/>
              </w:rPr>
            </w:pPr>
            <w:r>
              <w:rPr>
                <w:rFonts w:ascii="Times New Roman" w:eastAsia="Times New Roman" w:hAnsi="Times New Roman" w:cs="Times New Roman"/>
                <w:sz w:val="22"/>
              </w:rPr>
              <w:t>Плеханов А.А</w:t>
            </w:r>
            <w:r w:rsidR="00615035" w:rsidRPr="00043B84">
              <w:rPr>
                <w:rFonts w:ascii="Times New Roman" w:eastAsia="Times New Roman" w:hAnsi="Times New Roman" w:cs="Times New Roman"/>
                <w:sz w:val="22"/>
              </w:rPr>
              <w:t>.</w:t>
            </w:r>
          </w:p>
        </w:tc>
      </w:tr>
      <w:tr w:rsidR="00615035" w:rsidTr="00311225">
        <w:trPr>
          <w:trHeight w:val="907"/>
        </w:trPr>
        <w:tc>
          <w:tcPr>
            <w:tcW w:w="2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615035" w:rsidP="00311225">
            <w:pPr>
              <w:rPr>
                <w:rFonts w:eastAsia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Преподаватели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494" w:type="dxa"/>
            <w:tcBorders>
              <w:left w:val="nil"/>
              <w:right w:val="nil"/>
            </w:tcBorders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15035" w:rsidRPr="00043B84" w:rsidRDefault="00615035" w:rsidP="00311225">
            <w:pPr>
              <w:widowControl w:val="0"/>
              <w:rPr>
                <w:rFonts w:ascii="Times New Roman" w:eastAsia="Times New Roman" w:hAnsi="Times New Roman" w:cs="Times New Roman"/>
                <w:sz w:val="22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615035" w:rsidRPr="00043B84" w:rsidRDefault="00615035" w:rsidP="00311225">
            <w:pPr>
              <w:widowControl w:val="0"/>
              <w:rPr>
                <w:rFonts w:ascii="Times New Roman" w:hAnsi="Times New Roman" w:cs="Times New Roman"/>
                <w:sz w:val="22"/>
              </w:rPr>
            </w:pPr>
            <w:r w:rsidRPr="00043B84">
              <w:rPr>
                <w:rFonts w:ascii="Times New Roman" w:eastAsia="Times New Roman" w:hAnsi="Times New Roman" w:cs="Times New Roman"/>
                <w:sz w:val="22"/>
              </w:rPr>
              <w:t>Корниенко И.Г., Федин К.А.</w:t>
            </w:r>
          </w:p>
        </w:tc>
      </w:tr>
    </w:tbl>
    <w:p w:rsidR="00615035" w:rsidRDefault="00615035" w:rsidP="00615035">
      <w:pPr>
        <w:tabs>
          <w:tab w:val="left" w:pos="5400"/>
          <w:tab w:val="left" w:pos="852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15035" w:rsidRDefault="00615035" w:rsidP="00615035">
      <w:pPr>
        <w:spacing w:before="240"/>
        <w:jc w:val="center"/>
        <w:rPr>
          <w:rFonts w:ascii="Times New Roman" w:hAnsi="Times New Roman" w:cs="Times New Roman"/>
        </w:rPr>
      </w:pPr>
    </w:p>
    <w:p w:rsidR="00615035" w:rsidRDefault="00615035" w:rsidP="00615035">
      <w:pPr>
        <w:spacing w:before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:rsidR="001A02A3" w:rsidRDefault="00615035" w:rsidP="006150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2019</w:t>
      </w:r>
    </w:p>
    <w:p w:rsidR="00615035" w:rsidRDefault="00615035" w:rsidP="006150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615035" w:rsidRDefault="00615035" w:rsidP="0061503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75AA">
        <w:rPr>
          <w:rFonts w:ascii="Times New Roman" w:hAnsi="Times New Roman" w:cs="Times New Roman"/>
          <w:sz w:val="28"/>
          <w:szCs w:val="28"/>
        </w:rPr>
        <w:t xml:space="preserve">В данной работе предлагается получить навыки создания систем, поддерживающих идею множественных прикладных сред, воспользовавшись программным обеспечением системы виртуальных машин. </w:t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</w:p>
    <w:p w:rsidR="00615035" w:rsidRDefault="00615035" w:rsidP="00615035">
      <w:pPr>
        <w:rPr>
          <w:rFonts w:ascii="Times New Roman" w:hAnsi="Times New Roman" w:cs="Times New Roman"/>
          <w:b/>
          <w:sz w:val="28"/>
          <w:szCs w:val="28"/>
        </w:rPr>
      </w:pPr>
      <w:r w:rsidRPr="00A909F3">
        <w:rPr>
          <w:rFonts w:ascii="Times New Roman" w:hAnsi="Times New Roman" w:cs="Times New Roman"/>
          <w:b/>
          <w:sz w:val="28"/>
          <w:szCs w:val="28"/>
        </w:rPr>
        <w:t>Результаты по организации виртуальной машины</w:t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Загрузки</w:t>
      </w:r>
    </w:p>
    <w:p w:rsidR="00615035" w:rsidRPr="009A1552" w:rsidRDefault="00234110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7639BB" wp14:editId="493E2843">
            <wp:extent cx="5940425" cy="396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 w:rsidRPr="001F44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Главное окно программы </w:t>
      </w:r>
      <w:proofErr w:type="spellStart"/>
      <w:r w:rsidRPr="001F4430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F4430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1F4430">
        <w:rPr>
          <w:rFonts w:ascii="Times New Roman" w:hAnsi="Times New Roman" w:cs="Times New Roman"/>
          <w:sz w:val="28"/>
          <w:szCs w:val="28"/>
        </w:rPr>
        <w:t>VirtualBox</w:t>
      </w:r>
      <w:proofErr w:type="spellEnd"/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  <w:r w:rsidRPr="00181C22">
        <w:rPr>
          <w:rFonts w:ascii="Times New Roman" w:hAnsi="Times New Roman" w:cs="Times New Roman"/>
          <w:sz w:val="28"/>
          <w:szCs w:val="28"/>
        </w:rPr>
        <w:t>Создани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C22">
        <w:rPr>
          <w:rFonts w:ascii="Times New Roman" w:hAnsi="Times New Roman" w:cs="Times New Roman"/>
          <w:sz w:val="28"/>
          <w:szCs w:val="28"/>
        </w:rPr>
        <w:t xml:space="preserve"> виртуальной машины</w:t>
      </w:r>
    </w:p>
    <w:p w:rsidR="00615035" w:rsidRDefault="00B96EC4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E35ECF" wp14:editId="1C5E8A20">
            <wp:extent cx="5940425" cy="381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Выбор </w:t>
      </w:r>
      <w:r>
        <w:rPr>
          <w:rFonts w:ascii="Times New Roman" w:hAnsi="Times New Roman" w:cs="Times New Roman"/>
          <w:sz w:val="28"/>
          <w:szCs w:val="28"/>
        </w:rPr>
        <w:t>ОС</w:t>
      </w:r>
    </w:p>
    <w:p w:rsidR="00615035" w:rsidRDefault="00B96EC4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37506F" wp14:editId="6604CF8B">
            <wp:extent cx="5940425" cy="3823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Выбор объема </w:t>
      </w:r>
      <w:r>
        <w:rPr>
          <w:rFonts w:ascii="Times New Roman" w:hAnsi="Times New Roman" w:cs="Times New Roman"/>
          <w:sz w:val="28"/>
          <w:szCs w:val="28"/>
        </w:rPr>
        <w:t>памяти</w:t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5035" w:rsidRDefault="00B96EC4" w:rsidP="0061503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8861C9" wp14:editId="513F4865">
            <wp:extent cx="5940425" cy="3826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35" w:rsidRPr="00181C22">
        <w:rPr>
          <w:noProof/>
          <w:lang w:eastAsia="ru-RU"/>
        </w:rPr>
        <w:t xml:space="preserve"> </w:t>
      </w:r>
    </w:p>
    <w:p w:rsidR="00615035" w:rsidRDefault="00615035" w:rsidP="0061503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Подключение ЖД</w:t>
      </w:r>
    </w:p>
    <w:p w:rsidR="00615035" w:rsidRDefault="00B96EC4" w:rsidP="00B96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81C61" wp14:editId="46F26DAA">
            <wp:extent cx="5940425" cy="3945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35">
        <w:rPr>
          <w:rFonts w:ascii="Times New Roman" w:hAnsi="Times New Roman" w:cs="Times New Roman"/>
          <w:sz w:val="28"/>
          <w:szCs w:val="28"/>
        </w:rPr>
        <w:t>Рисунок 5</w:t>
      </w:r>
      <w:r w:rsidR="00615035"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 w:rsidR="00615035">
        <w:rPr>
          <w:rFonts w:ascii="Times New Roman" w:hAnsi="Times New Roman" w:cs="Times New Roman"/>
          <w:sz w:val="28"/>
          <w:szCs w:val="28"/>
        </w:rPr>
        <w:t>Тип ЖД</w:t>
      </w:r>
    </w:p>
    <w:p w:rsidR="00615035" w:rsidRDefault="00B96EC4" w:rsidP="0061503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4B5325" wp14:editId="148C436C">
            <wp:extent cx="5940425" cy="3917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35" w:rsidRPr="00181C22">
        <w:rPr>
          <w:noProof/>
          <w:lang w:eastAsia="ru-RU"/>
        </w:rPr>
        <w:t xml:space="preserve"> </w:t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Формат хранения</w:t>
      </w:r>
    </w:p>
    <w:p w:rsidR="00615035" w:rsidRDefault="00615035" w:rsidP="00615035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B96EC4">
        <w:rPr>
          <w:noProof/>
          <w:lang w:eastAsia="ru-RU"/>
        </w:rPr>
        <w:drawing>
          <wp:inline distT="0" distB="0" distL="0" distR="0" wp14:anchorId="046D7CD7" wp14:editId="168E6DC1">
            <wp:extent cx="5940425" cy="3893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и размер ЖД</w:t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</w:p>
    <w:p w:rsidR="00615035" w:rsidRPr="00181C22" w:rsidRDefault="00615035" w:rsidP="00615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Инсталляци</w:t>
      </w:r>
      <w:r w:rsidRPr="00F62FD7">
        <w:rPr>
          <w:rFonts w:ascii="Times New Roman" w:hAnsi="Times New Roman" w:cs="Times New Roman"/>
          <w:sz w:val="28"/>
          <w:szCs w:val="28"/>
        </w:rPr>
        <w:t>я</w:t>
      </w:r>
      <w:r w:rsidRPr="00181C22">
        <w:rPr>
          <w:rFonts w:ascii="Times New Roman" w:hAnsi="Times New Roman" w:cs="Times New Roman"/>
          <w:sz w:val="28"/>
          <w:szCs w:val="28"/>
        </w:rPr>
        <w:t xml:space="preserve"> гостев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81C22">
        <w:rPr>
          <w:rFonts w:ascii="Times New Roman" w:hAnsi="Times New Roman" w:cs="Times New Roman"/>
          <w:sz w:val="28"/>
          <w:szCs w:val="28"/>
        </w:rPr>
        <w:t xml:space="preserve"> операционн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81C22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</w:p>
    <w:p w:rsidR="00615035" w:rsidRDefault="00B96EC4" w:rsidP="006150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62239" wp14:editId="41BADFB1">
            <wp:extent cx="5940425" cy="3970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 виртуальной машины</w:t>
      </w:r>
    </w:p>
    <w:p w:rsidR="00615035" w:rsidRDefault="009A1552" w:rsidP="006150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20962" wp14:editId="3B8F9137">
            <wp:extent cx="5940425" cy="4992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ОС на виртуальную машину</w:t>
      </w:r>
    </w:p>
    <w:p w:rsidR="00615035" w:rsidRDefault="00615035" w:rsidP="00615035">
      <w:pPr>
        <w:rPr>
          <w:rFonts w:ascii="Times New Roman" w:hAnsi="Times New Roman" w:cs="Times New Roman"/>
          <w:sz w:val="28"/>
          <w:szCs w:val="28"/>
        </w:rPr>
      </w:pPr>
      <w:r w:rsidRPr="00F62FD7">
        <w:rPr>
          <w:rFonts w:ascii="Times New Roman" w:hAnsi="Times New Roman" w:cs="Times New Roman"/>
          <w:sz w:val="28"/>
          <w:szCs w:val="28"/>
        </w:rPr>
        <w:t>Работа на виртуальной машине</w:t>
      </w:r>
    </w:p>
    <w:p w:rsidR="00615035" w:rsidRDefault="00C20475" w:rsidP="006150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694C5" wp14:editId="596395F5">
            <wp:extent cx="5940425" cy="4936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35" w:rsidRDefault="00615035" w:rsidP="00615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1F4430">
        <w:rPr>
          <w:rFonts w:ascii="Times New Roman" w:hAnsi="Times New Roman" w:cs="Times New Roman"/>
          <w:sz w:val="28"/>
          <w:szCs w:val="28"/>
        </w:rPr>
        <w:t xml:space="preserve"> – </w:t>
      </w:r>
      <w:r w:rsidRPr="00F62FD7">
        <w:rPr>
          <w:rFonts w:ascii="Times New Roman" w:hAnsi="Times New Roman" w:cs="Times New Roman"/>
          <w:sz w:val="28"/>
          <w:szCs w:val="28"/>
        </w:rPr>
        <w:t>Работа на виртуальной машине</w:t>
      </w:r>
    </w:p>
    <w:p w:rsidR="00D7089E" w:rsidRDefault="00D708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15035" w:rsidRPr="00064874" w:rsidRDefault="00064874" w:rsidP="00064874">
      <w:pPr>
        <w:ind w:firstLine="709"/>
        <w:rPr>
          <w:rFonts w:ascii="Times New Roman" w:hAnsi="Times New Roman" w:cs="Times New Roman"/>
          <w:b/>
          <w:sz w:val="28"/>
        </w:rPr>
      </w:pPr>
      <w:r w:rsidRPr="00064874">
        <w:rPr>
          <w:rFonts w:ascii="Times New Roman" w:hAnsi="Times New Roman" w:cs="Times New Roman"/>
          <w:b/>
          <w:sz w:val="28"/>
        </w:rPr>
        <w:t>Листинг программы для связи с БД</w:t>
      </w:r>
    </w:p>
    <w:p w:rsidR="00064874" w:rsidRDefault="00064874" w:rsidP="00064874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базе предыдущих лабораторных работы была разработана программа для работы с базой данных. Ниже приведен листинг этой программы на примере модуля работы с базой экструдеров.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2B91AF"/>
          <w:sz w:val="19"/>
          <w:szCs w:val="19"/>
          <w:lang w:val="en-US"/>
        </w:rPr>
        <w:t>Extruder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[Key, DatabaseGenerated(DatabaseGeneratedOption.Identity)]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Guid Id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width"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max width"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thickness"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max thickness"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production speed"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ProductionSpeedMin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max production speed"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ProductionSpeedMax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DiameterMax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LengthMin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LengthMax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"Time to adjust width"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WidthAdjustmentTime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"Time to change thickness"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ChangeOfThicknessTime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"Startup delay"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StartupDelay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"Machine hour cost"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MachineHourCost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WidthAdjustmentConsumption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ChangeOfThicknessConsumption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List&lt;ExtruderCalibrationChange&gt; ExtruderCalibrationChange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List&lt;ExtruderCoolingLipChange&gt; ExtruderCoolingLipChange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List&lt;ExtruderNozzleChange&gt; ExtruderNozzleChange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List&lt;ExtruderRecipeChange&gt; ExtruderRecipeChange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[NotMapped]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{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Extruder()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ExtruderCalibrationChange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List&lt;ExtruderCalibrationChange&gt;();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ExtruderCoolingLipChange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List&lt;ExtruderCoolingLipChange&gt;();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ExtruderNozzleChange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List&lt;ExtruderNozzleChange&gt;();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ExtruderRecipeChange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ExtruderRecipeChange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2B91AF"/>
          <w:sz w:val="19"/>
          <w:szCs w:val="19"/>
          <w:lang w:val="en-US"/>
        </w:rPr>
        <w:t>ExtrudersController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OptelContext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OptelContext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GET: Extruders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&gt; Index(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? page)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pageNumber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page ?? </w:t>
      </w:r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pageContent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db.Extruders.OrderBy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i.Name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ToPagedListAsync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pageNumber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, Convert.ToInt32(WebConfigurationManager.AppSettings[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"ElementsPerIndexPage"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]));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ViewBag.PageContent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pageContent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GET: Extruders/Details/5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&gt; Details(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db.Extruders.FindAsync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(extruder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Utils.User.Roles.Admin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GET: Extruders/Create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Extruders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</w:t>
      </w:r>
      <w:proofErr w:type="spellEnd"/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ValidateAntiForgeryToken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Create([Bind(Include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"Id,Name,WidthMin,WidthMax,ThicknessMin,ThicknessMax,ProductionSpeedMin,ProductionSpeedMax,WidthAdjustmentTime,ChangeOfThicknessTime,StartupDelay,MachineHourCost"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 Extruder extruder)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extruder.ThicknessMin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extruder.ThicknessMax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ThicknessMin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thickness must be smaller than allowed max thickness."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extruder.ProductionSpeedMin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extruder.ProductionSpeedMax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ProductionSpeedMin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production speed must be smaller than allowed max production speed."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extruder.WidthMin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extruder.WidthMax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WidthMin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width must be smaller than allowed max width."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ModelState.IsValid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Guid.NewGuid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db.Extruders.Add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db.SaveChangesAsync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Utils.User.Roles.Admin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GET: Extruders/Edit/5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&gt; Edit(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db.Extruders.FindAsync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(extruder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Utils.User.Roles.Admin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Extruders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/5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ValidateAntiForgeryToken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Edit([Bind(Include =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Id,Name,WidthMin,WidthMax,ThicknessMin,ThicknessMax,ProductionSpeedMin,ProductionSpeedMax,DiameterMin,DiameterMax,WeightMin,WeightMax,LenghtMin,LenghtMax,WidthAdjustmentTime,ChangeOfThicknessTime,StartupDelay,MachineHourCost,WidthAdjustmentConsumption,ChangeOfThicknessTimeConsumption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 Extruder extruder)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extruder.ThicknessMin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extruder.ThicknessMax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ThicknessMin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thickness must be smaller than allowed max thickness."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extruder.ProductionSpeedMin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extruder.ProductionSpeedMax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ProductionSpeedMin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production speed must be smaller than allowed max production speed."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extruder.WidthMin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extruder.WidthMax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ModelState.AddModelError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WidthMin</w:t>
      </w:r>
      <w:proofErr w:type="spell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"Allowed min width must be smaller than allowed max width."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ModelState.IsValid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extruder).State =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db.SaveChangesAsync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Utils.User.Roles.Admin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GET: Extruders/Delete/5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&gt; Delete(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db.Extruders.FindAsync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(extruder ==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HttpNotFound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AuthorizeRoles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Utils.User.Roles.Admin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4874">
        <w:rPr>
          <w:rFonts w:ascii="Consolas" w:hAnsi="Consolas" w:cs="Consolas"/>
          <w:color w:val="008000"/>
          <w:sz w:val="19"/>
          <w:szCs w:val="19"/>
          <w:lang w:val="en-US"/>
        </w:rPr>
        <w:t>// POST: Extruders/Delete/5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ActionName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ValidateAntiForgeryToken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DeleteConfirmed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Guid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Extruder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db.Extruders.FindAsync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db.Extruders.Remove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extruder);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db.SaveChangesAsync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4874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64874" w:rsidRP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64874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spell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>disposing);</w:t>
      </w:r>
    </w:p>
    <w:p w:rsidR="00064874" w:rsidRDefault="00064874" w:rsidP="00064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4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4874" w:rsidRDefault="00064874" w:rsidP="000648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4874" w:rsidRPr="00D7089E" w:rsidRDefault="00064874" w:rsidP="00064874">
      <w:pPr>
        <w:rPr>
          <w:rFonts w:ascii="Times New Roman" w:hAnsi="Times New Roman" w:cs="Times New Roman"/>
          <w:sz w:val="28"/>
        </w:rPr>
      </w:pPr>
    </w:p>
    <w:sectPr w:rsidR="00064874" w:rsidRPr="00D7089E" w:rsidSect="00C05A6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A62" w:rsidRDefault="00C05A62" w:rsidP="00C05A62">
      <w:pPr>
        <w:spacing w:after="0" w:line="240" w:lineRule="auto"/>
      </w:pPr>
      <w:r>
        <w:separator/>
      </w:r>
    </w:p>
  </w:endnote>
  <w:endnote w:type="continuationSeparator" w:id="0">
    <w:p w:rsidR="00C05A62" w:rsidRDefault="00C05A62" w:rsidP="00C05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3AD" w:rsidRDefault="002A43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0" w:name="_GoBack" w:displacedByCustomXml="next"/>
  <w:sdt>
    <w:sdtPr>
      <w:rPr>
        <w:rFonts w:ascii="Times New Roman" w:hAnsi="Times New Roman" w:cs="Times New Roman"/>
        <w:sz w:val="24"/>
      </w:rPr>
      <w:id w:val="2114314290"/>
      <w:docPartObj>
        <w:docPartGallery w:val="Page Numbers (Bottom of Page)"/>
        <w:docPartUnique/>
      </w:docPartObj>
    </w:sdtPr>
    <w:sdtContent>
      <w:p w:rsidR="00C05A62" w:rsidRPr="002A43AD" w:rsidRDefault="00C05A62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2A43AD">
          <w:rPr>
            <w:rFonts w:ascii="Times New Roman" w:hAnsi="Times New Roman" w:cs="Times New Roman"/>
            <w:sz w:val="24"/>
          </w:rPr>
          <w:fldChar w:fldCharType="begin"/>
        </w:r>
        <w:r w:rsidRPr="002A43AD">
          <w:rPr>
            <w:rFonts w:ascii="Times New Roman" w:hAnsi="Times New Roman" w:cs="Times New Roman"/>
            <w:sz w:val="24"/>
          </w:rPr>
          <w:instrText>PAGE   \* MERGEFORMAT</w:instrText>
        </w:r>
        <w:r w:rsidRPr="002A43AD">
          <w:rPr>
            <w:rFonts w:ascii="Times New Roman" w:hAnsi="Times New Roman" w:cs="Times New Roman"/>
            <w:sz w:val="24"/>
          </w:rPr>
          <w:fldChar w:fldCharType="separate"/>
        </w:r>
        <w:r w:rsidR="002A43AD">
          <w:rPr>
            <w:rFonts w:ascii="Times New Roman" w:hAnsi="Times New Roman" w:cs="Times New Roman"/>
            <w:noProof/>
            <w:sz w:val="24"/>
          </w:rPr>
          <w:t>12</w:t>
        </w:r>
        <w:r w:rsidRPr="002A43AD">
          <w:rPr>
            <w:rFonts w:ascii="Times New Roman" w:hAnsi="Times New Roman" w:cs="Times New Roman"/>
            <w:sz w:val="24"/>
          </w:rPr>
          <w:fldChar w:fldCharType="end"/>
        </w:r>
      </w:p>
    </w:sdtContent>
  </w:sdt>
  <w:bookmarkEnd w:id="0"/>
  <w:p w:rsidR="00C05A62" w:rsidRDefault="00C05A6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3AD" w:rsidRDefault="002A43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A62" w:rsidRDefault="00C05A62" w:rsidP="00C05A62">
      <w:pPr>
        <w:spacing w:after="0" w:line="240" w:lineRule="auto"/>
      </w:pPr>
      <w:r>
        <w:separator/>
      </w:r>
    </w:p>
  </w:footnote>
  <w:footnote w:type="continuationSeparator" w:id="0">
    <w:p w:rsidR="00C05A62" w:rsidRDefault="00C05A62" w:rsidP="00C05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3AD" w:rsidRDefault="002A43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3AD" w:rsidRDefault="002A43A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3AD" w:rsidRDefault="002A43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D42"/>
    <w:rsid w:val="00064874"/>
    <w:rsid w:val="00234110"/>
    <w:rsid w:val="002A43AD"/>
    <w:rsid w:val="00465C9E"/>
    <w:rsid w:val="00542FB7"/>
    <w:rsid w:val="00615035"/>
    <w:rsid w:val="009A1552"/>
    <w:rsid w:val="009C37B2"/>
    <w:rsid w:val="00A65D42"/>
    <w:rsid w:val="00B96EC4"/>
    <w:rsid w:val="00C05A62"/>
    <w:rsid w:val="00C20475"/>
    <w:rsid w:val="00CD4993"/>
    <w:rsid w:val="00D7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9EA7C"/>
  <w15:chartTrackingRefBased/>
  <w15:docId w15:val="{7407C1C9-8ADA-48F3-A197-3EC82E005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50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">
    <w:name w:val="Сетка таблицы2"/>
    <w:basedOn w:val="a1"/>
    <w:rsid w:val="00615035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a4"/>
    <w:uiPriority w:val="99"/>
    <w:unhideWhenUsed/>
    <w:rsid w:val="00C05A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5A62"/>
  </w:style>
  <w:style w:type="paragraph" w:styleId="a5">
    <w:name w:val="footer"/>
    <w:basedOn w:val="a"/>
    <w:link w:val="a6"/>
    <w:uiPriority w:val="99"/>
    <w:unhideWhenUsed/>
    <w:rsid w:val="00C05A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5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1523</Words>
  <Characters>8683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Дамрин</dc:creator>
  <cp:keywords/>
  <dc:description/>
  <cp:lastModifiedBy>Александр Плеханов</cp:lastModifiedBy>
  <cp:revision>4</cp:revision>
  <dcterms:created xsi:type="dcterms:W3CDTF">2019-12-02T20:02:00Z</dcterms:created>
  <dcterms:modified xsi:type="dcterms:W3CDTF">2019-12-02T20:04:00Z</dcterms:modified>
</cp:coreProperties>
</file>