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20" w:rsidRPr="00BE70DB" w:rsidRDefault="00F14620" w:rsidP="00F14620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МИНОБРНАУКИ РОССИИ</w:t>
      </w:r>
    </w:p>
    <w:p w:rsidR="00F14620" w:rsidRPr="00BE70DB" w:rsidRDefault="00F14620" w:rsidP="00F14620">
      <w:pPr>
        <w:ind w:right="-58"/>
        <w:jc w:val="center"/>
        <w:rPr>
          <w:rFonts w:ascii="Times New Roman" w:hAnsi="Times New Roman" w:cs="Times New Roman"/>
          <w:sz w:val="24"/>
        </w:rPr>
      </w:pPr>
    </w:p>
    <w:p w:rsidR="00F14620" w:rsidRPr="00BE70DB" w:rsidRDefault="00F14620" w:rsidP="00F14620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BE70D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BE70DB">
        <w:rPr>
          <w:rFonts w:ascii="Times New Roman" w:hAnsi="Times New Roman" w:cs="Times New Roman"/>
          <w:sz w:val="24"/>
        </w:rPr>
        <w:br/>
        <w:t>«Санкт-Петербургский государственный технологический институт</w:t>
      </w:r>
      <w:r w:rsidRPr="00BE70DB">
        <w:rPr>
          <w:rFonts w:ascii="Times New Roman" w:hAnsi="Times New Roman" w:cs="Times New Roman"/>
          <w:sz w:val="24"/>
        </w:rPr>
        <w:br/>
        <w:t>(технический университет)»</w:t>
      </w:r>
      <w:r w:rsidRPr="00BE70DB">
        <w:rPr>
          <w:rFonts w:ascii="Times New Roman" w:hAnsi="Times New Roman" w:cs="Times New Roman"/>
          <w:sz w:val="24"/>
        </w:rPr>
        <w:br/>
      </w:r>
      <w:proofErr w:type="spellStart"/>
      <w:r w:rsidRPr="00BE70DB">
        <w:rPr>
          <w:rFonts w:ascii="Times New Roman" w:hAnsi="Times New Roman" w:cs="Times New Roman"/>
          <w:sz w:val="24"/>
        </w:rPr>
        <w:t>СПбГТИ</w:t>
      </w:r>
      <w:proofErr w:type="spellEnd"/>
      <w:r w:rsidRPr="00BE70DB">
        <w:rPr>
          <w:rFonts w:ascii="Times New Roman" w:hAnsi="Times New Roman" w:cs="Times New Roman"/>
          <w:sz w:val="24"/>
        </w:rPr>
        <w:t>(ТУ)</w:t>
      </w:r>
    </w:p>
    <w:p w:rsidR="00F14620" w:rsidRPr="00BE70DB" w:rsidRDefault="00F14620" w:rsidP="00F14620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Системы автоматизированного проектирования</w:t>
            </w: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очная</w:t>
            </w: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Информационных технологий и управления</w:t>
            </w:r>
          </w:p>
        </w:tc>
      </w:tr>
      <w:tr w:rsidR="00F14620" w:rsidRPr="00BE70DB" w:rsidTr="003E6B25">
        <w:tc>
          <w:tcPr>
            <w:tcW w:w="3542" w:type="dxa"/>
            <w:gridSpan w:val="2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 автоматизированного</w:t>
            </w:r>
          </w:p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проектирования и управления</w:t>
            </w:r>
          </w:p>
          <w:p w:rsidR="00F14620" w:rsidRPr="00BE70DB" w:rsidRDefault="00F14620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4620" w:rsidRPr="00BE70DB" w:rsidTr="003E6B25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Психология и социальные коммуникации</w:t>
            </w:r>
          </w:p>
        </w:tc>
      </w:tr>
      <w:tr w:rsidR="00F14620" w:rsidRPr="00BE70DB" w:rsidTr="003E6B25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F14620" w:rsidRPr="00BE70DB" w:rsidRDefault="00F14620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14620" w:rsidRPr="00BE70DB" w:rsidRDefault="00F14620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499м</w:t>
            </w:r>
          </w:p>
        </w:tc>
      </w:tr>
    </w:tbl>
    <w:p w:rsidR="00F14620" w:rsidRPr="00BE70DB" w:rsidRDefault="00F14620" w:rsidP="00F146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Письменный ответ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F14620" w:rsidRPr="00BE70DB" w:rsidTr="003E6B2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14620" w:rsidRDefault="00F14620" w:rsidP="003E6B25">
            <w:pPr>
              <w:spacing w:before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E70DB">
              <w:rPr>
                <w:rFonts w:ascii="Times New Roman" w:eastAsia="Calibri" w:hAnsi="Times New Roman" w:cs="Times New Roman"/>
                <w:sz w:val="28"/>
                <w:szCs w:val="28"/>
              </w:rPr>
              <w:t>по теме:</w:t>
            </w:r>
          </w:p>
          <w:p w:rsidR="00F14620" w:rsidRPr="00BE70DB" w:rsidRDefault="00F14620" w:rsidP="003E6B25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4620" w:rsidRPr="00BE70DB" w:rsidRDefault="00F14620" w:rsidP="00487E2C">
            <w:pPr>
              <w:spacing w:before="40"/>
              <w:ind w:right="7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4620">
              <w:rPr>
                <w:rFonts w:ascii="Times New Roman" w:eastAsia="Calibri" w:hAnsi="Times New Roman" w:cs="Times New Roman"/>
                <w:sz w:val="28"/>
                <w:szCs w:val="28"/>
              </w:rPr>
              <w:t>Периодизации психи</w:t>
            </w:r>
            <w:bookmarkStart w:id="0" w:name="_GoBack"/>
            <w:bookmarkEnd w:id="0"/>
            <w:r w:rsidRPr="00F14620">
              <w:rPr>
                <w:rFonts w:ascii="Times New Roman" w:eastAsia="Calibri" w:hAnsi="Times New Roman" w:cs="Times New Roman"/>
                <w:sz w:val="28"/>
                <w:szCs w:val="28"/>
              </w:rPr>
              <w:t>ческого развития. Личностные возрастные кризисы. Понятие о кризисном событии</w:t>
            </w:r>
          </w:p>
        </w:tc>
      </w:tr>
      <w:tr w:rsidR="00F14620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Плеханов А.А.</w:t>
            </w:r>
          </w:p>
        </w:tc>
      </w:tr>
      <w:tr w:rsidR="00F14620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4620" w:rsidRPr="00BE70DB" w:rsidRDefault="00F14620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14620" w:rsidRPr="00BE70DB" w:rsidRDefault="00F14620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Лысенко Е.М</w:t>
            </w:r>
            <w:r w:rsidRPr="00BE70D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F14620" w:rsidRPr="00BE70DB" w:rsidRDefault="00F14620" w:rsidP="00F14620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32"/>
          <w:szCs w:val="28"/>
        </w:rPr>
      </w:pPr>
    </w:p>
    <w:p w:rsidR="00F14620" w:rsidRPr="00BE70DB" w:rsidRDefault="00F14620" w:rsidP="00F14620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Санкт-Петербург</w:t>
      </w:r>
    </w:p>
    <w:p w:rsidR="00F14620" w:rsidRDefault="00F14620" w:rsidP="00F146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0DB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lastRenderedPageBreak/>
        <w:t xml:space="preserve">Периодизация психического развития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— возрастная периодизация развития ребёнка от рождения до 17 лет, разработанная советским психологом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Элькониным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. Периодизация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является общепринятой в российской возрастной психологии.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В периодизации Д. Б. </w:t>
      </w:r>
      <w:proofErr w:type="spellStart"/>
      <w:r w:rsidRPr="00B6562A">
        <w:rPr>
          <w:rFonts w:ascii="Times New Roman" w:hAnsi="Times New Roman" w:cs="Times New Roman"/>
          <w:sz w:val="24"/>
        </w:rPr>
        <w:t>Эльконина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интегрированы теория деятельности А. Н. Леонтьева, концепция развития личности Л. И. </w:t>
      </w:r>
      <w:proofErr w:type="spellStart"/>
      <w:r w:rsidRPr="00B6562A">
        <w:rPr>
          <w:rFonts w:ascii="Times New Roman" w:hAnsi="Times New Roman" w:cs="Times New Roman"/>
          <w:sz w:val="24"/>
        </w:rPr>
        <w:t>Божович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и основные положения Л. С. Выготского о структуре и динамике психологического возраста.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Структура психологического возраста включает в себя так же такой компонент как ведущая деятельность. Посредством ведущей деятельности происходит развитие других видов деятельности ребёнка и обеспечивается появление психологических новообразований. Возрастные новообразования — новый тип строения личности и деятельности, психические и социальные изменения, которые впервые возникают на конкретной возрастной стадии и которые определяют сознание ребёнка, его отношение к среде, его внутреннюю и внешнюю жизнь, весь ход развития в данный период.</w:t>
      </w:r>
    </w:p>
    <w:p w:rsidR="00FA09A0" w:rsidRPr="00B6562A" w:rsidRDefault="00FA09A0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Перед тем как </w:t>
      </w:r>
      <w:r w:rsidR="00B6562A" w:rsidRPr="00B6562A">
        <w:rPr>
          <w:rFonts w:ascii="Times New Roman" w:hAnsi="Times New Roman" w:cs="Times New Roman"/>
          <w:sz w:val="24"/>
        </w:rPr>
        <w:t>рассмотреть непосредственно саму периодизацию, необходимо объяснить такое понятие как кризис.</w:t>
      </w:r>
    </w:p>
    <w:p w:rsidR="00B6562A" w:rsidRPr="00B6562A" w:rsidRDefault="00B6562A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Кризис —это ситуация эмоционального и умственного стресса, требующая от человека значительного изменения представлений о мире и о себе за короткий промежуток времени. Зачастую подобный пересмотр представлений влечет за собой изменения в структуре личности, которые могут носить как позитивный, так и негативный характер.</w:t>
      </w:r>
    </w:p>
    <w:p w:rsidR="00207EE9" w:rsidRPr="00B6562A" w:rsidRDefault="00B6562A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Итак, с</w:t>
      </w:r>
      <w:r w:rsidR="00207EE9" w:rsidRPr="00B6562A">
        <w:rPr>
          <w:rFonts w:ascii="Times New Roman" w:hAnsi="Times New Roman" w:cs="Times New Roman"/>
          <w:sz w:val="24"/>
        </w:rPr>
        <w:t xml:space="preserve">огласно Д. Б. </w:t>
      </w:r>
      <w:proofErr w:type="spellStart"/>
      <w:r w:rsidR="00207EE9" w:rsidRPr="00B6562A">
        <w:rPr>
          <w:rFonts w:ascii="Times New Roman" w:hAnsi="Times New Roman" w:cs="Times New Roman"/>
          <w:sz w:val="24"/>
        </w:rPr>
        <w:t>Эльконину</w:t>
      </w:r>
      <w:proofErr w:type="spellEnd"/>
      <w:r w:rsidR="00207EE9" w:rsidRPr="00B6562A">
        <w:rPr>
          <w:rFonts w:ascii="Times New Roman" w:hAnsi="Times New Roman" w:cs="Times New Roman"/>
          <w:sz w:val="24"/>
        </w:rPr>
        <w:t xml:space="preserve"> всё детство разделяется на 3 эпохи. Переход от одной эпохи к другой происходит в результате кризиса, в котором разрешается движущее противоречие между уровнем развития двух сфер: развитые операционно-технические способности не соответствуют наличествующей мотивационной сфере ребёнка. Каждая эпоха состоит из 2 периодов, различающихся тем, какая система является преобладающей: первый период внутри каждый эпохи связан с развитием мотивационно-</w:t>
      </w:r>
      <w:proofErr w:type="spellStart"/>
      <w:r w:rsidR="00207EE9" w:rsidRPr="00B6562A">
        <w:rPr>
          <w:rFonts w:ascii="Times New Roman" w:hAnsi="Times New Roman" w:cs="Times New Roman"/>
          <w:sz w:val="24"/>
        </w:rPr>
        <w:t>потребностной</w:t>
      </w:r>
      <w:proofErr w:type="spellEnd"/>
      <w:r w:rsidR="00207EE9" w:rsidRPr="00B6562A">
        <w:rPr>
          <w:rFonts w:ascii="Times New Roman" w:hAnsi="Times New Roman" w:cs="Times New Roman"/>
          <w:sz w:val="24"/>
        </w:rPr>
        <w:t xml:space="preserve"> сферы, а второй — операционно-технической. Кризис при переходе от одного периода к другому внутри эпохи связан с несоответствием сформировавшихся мотивов и потребностей с теми возможностями реализации деятельности, которые есть у ребёнка. В периодах можно выделить более мелкие единицы — фазы.</w:t>
      </w:r>
    </w:p>
    <w:p w:rsidR="00207EE9" w:rsidRPr="00D47111" w:rsidRDefault="00D47111" w:rsidP="00D47111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 </w:t>
      </w:r>
      <w:r w:rsidR="00207EE9" w:rsidRPr="00D47111">
        <w:rPr>
          <w:rFonts w:ascii="Times New Roman" w:hAnsi="Times New Roman" w:cs="Times New Roman"/>
          <w:b/>
          <w:sz w:val="24"/>
        </w:rPr>
        <w:t>Эпоха раннего детства (0-3 лет)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Данная эпоха начинается с кризиса новорожденности. Кризис порождается противоречием между полной беспомощностью ребёнка и его зависимостью от близкого взрослого с одной стороны, и отсутствием готовых форм общения, с другой. Разрешение кризиса происходит к 2 месяцам и связано с появлением индивидуальной психической жизни и потребности в общении (комплекс оживления).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1.1 </w:t>
      </w:r>
      <w:r w:rsidR="00207EE9" w:rsidRPr="00D47111">
        <w:rPr>
          <w:rFonts w:ascii="Times New Roman" w:hAnsi="Times New Roman" w:cs="Times New Roman"/>
          <w:b/>
          <w:sz w:val="24"/>
        </w:rPr>
        <w:t>Период младенчества (2 месяца-1 год)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связанность, «</w:t>
      </w:r>
      <w:proofErr w:type="spellStart"/>
      <w:r w:rsidRPr="00D47111">
        <w:rPr>
          <w:rFonts w:ascii="Times New Roman" w:hAnsi="Times New Roman" w:cs="Times New Roman"/>
          <w:sz w:val="24"/>
        </w:rPr>
        <w:t>слитость</w:t>
      </w:r>
      <w:proofErr w:type="spellEnd"/>
      <w:r w:rsidRPr="00D47111">
        <w:rPr>
          <w:rFonts w:ascii="Times New Roman" w:hAnsi="Times New Roman" w:cs="Times New Roman"/>
          <w:sz w:val="24"/>
        </w:rPr>
        <w:t>» ребёнка с матерью, все формы активности младенца опосредованы взрослым; ребёнок вплетён в деятельность ухаживающего взрослого. Эту ситуацию развития называют ситуацией «</w:t>
      </w:r>
      <w:proofErr w:type="spellStart"/>
      <w:r w:rsidRPr="00D47111">
        <w:rPr>
          <w:rFonts w:ascii="Times New Roman" w:hAnsi="Times New Roman" w:cs="Times New Roman"/>
          <w:sz w:val="24"/>
        </w:rPr>
        <w:t>Пра</w:t>
      </w:r>
      <w:proofErr w:type="spellEnd"/>
      <w:r w:rsidRPr="00D47111">
        <w:rPr>
          <w:rFonts w:ascii="Times New Roman" w:hAnsi="Times New Roman" w:cs="Times New Roman"/>
          <w:sz w:val="24"/>
        </w:rPr>
        <w:t>-Мы».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непосредственное эмоциональное общение с взрослым (мотивационная сфера)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lastRenderedPageBreak/>
        <w:t xml:space="preserve">Новообразования: ходьба, эмоционально-заряженные представления, открытие своего физического </w:t>
      </w:r>
      <w:r w:rsidR="00B6562A" w:rsidRPr="00D47111">
        <w:rPr>
          <w:rFonts w:ascii="Times New Roman" w:hAnsi="Times New Roman" w:cs="Times New Roman"/>
          <w:sz w:val="24"/>
        </w:rPr>
        <w:t>«</w:t>
      </w:r>
      <w:r w:rsidRPr="00D47111">
        <w:rPr>
          <w:rFonts w:ascii="Times New Roman" w:hAnsi="Times New Roman" w:cs="Times New Roman"/>
          <w:sz w:val="24"/>
        </w:rPr>
        <w:t>Я</w:t>
      </w:r>
      <w:r w:rsidR="00B6562A" w:rsidRPr="00D47111">
        <w:rPr>
          <w:rFonts w:ascii="Times New Roman" w:hAnsi="Times New Roman" w:cs="Times New Roman"/>
          <w:sz w:val="24"/>
        </w:rPr>
        <w:t>»</w:t>
      </w:r>
      <w:r w:rsidRPr="00D47111">
        <w:rPr>
          <w:rFonts w:ascii="Times New Roman" w:hAnsi="Times New Roman" w:cs="Times New Roman"/>
          <w:sz w:val="24"/>
        </w:rPr>
        <w:t xml:space="preserve"> (понимание своего облика в зеркале), выделение себя в мире людей.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Выделяют раннее и позднее младенчество. В раннем младенчестве основной формой общения является ситуативно-личностная, и развивается преимущественно восприятие. В позднем же младенчестве появляется ситуативно-деловое общение и большее развитие происходит в сфере моторных функций (локомоторные и мануальные действия).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Период младенчества заканчивается кризисом одного года. Ребёнок ещё не владеет необходимыми операционно-техническими средствами, чтобы осуществлять деятельность, соответствующую его сформированным мотивам. У ребёнка создаётся основа для выделения самого себя в мире людей, мотивы становятся автономными.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1.2 </w:t>
      </w:r>
      <w:r w:rsidR="00207EE9" w:rsidRPr="00D47111">
        <w:rPr>
          <w:rFonts w:ascii="Times New Roman" w:hAnsi="Times New Roman" w:cs="Times New Roman"/>
          <w:b/>
          <w:sz w:val="24"/>
        </w:rPr>
        <w:t>Период раннего детства (1-3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распад «</w:t>
      </w:r>
      <w:proofErr w:type="spellStart"/>
      <w:r w:rsidRPr="00D47111">
        <w:rPr>
          <w:rFonts w:ascii="Times New Roman" w:hAnsi="Times New Roman" w:cs="Times New Roman"/>
          <w:sz w:val="24"/>
        </w:rPr>
        <w:t>Пра</w:t>
      </w:r>
      <w:proofErr w:type="spellEnd"/>
      <w:r w:rsidRPr="00D47111">
        <w:rPr>
          <w:rFonts w:ascii="Times New Roman" w:hAnsi="Times New Roman" w:cs="Times New Roman"/>
          <w:sz w:val="24"/>
        </w:rPr>
        <w:t>-Мы», появление относительной самостоятельности и автономности в передвижении, возрастающий интерес к предметам приводит к необходимости изменения привычных средств общения, взрослый теперь воспринимается не как посредник между ребёнком и окружающим миром, а как помощник при их взаимодействии.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предметно-орудийная, взаимодействие с предметами как с социальными орудиями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речь; открытие себя в качестве субъекта деятельности — стремление самостоятельно выполнять деятельность, которую выполняет взрослый, появление местоимения «Я»; чувство гордости за свои достижения.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Период раннего детства так же делят на две фазы, граница между которыми проходит примерно в возрасте 1,5-1,8 лет. В первой фазе в основном развивается </w:t>
      </w:r>
      <w:proofErr w:type="spellStart"/>
      <w:r w:rsidRPr="00B6562A">
        <w:rPr>
          <w:rFonts w:ascii="Times New Roman" w:hAnsi="Times New Roman" w:cs="Times New Roman"/>
          <w:sz w:val="24"/>
        </w:rPr>
        <w:t>импрессивная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речь ребёнка (происходит усвоение слов, названий предметов;), а во второй фазе преимущественное развитие происходит в сфере экспрессивной </w:t>
      </w:r>
      <w:proofErr w:type="gramStart"/>
      <w:r w:rsidRPr="00B6562A">
        <w:rPr>
          <w:rFonts w:ascii="Times New Roman" w:hAnsi="Times New Roman" w:cs="Times New Roman"/>
          <w:sz w:val="24"/>
        </w:rPr>
        <w:t>речи(</w:t>
      </w:r>
      <w:proofErr w:type="gramEnd"/>
      <w:r w:rsidRPr="00B6562A">
        <w:rPr>
          <w:rFonts w:ascii="Times New Roman" w:hAnsi="Times New Roman" w:cs="Times New Roman"/>
          <w:sz w:val="24"/>
        </w:rPr>
        <w:t>ребёнок начинает говорить слова, пытается строить предложения, то есть сам использует речь для взаимодействия с окружающими людьми). Ранний возраст (и эпоха раннего детства, соответственно) заканчивается кризисом 3 лет — кризисом «</w:t>
      </w:r>
      <w:proofErr w:type="gramStart"/>
      <w:r w:rsidRPr="00B6562A">
        <w:rPr>
          <w:rFonts w:ascii="Times New Roman" w:hAnsi="Times New Roman" w:cs="Times New Roman"/>
          <w:sz w:val="24"/>
        </w:rPr>
        <w:t>Я-сам</w:t>
      </w:r>
      <w:proofErr w:type="gramEnd"/>
      <w:r w:rsidRPr="00B6562A">
        <w:rPr>
          <w:rFonts w:ascii="Times New Roman" w:hAnsi="Times New Roman" w:cs="Times New Roman"/>
          <w:sz w:val="24"/>
        </w:rPr>
        <w:t>». ребёнок открывает себя как субъект деятельности, поэтому в течение кризиса происходит перестройка отношений между ребёнком и взрослым в пользу большей автономии ребёнка. Этот кризис обладает яркой симптоматикой: негативизм, упрямство, строптивость, своеволие, обесценивание взрослых, стремление к деспотизму.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 </w:t>
      </w:r>
      <w:r w:rsidR="00207EE9" w:rsidRPr="00D47111">
        <w:rPr>
          <w:rFonts w:ascii="Times New Roman" w:hAnsi="Times New Roman" w:cs="Times New Roman"/>
          <w:b/>
          <w:sz w:val="24"/>
        </w:rPr>
        <w:t>Эпоха детства (3-11 лет)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2.1 </w:t>
      </w:r>
      <w:r w:rsidR="00207EE9" w:rsidRPr="00D47111">
        <w:rPr>
          <w:rFonts w:ascii="Times New Roman" w:hAnsi="Times New Roman" w:cs="Times New Roman"/>
          <w:b/>
          <w:sz w:val="24"/>
        </w:rPr>
        <w:t>Период дошкольного детства (3-7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распад совместной деятельности с взрослым; поведение взрослого выступает образцом, который моделируется ребёнком в совместной со сверстником деятельности.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сюжетно-ролевая игра (мотивационно-</w:t>
      </w:r>
      <w:proofErr w:type="spellStart"/>
      <w:r w:rsidRPr="00D47111">
        <w:rPr>
          <w:rFonts w:ascii="Times New Roman" w:hAnsi="Times New Roman" w:cs="Times New Roman"/>
          <w:sz w:val="24"/>
        </w:rPr>
        <w:t>потребностная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Новообразования: преодоление эгоцентризма, усвоение первых этических категорий добра и зла, развитие произвольности поведения, формирование наглядно-образного мышления, появление первичной иерархии мотивов, открытие себя в качестве </w:t>
      </w:r>
      <w:r w:rsidRPr="00D47111">
        <w:rPr>
          <w:rFonts w:ascii="Times New Roman" w:hAnsi="Times New Roman" w:cs="Times New Roman"/>
          <w:sz w:val="24"/>
        </w:rPr>
        <w:lastRenderedPageBreak/>
        <w:t>носителя внутреннего мира, возникновения внутренней позиции школьника (высокая познавательная мотивация, желание учиться), знаково-символическая функция сознания (возможность использовать один предмет в качестве заместителя другого).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Переход от дошкольного детства к следующему периоду происходит вследствие преодоления кризиса 7 лет. Этот кризис связан с формированием внутренних переживаний, опосредующих отношение ребёнка к миру. Основные симптомы кризиса: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потеря непосредственности: появляется дополнительное обдумывание последствий своих действий, его переживания и желания не соответствуют поведению, у ребёнка появляются секреты.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proofErr w:type="spellStart"/>
      <w:r w:rsidRPr="00B6562A">
        <w:rPr>
          <w:rFonts w:ascii="Times New Roman" w:hAnsi="Times New Roman" w:cs="Times New Roman"/>
          <w:sz w:val="24"/>
        </w:rPr>
        <w:t>манерничание</w:t>
      </w:r>
      <w:proofErr w:type="spellEnd"/>
      <w:r w:rsidRPr="00B6562A">
        <w:rPr>
          <w:rFonts w:ascii="Times New Roman" w:hAnsi="Times New Roman" w:cs="Times New Roman"/>
          <w:sz w:val="24"/>
        </w:rPr>
        <w:t>: ребёнок в некоторых ситуациях начинает играть определённую роль, что-то из себя изображая;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феномен «горькой конфеты»: мотив соблюдения правил становится сильнее мотива получить желаемое. Ребёнок может не радоваться тому, что получил нечестно.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2.2 </w:t>
      </w:r>
      <w:r w:rsidR="00207EE9" w:rsidRPr="00D47111">
        <w:rPr>
          <w:rFonts w:ascii="Times New Roman" w:hAnsi="Times New Roman" w:cs="Times New Roman"/>
          <w:b/>
          <w:sz w:val="24"/>
        </w:rPr>
        <w:t>Младший школьный возраст (7-11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изменение привычной формы жизни ребёнка, появление нового взрослого — социального взрослого. Две линии развития отношений: «ребёнок-близкий взрослый» и «ребёнок- социальный взрослый».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учебная, направлена на овладение универсальными способами действий в системе научных понятий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Новообразования: произвольность психических процессов, рефлексия, планирование, формирование воли, интеллектуализация психических функций, знаковое </w:t>
      </w:r>
      <w:proofErr w:type="spellStart"/>
      <w:r w:rsidRPr="00D47111">
        <w:rPr>
          <w:rFonts w:ascii="Times New Roman" w:hAnsi="Times New Roman" w:cs="Times New Roman"/>
          <w:sz w:val="24"/>
        </w:rPr>
        <w:t>опосредование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психических процессов, теоретическое мышление.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Завершается данный период (и эпоха детства) кризисом 12 лет. Происходит изменение представления ребёнка о себе в связи с началом полового созревания и появлением способности к рефлексии своих чувств и действий.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3 </w:t>
      </w:r>
      <w:r w:rsidR="00207EE9" w:rsidRPr="00D47111">
        <w:rPr>
          <w:rFonts w:ascii="Times New Roman" w:hAnsi="Times New Roman" w:cs="Times New Roman"/>
          <w:b/>
          <w:sz w:val="24"/>
        </w:rPr>
        <w:t xml:space="preserve">Эпоха </w:t>
      </w:r>
      <w:proofErr w:type="spellStart"/>
      <w:r w:rsidR="00207EE9" w:rsidRPr="00D47111">
        <w:rPr>
          <w:rFonts w:ascii="Times New Roman" w:hAnsi="Times New Roman" w:cs="Times New Roman"/>
          <w:b/>
          <w:sz w:val="24"/>
        </w:rPr>
        <w:t>подростничества</w:t>
      </w:r>
      <w:proofErr w:type="spellEnd"/>
      <w:r w:rsidR="00207EE9" w:rsidRPr="00D47111">
        <w:rPr>
          <w:rFonts w:ascii="Times New Roman" w:hAnsi="Times New Roman" w:cs="Times New Roman"/>
          <w:b/>
          <w:sz w:val="24"/>
        </w:rPr>
        <w:t xml:space="preserve"> (12-17 лет)</w:t>
      </w:r>
    </w:p>
    <w:p w:rsidR="00207EE9" w:rsidRPr="00D47111" w:rsidRDefault="00D47111" w:rsidP="00B6562A">
      <w:pPr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47111">
        <w:rPr>
          <w:rFonts w:ascii="Times New Roman" w:hAnsi="Times New Roman" w:cs="Times New Roman"/>
          <w:b/>
          <w:sz w:val="24"/>
        </w:rPr>
        <w:t xml:space="preserve">3.1 </w:t>
      </w:r>
      <w:r w:rsidR="00207EE9" w:rsidRPr="00D47111">
        <w:rPr>
          <w:rFonts w:ascii="Times New Roman" w:hAnsi="Times New Roman" w:cs="Times New Roman"/>
          <w:b/>
          <w:sz w:val="24"/>
        </w:rPr>
        <w:t>Младший подростковый возраст (12-15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 xml:space="preserve">Социальная ситуация развития: общей характеристикой является расширение сферы социальной активности и изменение отношений с учителями, сверстниками, родителями. Переход в среднюю школу сопровождается увеличением числа и разнообразия преподавателей, с которыми необходимо выстраивать отношения; отношения со сверстниками выходят за рамки учебной деятельности. Оформляются подростковые сообщества, в которых осваиваются нормы социальной жизни, нравственные нормы регуляции отношений. 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интимно-личностное общение, направленное на познание другого человека, себя, межличностных отношений, на усвоение норм социального поведения (мотивационно-</w:t>
      </w:r>
      <w:proofErr w:type="spellStart"/>
      <w:r w:rsidRPr="00D47111">
        <w:rPr>
          <w:rFonts w:ascii="Times New Roman" w:hAnsi="Times New Roman" w:cs="Times New Roman"/>
          <w:sz w:val="24"/>
        </w:rPr>
        <w:t>потребностная</w:t>
      </w:r>
      <w:proofErr w:type="spellEnd"/>
      <w:r w:rsidRPr="00D47111">
        <w:rPr>
          <w:rFonts w:ascii="Times New Roman" w:hAnsi="Times New Roman" w:cs="Times New Roman"/>
          <w:sz w:val="24"/>
        </w:rPr>
        <w:t xml:space="preserve">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чувство взрослости, возникновение личностной рефлексии, и на её основе самосознания, открытие своего «Я».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Кризис 15 лет связан с необходимостью изменить своё место </w:t>
      </w:r>
      <w:proofErr w:type="gramStart"/>
      <w:r w:rsidRPr="00B6562A">
        <w:rPr>
          <w:rFonts w:ascii="Times New Roman" w:hAnsi="Times New Roman" w:cs="Times New Roman"/>
          <w:sz w:val="24"/>
        </w:rPr>
        <w:t>с обществе</w:t>
      </w:r>
      <w:proofErr w:type="gramEnd"/>
      <w:r w:rsidRPr="00B6562A">
        <w:rPr>
          <w:rFonts w:ascii="Times New Roman" w:hAnsi="Times New Roman" w:cs="Times New Roman"/>
          <w:sz w:val="24"/>
        </w:rPr>
        <w:t xml:space="preserve"> в связи с новым пониманием себя. У ребёнка к этому возрасту появляется желание видеть себя в роли </w:t>
      </w:r>
      <w:r w:rsidRPr="00B6562A">
        <w:rPr>
          <w:rFonts w:ascii="Times New Roman" w:hAnsi="Times New Roman" w:cs="Times New Roman"/>
          <w:sz w:val="24"/>
        </w:rPr>
        <w:lastRenderedPageBreak/>
        <w:t>взрослого, он хочет, чтобы к нему относились как к взрослому, а родители (и другие взрослые в окружении) оказываются ещё не готовы к этому.</w:t>
      </w:r>
    </w:p>
    <w:p w:rsidR="00207EE9" w:rsidRPr="00B6562A" w:rsidRDefault="00D47111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3.2 </w:t>
      </w:r>
      <w:r w:rsidR="00207EE9" w:rsidRPr="00B6562A">
        <w:rPr>
          <w:rFonts w:ascii="Times New Roman" w:hAnsi="Times New Roman" w:cs="Times New Roman"/>
          <w:sz w:val="24"/>
        </w:rPr>
        <w:t>Старший подростковый возраст (15-17 лет)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Социальная ситуация развития: изменение характера учебной деятельности, она приобретает характер деятельности по самообразованию, подросток среди многообразия секций, курсов, возможных профессий, репетиторов и хобби находится перед профессиональным выбором.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Ведущая деятельность: учебно-профессиональная, которая предполагает овладение системой научных понятий в рамках предварительного профессионального самоопределения, приобретение профессиональных знаний и умений (операционно-техническая сфера).</w:t>
      </w:r>
    </w:p>
    <w:p w:rsidR="00207EE9" w:rsidRPr="00D47111" w:rsidRDefault="00207EE9" w:rsidP="00D4711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D47111">
        <w:rPr>
          <w:rFonts w:ascii="Times New Roman" w:hAnsi="Times New Roman" w:cs="Times New Roman"/>
          <w:sz w:val="24"/>
        </w:rPr>
        <w:t>Новообразования: профессиональное и личностное самоопределение, система ценностных ориентаций.</w:t>
      </w:r>
    </w:p>
    <w:p w:rsidR="00207EE9" w:rsidRPr="00B6562A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 xml:space="preserve">Эпоха </w:t>
      </w:r>
      <w:proofErr w:type="spellStart"/>
      <w:r w:rsidRPr="00B6562A">
        <w:rPr>
          <w:rFonts w:ascii="Times New Roman" w:hAnsi="Times New Roman" w:cs="Times New Roman"/>
          <w:sz w:val="24"/>
        </w:rPr>
        <w:t>подростничества</w:t>
      </w:r>
      <w:proofErr w:type="spellEnd"/>
      <w:r w:rsidRPr="00B6562A">
        <w:rPr>
          <w:rFonts w:ascii="Times New Roman" w:hAnsi="Times New Roman" w:cs="Times New Roman"/>
          <w:sz w:val="24"/>
        </w:rPr>
        <w:t xml:space="preserve"> завершается кризисом 17 лет, который связан со вступлением ребёнка во взрослую жизнь, сменой стиля жизни, вида деятельности, и круга общения.</w:t>
      </w:r>
    </w:p>
    <w:p w:rsidR="00207EE9" w:rsidRDefault="00207EE9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6562A">
        <w:rPr>
          <w:rFonts w:ascii="Times New Roman" w:hAnsi="Times New Roman" w:cs="Times New Roman"/>
          <w:sz w:val="24"/>
        </w:rPr>
        <w:t>Выделение общих закономерностей развития после 17 лет оказывается очень затруднительным из-за огромного многообразия тех жизненных путей, которые может выбрать человек.</w:t>
      </w:r>
    </w:p>
    <w:p w:rsidR="007A6830" w:rsidRDefault="007A6830" w:rsidP="00B6562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Нельзя не сказать, про психосоциальное развитие личности.</w:t>
      </w:r>
    </w:p>
    <w:p w:rsidR="007A6830" w:rsidRPr="007A6830" w:rsidRDefault="007A6830" w:rsidP="007A6830">
      <w:pPr>
        <w:ind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 xml:space="preserve">Психосоциальное развитие, теория — теория психосоциального развития личности, созданная Эриком Эриксоном, в которой он описывает 8 стадий развития личности и делает акцент на развитии </w:t>
      </w:r>
      <w:r>
        <w:rPr>
          <w:rFonts w:ascii="Times New Roman" w:hAnsi="Times New Roman" w:cs="Times New Roman"/>
          <w:sz w:val="24"/>
        </w:rPr>
        <w:t>«</w:t>
      </w:r>
      <w:r w:rsidRPr="007A6830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>»</w:t>
      </w:r>
      <w:r w:rsidRPr="007A6830">
        <w:rPr>
          <w:rFonts w:ascii="Times New Roman" w:hAnsi="Times New Roman" w:cs="Times New Roman"/>
          <w:sz w:val="24"/>
        </w:rPr>
        <w:t xml:space="preserve"> индивида.</w:t>
      </w:r>
    </w:p>
    <w:p w:rsidR="007A6830" w:rsidRPr="007A6830" w:rsidRDefault="007A6830" w:rsidP="007A6830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этой теории</w:t>
      </w:r>
      <w:r w:rsidRPr="007A683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э</w:t>
      </w:r>
      <w:r w:rsidRPr="007A6830">
        <w:rPr>
          <w:rFonts w:ascii="Times New Roman" w:hAnsi="Times New Roman" w:cs="Times New Roman"/>
          <w:sz w:val="24"/>
        </w:rPr>
        <w:t>риксон</w:t>
      </w:r>
      <w:proofErr w:type="spellEnd"/>
      <w:r w:rsidRPr="007A6830">
        <w:rPr>
          <w:rFonts w:ascii="Times New Roman" w:hAnsi="Times New Roman" w:cs="Times New Roman"/>
          <w:sz w:val="24"/>
        </w:rPr>
        <w:t xml:space="preserve"> выделяет восемь фаз в психосоциальном развитии человека. Каждая из этих фаз, имеет свои задачи и может разрешиться благоприятно или же неблагоприятно для будущего развития индивида. Примерное соответствие этих фаз возрасту</w:t>
      </w:r>
      <w:r>
        <w:rPr>
          <w:rFonts w:ascii="Times New Roman" w:hAnsi="Times New Roman" w:cs="Times New Roman"/>
          <w:sz w:val="24"/>
        </w:rPr>
        <w:t>: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Младенчество (от рождения до 1 года)</w:t>
      </w:r>
      <w:r w:rsidR="001A2653">
        <w:rPr>
          <w:rFonts w:ascii="Times New Roman" w:hAnsi="Times New Roman" w:cs="Times New Roman"/>
          <w:sz w:val="24"/>
        </w:rPr>
        <w:t xml:space="preserve">, </w:t>
      </w:r>
      <w:r w:rsidR="001A2653" w:rsidRPr="001A2653">
        <w:rPr>
          <w:rFonts w:ascii="Times New Roman" w:hAnsi="Times New Roman" w:cs="Times New Roman"/>
          <w:sz w:val="24"/>
        </w:rPr>
        <w:t>на которой закладываются основы здоровой личност</w:t>
      </w:r>
      <w:r w:rsidR="001A2653">
        <w:rPr>
          <w:rFonts w:ascii="Times New Roman" w:hAnsi="Times New Roman" w:cs="Times New Roman"/>
          <w:sz w:val="24"/>
        </w:rPr>
        <w:t>и в виде общего чувства доверия</w:t>
      </w:r>
      <w:r>
        <w:rPr>
          <w:rFonts w:ascii="Times New Roman" w:hAnsi="Times New Roman" w:cs="Times New Roman"/>
          <w:sz w:val="24"/>
        </w:rPr>
        <w:t>.</w:t>
      </w:r>
    </w:p>
    <w:p w:rsidR="007A6830" w:rsidRPr="001A2653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Раннее детство (1—3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Биологическое созревание создаёт основу для появления самостоятельных действий ребёнка в целом ряде областей (передвигаться, умываться, одеваться, есть)</w:t>
      </w:r>
      <w:r w:rsidR="001A2653">
        <w:rPr>
          <w:rFonts w:ascii="Times New Roman" w:hAnsi="Times New Roman" w:cs="Times New Roman"/>
          <w:sz w:val="24"/>
        </w:rPr>
        <w:t>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Игровой возраст, дошкольный (4—6 — 7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Дети начинают интересоваться различными трудовыми занятиями, пробовать новое, контактировать со сверстниками.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Школьный возраст (7—8 — 12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С</w:t>
      </w:r>
      <w:r w:rsidR="001A2653" w:rsidRPr="001A2653">
        <w:rPr>
          <w:rFonts w:ascii="Times New Roman" w:hAnsi="Times New Roman" w:cs="Times New Roman"/>
          <w:sz w:val="24"/>
        </w:rPr>
        <w:t>оперничество с родителем своего пола уже преодолено, происходит выход ребёнка за пределы семьи и приобщение к технологической стороне культуры.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Юность (13—19 лет)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С</w:t>
      </w:r>
      <w:r w:rsidR="001A2653" w:rsidRPr="001A2653">
        <w:rPr>
          <w:rFonts w:ascii="Times New Roman" w:hAnsi="Times New Roman" w:cs="Times New Roman"/>
          <w:sz w:val="24"/>
        </w:rPr>
        <w:t>читается самым важным периодом в психосоциальном развитии человека: «Юность — это возраст окончательного установления доминирующей позитивной идентичности. Именно тогда будущее, в обозримых пределах, становится частью сознательного плана жизни».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Молодость (19—35 лет) — начало зрелости, период ухаживания и ранние годы семейной жизни, годы до начала среднего возраста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</w:t>
      </w:r>
      <w:r w:rsidR="001A2653" w:rsidRPr="001A2653">
        <w:rPr>
          <w:rFonts w:ascii="Times New Roman" w:hAnsi="Times New Roman" w:cs="Times New Roman"/>
          <w:sz w:val="24"/>
        </w:rPr>
        <w:t>В целом это период получения профессии, ухаживания, раннего брака, начала самостоятельной семейной жизни.</w:t>
      </w:r>
    </w:p>
    <w:p w:rsidR="007A6830" w:rsidRPr="001A2653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lastRenderedPageBreak/>
        <w:t>Взрослость (35—60 лет) — период, когда человек прочно связывает себя с определенным родом занятий, а его дети становятся подростками</w:t>
      </w:r>
      <w:r>
        <w:rPr>
          <w:rFonts w:ascii="Times New Roman" w:hAnsi="Times New Roman" w:cs="Times New Roman"/>
          <w:sz w:val="24"/>
        </w:rPr>
        <w:t>.</w:t>
      </w:r>
      <w:r w:rsidR="001A2653">
        <w:rPr>
          <w:rFonts w:ascii="Times New Roman" w:hAnsi="Times New Roman" w:cs="Times New Roman"/>
          <w:sz w:val="24"/>
        </w:rPr>
        <w:t xml:space="preserve"> Е</w:t>
      </w:r>
      <w:r w:rsidR="001A2653" w:rsidRPr="001A2653">
        <w:rPr>
          <w:rFonts w:ascii="Times New Roman" w:hAnsi="Times New Roman" w:cs="Times New Roman"/>
          <w:sz w:val="24"/>
        </w:rPr>
        <w:t>ё основная проблема — выбор между продуктивностью (</w:t>
      </w:r>
      <w:proofErr w:type="spellStart"/>
      <w:r w:rsidR="001A2653" w:rsidRPr="001A2653">
        <w:rPr>
          <w:rFonts w:ascii="Times New Roman" w:hAnsi="Times New Roman" w:cs="Times New Roman"/>
          <w:sz w:val="24"/>
        </w:rPr>
        <w:t>генеративность</w:t>
      </w:r>
      <w:proofErr w:type="spellEnd"/>
      <w:r w:rsidR="001A2653" w:rsidRPr="001A2653">
        <w:rPr>
          <w:rFonts w:ascii="Times New Roman" w:hAnsi="Times New Roman" w:cs="Times New Roman"/>
          <w:sz w:val="24"/>
        </w:rPr>
        <w:t>) и инертностью (стагнация). Важным моментом этой стадии является творческая самореализация.</w:t>
      </w:r>
    </w:p>
    <w:p w:rsidR="007A6830" w:rsidRPr="007A6830" w:rsidRDefault="007A6830" w:rsidP="001A2653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7A6830">
        <w:rPr>
          <w:rFonts w:ascii="Times New Roman" w:hAnsi="Times New Roman" w:cs="Times New Roman"/>
          <w:sz w:val="24"/>
        </w:rPr>
        <w:t>Старость (от 60 лет) — период, когда основная работа жизни закончилась</w:t>
      </w:r>
      <w:r>
        <w:rPr>
          <w:rFonts w:ascii="Times New Roman" w:hAnsi="Times New Roman" w:cs="Times New Roman"/>
          <w:sz w:val="24"/>
        </w:rPr>
        <w:t>.</w:t>
      </w:r>
    </w:p>
    <w:sectPr w:rsidR="007A6830" w:rsidRPr="007A6830" w:rsidSect="00F1462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620" w:rsidRDefault="00F14620" w:rsidP="00F14620">
      <w:pPr>
        <w:spacing w:after="0" w:line="240" w:lineRule="auto"/>
      </w:pPr>
      <w:r>
        <w:separator/>
      </w:r>
    </w:p>
  </w:endnote>
  <w:endnote w:type="continuationSeparator" w:id="0">
    <w:p w:rsidR="00F14620" w:rsidRDefault="00F14620" w:rsidP="00F1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86340"/>
      <w:docPartObj>
        <w:docPartGallery w:val="Page Numbers (Bottom of Page)"/>
        <w:docPartUnique/>
      </w:docPartObj>
    </w:sdtPr>
    <w:sdtContent>
      <w:p w:rsidR="00F14620" w:rsidRDefault="00F146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7B">
          <w:rPr>
            <w:noProof/>
          </w:rPr>
          <w:t>6</w:t>
        </w:r>
        <w:r>
          <w:fldChar w:fldCharType="end"/>
        </w:r>
      </w:p>
    </w:sdtContent>
  </w:sdt>
  <w:p w:rsidR="00F14620" w:rsidRDefault="00F146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620" w:rsidRDefault="00F14620" w:rsidP="00F14620">
      <w:pPr>
        <w:spacing w:after="0" w:line="240" w:lineRule="auto"/>
      </w:pPr>
      <w:r>
        <w:separator/>
      </w:r>
    </w:p>
  </w:footnote>
  <w:footnote w:type="continuationSeparator" w:id="0">
    <w:p w:rsidR="00F14620" w:rsidRDefault="00F14620" w:rsidP="00F14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94EA8"/>
    <w:multiLevelType w:val="hybridMultilevel"/>
    <w:tmpl w:val="4A0E5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14EE3"/>
    <w:multiLevelType w:val="hybridMultilevel"/>
    <w:tmpl w:val="1B423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E1600E"/>
    <w:multiLevelType w:val="hybridMultilevel"/>
    <w:tmpl w:val="62F27A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E9"/>
    <w:rsid w:val="001A2653"/>
    <w:rsid w:val="00207EE9"/>
    <w:rsid w:val="00487E2C"/>
    <w:rsid w:val="005274D0"/>
    <w:rsid w:val="007A6830"/>
    <w:rsid w:val="00B6562A"/>
    <w:rsid w:val="00C05B7B"/>
    <w:rsid w:val="00D47111"/>
    <w:rsid w:val="00F008AD"/>
    <w:rsid w:val="00F14620"/>
    <w:rsid w:val="00F550F0"/>
    <w:rsid w:val="00F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1965"/>
  <w15:chartTrackingRefBased/>
  <w15:docId w15:val="{44CEE991-7AAA-4F08-A218-DC90993C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11"/>
    <w:pPr>
      <w:ind w:left="720"/>
      <w:contextualSpacing/>
    </w:pPr>
  </w:style>
  <w:style w:type="table" w:customStyle="1" w:styleId="2">
    <w:name w:val="Сетка таблицы2"/>
    <w:basedOn w:val="a1"/>
    <w:rsid w:val="00F14620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4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14620"/>
  </w:style>
  <w:style w:type="paragraph" w:styleId="a6">
    <w:name w:val="footer"/>
    <w:basedOn w:val="a"/>
    <w:link w:val="a7"/>
    <w:uiPriority w:val="99"/>
    <w:unhideWhenUsed/>
    <w:rsid w:val="00F146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4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5</cp:revision>
  <dcterms:created xsi:type="dcterms:W3CDTF">2019-11-24T17:46:00Z</dcterms:created>
  <dcterms:modified xsi:type="dcterms:W3CDTF">2019-12-08T18:56:00Z</dcterms:modified>
</cp:coreProperties>
</file>