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AB" w:rsidRDefault="009B4E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РУКОВОДИТЕЛЯ ПРАКТИКИ </w:t>
      </w:r>
    </w:p>
    <w:p w:rsidR="00034CAB" w:rsidRDefault="00034CAB">
      <w:pPr>
        <w:tabs>
          <w:tab w:val="left" w:pos="-468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34CAB" w:rsidRDefault="009B4E57">
      <w:pPr>
        <w:tabs>
          <w:tab w:val="left" w:pos="-46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СПбГТИ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(ТУ) </w:t>
      </w:r>
      <w:r w:rsidR="006F71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Плеханов Александр Андреевич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группа</w:t>
      </w:r>
      <w:r w:rsidR="006F71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499м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кафедра систем автоматизированного проектирования и управления, проходил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преддипломную</w:t>
      </w:r>
      <w:r w:rsidRP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практику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Клекнер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Пентапласт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Рус», г. Санкт-Петербург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034CAB" w:rsidRDefault="009B4E57">
      <w:pPr>
        <w:tabs>
          <w:tab w:val="left" w:pos="-46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время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практики студент участвовал в разработке</w:t>
      </w:r>
      <w:r w:rsidRP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комплекса для оптимизации производства полимерных материалов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генетического </w:t>
      </w:r>
      <w:r w:rsidR="002742D4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34CAB" w:rsidRDefault="009B4E57">
      <w:pPr>
        <w:tabs>
          <w:tab w:val="left" w:pos="-46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Продемонстрировал следующие практические навыки, умения, знания:</w:t>
      </w:r>
    </w:p>
    <w:p w:rsidR="00034CAB" w:rsidRDefault="009B4E57">
      <w:pPr>
        <w:numPr>
          <w:ilvl w:val="0"/>
          <w:numId w:val="1"/>
        </w:numPr>
        <w:tabs>
          <w:tab w:val="clear" w:pos="420"/>
          <w:tab w:val="left" w:pos="-468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умение</w:t>
      </w:r>
      <w:r w:rsidRP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анализировать объект управления и составлять его формализованное описание;</w:t>
      </w:r>
    </w:p>
    <w:p w:rsidR="00034CAB" w:rsidRDefault="009B4E57">
      <w:pPr>
        <w:numPr>
          <w:ilvl w:val="0"/>
          <w:numId w:val="1"/>
        </w:numPr>
        <w:tabs>
          <w:tab w:val="clear" w:pos="420"/>
          <w:tab w:val="left" w:pos="-468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знание ос</w:t>
      </w:r>
      <w:bookmarkStart w:id="0" w:name="_GoBack"/>
      <w:bookmarkEnd w:id="0"/>
      <w:r w:rsidRP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новных принципов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оптимизации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многоассортиментного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производства</w:t>
      </w:r>
      <w:r w:rsidRP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34CAB" w:rsidRDefault="009B4E57">
      <w:pPr>
        <w:numPr>
          <w:ilvl w:val="0"/>
          <w:numId w:val="1"/>
        </w:numPr>
        <w:tabs>
          <w:tab w:val="clear" w:pos="420"/>
          <w:tab w:val="left" w:pos="-468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умение</w:t>
      </w:r>
      <w:r w:rsidRP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самостоятельно решать задачу разработки функциональной структуры системы на основе результатов анализа объекта управления;</w:t>
      </w:r>
    </w:p>
    <w:p w:rsidR="00034CAB" w:rsidRDefault="009B4E57">
      <w:pPr>
        <w:numPr>
          <w:ilvl w:val="0"/>
          <w:numId w:val="1"/>
        </w:numPr>
        <w:tabs>
          <w:tab w:val="clear" w:pos="420"/>
          <w:tab w:val="left" w:pos="0"/>
        </w:tabs>
        <w:autoSpaceDE w:val="0"/>
        <w:autoSpaceDN w:val="0"/>
        <w:adjustRightInd w:val="0"/>
        <w:spacing w:after="20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способность </w:t>
      </w:r>
      <w:r w:rsid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производить глубокое тестирование разработанной</w:t>
      </w:r>
      <w:r w:rsidRP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</w:t>
      </w:r>
      <w:r w:rsid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34CAB" w:rsidRDefault="009B4E57">
      <w:pPr>
        <w:tabs>
          <w:tab w:val="left" w:pos="-46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Полностью выполнил задание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практике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Pr="006F7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рограммного комплекса для </w:t>
      </w:r>
      <w:r w:rsidR="00274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оптимизации производства полимерных материалов с помощью генетического алгоритма и представил отчет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установленные сроки.</w:t>
      </w:r>
    </w:p>
    <w:p w:rsidR="00034CAB" w:rsidRDefault="009B4E57">
      <w:pPr>
        <w:tabs>
          <w:tab w:val="left" w:pos="-46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Практика заслуживает оценки «отлично».</w:t>
      </w:r>
    </w:p>
    <w:p w:rsidR="00034CAB" w:rsidRDefault="00034CAB">
      <w:pPr>
        <w:tabs>
          <w:tab w:val="left" w:pos="-46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CAB" w:rsidRDefault="00034CAB">
      <w:pPr>
        <w:tabs>
          <w:tab w:val="left" w:pos="-46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24" w:type="dxa"/>
        <w:tblLayout w:type="fixed"/>
        <w:tblLook w:val="04A0" w:firstRow="1" w:lastRow="0" w:firstColumn="1" w:lastColumn="0" w:noHBand="0" w:noVBand="1"/>
      </w:tblPr>
      <w:tblGrid>
        <w:gridCol w:w="3794"/>
        <w:gridCol w:w="3260"/>
        <w:gridCol w:w="2270"/>
      </w:tblGrid>
      <w:tr w:rsidR="00034CAB">
        <w:trPr>
          <w:trHeight w:val="359"/>
        </w:trPr>
        <w:tc>
          <w:tcPr>
            <w:tcW w:w="3794" w:type="dxa"/>
            <w:shd w:val="clear" w:color="auto" w:fill="auto"/>
          </w:tcPr>
          <w:p w:rsidR="00034CAB" w:rsidRDefault="009B4E57">
            <w:pPr>
              <w:tabs>
                <w:tab w:val="left" w:pos="-46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практики от</w:t>
            </w:r>
          </w:p>
          <w:p w:rsidR="00034CAB" w:rsidRDefault="009B4E57">
            <w:pPr>
              <w:tabs>
                <w:tab w:val="left" w:pos="-46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Клекнер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Пентапласт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Рус»</w:t>
            </w:r>
          </w:p>
          <w:p w:rsidR="00034CAB" w:rsidRDefault="009B4E57">
            <w:pPr>
              <w:tabs>
                <w:tab w:val="left" w:pos="-46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IT отдела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4CAB" w:rsidRDefault="009B4E57">
            <w:pPr>
              <w:tabs>
                <w:tab w:val="left" w:pos="-46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</w:t>
            </w:r>
          </w:p>
          <w:p w:rsidR="00034CAB" w:rsidRDefault="009B4E57">
            <w:pPr>
              <w:tabs>
                <w:tab w:val="left" w:pos="-46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(подпись, дата)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034CAB" w:rsidRDefault="009B4E57">
            <w:pPr>
              <w:tabs>
                <w:tab w:val="left" w:pos="-46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 С.А.</w:t>
            </w:r>
          </w:p>
        </w:tc>
      </w:tr>
    </w:tbl>
    <w:p w:rsidR="00034CAB" w:rsidRDefault="00034CAB"/>
    <w:sectPr w:rsidR="00034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53455"/>
    <w:multiLevelType w:val="singleLevel"/>
    <w:tmpl w:val="5805345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9F"/>
    <w:rsid w:val="00034CAB"/>
    <w:rsid w:val="000939E8"/>
    <w:rsid w:val="002742D4"/>
    <w:rsid w:val="006F71DE"/>
    <w:rsid w:val="00706120"/>
    <w:rsid w:val="007B3F9F"/>
    <w:rsid w:val="009B4E57"/>
    <w:rsid w:val="009D34DF"/>
    <w:rsid w:val="00CC778B"/>
    <w:rsid w:val="00FD4676"/>
    <w:rsid w:val="253E7219"/>
    <w:rsid w:val="560B31A2"/>
    <w:rsid w:val="7669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EA0A"/>
  <w15:docId w15:val="{DFC49D16-AB9F-45D0-99A4-892EE59A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Nicolay</dc:creator>
  <cp:lastModifiedBy>Александр Плеханов</cp:lastModifiedBy>
  <cp:revision>4</cp:revision>
  <dcterms:created xsi:type="dcterms:W3CDTF">2017-04-19T19:23:00Z</dcterms:created>
  <dcterms:modified xsi:type="dcterms:W3CDTF">2020-01-15T19:29:00Z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