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B0" w:rsidRDefault="00412DB0" w:rsidP="00CC1716">
      <w:pPr>
        <w:widowControl w:val="0"/>
        <w:spacing w:line="204" w:lineRule="auto"/>
        <w:jc w:val="center"/>
      </w:pPr>
      <w:proofErr w:type="spellStart"/>
      <w:r>
        <w:t>Минобрнауки</w:t>
      </w:r>
      <w:proofErr w:type="spellEnd"/>
      <w:r>
        <w:t xml:space="preserve"> России</w:t>
      </w:r>
    </w:p>
    <w:p w:rsidR="00412DB0" w:rsidRPr="00D63D60" w:rsidRDefault="00412DB0" w:rsidP="00CC1716">
      <w:pPr>
        <w:widowControl w:val="0"/>
        <w:spacing w:line="204" w:lineRule="auto"/>
        <w:jc w:val="center"/>
        <w:rPr>
          <w:sz w:val="10"/>
          <w:szCs w:val="10"/>
        </w:rPr>
      </w:pPr>
    </w:p>
    <w:p w:rsidR="00412DB0" w:rsidRPr="00E60828" w:rsidRDefault="00412DB0" w:rsidP="00CC1716">
      <w:pPr>
        <w:widowControl w:val="0"/>
        <w:spacing w:line="204" w:lineRule="auto"/>
        <w:jc w:val="center"/>
        <w:rPr>
          <w:sz w:val="18"/>
          <w:szCs w:val="18"/>
        </w:rPr>
      </w:pPr>
      <w:r w:rsidRPr="00E60828">
        <w:rPr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412DB0" w:rsidRDefault="00412DB0" w:rsidP="00CC1716">
      <w:pPr>
        <w:widowControl w:val="0"/>
        <w:spacing w:line="204" w:lineRule="auto"/>
        <w:jc w:val="center"/>
      </w:pPr>
      <w:r w:rsidRPr="0004034C">
        <w:t>«Санкт-Петербургский государст</w:t>
      </w:r>
      <w:r>
        <w:t>венный технологический институт</w:t>
      </w:r>
    </w:p>
    <w:p w:rsidR="00412DB0" w:rsidRPr="0004034C" w:rsidRDefault="00412DB0" w:rsidP="00CC1716">
      <w:pPr>
        <w:widowControl w:val="0"/>
        <w:spacing w:line="204" w:lineRule="auto"/>
        <w:jc w:val="center"/>
      </w:pPr>
      <w:r w:rsidRPr="0004034C">
        <w:t>(технический университет)»</w:t>
      </w:r>
    </w:p>
    <w:p w:rsidR="00412DB0" w:rsidRPr="008A5C7E" w:rsidRDefault="00412DB0" w:rsidP="00CC1716">
      <w:pPr>
        <w:widowControl w:val="0"/>
        <w:spacing w:line="204" w:lineRule="auto"/>
        <w:jc w:val="center"/>
        <w:rPr>
          <w:b/>
          <w:sz w:val="16"/>
          <w:szCs w:val="16"/>
        </w:rPr>
      </w:pPr>
    </w:p>
    <w:p w:rsidR="00412DB0" w:rsidRPr="0004034C" w:rsidRDefault="00412DB0" w:rsidP="00CC1716">
      <w:pPr>
        <w:widowControl w:val="0"/>
        <w:spacing w:line="204" w:lineRule="auto"/>
        <w:jc w:val="center"/>
      </w:pPr>
      <w:r w:rsidRPr="0004034C">
        <w:t>ЗАДАНИЕ НА КУРСОВОЙ ПРОЕКТ</w:t>
      </w:r>
    </w:p>
    <w:p w:rsidR="00412DB0" w:rsidRPr="008A5C7E" w:rsidRDefault="00412DB0" w:rsidP="00CC1716">
      <w:pPr>
        <w:widowControl w:val="0"/>
        <w:spacing w:line="204" w:lineRule="auto"/>
        <w:jc w:val="center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24"/>
        <w:gridCol w:w="1434"/>
        <w:gridCol w:w="4097"/>
      </w:tblGrid>
      <w:tr w:rsidR="000F4E10" w:rsidRPr="0004034C" w:rsidTr="00616C89">
        <w:tc>
          <w:tcPr>
            <w:tcW w:w="3824" w:type="dxa"/>
            <w:shd w:val="clear" w:color="auto" w:fill="auto"/>
          </w:tcPr>
          <w:p w:rsidR="000F4E10" w:rsidRPr="0004034C" w:rsidRDefault="000F4E10" w:rsidP="00CC1716">
            <w:pPr>
              <w:widowControl w:val="0"/>
              <w:spacing w:line="204" w:lineRule="auto"/>
            </w:pPr>
            <w:r w:rsidRPr="000F4E10">
              <w:t>УГС</w:t>
            </w:r>
          </w:p>
        </w:tc>
        <w:tc>
          <w:tcPr>
            <w:tcW w:w="1434" w:type="dxa"/>
            <w:shd w:val="clear" w:color="auto" w:fill="auto"/>
          </w:tcPr>
          <w:p w:rsidR="000F4E10" w:rsidRDefault="000F4E10" w:rsidP="00CC1716">
            <w:pPr>
              <w:widowControl w:val="0"/>
              <w:spacing w:line="204" w:lineRule="auto"/>
            </w:pPr>
            <w:r w:rsidRPr="000F4E10">
              <w:t>09.00.00</w:t>
            </w:r>
          </w:p>
        </w:tc>
        <w:tc>
          <w:tcPr>
            <w:tcW w:w="4097" w:type="dxa"/>
            <w:shd w:val="clear" w:color="auto" w:fill="auto"/>
          </w:tcPr>
          <w:p w:rsidR="000F4E10" w:rsidRPr="0004034C" w:rsidRDefault="000F4E10" w:rsidP="00CC1716">
            <w:pPr>
              <w:widowControl w:val="0"/>
              <w:spacing w:line="204" w:lineRule="auto"/>
              <w:jc w:val="both"/>
            </w:pPr>
            <w:r w:rsidRPr="000F4E10">
              <w:t>Информатика и вычислительная техника</w:t>
            </w:r>
          </w:p>
        </w:tc>
      </w:tr>
      <w:tr w:rsidR="00412DB0" w:rsidRPr="0004034C" w:rsidTr="00616C89">
        <w:tc>
          <w:tcPr>
            <w:tcW w:w="3824" w:type="dxa"/>
            <w:shd w:val="clear" w:color="auto" w:fill="auto"/>
          </w:tcPr>
          <w:p w:rsidR="00412DB0" w:rsidRPr="0004034C" w:rsidRDefault="000F4E10" w:rsidP="00CC1716">
            <w:pPr>
              <w:widowControl w:val="0"/>
              <w:spacing w:line="204" w:lineRule="auto"/>
            </w:pPr>
            <w:r>
              <w:t>Н</w:t>
            </w:r>
            <w:r w:rsidRPr="000F4E10">
              <w:t>аправление подготовки магистров</w:t>
            </w:r>
          </w:p>
        </w:tc>
        <w:tc>
          <w:tcPr>
            <w:tcW w:w="1434" w:type="dxa"/>
            <w:shd w:val="clear" w:color="auto" w:fill="auto"/>
          </w:tcPr>
          <w:p w:rsidR="00412DB0" w:rsidRPr="0004034C" w:rsidRDefault="00616C89" w:rsidP="00CC1716">
            <w:pPr>
              <w:widowControl w:val="0"/>
              <w:spacing w:line="204" w:lineRule="auto"/>
            </w:pPr>
            <w:r>
              <w:t>09.04.01</w:t>
            </w:r>
          </w:p>
        </w:tc>
        <w:tc>
          <w:tcPr>
            <w:tcW w:w="4097" w:type="dxa"/>
            <w:shd w:val="clear" w:color="auto" w:fill="auto"/>
          </w:tcPr>
          <w:p w:rsidR="00412DB0" w:rsidRPr="0004034C" w:rsidRDefault="000F4E10" w:rsidP="00CC1716">
            <w:pPr>
              <w:widowControl w:val="0"/>
              <w:spacing w:line="204" w:lineRule="auto"/>
              <w:jc w:val="both"/>
            </w:pPr>
            <w:r w:rsidRPr="000F4E10">
              <w:t>Информатика и вычислительная техника</w:t>
            </w:r>
          </w:p>
        </w:tc>
      </w:tr>
      <w:tr w:rsidR="00616C89" w:rsidRPr="0004034C" w:rsidTr="00616C89">
        <w:tc>
          <w:tcPr>
            <w:tcW w:w="3824" w:type="dxa"/>
            <w:shd w:val="clear" w:color="auto" w:fill="auto"/>
          </w:tcPr>
          <w:p w:rsidR="00616C89" w:rsidRPr="0004034C" w:rsidRDefault="000F4E10" w:rsidP="00CC1716">
            <w:pPr>
              <w:widowControl w:val="0"/>
              <w:spacing w:line="204" w:lineRule="auto"/>
            </w:pPr>
            <w:r>
              <w:t>Н</w:t>
            </w:r>
            <w:r w:rsidRPr="000F4E10">
              <w:t xml:space="preserve">аправленность программы магистратуры </w:t>
            </w:r>
          </w:p>
        </w:tc>
        <w:tc>
          <w:tcPr>
            <w:tcW w:w="1434" w:type="dxa"/>
            <w:shd w:val="clear" w:color="auto" w:fill="auto"/>
          </w:tcPr>
          <w:p w:rsidR="00616C89" w:rsidRDefault="00616C89" w:rsidP="00CC1716">
            <w:pPr>
              <w:widowControl w:val="0"/>
              <w:spacing w:line="204" w:lineRule="auto"/>
            </w:pPr>
          </w:p>
        </w:tc>
        <w:tc>
          <w:tcPr>
            <w:tcW w:w="4097" w:type="dxa"/>
            <w:shd w:val="clear" w:color="auto" w:fill="auto"/>
          </w:tcPr>
          <w:p w:rsidR="00616C89" w:rsidRPr="00616C89" w:rsidRDefault="000F4E10" w:rsidP="00CC1716">
            <w:pPr>
              <w:widowControl w:val="0"/>
              <w:spacing w:line="204" w:lineRule="auto"/>
              <w:jc w:val="both"/>
            </w:pPr>
            <w:r w:rsidRPr="000F4E10">
              <w:t>Информационное и программное обеспечение автоматизированных систем</w:t>
            </w:r>
          </w:p>
        </w:tc>
      </w:tr>
      <w:tr w:rsidR="00412DB0" w:rsidRPr="0004034C" w:rsidTr="00616C89">
        <w:tc>
          <w:tcPr>
            <w:tcW w:w="3824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</w:pPr>
            <w:r w:rsidRPr="0004034C">
              <w:t>Факультет</w:t>
            </w:r>
          </w:p>
        </w:tc>
        <w:tc>
          <w:tcPr>
            <w:tcW w:w="1434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</w:pPr>
          </w:p>
        </w:tc>
        <w:tc>
          <w:tcPr>
            <w:tcW w:w="4097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  <w:jc w:val="both"/>
            </w:pPr>
            <w:r w:rsidRPr="0004034C">
              <w:t>Информационных технологий и управления</w:t>
            </w:r>
          </w:p>
        </w:tc>
      </w:tr>
      <w:tr w:rsidR="00412DB0" w:rsidRPr="0004034C" w:rsidTr="00616C89">
        <w:tc>
          <w:tcPr>
            <w:tcW w:w="3824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</w:pPr>
            <w:r w:rsidRPr="0004034C">
              <w:t>Кафедра</w:t>
            </w:r>
          </w:p>
        </w:tc>
        <w:tc>
          <w:tcPr>
            <w:tcW w:w="1434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</w:pPr>
          </w:p>
        </w:tc>
        <w:tc>
          <w:tcPr>
            <w:tcW w:w="4097" w:type="dxa"/>
            <w:shd w:val="clear" w:color="auto" w:fill="auto"/>
          </w:tcPr>
          <w:p w:rsidR="00412DB0" w:rsidRDefault="00412DB0" w:rsidP="00CC1716">
            <w:pPr>
              <w:widowControl w:val="0"/>
              <w:spacing w:line="204" w:lineRule="auto"/>
              <w:jc w:val="both"/>
            </w:pPr>
            <w:r w:rsidRPr="0004034C">
              <w:t>Систем автоматизированного</w:t>
            </w:r>
          </w:p>
          <w:p w:rsidR="00412DB0" w:rsidRPr="0004034C" w:rsidRDefault="00412DB0" w:rsidP="00CC1716">
            <w:pPr>
              <w:widowControl w:val="0"/>
              <w:spacing w:line="204" w:lineRule="auto"/>
              <w:jc w:val="both"/>
            </w:pPr>
            <w:r w:rsidRPr="0004034C">
              <w:t>проектирования и управления</w:t>
            </w:r>
          </w:p>
        </w:tc>
      </w:tr>
      <w:tr w:rsidR="00412DB0" w:rsidRPr="0004034C" w:rsidTr="00616C89">
        <w:tc>
          <w:tcPr>
            <w:tcW w:w="3824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</w:pPr>
            <w:r w:rsidRPr="0004034C">
              <w:t>Учебная дисциплина</w:t>
            </w:r>
          </w:p>
        </w:tc>
        <w:tc>
          <w:tcPr>
            <w:tcW w:w="1434" w:type="dxa"/>
            <w:shd w:val="clear" w:color="auto" w:fill="auto"/>
          </w:tcPr>
          <w:p w:rsidR="00412DB0" w:rsidRPr="0004034C" w:rsidRDefault="00412DB0" w:rsidP="00CC1716">
            <w:pPr>
              <w:widowControl w:val="0"/>
              <w:spacing w:line="204" w:lineRule="auto"/>
            </w:pPr>
          </w:p>
        </w:tc>
        <w:tc>
          <w:tcPr>
            <w:tcW w:w="4097" w:type="dxa"/>
            <w:shd w:val="clear" w:color="auto" w:fill="auto"/>
          </w:tcPr>
          <w:p w:rsidR="00412DB0" w:rsidRPr="00616C89" w:rsidRDefault="00616C89" w:rsidP="00CC1716">
            <w:pPr>
              <w:widowControl w:val="0"/>
              <w:spacing w:line="204" w:lineRule="auto"/>
              <w:jc w:val="both"/>
            </w:pPr>
            <w:r w:rsidRPr="00616C89">
              <w:t xml:space="preserve">Методы и технологии разработки инновационных </w:t>
            </w:r>
            <w:r>
              <w:t>ИТ</w:t>
            </w:r>
            <w:r w:rsidRPr="00616C89">
              <w:t>-проектов</w:t>
            </w:r>
          </w:p>
        </w:tc>
      </w:tr>
    </w:tbl>
    <w:p w:rsidR="00412DB0" w:rsidRPr="008A5C7E" w:rsidRDefault="00412DB0" w:rsidP="00CC1716">
      <w:pPr>
        <w:widowControl w:val="0"/>
        <w:spacing w:line="204" w:lineRule="auto"/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3"/>
        <w:gridCol w:w="6177"/>
        <w:gridCol w:w="1079"/>
        <w:gridCol w:w="896"/>
      </w:tblGrid>
      <w:tr w:rsidR="00412DB0" w:rsidRPr="0040089A" w:rsidTr="00AF2B2B">
        <w:tc>
          <w:tcPr>
            <w:tcW w:w="1205" w:type="dxa"/>
            <w:shd w:val="clear" w:color="auto" w:fill="auto"/>
          </w:tcPr>
          <w:p w:rsidR="00412DB0" w:rsidRPr="0040089A" w:rsidRDefault="00412DB0" w:rsidP="00CC1716">
            <w:pPr>
              <w:widowControl w:val="0"/>
              <w:spacing w:line="204" w:lineRule="auto"/>
              <w:jc w:val="both"/>
              <w:rPr>
                <w:szCs w:val="28"/>
              </w:rPr>
            </w:pPr>
            <w:r w:rsidRPr="0040089A">
              <w:rPr>
                <w:szCs w:val="28"/>
              </w:rPr>
              <w:t>Студент</w:t>
            </w:r>
          </w:p>
        </w:tc>
        <w:tc>
          <w:tcPr>
            <w:tcW w:w="6281" w:type="dxa"/>
            <w:tcBorders>
              <w:bottom w:val="single" w:sz="4" w:space="0" w:color="auto"/>
            </w:tcBorders>
            <w:shd w:val="clear" w:color="auto" w:fill="auto"/>
          </w:tcPr>
          <w:p w:rsidR="00412DB0" w:rsidRPr="0040089A" w:rsidRDefault="0040089A" w:rsidP="00CC1716">
            <w:pPr>
              <w:widowControl w:val="0"/>
              <w:spacing w:line="204" w:lineRule="auto"/>
              <w:jc w:val="center"/>
              <w:rPr>
                <w:i/>
                <w:szCs w:val="28"/>
              </w:rPr>
            </w:pPr>
            <w:r w:rsidRPr="0040089A">
              <w:rPr>
                <w:i/>
                <w:szCs w:val="28"/>
              </w:rPr>
              <w:t>Плеханов Александр Андреевич</w:t>
            </w:r>
          </w:p>
        </w:tc>
        <w:tc>
          <w:tcPr>
            <w:tcW w:w="1082" w:type="dxa"/>
            <w:shd w:val="clear" w:color="auto" w:fill="auto"/>
          </w:tcPr>
          <w:p w:rsidR="00412DB0" w:rsidRPr="0040089A" w:rsidRDefault="00412DB0" w:rsidP="00CC1716">
            <w:pPr>
              <w:widowControl w:val="0"/>
              <w:spacing w:line="204" w:lineRule="auto"/>
              <w:jc w:val="center"/>
              <w:rPr>
                <w:szCs w:val="28"/>
              </w:rPr>
            </w:pPr>
            <w:r w:rsidRPr="0040089A">
              <w:rPr>
                <w:szCs w:val="28"/>
              </w:rPr>
              <w:t>Группа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412DB0" w:rsidRPr="0040089A" w:rsidRDefault="00FC3601" w:rsidP="00CC1716">
            <w:pPr>
              <w:widowControl w:val="0"/>
              <w:spacing w:line="204" w:lineRule="auto"/>
              <w:jc w:val="center"/>
              <w:rPr>
                <w:i/>
                <w:szCs w:val="28"/>
              </w:rPr>
            </w:pPr>
            <w:r w:rsidRPr="0040089A">
              <w:rPr>
                <w:i/>
                <w:szCs w:val="28"/>
              </w:rPr>
              <w:t>499м</w:t>
            </w:r>
          </w:p>
        </w:tc>
      </w:tr>
    </w:tbl>
    <w:p w:rsidR="00412DB0" w:rsidRPr="008A5C7E" w:rsidRDefault="00412DB0" w:rsidP="00CC1716">
      <w:pPr>
        <w:widowControl w:val="0"/>
        <w:spacing w:line="204" w:lineRule="auto"/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8527"/>
      </w:tblGrid>
      <w:tr w:rsidR="00412DB0" w:rsidTr="00AF2B2B">
        <w:tc>
          <w:tcPr>
            <w:tcW w:w="828" w:type="dxa"/>
            <w:shd w:val="clear" w:color="auto" w:fill="auto"/>
          </w:tcPr>
          <w:p w:rsidR="00412DB0" w:rsidRDefault="00412DB0" w:rsidP="00CC1716">
            <w:pPr>
              <w:widowControl w:val="0"/>
              <w:spacing w:line="204" w:lineRule="auto"/>
            </w:pPr>
            <w:r w:rsidRPr="0077294F">
              <w:rPr>
                <w:sz w:val="28"/>
                <w:szCs w:val="28"/>
              </w:rPr>
              <w:t>Тема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</w:tcPr>
          <w:p w:rsidR="00412DB0" w:rsidRPr="00600D7C" w:rsidRDefault="00616C89" w:rsidP="0040089A">
            <w:pPr>
              <w:widowControl w:val="0"/>
              <w:spacing w:line="204" w:lineRule="auto"/>
              <w:jc w:val="both"/>
              <w:rPr>
                <w:b/>
              </w:rPr>
            </w:pPr>
            <w:r>
              <w:rPr>
                <w:b/>
              </w:rPr>
              <w:t>Разработк</w:t>
            </w:r>
            <w:r w:rsidR="00600D7C">
              <w:rPr>
                <w:b/>
              </w:rPr>
              <w:t xml:space="preserve">а инновационного ИТ-проекта для </w:t>
            </w:r>
            <w:r w:rsidR="0040089A">
              <w:rPr>
                <w:b/>
              </w:rPr>
              <w:t>оптимального планирования</w:t>
            </w:r>
            <w:r w:rsidR="00600D7C">
              <w:rPr>
                <w:b/>
              </w:rPr>
              <w:t xml:space="preserve"> </w:t>
            </w:r>
          </w:p>
        </w:tc>
      </w:tr>
      <w:tr w:rsidR="00412DB0" w:rsidTr="00AF2B2B">
        <w:tc>
          <w:tcPr>
            <w:tcW w:w="828" w:type="dxa"/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rPr>
                <w:sz w:val="28"/>
                <w:szCs w:val="28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2DB0" w:rsidRPr="0077294F" w:rsidRDefault="0040089A" w:rsidP="00CC1716">
            <w:pPr>
              <w:widowControl w:val="0"/>
              <w:spacing w:line="204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</w:rPr>
              <w:t>производства полимерных материалов с использованием генетического</w:t>
            </w:r>
            <w:r w:rsidR="00863FA6">
              <w:rPr>
                <w:b/>
              </w:rPr>
              <w:t xml:space="preserve"> </w:t>
            </w:r>
          </w:p>
        </w:tc>
      </w:tr>
      <w:tr w:rsidR="00412DB0" w:rsidTr="00AF2B2B">
        <w:tc>
          <w:tcPr>
            <w:tcW w:w="828" w:type="dxa"/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rPr>
                <w:sz w:val="28"/>
                <w:szCs w:val="28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2DB0" w:rsidRPr="0077294F" w:rsidRDefault="0040089A" w:rsidP="00CC1716">
            <w:pPr>
              <w:widowControl w:val="0"/>
              <w:spacing w:line="204" w:lineRule="auto"/>
              <w:jc w:val="both"/>
              <w:rPr>
                <w:b/>
                <w:bCs/>
                <w:sz w:val="28"/>
                <w:szCs w:val="28"/>
              </w:rPr>
            </w:pPr>
            <w:r w:rsidRPr="0040089A">
              <w:rPr>
                <w:b/>
                <w:bCs/>
                <w:szCs w:val="28"/>
              </w:rPr>
              <w:t>алгоритма</w:t>
            </w:r>
          </w:p>
        </w:tc>
      </w:tr>
    </w:tbl>
    <w:p w:rsidR="00412DB0" w:rsidRPr="008A5C7E" w:rsidRDefault="00412DB0" w:rsidP="00CC1716">
      <w:pPr>
        <w:widowControl w:val="0"/>
        <w:spacing w:line="204" w:lineRule="auto"/>
        <w:jc w:val="both"/>
        <w:rPr>
          <w:sz w:val="16"/>
          <w:szCs w:val="16"/>
        </w:rPr>
      </w:pPr>
    </w:p>
    <w:p w:rsidR="00412DB0" w:rsidRPr="000E21AA" w:rsidRDefault="00412DB0" w:rsidP="00CC1716">
      <w:pPr>
        <w:widowControl w:val="0"/>
        <w:spacing w:line="204" w:lineRule="auto"/>
        <w:jc w:val="both"/>
        <w:rPr>
          <w:i/>
        </w:rPr>
      </w:pPr>
      <w:r w:rsidRPr="000E21AA">
        <w:rPr>
          <w:i/>
        </w:rPr>
        <w:t>Исходные данные к проекту:</w:t>
      </w:r>
    </w:p>
    <w:p w:rsidR="0040089A" w:rsidRPr="00796FAD" w:rsidRDefault="00796FAD" w:rsidP="00796FAD">
      <w:pPr>
        <w:jc w:val="both"/>
        <w:rPr>
          <w:szCs w:val="26"/>
        </w:rPr>
      </w:pPr>
      <w:r w:rsidRPr="00796FAD">
        <w:rPr>
          <w:szCs w:val="26"/>
        </w:rPr>
        <w:t>1</w:t>
      </w:r>
      <w:r>
        <w:rPr>
          <w:szCs w:val="26"/>
        </w:rPr>
        <w:t xml:space="preserve"> </w:t>
      </w:r>
      <w:r w:rsidR="0040089A" w:rsidRPr="00796FAD">
        <w:rPr>
          <w:szCs w:val="26"/>
        </w:rPr>
        <w:t xml:space="preserve">Алексеев, Д.М. </w:t>
      </w:r>
      <w:proofErr w:type="spellStart"/>
      <w:r w:rsidR="0040089A" w:rsidRPr="00796FAD">
        <w:rPr>
          <w:szCs w:val="26"/>
        </w:rPr>
        <w:t>Генеический</w:t>
      </w:r>
      <w:proofErr w:type="spellEnd"/>
      <w:r w:rsidR="0040089A" w:rsidRPr="00796FAD">
        <w:rPr>
          <w:szCs w:val="26"/>
        </w:rPr>
        <w:t xml:space="preserve"> алгоритм для оптимального планирования производств полимерных материалов / Д.М. Алексеев, А.С. Разыграев // Конференция «Традиции и Инновации», посвященная 189-й годовщине образование Санкт-Петербургского </w:t>
      </w:r>
      <w:proofErr w:type="spellStart"/>
      <w:r w:rsidR="0040089A" w:rsidRPr="00796FAD">
        <w:rPr>
          <w:szCs w:val="26"/>
        </w:rPr>
        <w:t>государтсвенного</w:t>
      </w:r>
      <w:proofErr w:type="spellEnd"/>
      <w:r w:rsidR="0040089A" w:rsidRPr="00796FAD">
        <w:rPr>
          <w:szCs w:val="26"/>
        </w:rPr>
        <w:t xml:space="preserve"> технологического института (технического университета). – СПб., 2017. – С. 157.</w:t>
      </w:r>
    </w:p>
    <w:p w:rsidR="0040089A" w:rsidRPr="00C26D17" w:rsidRDefault="00796FAD" w:rsidP="00796FAD">
      <w:pPr>
        <w:jc w:val="both"/>
        <w:rPr>
          <w:szCs w:val="26"/>
        </w:rPr>
      </w:pPr>
      <w:r>
        <w:rPr>
          <w:szCs w:val="26"/>
        </w:rPr>
        <w:t xml:space="preserve">2 </w:t>
      </w:r>
      <w:r w:rsidR="0040089A" w:rsidRPr="00C26D17">
        <w:rPr>
          <w:szCs w:val="26"/>
        </w:rPr>
        <w:t xml:space="preserve">Комягина, О.Ю. Программный комплекс для оптимального планирования </w:t>
      </w:r>
      <w:proofErr w:type="spellStart"/>
      <w:r w:rsidR="0040089A" w:rsidRPr="00C26D17">
        <w:rPr>
          <w:szCs w:val="26"/>
        </w:rPr>
        <w:t>проиводства</w:t>
      </w:r>
      <w:proofErr w:type="spellEnd"/>
      <w:r w:rsidR="0040089A" w:rsidRPr="00C26D17">
        <w:rPr>
          <w:szCs w:val="26"/>
        </w:rPr>
        <w:t xml:space="preserve"> </w:t>
      </w:r>
      <w:proofErr w:type="spellStart"/>
      <w:r w:rsidR="0040089A" w:rsidRPr="00C26D17">
        <w:rPr>
          <w:szCs w:val="26"/>
        </w:rPr>
        <w:t>многоассортиментных</w:t>
      </w:r>
      <w:proofErr w:type="spellEnd"/>
      <w:r w:rsidR="0040089A" w:rsidRPr="00C26D17">
        <w:rPr>
          <w:szCs w:val="26"/>
        </w:rPr>
        <w:t xml:space="preserve"> полимерных пленок / О.Ю. Комягина, Т.Б. Чистякова // Вестник Саратовского государственного технического университета. – 2012. – С. 434.</w:t>
      </w:r>
    </w:p>
    <w:p w:rsidR="0040089A" w:rsidRPr="00C26D17" w:rsidRDefault="00796FAD" w:rsidP="00796FAD">
      <w:pPr>
        <w:jc w:val="both"/>
        <w:rPr>
          <w:b/>
          <w:szCs w:val="26"/>
        </w:rPr>
      </w:pPr>
      <w:r>
        <w:rPr>
          <w:szCs w:val="26"/>
        </w:rPr>
        <w:t xml:space="preserve">3 </w:t>
      </w:r>
      <w:r w:rsidR="0040089A" w:rsidRPr="00C26D17">
        <w:rPr>
          <w:szCs w:val="26"/>
        </w:rPr>
        <w:t xml:space="preserve">ООО </w:t>
      </w:r>
      <w:proofErr w:type="spellStart"/>
      <w:r w:rsidR="0040089A" w:rsidRPr="00C26D17">
        <w:rPr>
          <w:szCs w:val="26"/>
        </w:rPr>
        <w:t>Полимермаш</w:t>
      </w:r>
      <w:proofErr w:type="spellEnd"/>
      <w:r w:rsidR="0040089A" w:rsidRPr="00C26D17">
        <w:rPr>
          <w:szCs w:val="26"/>
        </w:rPr>
        <w:t xml:space="preserve"> Групп [Электронный ресурс]. Каландры и каландровые агрегаты. – Режим доступа: </w:t>
      </w:r>
      <w:r w:rsidR="0040089A" w:rsidRPr="00C26D17">
        <w:rPr>
          <w:szCs w:val="26"/>
          <w:lang w:val="en-US"/>
        </w:rPr>
        <w:t>http</w:t>
      </w:r>
      <w:r w:rsidR="0040089A" w:rsidRPr="00C26D17">
        <w:rPr>
          <w:szCs w:val="26"/>
        </w:rPr>
        <w:t>://</w:t>
      </w:r>
      <w:proofErr w:type="spellStart"/>
      <w:r w:rsidR="0040089A" w:rsidRPr="00C26D17">
        <w:rPr>
          <w:szCs w:val="26"/>
          <w:lang w:val="en-US"/>
        </w:rPr>
        <w:t>polgroup</w:t>
      </w:r>
      <w:proofErr w:type="spellEnd"/>
      <w:r w:rsidR="0040089A" w:rsidRPr="00C26D17">
        <w:rPr>
          <w:szCs w:val="26"/>
        </w:rPr>
        <w:t>.</w:t>
      </w:r>
      <w:proofErr w:type="spellStart"/>
      <w:r w:rsidR="0040089A" w:rsidRPr="00C26D17">
        <w:rPr>
          <w:szCs w:val="26"/>
          <w:lang w:val="en-US"/>
        </w:rPr>
        <w:t>ru</w:t>
      </w:r>
      <w:proofErr w:type="spellEnd"/>
      <w:r w:rsidR="0040089A" w:rsidRPr="00C26D17">
        <w:rPr>
          <w:szCs w:val="26"/>
        </w:rPr>
        <w:t>/</w:t>
      </w:r>
      <w:proofErr w:type="spellStart"/>
      <w:r w:rsidR="0040089A" w:rsidRPr="00C26D17">
        <w:rPr>
          <w:szCs w:val="26"/>
          <w:lang w:val="en-US"/>
        </w:rPr>
        <w:t>ka</w:t>
      </w:r>
      <w:proofErr w:type="spellEnd"/>
      <w:r w:rsidR="0040089A" w:rsidRPr="00C26D17">
        <w:rPr>
          <w:szCs w:val="26"/>
        </w:rPr>
        <w:t>_</w:t>
      </w:r>
      <w:proofErr w:type="spellStart"/>
      <w:r w:rsidR="0040089A" w:rsidRPr="00C26D17">
        <w:rPr>
          <w:szCs w:val="26"/>
          <w:lang w:val="en-US"/>
        </w:rPr>
        <w:t>teor</w:t>
      </w:r>
      <w:proofErr w:type="spellEnd"/>
      <w:r w:rsidR="0040089A" w:rsidRPr="00C26D17">
        <w:rPr>
          <w:szCs w:val="26"/>
        </w:rPr>
        <w:t>.</w:t>
      </w:r>
      <w:r w:rsidR="0040089A" w:rsidRPr="00C26D17">
        <w:rPr>
          <w:szCs w:val="26"/>
          <w:lang w:val="en-US"/>
        </w:rPr>
        <w:t>html</w:t>
      </w:r>
      <w:r w:rsidR="0040089A" w:rsidRPr="00C26D17">
        <w:rPr>
          <w:szCs w:val="26"/>
        </w:rPr>
        <w:t xml:space="preserve">, свободный. – </w:t>
      </w:r>
      <w:proofErr w:type="spellStart"/>
      <w:r w:rsidR="0040089A" w:rsidRPr="00C26D17">
        <w:rPr>
          <w:szCs w:val="26"/>
        </w:rPr>
        <w:t>Загл</w:t>
      </w:r>
      <w:proofErr w:type="spellEnd"/>
      <w:r w:rsidR="0040089A" w:rsidRPr="00C26D17">
        <w:rPr>
          <w:szCs w:val="26"/>
        </w:rPr>
        <w:t xml:space="preserve">. с </w:t>
      </w:r>
      <w:proofErr w:type="spellStart"/>
      <w:r w:rsidR="0040089A" w:rsidRPr="00C26D17">
        <w:rPr>
          <w:szCs w:val="26"/>
        </w:rPr>
        <w:t>эксрана</w:t>
      </w:r>
      <w:proofErr w:type="spellEnd"/>
      <w:r w:rsidR="0040089A" w:rsidRPr="00C26D17">
        <w:rPr>
          <w:szCs w:val="26"/>
        </w:rPr>
        <w:t>. – 10.06.2019.</w:t>
      </w:r>
    </w:p>
    <w:p w:rsidR="00EB390E" w:rsidRPr="00EB390E" w:rsidRDefault="00796FAD" w:rsidP="00CC1716">
      <w:pPr>
        <w:widowControl w:val="0"/>
        <w:tabs>
          <w:tab w:val="left" w:pos="1440"/>
        </w:tabs>
        <w:spacing w:line="204" w:lineRule="auto"/>
        <w:jc w:val="both"/>
        <w:rPr>
          <w:szCs w:val="28"/>
        </w:rPr>
      </w:pPr>
      <w:r>
        <w:t>4</w:t>
      </w:r>
      <w:r w:rsidR="00EB390E">
        <w:t xml:space="preserve"> </w:t>
      </w:r>
      <w:r w:rsidR="0040089A">
        <w:t>Плеханов</w:t>
      </w:r>
      <w:r w:rsidR="00EB390E">
        <w:t xml:space="preserve">, </w:t>
      </w:r>
      <w:r w:rsidR="0040089A">
        <w:t>А.А</w:t>
      </w:r>
      <w:r w:rsidR="00EB390E">
        <w:t>.</w:t>
      </w:r>
      <w:r w:rsidR="0040089A">
        <w:t xml:space="preserve"> Программный комплекс для оптимального планирования производств полимерных материалов с использованием генетического алгоритма</w:t>
      </w:r>
      <w:r w:rsidR="00EB390E">
        <w:t xml:space="preserve"> </w:t>
      </w:r>
      <w:r w:rsidR="00EB390E">
        <w:t xml:space="preserve">// Математические методы в технике и </w:t>
      </w:r>
      <w:proofErr w:type="gramStart"/>
      <w:r w:rsidR="00EB390E">
        <w:t>технологиях :</w:t>
      </w:r>
      <w:proofErr w:type="gramEnd"/>
      <w:r w:rsidR="00EB390E">
        <w:t xml:space="preserve"> сб. тр. </w:t>
      </w:r>
      <w:proofErr w:type="spellStart"/>
      <w:r w:rsidR="00E152EA">
        <w:t>м</w:t>
      </w:r>
      <w:r w:rsidR="00EB390E">
        <w:t>еждунар</w:t>
      </w:r>
      <w:proofErr w:type="spellEnd"/>
      <w:r w:rsidR="00E152EA">
        <w:t>.</w:t>
      </w:r>
      <w:r w:rsidR="00EB390E">
        <w:t xml:space="preserve"> </w:t>
      </w:r>
      <w:r w:rsidR="00E152EA">
        <w:t>н</w:t>
      </w:r>
      <w:r w:rsidR="00EB390E">
        <w:t>ауч</w:t>
      </w:r>
      <w:r w:rsidR="00E152EA">
        <w:t>.</w:t>
      </w:r>
      <w:r w:rsidR="00EB390E">
        <w:t xml:space="preserve"> </w:t>
      </w:r>
      <w:proofErr w:type="spellStart"/>
      <w:r w:rsidR="00E152EA">
        <w:t>к</w:t>
      </w:r>
      <w:r w:rsidR="00EB390E">
        <w:t>онф</w:t>
      </w:r>
      <w:proofErr w:type="spellEnd"/>
      <w:r w:rsidR="00EB390E">
        <w:t>. В 12 т. Т. 12. – СПб</w:t>
      </w:r>
      <w:proofErr w:type="gramStart"/>
      <w:r w:rsidR="00EB390E">
        <w:t>.</w:t>
      </w:r>
      <w:r w:rsidR="00E152EA">
        <w:t xml:space="preserve"> :</w:t>
      </w:r>
      <w:proofErr w:type="gramEnd"/>
      <w:r w:rsidR="00E152EA">
        <w:t xml:space="preserve"> Изд-во </w:t>
      </w:r>
      <w:proofErr w:type="spellStart"/>
      <w:r w:rsidR="00E152EA">
        <w:t>Политехн</w:t>
      </w:r>
      <w:proofErr w:type="spellEnd"/>
      <w:r w:rsidR="00E152EA">
        <w:t>. ун-та, 2019. – С. 1</w:t>
      </w:r>
      <w:r>
        <w:t>38</w:t>
      </w:r>
      <w:r w:rsidR="00E152EA">
        <w:t>–1</w:t>
      </w:r>
      <w:r>
        <w:t>41</w:t>
      </w:r>
      <w:r w:rsidR="00E152EA">
        <w:t>.</w:t>
      </w:r>
    </w:p>
    <w:p w:rsidR="00082F62" w:rsidRDefault="00796FAD" w:rsidP="00CC1716">
      <w:pPr>
        <w:widowControl w:val="0"/>
        <w:tabs>
          <w:tab w:val="left" w:pos="1440"/>
        </w:tabs>
        <w:spacing w:line="204" w:lineRule="auto"/>
        <w:jc w:val="both"/>
      </w:pPr>
      <w:r>
        <w:t>5</w:t>
      </w:r>
      <w:r w:rsidR="00082F62">
        <w:t xml:space="preserve"> </w:t>
      </w:r>
      <w:proofErr w:type="spellStart"/>
      <w:r w:rsidR="00082F62" w:rsidRPr="00082F62">
        <w:t>Албахари</w:t>
      </w:r>
      <w:proofErr w:type="spellEnd"/>
      <w:r w:rsidR="00082F62" w:rsidRPr="00082F62">
        <w:t xml:space="preserve">, Д. C# 6.0. Справочник. Полное описание языка C# / Д. </w:t>
      </w:r>
      <w:proofErr w:type="spellStart"/>
      <w:r w:rsidR="00082F62" w:rsidRPr="00082F62">
        <w:t>Албахари</w:t>
      </w:r>
      <w:proofErr w:type="spellEnd"/>
      <w:r w:rsidR="00082F62" w:rsidRPr="00082F62">
        <w:t xml:space="preserve">, Б. </w:t>
      </w:r>
      <w:proofErr w:type="spellStart"/>
      <w:r w:rsidR="00082F62" w:rsidRPr="00082F62">
        <w:t>Албахари</w:t>
      </w:r>
      <w:proofErr w:type="spellEnd"/>
      <w:r w:rsidR="00082F62" w:rsidRPr="00082F62">
        <w:t xml:space="preserve">. – </w:t>
      </w:r>
      <w:proofErr w:type="gramStart"/>
      <w:r w:rsidR="00082F62" w:rsidRPr="00082F62">
        <w:t>М. :</w:t>
      </w:r>
      <w:proofErr w:type="gramEnd"/>
      <w:r w:rsidR="00082F62" w:rsidRPr="00082F62">
        <w:t xml:space="preserve"> Вильямс, 2018. – 1040 с.</w:t>
      </w:r>
    </w:p>
    <w:p w:rsidR="00082F62" w:rsidRDefault="00796FAD" w:rsidP="00CC1716">
      <w:pPr>
        <w:widowControl w:val="0"/>
        <w:tabs>
          <w:tab w:val="left" w:pos="1440"/>
        </w:tabs>
        <w:spacing w:line="204" w:lineRule="auto"/>
        <w:jc w:val="both"/>
      </w:pPr>
      <w:r>
        <w:t>6</w:t>
      </w:r>
      <w:r w:rsidR="00082F62">
        <w:t xml:space="preserve"> </w:t>
      </w:r>
      <w:r w:rsidR="00082F62" w:rsidRPr="00082F62">
        <w:t>MSDN [Электронный ресурс</w:t>
      </w:r>
      <w:proofErr w:type="gramStart"/>
      <w:r w:rsidR="00082F62" w:rsidRPr="00082F62">
        <w:t>]</w:t>
      </w:r>
      <w:r w:rsidR="00082F62">
        <w:t xml:space="preserve"> </w:t>
      </w:r>
      <w:r w:rsidR="00082F62" w:rsidRPr="00082F62">
        <w:t>:</w:t>
      </w:r>
      <w:proofErr w:type="gramEnd"/>
      <w:r w:rsidR="00082F62" w:rsidRPr="00082F62">
        <w:t xml:space="preserve"> </w:t>
      </w:r>
      <w:r w:rsidR="00082F62">
        <w:t xml:space="preserve">Сайт, посвященный описанию языка программирования </w:t>
      </w:r>
      <w:r w:rsidR="00082F62">
        <w:rPr>
          <w:lang w:val="en-US"/>
        </w:rPr>
        <w:t>C</w:t>
      </w:r>
      <w:r w:rsidR="00082F62" w:rsidRPr="00082F62">
        <w:t>#</w:t>
      </w:r>
      <w:r w:rsidR="00082F62">
        <w:t xml:space="preserve">. </w:t>
      </w:r>
      <w:r w:rsidR="00082F62" w:rsidRPr="00082F62">
        <w:t xml:space="preserve">– Режим доступа: http://msdn.microsoft.com, свободный. – </w:t>
      </w:r>
      <w:proofErr w:type="spellStart"/>
      <w:r w:rsidR="00082F62" w:rsidRPr="00082F62">
        <w:t>Загл</w:t>
      </w:r>
      <w:proofErr w:type="spellEnd"/>
      <w:r w:rsidR="00082F62" w:rsidRPr="00082F62">
        <w:t>. с экрана.</w:t>
      </w:r>
    </w:p>
    <w:p w:rsidR="00020783" w:rsidRPr="000E21AA" w:rsidRDefault="00020783" w:rsidP="00CC1716">
      <w:pPr>
        <w:widowControl w:val="0"/>
        <w:tabs>
          <w:tab w:val="left" w:pos="1440"/>
        </w:tabs>
        <w:spacing w:line="204" w:lineRule="auto"/>
        <w:jc w:val="both"/>
      </w:pPr>
      <w:r w:rsidRPr="000E21AA">
        <w:t>Цель проекта:</w:t>
      </w:r>
      <w:r w:rsidR="006E3D97" w:rsidRPr="000E21AA">
        <w:t xml:space="preserve"> </w:t>
      </w:r>
      <w:r w:rsidR="006E3D97" w:rsidRPr="000E21AA">
        <w:rPr>
          <w:i/>
        </w:rPr>
        <w:t>Разработ</w:t>
      </w:r>
      <w:r w:rsidR="00CD428D" w:rsidRPr="000E21AA">
        <w:rPr>
          <w:i/>
        </w:rPr>
        <w:t xml:space="preserve">ка </w:t>
      </w:r>
      <w:r w:rsidR="00CE0153" w:rsidRPr="000E21AA">
        <w:rPr>
          <w:i/>
        </w:rPr>
        <w:t>и нагрузочное</w:t>
      </w:r>
      <w:r w:rsidR="00401CD9" w:rsidRPr="000E21AA">
        <w:rPr>
          <w:i/>
        </w:rPr>
        <w:t xml:space="preserve"> тестирование</w:t>
      </w:r>
      <w:r w:rsidR="00CE0153" w:rsidRPr="000E21AA">
        <w:rPr>
          <w:i/>
        </w:rPr>
        <w:t xml:space="preserve"> </w:t>
      </w:r>
      <w:r w:rsidR="00207957" w:rsidRPr="000E21AA">
        <w:rPr>
          <w:i/>
        </w:rPr>
        <w:t>программного комплекса</w:t>
      </w:r>
      <w:r w:rsidR="00401CD9" w:rsidRPr="000E21AA">
        <w:rPr>
          <w:i/>
        </w:rPr>
        <w:t xml:space="preserve">, </w:t>
      </w:r>
      <w:r w:rsidR="007B1301">
        <w:rPr>
          <w:i/>
        </w:rPr>
        <w:t>для оптимального планирования производства полимерных материалов с использованием генетического алгоритма</w:t>
      </w:r>
      <w:r w:rsidR="00B31F5F" w:rsidRPr="000E21AA">
        <w:rPr>
          <w:i/>
        </w:rPr>
        <w:t>.</w:t>
      </w:r>
    </w:p>
    <w:p w:rsidR="00412DB0" w:rsidRPr="000E21AA" w:rsidRDefault="00412DB0" w:rsidP="00CC1716">
      <w:pPr>
        <w:widowControl w:val="0"/>
        <w:spacing w:line="204" w:lineRule="auto"/>
        <w:jc w:val="both"/>
        <w:rPr>
          <w:i/>
        </w:rPr>
      </w:pPr>
      <w:r w:rsidRPr="000E21AA">
        <w:rPr>
          <w:i/>
        </w:rPr>
        <w:t xml:space="preserve">Перечень вопросов, подлежащих разработке: </w:t>
      </w:r>
    </w:p>
    <w:p w:rsidR="00412DB0" w:rsidRPr="00D53541" w:rsidRDefault="00412DB0" w:rsidP="00CC1716">
      <w:pPr>
        <w:widowControl w:val="0"/>
        <w:spacing w:line="204" w:lineRule="auto"/>
        <w:jc w:val="both"/>
      </w:pPr>
      <w:r w:rsidRPr="00D53541">
        <w:t>1 Аналитический обзор:</w:t>
      </w:r>
    </w:p>
    <w:p w:rsidR="003E4ECA" w:rsidRPr="00D53541" w:rsidRDefault="000348D4" w:rsidP="000348D4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0348D4">
        <w:t xml:space="preserve">Составление характеристики производственного плана </w:t>
      </w:r>
      <w:proofErr w:type="spellStart"/>
      <w:r w:rsidRPr="000348D4">
        <w:t>многоассортиментного</w:t>
      </w:r>
      <w:proofErr w:type="spellEnd"/>
      <w:r w:rsidRPr="000348D4">
        <w:t xml:space="preserve"> производства полимерной пленки как объекта управления</w:t>
      </w:r>
      <w:r w:rsidR="003E4ECA" w:rsidRPr="00D53541">
        <w:t>. Обоснование актуальности проекта.</w:t>
      </w:r>
    </w:p>
    <w:p w:rsidR="003E4ECA" w:rsidRPr="00D53541" w:rsidRDefault="003E4ECA" w:rsidP="000348D4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>О</w:t>
      </w:r>
      <w:r w:rsidR="00B33C3A" w:rsidRPr="00D53541">
        <w:t xml:space="preserve">бзор существующих ИТ решений для </w:t>
      </w:r>
      <w:r w:rsidR="007B1301">
        <w:t>оптимизации производства полимерных материалов</w:t>
      </w:r>
      <w:r w:rsidRPr="00D53541">
        <w:t xml:space="preserve">. </w:t>
      </w:r>
      <w:r w:rsidR="00157A27" w:rsidRPr="00D53541">
        <w:t xml:space="preserve">Выявление конкурентов. </w:t>
      </w:r>
      <w:r w:rsidR="003C1F9B" w:rsidRPr="00D53541">
        <w:t>Обоснование новизны ИТ проекта.</w:t>
      </w:r>
    </w:p>
    <w:p w:rsidR="003C1F9B" w:rsidRPr="00D53541" w:rsidRDefault="003E4ECA" w:rsidP="000348D4">
      <w:pPr>
        <w:pStyle w:val="a3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Обзор </w:t>
      </w:r>
      <w:r w:rsidR="003C1F9B" w:rsidRPr="00D53541">
        <w:t>математических методов обработки больших производственных данных и инструментальных средств разработки программных комплексов для обработки больших данных и прогнозирования показателей качества продукции</w:t>
      </w:r>
      <w:r w:rsidRPr="00D53541">
        <w:t xml:space="preserve">. Обоснование технической значимости </w:t>
      </w:r>
      <w:r w:rsidR="00774749" w:rsidRPr="00D53541">
        <w:t>ИТ-проекта.</w:t>
      </w:r>
    </w:p>
    <w:p w:rsidR="003E4ECA" w:rsidRPr="00D53541" w:rsidRDefault="00157A27" w:rsidP="000348D4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Обзор рынка потенциальных потребителей </w:t>
      </w:r>
      <w:r w:rsidR="00774749" w:rsidRPr="00D53541">
        <w:t>ИТ-проекта (предприятия, изготавливающие полимерные пленки)</w:t>
      </w:r>
      <w:r w:rsidRPr="00D53541">
        <w:t xml:space="preserve">. Характеристика рынка внедрения, промышленной применимости ИТ </w:t>
      </w:r>
      <w:r w:rsidR="00600D7C" w:rsidRPr="00D53541">
        <w:t>проекта</w:t>
      </w:r>
      <w:r w:rsidRPr="00D53541">
        <w:t>, потенциального потребителя и рисков коммерциализации.</w:t>
      </w:r>
    </w:p>
    <w:p w:rsidR="00412DB0" w:rsidRPr="00D53541" w:rsidRDefault="00412DB0" w:rsidP="007B1301">
      <w:pPr>
        <w:pStyle w:val="a3"/>
        <w:widowControl w:val="0"/>
        <w:numPr>
          <w:ilvl w:val="0"/>
          <w:numId w:val="1"/>
        </w:numPr>
        <w:spacing w:line="204" w:lineRule="auto"/>
        <w:ind w:left="0" w:firstLine="0"/>
        <w:jc w:val="both"/>
      </w:pPr>
      <w:r w:rsidRPr="00D53541">
        <w:t>Технологическая часть – Технология разработки программного комплекса:</w:t>
      </w:r>
    </w:p>
    <w:p w:rsidR="00412DB0" w:rsidRPr="00D53541" w:rsidRDefault="00412DB0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Информационное описание </w:t>
      </w:r>
      <w:r w:rsidR="005250E5" w:rsidRPr="00D53541">
        <w:t>процесса производства полимерных пленок как объекта управления</w:t>
      </w:r>
      <w:r w:rsidRPr="00D53541">
        <w:t xml:space="preserve">. Постановка задачи </w:t>
      </w:r>
      <w:r w:rsidR="00E70CC6" w:rsidRPr="00D53541">
        <w:t>прогнозирования потребительских характеристик полимерных пленок</w:t>
      </w:r>
      <w:r w:rsidRPr="00D53541">
        <w:t>.</w:t>
      </w:r>
    </w:p>
    <w:p w:rsidR="00412DB0" w:rsidRPr="00D53541" w:rsidRDefault="00412DB0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Разработка структуры программного комплекса </w:t>
      </w:r>
      <w:r w:rsidR="00600D7C" w:rsidRPr="00D53541">
        <w:t xml:space="preserve">для </w:t>
      </w:r>
      <w:r w:rsidR="007B1301">
        <w:t>оптимизации производства полимерных материалов с использованием генетического алгоритма</w:t>
      </w:r>
      <w:r w:rsidR="00BD7541">
        <w:t xml:space="preserve">, включающего </w:t>
      </w:r>
      <w:r w:rsidR="007B1301">
        <w:t>библиотеку методов оптимизации</w:t>
      </w:r>
      <w:r w:rsidR="00BD7541">
        <w:t xml:space="preserve">, базу данных </w:t>
      </w:r>
      <w:r w:rsidR="001D7497">
        <w:t>производственных линий, заказов, типов пленок, характеристик перенастройки</w:t>
      </w:r>
      <w:r w:rsidR="00BD7541">
        <w:t xml:space="preserve">, </w:t>
      </w:r>
      <w:r w:rsidR="006C36B5">
        <w:t>подсистему</w:t>
      </w:r>
      <w:r w:rsidR="008215C2">
        <w:t xml:space="preserve"> графической визуализации </w:t>
      </w:r>
      <w:r w:rsidR="001D7497">
        <w:t xml:space="preserve">производственного плана (диаграмма </w:t>
      </w:r>
      <w:proofErr w:type="spellStart"/>
      <w:r w:rsidR="001D7497">
        <w:t>Ганта</w:t>
      </w:r>
      <w:proofErr w:type="spellEnd"/>
      <w:r w:rsidR="001D7497">
        <w:t>)</w:t>
      </w:r>
      <w:r w:rsidRPr="00D53541">
        <w:t>.</w:t>
      </w:r>
    </w:p>
    <w:p w:rsidR="00412DB0" w:rsidRPr="00D53541" w:rsidRDefault="00412DB0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Построение алгоритма </w:t>
      </w:r>
      <w:r w:rsidR="001D7497">
        <w:t>оптимизации производства полимерных материалов на базе генетического алгоритма</w:t>
      </w:r>
      <w:r w:rsidR="001B1271" w:rsidRPr="00D53541">
        <w:t>.</w:t>
      </w:r>
    </w:p>
    <w:p w:rsidR="00412DB0" w:rsidRPr="00D53541" w:rsidRDefault="00412DB0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>Разработка структуры интерфейс</w:t>
      </w:r>
      <w:r w:rsidR="003B5624" w:rsidRPr="00D53541">
        <w:t>ов</w:t>
      </w:r>
      <w:r w:rsidRPr="00D53541">
        <w:t xml:space="preserve"> </w:t>
      </w:r>
      <w:r w:rsidR="001D7497">
        <w:t>производственного директора</w:t>
      </w:r>
      <w:r w:rsidR="00B913EF">
        <w:t xml:space="preserve"> и администратора</w:t>
      </w:r>
      <w:r w:rsidR="001D7497">
        <w:t xml:space="preserve"> базы данных</w:t>
      </w:r>
      <w:r w:rsidRPr="00D53541">
        <w:t>.</w:t>
      </w:r>
    </w:p>
    <w:p w:rsidR="00412DB0" w:rsidRPr="00D53541" w:rsidRDefault="00412DB0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Разработка программного обеспечения </w:t>
      </w:r>
      <w:r w:rsidR="00B53B8A">
        <w:t>ИТ-проекта.</w:t>
      </w:r>
    </w:p>
    <w:p w:rsidR="003B5624" w:rsidRPr="00D53541" w:rsidRDefault="00C03B4B" w:rsidP="001D7497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>
        <w:t>Функциональное и нагрузочное т</w:t>
      </w:r>
      <w:r w:rsidR="00412DB0" w:rsidRPr="00D53541">
        <w:t xml:space="preserve">естирование программного комплекса на примере </w:t>
      </w:r>
      <w:r w:rsidR="00B913EF">
        <w:t>м</w:t>
      </w:r>
      <w:r w:rsidR="00B913EF" w:rsidRPr="00B913EF">
        <w:t>ассив</w:t>
      </w:r>
      <w:r w:rsidR="00B913EF">
        <w:t>а</w:t>
      </w:r>
      <w:r w:rsidR="00B913EF" w:rsidRPr="00B913EF">
        <w:t xml:space="preserve"> да</w:t>
      </w:r>
      <w:r w:rsidR="001D7497">
        <w:t xml:space="preserve">нных компании </w:t>
      </w:r>
      <w:r w:rsidR="001D7497" w:rsidRPr="001D7497">
        <w:t>“</w:t>
      </w:r>
      <w:r w:rsidR="001D7497" w:rsidRPr="001D7497">
        <w:rPr>
          <w:lang w:val="en-US"/>
        </w:rPr>
        <w:t>Maria</w:t>
      </w:r>
      <w:r w:rsidR="001D7497" w:rsidRPr="001D7497">
        <w:t xml:space="preserve"> </w:t>
      </w:r>
      <w:proofErr w:type="spellStart"/>
      <w:r w:rsidR="001D7497" w:rsidRPr="001D7497">
        <w:rPr>
          <w:lang w:val="en-US"/>
        </w:rPr>
        <w:t>Soell</w:t>
      </w:r>
      <w:proofErr w:type="spellEnd"/>
      <w:r w:rsidR="001D7497" w:rsidRPr="001D7497">
        <w:t xml:space="preserve"> </w:t>
      </w:r>
      <w:r w:rsidR="001D7497" w:rsidRPr="001D7497">
        <w:rPr>
          <w:lang w:val="en-US"/>
        </w:rPr>
        <w:t>GmbH</w:t>
      </w:r>
      <w:r w:rsidR="001D7497" w:rsidRPr="001D7497">
        <w:t>”</w:t>
      </w:r>
      <w:r w:rsidR="007D7A3E">
        <w:t>.</w:t>
      </w:r>
    </w:p>
    <w:p w:rsidR="008F1076" w:rsidRPr="00D53541" w:rsidRDefault="003B5624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</w:pPr>
      <w:r w:rsidRPr="00D53541">
        <w:t xml:space="preserve">Оценка соотношений затрат на реализацию проекта и коммерческого эффекта от внедрения </w:t>
      </w:r>
      <w:r w:rsidR="00600D7C" w:rsidRPr="00D53541">
        <w:t>ИТ-проекта</w:t>
      </w:r>
      <w:r w:rsidR="00F71E68">
        <w:t>.</w:t>
      </w:r>
    </w:p>
    <w:p w:rsidR="00412DB0" w:rsidRPr="00686D16" w:rsidRDefault="005624C0" w:rsidP="007B1301">
      <w:pPr>
        <w:pStyle w:val="a3"/>
        <w:widowControl w:val="0"/>
        <w:numPr>
          <w:ilvl w:val="1"/>
          <w:numId w:val="1"/>
        </w:numPr>
        <w:spacing w:line="204" w:lineRule="auto"/>
        <w:ind w:left="0" w:firstLine="0"/>
        <w:jc w:val="both"/>
        <w:rPr>
          <w:spacing w:val="-4"/>
        </w:rPr>
      </w:pPr>
      <w:r w:rsidRPr="00686D16">
        <w:rPr>
          <w:spacing w:val="-4"/>
        </w:rPr>
        <w:t xml:space="preserve">Оформление </w:t>
      </w:r>
      <w:r w:rsidR="00412DB0" w:rsidRPr="00686D16">
        <w:rPr>
          <w:spacing w:val="-4"/>
        </w:rPr>
        <w:t>пояснительной записки</w:t>
      </w:r>
      <w:r w:rsidR="003B5624" w:rsidRPr="00686D16">
        <w:rPr>
          <w:spacing w:val="-4"/>
        </w:rPr>
        <w:t>, документ</w:t>
      </w:r>
      <w:r w:rsidR="00F71E68">
        <w:rPr>
          <w:spacing w:val="-4"/>
        </w:rPr>
        <w:t>ов</w:t>
      </w:r>
      <w:r w:rsidR="003B5624" w:rsidRPr="00686D16">
        <w:rPr>
          <w:spacing w:val="-4"/>
        </w:rPr>
        <w:t xml:space="preserve"> </w:t>
      </w:r>
      <w:r w:rsidR="00F71E68">
        <w:rPr>
          <w:spacing w:val="-4"/>
        </w:rPr>
        <w:t>«Т</w:t>
      </w:r>
      <w:r w:rsidR="003B5624" w:rsidRPr="00686D16">
        <w:rPr>
          <w:spacing w:val="-4"/>
        </w:rPr>
        <w:t>ехническое задание</w:t>
      </w:r>
      <w:r w:rsidR="00F71E68">
        <w:rPr>
          <w:spacing w:val="-4"/>
        </w:rPr>
        <w:t>»</w:t>
      </w:r>
      <w:r w:rsidR="003B5624" w:rsidRPr="00686D16">
        <w:rPr>
          <w:spacing w:val="-4"/>
        </w:rPr>
        <w:t xml:space="preserve">, </w:t>
      </w:r>
      <w:r w:rsidR="00F71E68">
        <w:rPr>
          <w:spacing w:val="-4"/>
        </w:rPr>
        <w:t>«И</w:t>
      </w:r>
      <w:r w:rsidR="003B5624" w:rsidRPr="00686D16">
        <w:rPr>
          <w:spacing w:val="-4"/>
        </w:rPr>
        <w:t>нновационный проект</w:t>
      </w:r>
      <w:r w:rsidR="00F71E68">
        <w:rPr>
          <w:spacing w:val="-4"/>
        </w:rPr>
        <w:t>»</w:t>
      </w:r>
      <w:r w:rsidR="00156E51" w:rsidRPr="00686D16">
        <w:rPr>
          <w:spacing w:val="-4"/>
        </w:rPr>
        <w:t xml:space="preserve"> </w:t>
      </w:r>
      <w:r w:rsidR="006F661F" w:rsidRPr="00686D16">
        <w:rPr>
          <w:spacing w:val="-4"/>
        </w:rPr>
        <w:t xml:space="preserve">и </w:t>
      </w:r>
      <w:r w:rsidR="00412DB0" w:rsidRPr="00686D16">
        <w:rPr>
          <w:spacing w:val="-4"/>
        </w:rPr>
        <w:t>презентации проекта для защиты.</w:t>
      </w:r>
    </w:p>
    <w:p w:rsidR="00412DB0" w:rsidRPr="00D53541" w:rsidRDefault="00412DB0" w:rsidP="007B1301">
      <w:pPr>
        <w:widowControl w:val="0"/>
        <w:spacing w:line="204" w:lineRule="auto"/>
        <w:jc w:val="both"/>
        <w:rPr>
          <w:i/>
        </w:rPr>
      </w:pPr>
      <w:r w:rsidRPr="00D53541">
        <w:rPr>
          <w:i/>
        </w:rPr>
        <w:t>Перечень графического материала:</w:t>
      </w:r>
    </w:p>
    <w:p w:rsidR="003B5624" w:rsidRPr="00D53541" w:rsidRDefault="00412DB0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 xml:space="preserve">1 </w:t>
      </w:r>
      <w:r w:rsidR="003B5624" w:rsidRPr="00D53541">
        <w:t xml:space="preserve">Информационное описание </w:t>
      </w:r>
      <w:r w:rsidR="00600D7C" w:rsidRPr="00D53541">
        <w:t>ИТ-проекта</w:t>
      </w:r>
      <w:r w:rsidR="00E14251">
        <w:t xml:space="preserve">: </w:t>
      </w:r>
      <w:r w:rsidR="005624C0" w:rsidRPr="00D53541">
        <w:t xml:space="preserve">описание </w:t>
      </w:r>
      <w:r w:rsidR="003B5624" w:rsidRPr="00D53541">
        <w:t>предметн</w:t>
      </w:r>
      <w:r w:rsidR="005624C0" w:rsidRPr="00D53541">
        <w:t>ой</w:t>
      </w:r>
      <w:r w:rsidR="003B5624" w:rsidRPr="00D53541">
        <w:t xml:space="preserve"> област</w:t>
      </w:r>
      <w:r w:rsidR="005624C0" w:rsidRPr="00D53541">
        <w:t>и; идея проекта; обоснование актуальности проекта; новизна и</w:t>
      </w:r>
      <w:r w:rsidR="003B5624" w:rsidRPr="00D53541">
        <w:t xml:space="preserve"> техническая значимость</w:t>
      </w:r>
      <w:r w:rsidR="005624C0" w:rsidRPr="00D53541">
        <w:t xml:space="preserve"> проекта; сравнительная таблица существующих решений в области ИТ</w:t>
      </w:r>
      <w:r w:rsidR="003B5624" w:rsidRPr="00D53541">
        <w:t>.</w:t>
      </w:r>
    </w:p>
    <w:p w:rsidR="003B5624" w:rsidRPr="00D53541" w:rsidRDefault="003B5624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 xml:space="preserve">Информационное описание перспективы коммерциализации </w:t>
      </w:r>
      <w:r w:rsidR="00600D7C" w:rsidRPr="00D53541">
        <w:t>ИТ-</w:t>
      </w:r>
      <w:r w:rsidR="00E14251">
        <w:t>проекта</w:t>
      </w:r>
      <w:r w:rsidR="002B3EC8" w:rsidRPr="00D53541">
        <w:t xml:space="preserve">: </w:t>
      </w:r>
      <w:r w:rsidRPr="00D53541">
        <w:t>потенциальн</w:t>
      </w:r>
      <w:r w:rsidR="002B3EC8" w:rsidRPr="00D53541">
        <w:t>ый</w:t>
      </w:r>
      <w:r w:rsidR="005624C0" w:rsidRPr="00D53541">
        <w:t xml:space="preserve"> рын</w:t>
      </w:r>
      <w:r w:rsidR="002B3EC8" w:rsidRPr="00D53541">
        <w:t>ок</w:t>
      </w:r>
      <w:r w:rsidR="005624C0" w:rsidRPr="00D53541">
        <w:t>;</w:t>
      </w:r>
      <w:r w:rsidRPr="00D53541">
        <w:t xml:space="preserve"> конкуренты</w:t>
      </w:r>
      <w:r w:rsidR="005624C0" w:rsidRPr="00D53541">
        <w:t>;</w:t>
      </w:r>
      <w:r w:rsidRPr="00D53541">
        <w:t xml:space="preserve"> риски коммерциализации.</w:t>
      </w:r>
    </w:p>
    <w:p w:rsidR="001B1271" w:rsidRPr="00D53541" w:rsidRDefault="002B3EC8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 xml:space="preserve">Постановка задачи </w:t>
      </w:r>
      <w:r w:rsidR="000348D4">
        <w:t>оптимизации производства полимерных пленок с использованием генетического алгоритма</w:t>
      </w:r>
      <w:r w:rsidRPr="00D53541">
        <w:t>.</w:t>
      </w:r>
    </w:p>
    <w:p w:rsidR="002B3EC8" w:rsidRPr="00D53541" w:rsidRDefault="002B3EC8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>Структура программн</w:t>
      </w:r>
      <w:r w:rsidR="008520A0">
        <w:t>ого комплекса для решения задач</w:t>
      </w:r>
      <w:r w:rsidRPr="00D53541">
        <w:t xml:space="preserve"> </w:t>
      </w:r>
      <w:r w:rsidR="00600D7C" w:rsidRPr="00D53541">
        <w:t>ИТ-проекта</w:t>
      </w:r>
      <w:r w:rsidR="00330EB6" w:rsidRPr="00D53541">
        <w:t>.</w:t>
      </w:r>
    </w:p>
    <w:p w:rsidR="005624C0" w:rsidRPr="00D53541" w:rsidRDefault="002B3EC8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 xml:space="preserve">Блок-схема </w:t>
      </w:r>
      <w:r w:rsidR="000348D4">
        <w:t>генетического алгоритма</w:t>
      </w:r>
      <w:r w:rsidR="00281FEC" w:rsidRPr="00281FEC">
        <w:t>.</w:t>
      </w:r>
    </w:p>
    <w:p w:rsidR="005624C0" w:rsidRPr="00D53541" w:rsidRDefault="002B3EC8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>UML-диаграмма вариантов использования программного комплекса.</w:t>
      </w:r>
    </w:p>
    <w:p w:rsidR="003B5624" w:rsidRPr="00D53541" w:rsidRDefault="002B3EC8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>Х</w:t>
      </w:r>
      <w:r w:rsidR="00E31D42" w:rsidRPr="00D53541">
        <w:t>арактеристика программного и аппаратного обеспечения.</w:t>
      </w:r>
    </w:p>
    <w:p w:rsidR="003B5624" w:rsidRPr="00D53541" w:rsidRDefault="00E31D42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 xml:space="preserve">Тестовый пример работы программного комплекса </w:t>
      </w:r>
      <w:r w:rsidR="00281FEC" w:rsidRPr="00281FEC">
        <w:t xml:space="preserve">на примере данных </w:t>
      </w:r>
      <w:bookmarkStart w:id="0" w:name="_GoBack"/>
      <w:r w:rsidR="000348D4">
        <w:t>компании «</w:t>
      </w:r>
      <w:r w:rsidR="000348D4">
        <w:rPr>
          <w:lang w:val="en-US"/>
        </w:rPr>
        <w:t>Maria</w:t>
      </w:r>
      <w:r w:rsidR="000348D4" w:rsidRPr="000348D4">
        <w:t xml:space="preserve"> </w:t>
      </w:r>
      <w:proofErr w:type="spellStart"/>
      <w:r w:rsidR="000348D4">
        <w:rPr>
          <w:lang w:val="en-US"/>
        </w:rPr>
        <w:t>Soell</w:t>
      </w:r>
      <w:proofErr w:type="spellEnd"/>
      <w:r w:rsidR="000348D4" w:rsidRPr="000348D4">
        <w:t xml:space="preserve"> </w:t>
      </w:r>
      <w:r w:rsidR="000348D4">
        <w:rPr>
          <w:lang w:val="en-US"/>
        </w:rPr>
        <w:t>GmbH</w:t>
      </w:r>
      <w:r w:rsidR="000348D4">
        <w:t>»</w:t>
      </w:r>
      <w:bookmarkEnd w:id="0"/>
      <w:r w:rsidRPr="00D53541">
        <w:t>.</w:t>
      </w:r>
    </w:p>
    <w:p w:rsidR="00E31D42" w:rsidRPr="00D53541" w:rsidRDefault="00E31D42" w:rsidP="007B1301">
      <w:pPr>
        <w:pStyle w:val="a3"/>
        <w:widowControl w:val="0"/>
        <w:numPr>
          <w:ilvl w:val="0"/>
          <w:numId w:val="2"/>
        </w:numPr>
        <w:spacing w:line="204" w:lineRule="auto"/>
        <w:ind w:left="0" w:firstLine="0"/>
        <w:jc w:val="both"/>
      </w:pPr>
      <w:r w:rsidRPr="00D53541">
        <w:t xml:space="preserve">Оценка соотношений затрат на реализацию проекта и коммерческого эффекта от внедрения </w:t>
      </w:r>
      <w:r w:rsidR="00600D7C" w:rsidRPr="00D53541">
        <w:t>ИТ-проекта</w:t>
      </w:r>
      <w:r w:rsidRPr="00D53541">
        <w:t>.</w:t>
      </w:r>
    </w:p>
    <w:p w:rsidR="0043595C" w:rsidRDefault="00E31D42" w:rsidP="007B1301">
      <w:pPr>
        <w:pStyle w:val="a3"/>
        <w:widowControl w:val="0"/>
        <w:numPr>
          <w:ilvl w:val="0"/>
          <w:numId w:val="2"/>
        </w:numPr>
        <w:spacing w:line="204" w:lineRule="auto"/>
        <w:jc w:val="both"/>
      </w:pPr>
      <w:r w:rsidRPr="00D53541">
        <w:t>План реализации проекта (</w:t>
      </w:r>
      <w:r w:rsidR="000E21AA">
        <w:t>2019–2021 годы</w:t>
      </w:r>
      <w:r w:rsidRPr="00D53541">
        <w:t>).</w:t>
      </w:r>
    </w:p>
    <w:p w:rsidR="00FA0118" w:rsidRPr="00D53541" w:rsidRDefault="00FA0118" w:rsidP="00FA0118">
      <w:pPr>
        <w:pStyle w:val="a3"/>
        <w:widowControl w:val="0"/>
        <w:spacing w:line="204" w:lineRule="auto"/>
        <w:ind w:left="360"/>
        <w:jc w:val="both"/>
      </w:pPr>
    </w:p>
    <w:p w:rsidR="00412DB0" w:rsidRPr="000E21AA" w:rsidRDefault="00412DB0" w:rsidP="00CC1716">
      <w:pPr>
        <w:widowControl w:val="0"/>
        <w:spacing w:line="204" w:lineRule="auto"/>
        <w:jc w:val="both"/>
        <w:rPr>
          <w:i/>
        </w:rPr>
      </w:pPr>
      <w:r w:rsidRPr="000E21AA">
        <w:rPr>
          <w:i/>
        </w:rPr>
        <w:t>Требования к аппаратному и программному обеспечению:</w:t>
      </w:r>
    </w:p>
    <w:p w:rsidR="00412DB0" w:rsidRPr="00EB3922" w:rsidRDefault="00412DB0" w:rsidP="00CC1716">
      <w:pPr>
        <w:widowControl w:val="0"/>
        <w:spacing w:line="204" w:lineRule="auto"/>
        <w:jc w:val="both"/>
      </w:pPr>
      <w:r w:rsidRPr="00B505FE">
        <w:rPr>
          <w:u w:val="single"/>
        </w:rPr>
        <w:t>Аппаратное обеспечение:</w:t>
      </w:r>
      <w:r w:rsidRPr="00B505FE">
        <w:t xml:space="preserve"> </w:t>
      </w:r>
      <w:r w:rsidR="000E21AA">
        <w:t>Персональный</w:t>
      </w:r>
      <w:r w:rsidRPr="00B505FE">
        <w:t xml:space="preserve"> компьютер на базе микропроцессора</w:t>
      </w:r>
      <w:r>
        <w:t xml:space="preserve"> </w:t>
      </w:r>
      <w:r w:rsidR="000E21AA">
        <w:rPr>
          <w:lang w:val="en-US"/>
        </w:rPr>
        <w:t>Intel</w:t>
      </w:r>
      <w:r w:rsidR="000E21AA" w:rsidRPr="000E21AA">
        <w:t xml:space="preserve"> </w:t>
      </w:r>
      <w:r w:rsidR="000E21AA">
        <w:rPr>
          <w:lang w:val="en-US"/>
        </w:rPr>
        <w:t>Core</w:t>
      </w:r>
      <w:r w:rsidR="000E21AA" w:rsidRPr="000E21AA">
        <w:t xml:space="preserve"> </w:t>
      </w:r>
      <w:proofErr w:type="spellStart"/>
      <w:r w:rsidR="000E21AA">
        <w:rPr>
          <w:lang w:val="en-US"/>
        </w:rPr>
        <w:t>i</w:t>
      </w:r>
      <w:proofErr w:type="spellEnd"/>
      <w:r w:rsidR="000E21AA" w:rsidRPr="000E21AA">
        <w:t>5</w:t>
      </w:r>
      <w:r w:rsidRPr="00B505FE">
        <w:t xml:space="preserve"> </w:t>
      </w:r>
      <w:r>
        <w:t>(</w:t>
      </w:r>
      <w:r w:rsidR="000E21AA" w:rsidRPr="000E21AA">
        <w:t>3</w:t>
      </w:r>
      <w:r w:rsidRPr="00B505FE">
        <w:t xml:space="preserve"> ГГц), ОЗУ </w:t>
      </w:r>
      <w:r w:rsidR="00D25C58" w:rsidRPr="00D25C58">
        <w:t>4</w:t>
      </w:r>
      <w:r w:rsidRPr="00B505FE">
        <w:t xml:space="preserve"> Гб, НЖМД </w:t>
      </w:r>
      <w:r w:rsidR="00EB3922">
        <w:t>40</w:t>
      </w:r>
      <w:r w:rsidRPr="00B505FE">
        <w:t xml:space="preserve"> Гб, монитор ЖК (</w:t>
      </w:r>
      <w:r w:rsidR="00EB3922">
        <w:t>17</w:t>
      </w:r>
      <w:r w:rsidRPr="00B505FE">
        <w:sym w:font="Symbol" w:char="F0B2"/>
      </w:r>
      <w:r w:rsidRPr="00B505FE">
        <w:t xml:space="preserve">), CD-ROM дисковод, клавиатура, мышь. </w:t>
      </w:r>
      <w:r w:rsidRPr="00B505FE">
        <w:rPr>
          <w:u w:val="single"/>
        </w:rPr>
        <w:t>Программное обеспечение:</w:t>
      </w:r>
      <w:r w:rsidRPr="00B505FE">
        <w:t xml:space="preserve"> операционная система </w:t>
      </w:r>
      <w:r w:rsidR="00EB3922">
        <w:rPr>
          <w:lang w:val="en-US"/>
        </w:rPr>
        <w:t>Windows</w:t>
      </w:r>
      <w:r w:rsidR="00EB3922" w:rsidRPr="00EB3922">
        <w:t xml:space="preserve"> 10</w:t>
      </w:r>
      <w:r w:rsidRPr="00B505FE">
        <w:t xml:space="preserve">, среда разработки </w:t>
      </w:r>
      <w:r w:rsidR="00EB3922">
        <w:rPr>
          <w:lang w:val="en-US"/>
        </w:rPr>
        <w:t>Visual</w:t>
      </w:r>
      <w:r w:rsidR="00EB3922" w:rsidRPr="00EB3922">
        <w:t xml:space="preserve"> </w:t>
      </w:r>
      <w:r w:rsidR="00EB3922">
        <w:rPr>
          <w:lang w:val="en-US"/>
        </w:rPr>
        <w:t>Studio</w:t>
      </w:r>
      <w:r w:rsidR="00EB3922" w:rsidRPr="00EB3922">
        <w:t xml:space="preserve"> </w:t>
      </w:r>
      <w:r w:rsidR="00EB3922">
        <w:rPr>
          <w:lang w:val="en-US"/>
        </w:rPr>
        <w:t>Community</w:t>
      </w:r>
      <w:r w:rsidR="00EB3922" w:rsidRPr="00EB3922">
        <w:t xml:space="preserve"> 2019</w:t>
      </w:r>
      <w:r w:rsidR="00D25C58" w:rsidRPr="00D25C58">
        <w:t xml:space="preserve"> (</w:t>
      </w:r>
      <w:r w:rsidR="00D25C58">
        <w:t xml:space="preserve">язык программирования </w:t>
      </w:r>
      <w:r w:rsidR="00D25C58">
        <w:rPr>
          <w:lang w:val="en-US"/>
        </w:rPr>
        <w:t>C</w:t>
      </w:r>
      <w:r w:rsidR="00D25C58" w:rsidRPr="00D25C58">
        <w:t>#</w:t>
      </w:r>
      <w:r w:rsidR="00D25C58">
        <w:t>)</w:t>
      </w:r>
      <w:r w:rsidRPr="00B505FE">
        <w:t>,</w:t>
      </w:r>
      <w:r w:rsidR="00E73C68">
        <w:t xml:space="preserve"> СУБД </w:t>
      </w:r>
      <w:r w:rsidR="00E73C68">
        <w:rPr>
          <w:lang w:val="en-US"/>
        </w:rPr>
        <w:t>SQLite</w:t>
      </w:r>
      <w:r w:rsidR="00E73C68" w:rsidRPr="00E73C68">
        <w:t>,</w:t>
      </w:r>
      <w:r w:rsidRPr="00B505FE">
        <w:t xml:space="preserve"> </w:t>
      </w:r>
      <w:r w:rsidR="00E73C68">
        <w:t xml:space="preserve">офисный пакет </w:t>
      </w:r>
      <w:r w:rsidR="00E73C68">
        <w:rPr>
          <w:lang w:val="en-US"/>
        </w:rPr>
        <w:t>WPS</w:t>
      </w:r>
      <w:r w:rsidR="00E73C68" w:rsidRPr="00E73C68">
        <w:t xml:space="preserve"> </w:t>
      </w:r>
      <w:r w:rsidR="00E73C68">
        <w:rPr>
          <w:lang w:val="en-US"/>
        </w:rPr>
        <w:t>Office</w:t>
      </w:r>
      <w:r w:rsidR="00EB3922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89"/>
        <w:gridCol w:w="706"/>
        <w:gridCol w:w="1574"/>
        <w:gridCol w:w="491"/>
        <w:gridCol w:w="2095"/>
      </w:tblGrid>
      <w:tr w:rsidR="00412DB0" w:rsidRPr="00DB025A" w:rsidTr="00AF7A94">
        <w:tc>
          <w:tcPr>
            <w:tcW w:w="5195" w:type="dxa"/>
            <w:gridSpan w:val="2"/>
            <w:shd w:val="clear" w:color="auto" w:fill="auto"/>
          </w:tcPr>
          <w:p w:rsidR="00412DB0" w:rsidRPr="00DB025A" w:rsidRDefault="00412DB0" w:rsidP="00CC1716">
            <w:pPr>
              <w:widowControl w:val="0"/>
              <w:spacing w:line="204" w:lineRule="auto"/>
              <w:jc w:val="both"/>
            </w:pPr>
            <w:r w:rsidRPr="00DB025A">
              <w:t>Дата выдачи задания</w:t>
            </w:r>
          </w:p>
        </w:tc>
        <w:tc>
          <w:tcPr>
            <w:tcW w:w="4160" w:type="dxa"/>
            <w:gridSpan w:val="3"/>
            <w:shd w:val="clear" w:color="auto" w:fill="auto"/>
          </w:tcPr>
          <w:p w:rsidR="00412DB0" w:rsidRPr="00DB025A" w:rsidRDefault="00AF7A94" w:rsidP="00CC1716">
            <w:pPr>
              <w:widowControl w:val="0"/>
              <w:spacing w:line="204" w:lineRule="auto"/>
              <w:jc w:val="both"/>
            </w:pPr>
            <w:r>
              <w:t>27</w:t>
            </w:r>
            <w:r w:rsidR="00412DB0" w:rsidRPr="00DB025A">
              <w:t>.09.201</w:t>
            </w:r>
            <w:r>
              <w:t>9</w:t>
            </w:r>
          </w:p>
        </w:tc>
      </w:tr>
      <w:tr w:rsidR="00412DB0" w:rsidRPr="00DB025A" w:rsidTr="00AF7A94">
        <w:tc>
          <w:tcPr>
            <w:tcW w:w="5195" w:type="dxa"/>
            <w:gridSpan w:val="2"/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both"/>
              <w:rPr>
                <w:spacing w:val="-2"/>
              </w:rPr>
            </w:pPr>
            <w:r w:rsidRPr="0077294F">
              <w:rPr>
                <w:spacing w:val="-2"/>
              </w:rPr>
              <w:t>Дата представления проекта к защите</w:t>
            </w:r>
          </w:p>
        </w:tc>
        <w:tc>
          <w:tcPr>
            <w:tcW w:w="4160" w:type="dxa"/>
            <w:gridSpan w:val="3"/>
            <w:shd w:val="clear" w:color="auto" w:fill="auto"/>
          </w:tcPr>
          <w:p w:rsidR="00412DB0" w:rsidRPr="00DB025A" w:rsidRDefault="00AF7A94" w:rsidP="00CC1716">
            <w:pPr>
              <w:widowControl w:val="0"/>
              <w:spacing w:line="204" w:lineRule="auto"/>
              <w:jc w:val="both"/>
            </w:pPr>
            <w:r>
              <w:t>16.12.2019</w:t>
            </w:r>
          </w:p>
        </w:tc>
      </w:tr>
      <w:tr w:rsidR="00412DB0" w:rsidRPr="0077294F" w:rsidTr="00AF7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1B1271" w:rsidRDefault="00412DB0" w:rsidP="00CC1716">
            <w:pPr>
              <w:widowControl w:val="0"/>
              <w:spacing w:line="204" w:lineRule="auto"/>
              <w:jc w:val="both"/>
              <w:rPr>
                <w:sz w:val="16"/>
                <w:szCs w:val="16"/>
              </w:rPr>
            </w:pPr>
          </w:p>
          <w:p w:rsidR="00412DB0" w:rsidRPr="00FC6FE2" w:rsidRDefault="00193B3B" w:rsidP="00CC1716">
            <w:pPr>
              <w:widowControl w:val="0"/>
              <w:spacing w:line="204" w:lineRule="auto"/>
            </w:pPr>
            <w:r>
              <w:t>Заведующая кафедрой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FC6FE2" w:rsidRDefault="00412DB0" w:rsidP="00CC1716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DB0" w:rsidRDefault="00412DB0" w:rsidP="00CC1716">
            <w:pPr>
              <w:widowControl w:val="0"/>
              <w:spacing w:line="204" w:lineRule="auto"/>
              <w:jc w:val="center"/>
            </w:pPr>
          </w:p>
          <w:p w:rsidR="00412DB0" w:rsidRPr="00FC6FE2" w:rsidRDefault="00412DB0" w:rsidP="00CC1716">
            <w:pPr>
              <w:widowControl w:val="0"/>
              <w:spacing w:line="204" w:lineRule="auto"/>
              <w:jc w:val="center"/>
            </w:pPr>
            <w:r w:rsidRPr="00FC6FE2">
              <w:t>Т.Б. Чистякова</w:t>
            </w:r>
          </w:p>
        </w:tc>
      </w:tr>
      <w:tr w:rsidR="00412DB0" w:rsidRPr="0077294F" w:rsidTr="00AF7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both"/>
              <w:rPr>
                <w:sz w:val="16"/>
                <w:szCs w:val="16"/>
              </w:rPr>
            </w:pPr>
          </w:p>
          <w:p w:rsidR="00412DB0" w:rsidRPr="0077294F" w:rsidRDefault="006120C3" w:rsidP="00CC1716">
            <w:pPr>
              <w:widowControl w:val="0"/>
              <w:spacing w:line="204" w:lineRule="auto"/>
              <w:jc w:val="both"/>
              <w:rPr>
                <w:u w:val="single"/>
              </w:rPr>
            </w:pPr>
            <w:r>
              <w:t>Лектор</w:t>
            </w:r>
          </w:p>
        </w:tc>
        <w:tc>
          <w:tcPr>
            <w:tcW w:w="228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FC6FE2" w:rsidRDefault="00412DB0" w:rsidP="00CC1716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412DB0" w:rsidRPr="00FC6FE2" w:rsidRDefault="005776E0" w:rsidP="00CC1716">
            <w:pPr>
              <w:widowControl w:val="0"/>
              <w:spacing w:line="204" w:lineRule="auto"/>
              <w:jc w:val="center"/>
            </w:pPr>
            <w:r w:rsidRPr="00FC6FE2">
              <w:t>Т.Б. Чистякова</w:t>
            </w:r>
          </w:p>
        </w:tc>
      </w:tr>
      <w:tr w:rsidR="006120C3" w:rsidRPr="0077294F" w:rsidTr="00AF7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120C3" w:rsidRPr="0077294F" w:rsidRDefault="006120C3" w:rsidP="00CC1716">
            <w:pPr>
              <w:widowControl w:val="0"/>
              <w:spacing w:line="204" w:lineRule="auto"/>
              <w:rPr>
                <w:sz w:val="16"/>
                <w:szCs w:val="16"/>
              </w:rPr>
            </w:pPr>
            <w:r>
              <w:t>Руководитель курсового проекта</w:t>
            </w:r>
            <w:r w:rsidRPr="00FC6FE2">
              <w:t xml:space="preserve">   </w:t>
            </w:r>
          </w:p>
        </w:tc>
        <w:tc>
          <w:tcPr>
            <w:tcW w:w="228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120C3" w:rsidRPr="0077294F" w:rsidRDefault="006120C3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0C3" w:rsidRPr="00FC6FE2" w:rsidRDefault="006120C3" w:rsidP="00CC1716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7038E1" w:rsidRPr="0077294F" w:rsidRDefault="007038E1" w:rsidP="007038E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6120C3" w:rsidRPr="00EA6962" w:rsidRDefault="00EA6962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t>М.А. Тетерин</w:t>
            </w:r>
          </w:p>
        </w:tc>
      </w:tr>
      <w:tr w:rsidR="00412DB0" w:rsidRPr="0077294F" w:rsidTr="00AF7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tabs>
                <w:tab w:val="left" w:pos="2700"/>
              </w:tabs>
              <w:spacing w:line="204" w:lineRule="auto"/>
              <w:jc w:val="both"/>
              <w:rPr>
                <w:sz w:val="16"/>
                <w:szCs w:val="16"/>
              </w:rPr>
            </w:pPr>
          </w:p>
          <w:p w:rsidR="00412DB0" w:rsidRPr="00FC6FE2" w:rsidRDefault="00412DB0" w:rsidP="00CC1716">
            <w:pPr>
              <w:widowControl w:val="0"/>
              <w:tabs>
                <w:tab w:val="left" w:pos="2700"/>
              </w:tabs>
              <w:spacing w:line="204" w:lineRule="auto"/>
              <w:jc w:val="both"/>
            </w:pPr>
            <w:r w:rsidRPr="00FC6FE2">
              <w:t xml:space="preserve">Задание принял к выполнению </w:t>
            </w:r>
          </w:p>
        </w:tc>
        <w:tc>
          <w:tcPr>
            <w:tcW w:w="228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u w:val="single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FC6FE2" w:rsidRDefault="00412DB0" w:rsidP="00CC1716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412DB0" w:rsidRPr="00FC6FE2" w:rsidRDefault="00C05E07" w:rsidP="00CC1716">
            <w:pPr>
              <w:widowControl w:val="0"/>
              <w:spacing w:line="204" w:lineRule="auto"/>
              <w:jc w:val="center"/>
            </w:pPr>
            <w:r>
              <w:t>С.С. Молочников</w:t>
            </w:r>
          </w:p>
        </w:tc>
      </w:tr>
      <w:tr w:rsidR="00412DB0" w:rsidRPr="0077294F" w:rsidTr="00AF7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1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FC6FE2" w:rsidRDefault="00412DB0" w:rsidP="00CC1716">
            <w:pPr>
              <w:widowControl w:val="0"/>
              <w:tabs>
                <w:tab w:val="left" w:pos="2700"/>
              </w:tabs>
              <w:spacing w:line="204" w:lineRule="auto"/>
              <w:jc w:val="both"/>
            </w:pPr>
          </w:p>
        </w:tc>
        <w:tc>
          <w:tcPr>
            <w:tcW w:w="22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DB0" w:rsidRPr="0077294F" w:rsidRDefault="00412DB0" w:rsidP="00CC1716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</w:tc>
      </w:tr>
    </w:tbl>
    <w:p w:rsidR="00946910" w:rsidRDefault="00946910" w:rsidP="00CC1716">
      <w:pPr>
        <w:spacing w:line="204" w:lineRule="auto"/>
      </w:pPr>
    </w:p>
    <w:sectPr w:rsidR="0094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A47"/>
    <w:multiLevelType w:val="hybridMultilevel"/>
    <w:tmpl w:val="74FAF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6243"/>
    <w:multiLevelType w:val="hybridMultilevel"/>
    <w:tmpl w:val="3BC41B32"/>
    <w:lvl w:ilvl="0" w:tplc="1F58BF98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36316"/>
    <w:multiLevelType w:val="multilevel"/>
    <w:tmpl w:val="6D06D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0E5576"/>
    <w:multiLevelType w:val="multilevel"/>
    <w:tmpl w:val="6D06D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B0"/>
    <w:rsid w:val="00001C3F"/>
    <w:rsid w:val="00020783"/>
    <w:rsid w:val="000348D4"/>
    <w:rsid w:val="00082F62"/>
    <w:rsid w:val="00093C61"/>
    <w:rsid w:val="000E21AA"/>
    <w:rsid w:val="000F4E10"/>
    <w:rsid w:val="0014085E"/>
    <w:rsid w:val="00156E51"/>
    <w:rsid w:val="00157A27"/>
    <w:rsid w:val="00162374"/>
    <w:rsid w:val="00182851"/>
    <w:rsid w:val="00193B3B"/>
    <w:rsid w:val="001A6A4F"/>
    <w:rsid w:val="001B1271"/>
    <w:rsid w:val="001D7497"/>
    <w:rsid w:val="00207957"/>
    <w:rsid w:val="00281FEC"/>
    <w:rsid w:val="002B1AD6"/>
    <w:rsid w:val="002B3EC8"/>
    <w:rsid w:val="002F5C82"/>
    <w:rsid w:val="00306F79"/>
    <w:rsid w:val="00330EB6"/>
    <w:rsid w:val="003B5624"/>
    <w:rsid w:val="003C1F9B"/>
    <w:rsid w:val="003D0F47"/>
    <w:rsid w:val="003E4ECA"/>
    <w:rsid w:val="0040089A"/>
    <w:rsid w:val="00401CD9"/>
    <w:rsid w:val="00412DB0"/>
    <w:rsid w:val="0043595C"/>
    <w:rsid w:val="004842E9"/>
    <w:rsid w:val="00505B61"/>
    <w:rsid w:val="005250E5"/>
    <w:rsid w:val="005624C0"/>
    <w:rsid w:val="005776E0"/>
    <w:rsid w:val="00600D7C"/>
    <w:rsid w:val="006120C3"/>
    <w:rsid w:val="00616C89"/>
    <w:rsid w:val="00672B35"/>
    <w:rsid w:val="00686D16"/>
    <w:rsid w:val="006A690E"/>
    <w:rsid w:val="006C36B5"/>
    <w:rsid w:val="006E3D97"/>
    <w:rsid w:val="006F661F"/>
    <w:rsid w:val="007038E1"/>
    <w:rsid w:val="00774749"/>
    <w:rsid w:val="00796FAD"/>
    <w:rsid w:val="007B1301"/>
    <w:rsid w:val="007D7A3E"/>
    <w:rsid w:val="008215C2"/>
    <w:rsid w:val="00832C44"/>
    <w:rsid w:val="008520A0"/>
    <w:rsid w:val="00863FA6"/>
    <w:rsid w:val="0086718B"/>
    <w:rsid w:val="00880FE8"/>
    <w:rsid w:val="008D5BEF"/>
    <w:rsid w:val="008F1076"/>
    <w:rsid w:val="00946910"/>
    <w:rsid w:val="009F331A"/>
    <w:rsid w:val="00A56806"/>
    <w:rsid w:val="00AB4794"/>
    <w:rsid w:val="00AF7A94"/>
    <w:rsid w:val="00B23B4C"/>
    <w:rsid w:val="00B31F5F"/>
    <w:rsid w:val="00B33C3A"/>
    <w:rsid w:val="00B53B8A"/>
    <w:rsid w:val="00B76D13"/>
    <w:rsid w:val="00B913EF"/>
    <w:rsid w:val="00BD7541"/>
    <w:rsid w:val="00C03B4B"/>
    <w:rsid w:val="00C05E07"/>
    <w:rsid w:val="00C66858"/>
    <w:rsid w:val="00C96A00"/>
    <w:rsid w:val="00CC1716"/>
    <w:rsid w:val="00CD428D"/>
    <w:rsid w:val="00CE0153"/>
    <w:rsid w:val="00D23C8B"/>
    <w:rsid w:val="00D25C58"/>
    <w:rsid w:val="00D53541"/>
    <w:rsid w:val="00D55BED"/>
    <w:rsid w:val="00D76437"/>
    <w:rsid w:val="00E14251"/>
    <w:rsid w:val="00E152EA"/>
    <w:rsid w:val="00E31D42"/>
    <w:rsid w:val="00E7046E"/>
    <w:rsid w:val="00E70CC6"/>
    <w:rsid w:val="00E73C68"/>
    <w:rsid w:val="00EA6962"/>
    <w:rsid w:val="00EB390E"/>
    <w:rsid w:val="00EB3922"/>
    <w:rsid w:val="00F128C6"/>
    <w:rsid w:val="00F23238"/>
    <w:rsid w:val="00F44ECC"/>
    <w:rsid w:val="00F71E68"/>
    <w:rsid w:val="00F73408"/>
    <w:rsid w:val="00FA0118"/>
    <w:rsid w:val="00F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818D"/>
  <w15:chartTrackingRefBased/>
  <w15:docId w15:val="{9D7843FF-81E2-4E87-9AB0-2CFCCFCE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E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127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127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dc:description/>
  <cp:lastModifiedBy>Александр Плеханов</cp:lastModifiedBy>
  <cp:revision>2</cp:revision>
  <cp:lastPrinted>2015-09-03T14:57:00Z</cp:lastPrinted>
  <dcterms:created xsi:type="dcterms:W3CDTF">2019-10-20T18:27:00Z</dcterms:created>
  <dcterms:modified xsi:type="dcterms:W3CDTF">2019-10-20T18:27:00Z</dcterms:modified>
</cp:coreProperties>
</file>