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0DE3" w14:textId="32678024" w:rsidR="00EB0858" w:rsidRPr="009219A2" w:rsidRDefault="005A4F02">
      <w:pPr>
        <w:rPr>
          <w:b/>
        </w:rPr>
      </w:pPr>
      <w:r w:rsidRPr="00AB7296">
        <w:rPr>
          <w:b/>
        </w:rPr>
        <w:t xml:space="preserve">Социальная коммуникация в системе наук </w:t>
      </w:r>
    </w:p>
    <w:p w14:paraId="47ABA883" w14:textId="1EE7911A" w:rsidR="005A4F02" w:rsidRDefault="005A4F02">
      <w:r w:rsidRPr="005A4F02">
        <w:t xml:space="preserve">Лев Семенович Выготский </w:t>
      </w:r>
      <w:r>
        <w:t xml:space="preserve">в культурно-исторической концепции описал механизмы и способы появления высших психических функций у человека </w:t>
      </w:r>
    </w:p>
    <w:p w14:paraId="34B64433" w14:textId="08765E52" w:rsidR="005A4F02" w:rsidRDefault="005A4F02">
      <w:r>
        <w:t>Низшие</w:t>
      </w:r>
      <w:r w:rsidR="00AB7296" w:rsidRPr="00AB7296">
        <w:t xml:space="preserve"> </w:t>
      </w:r>
      <w:r w:rsidR="00AB7296">
        <w:t xml:space="preserve">психических </w:t>
      </w:r>
      <w:r>
        <w:t>функции</w:t>
      </w:r>
      <w:r w:rsidR="00AB7296">
        <w:t>,</w:t>
      </w:r>
      <w:r>
        <w:t xml:space="preserve"> такие как ощущения восприятие </w:t>
      </w:r>
      <w:r w:rsidR="00AB7296">
        <w:t xml:space="preserve">память внимание простейшая форма мышления (наглядно-действенное), свойственны не только человеку, но и животному </w:t>
      </w:r>
    </w:p>
    <w:p w14:paraId="0C48230A" w14:textId="22BEAA40" w:rsidR="00AB7296" w:rsidRPr="009219A2" w:rsidRDefault="00AB7296">
      <w:r>
        <w:t>Высшие психических функции, такие как наглядное образное и словесно логическое мышление, память, воображение, речь, свойственны человеку. Процесс качественного изменения психики человека сопровождался появлением орудий труда и знаковых систем.</w:t>
      </w:r>
    </w:p>
    <w:p w14:paraId="778724A4" w14:textId="53DE196C" w:rsidR="007E5557" w:rsidRPr="009219A2" w:rsidRDefault="00AB7296">
      <w:r>
        <w:t xml:space="preserve">С момента появления знаков кодирования и раскодирования информации человечество совершило величайший прорыв, так как не требовалось </w:t>
      </w:r>
      <w:r w:rsidR="007E5557">
        <w:t xml:space="preserve">закрепления новых достижений открытий </w:t>
      </w:r>
      <w:proofErr w:type="spellStart"/>
      <w:r w:rsidR="007E5557">
        <w:t>генотипически</w:t>
      </w:r>
      <w:proofErr w:type="spellEnd"/>
      <w:r w:rsidR="007E5557">
        <w:t xml:space="preserve">, а можно передавать новые качества с помощью социально или социокультурного гена (системы знаков), которыми являются буквы цифры образы. Умению кодировать и раскодировать информацию надо учить ребенка в первые годы жизни. Если упущен </w:t>
      </w:r>
      <w:proofErr w:type="spellStart"/>
      <w:r w:rsidR="007E5557">
        <w:t>синзитивный</w:t>
      </w:r>
      <w:proofErr w:type="spellEnd"/>
      <w:r w:rsidR="007E5557">
        <w:t xml:space="preserve"> период (период наивысшей восприимчивости), то данная способность угасает и может быть утрачена.</w:t>
      </w:r>
      <w:r w:rsidR="007E5557" w:rsidRPr="007E5557">
        <w:t xml:space="preserve"> </w:t>
      </w:r>
      <w:r w:rsidR="007E5557">
        <w:t xml:space="preserve">По Выготскому знаковые системы </w:t>
      </w:r>
      <w:proofErr w:type="spellStart"/>
      <w:r w:rsidR="007E5557">
        <w:t>интеризируются</w:t>
      </w:r>
      <w:proofErr w:type="spellEnd"/>
      <w:r w:rsidR="007E5557">
        <w:t xml:space="preserve"> ребенком благодаря взаимодействию со значимыми взрослыми, а затем </w:t>
      </w:r>
      <w:proofErr w:type="spellStart"/>
      <w:r w:rsidR="007E5557">
        <w:t>экстериоризируются</w:t>
      </w:r>
      <w:proofErr w:type="spellEnd"/>
      <w:r w:rsidR="007E5557">
        <w:t xml:space="preserve"> постепенно обретая личностные смыслы.</w:t>
      </w:r>
    </w:p>
    <w:p w14:paraId="7583CDA3" w14:textId="07B8B400" w:rsidR="0049262A" w:rsidRPr="009219A2" w:rsidRDefault="007E5557">
      <w:r>
        <w:t xml:space="preserve">Психология по академику Кедрову это наука </w:t>
      </w:r>
      <w:r w:rsidR="00D35281">
        <w:t>которую можно разместить в системе общественных естественных и точных наук</w:t>
      </w:r>
    </w:p>
    <w:p w14:paraId="174D511C" w14:textId="6494C476" w:rsidR="003E7D7F" w:rsidRDefault="0049262A">
      <w:proofErr w:type="spellStart"/>
      <w:r>
        <w:t>Сократова</w:t>
      </w:r>
      <w:proofErr w:type="spellEnd"/>
      <w:r>
        <w:t xml:space="preserve"> </w:t>
      </w:r>
      <w:proofErr w:type="spellStart"/>
      <w:r>
        <w:t>майовтика</w:t>
      </w:r>
      <w:proofErr w:type="spellEnd"/>
      <w:r w:rsidR="00A54485">
        <w:t xml:space="preserve"> – искусство задавать вопросы и вести диалог, который позволяет собеседнику узнать о себе то, что скрыто в тайниках его души</w:t>
      </w:r>
    </w:p>
    <w:p w14:paraId="7008C948" w14:textId="03E5EA68" w:rsidR="00A54485" w:rsidRDefault="00A54485" w:rsidP="00A54485">
      <w:pPr>
        <w:pStyle w:val="a3"/>
        <w:numPr>
          <w:ilvl w:val="0"/>
          <w:numId w:val="1"/>
        </w:numPr>
      </w:pPr>
      <w:r>
        <w:t xml:space="preserve">Общ психология </w:t>
      </w:r>
    </w:p>
    <w:p w14:paraId="265E4052" w14:textId="0E5EE2BA" w:rsidR="00A54485" w:rsidRDefault="00A54485" w:rsidP="00A54485">
      <w:pPr>
        <w:pStyle w:val="a3"/>
        <w:numPr>
          <w:ilvl w:val="0"/>
          <w:numId w:val="1"/>
        </w:numPr>
      </w:pPr>
      <w:proofErr w:type="spellStart"/>
      <w:r>
        <w:t>Соц</w:t>
      </w:r>
      <w:proofErr w:type="spellEnd"/>
      <w:r>
        <w:t xml:space="preserve"> Психология </w:t>
      </w:r>
    </w:p>
    <w:p w14:paraId="692CBC41" w14:textId="52B3B095" w:rsidR="00A54485" w:rsidRDefault="00A54485" w:rsidP="00A54485">
      <w:pPr>
        <w:pStyle w:val="a3"/>
        <w:numPr>
          <w:ilvl w:val="0"/>
          <w:numId w:val="1"/>
        </w:numPr>
      </w:pPr>
      <w:r>
        <w:t>Этнологическая психология</w:t>
      </w:r>
    </w:p>
    <w:p w14:paraId="528A2F20" w14:textId="6EECED8D" w:rsidR="00A54485" w:rsidRDefault="00A54485" w:rsidP="00A54485">
      <w:pPr>
        <w:pStyle w:val="a3"/>
        <w:numPr>
          <w:ilvl w:val="0"/>
          <w:numId w:val="1"/>
        </w:numPr>
      </w:pPr>
      <w:proofErr w:type="spellStart"/>
      <w:r>
        <w:t>Виктимология</w:t>
      </w:r>
      <w:proofErr w:type="spellEnd"/>
    </w:p>
    <w:p w14:paraId="12622500" w14:textId="3056429A" w:rsidR="00A54485" w:rsidRDefault="00A54485" w:rsidP="00A54485">
      <w:pPr>
        <w:pStyle w:val="a3"/>
        <w:numPr>
          <w:ilvl w:val="0"/>
          <w:numId w:val="1"/>
        </w:numPr>
      </w:pPr>
      <w:r>
        <w:t>Дифференциальная психология</w:t>
      </w:r>
    </w:p>
    <w:p w14:paraId="7845CB89" w14:textId="64841484" w:rsidR="00103B2B" w:rsidRDefault="00103B2B" w:rsidP="00A54485">
      <w:pPr>
        <w:pStyle w:val="a3"/>
        <w:numPr>
          <w:ilvl w:val="0"/>
          <w:numId w:val="1"/>
        </w:numPr>
      </w:pPr>
      <w:proofErr w:type="spellStart"/>
      <w:r>
        <w:t>Девианталогия</w:t>
      </w:r>
      <w:proofErr w:type="spellEnd"/>
    </w:p>
    <w:p w14:paraId="05AF5E0D" w14:textId="33B7DCAF" w:rsidR="000B038D" w:rsidRDefault="000B038D" w:rsidP="00283CAC">
      <w:pPr>
        <w:pStyle w:val="a3"/>
      </w:pPr>
    </w:p>
    <w:p w14:paraId="2F99F5C0" w14:textId="407587DD" w:rsidR="000B038D" w:rsidRDefault="000B038D" w:rsidP="00283CAC">
      <w:pPr>
        <w:pStyle w:val="a3"/>
      </w:pPr>
    </w:p>
    <w:p w14:paraId="77E9FD34" w14:textId="6BD856D2" w:rsidR="000B038D" w:rsidRDefault="000B038D" w:rsidP="000B038D">
      <w:pPr>
        <w:pStyle w:val="a3"/>
        <w:ind w:left="0"/>
      </w:pPr>
      <w:r>
        <w:t xml:space="preserve">Первые 2-3 года жизни – доречевой период жизни человека (по </w:t>
      </w:r>
      <w:proofErr w:type="spellStart"/>
      <w:r>
        <w:t>Выгодскому</w:t>
      </w:r>
      <w:proofErr w:type="spellEnd"/>
      <w:r>
        <w:t>)</w:t>
      </w:r>
    </w:p>
    <w:p w14:paraId="6587B5AB" w14:textId="24DE5E50" w:rsidR="000B038D" w:rsidRDefault="000B038D" w:rsidP="000B038D">
      <w:pPr>
        <w:pStyle w:val="a3"/>
        <w:ind w:left="0"/>
      </w:pPr>
      <w:r>
        <w:t xml:space="preserve">Речь не осмыслена, а мысль не </w:t>
      </w:r>
      <w:proofErr w:type="spellStart"/>
      <w:r>
        <w:t>оречена</w:t>
      </w:r>
      <w:proofErr w:type="spellEnd"/>
      <w:r>
        <w:t xml:space="preserve"> </w:t>
      </w:r>
    </w:p>
    <w:p w14:paraId="71CE0125" w14:textId="320519B5" w:rsidR="000B038D" w:rsidRDefault="000B038D" w:rsidP="000B038D">
      <w:pPr>
        <w:pStyle w:val="a3"/>
        <w:ind w:left="0"/>
      </w:pPr>
      <w:r>
        <w:t>Первый контакт начинается с комплекса оживления</w:t>
      </w:r>
      <w:r w:rsidR="000916A0">
        <w:t>. Комплекс оживления – потребность коммуникации со взрослыми. Ребенок фокусирует взгляд на лице.</w:t>
      </w:r>
    </w:p>
    <w:p w14:paraId="08B7FEB6" w14:textId="15B34A50" w:rsidR="000916A0" w:rsidRDefault="000916A0" w:rsidP="000B038D">
      <w:pPr>
        <w:pStyle w:val="a3"/>
        <w:ind w:left="0"/>
      </w:pPr>
    </w:p>
    <w:p w14:paraId="1A368966" w14:textId="77777777" w:rsidR="000916A0" w:rsidRDefault="000916A0" w:rsidP="000B038D">
      <w:pPr>
        <w:pStyle w:val="a3"/>
        <w:ind w:left="0"/>
      </w:pPr>
    </w:p>
    <w:p w14:paraId="3ACCA02B" w14:textId="3429C754" w:rsidR="007A4F00" w:rsidRDefault="007A4F00" w:rsidP="007A4F00">
      <w:r>
        <w:t>------------------------------------------------------------------------------------------------------------------------------------------</w:t>
      </w:r>
    </w:p>
    <w:p w14:paraId="795FCEE4" w14:textId="436AA99B" w:rsidR="00283CAC" w:rsidRPr="007A4F00" w:rsidRDefault="00283CAC" w:rsidP="007A4F00">
      <w:pPr>
        <w:rPr>
          <w:b/>
        </w:rPr>
      </w:pPr>
      <w:r w:rsidRPr="007A4F00">
        <w:rPr>
          <w:b/>
        </w:rPr>
        <w:t>16 сентября</w:t>
      </w:r>
      <w:r w:rsidR="003E7D7F" w:rsidRPr="007A4F00">
        <w:rPr>
          <w:b/>
        </w:rPr>
        <w:t xml:space="preserve"> ПРАКТИКА</w:t>
      </w:r>
    </w:p>
    <w:p w14:paraId="62F1C9D7" w14:textId="19E94E76" w:rsidR="00283CAC" w:rsidRDefault="00283CAC" w:rsidP="00421B0A">
      <w:pPr>
        <w:pStyle w:val="a3"/>
      </w:pPr>
      <w:r>
        <w:t>1 лекция и 1 семинар</w:t>
      </w:r>
      <w:r w:rsidR="00421B0A">
        <w:t xml:space="preserve"> на пропуск </w:t>
      </w:r>
    </w:p>
    <w:p w14:paraId="2673B439" w14:textId="32F3479F" w:rsidR="00421B0A" w:rsidRDefault="00421B0A" w:rsidP="00421B0A">
      <w:pPr>
        <w:pStyle w:val="a3"/>
      </w:pPr>
      <w:r>
        <w:t xml:space="preserve">Реферат </w:t>
      </w:r>
    </w:p>
    <w:p w14:paraId="3A0F6A97" w14:textId="37F4E2A4" w:rsidR="00421B0A" w:rsidRDefault="00421B0A" w:rsidP="00421B0A">
      <w:pPr>
        <w:pStyle w:val="a3"/>
      </w:pPr>
      <w:r>
        <w:t>Объем 12-15 листов, 2 или 2,5, интервал единичный или полуторный</w:t>
      </w:r>
    </w:p>
    <w:p w14:paraId="10D83A1B" w14:textId="6A45C756" w:rsidR="00421B0A" w:rsidRDefault="00421B0A" w:rsidP="00421B0A">
      <w:pPr>
        <w:pStyle w:val="a3"/>
      </w:pPr>
      <w:r>
        <w:t>Отступ 1.25</w:t>
      </w:r>
      <w:r w:rsidR="003E03ED">
        <w:t xml:space="preserve"> 14 шрифт</w:t>
      </w:r>
    </w:p>
    <w:p w14:paraId="1AE71E93" w14:textId="2CCA4EBB" w:rsidR="00421B0A" w:rsidRDefault="00421B0A" w:rsidP="00421B0A">
      <w:pPr>
        <w:pStyle w:val="a3"/>
      </w:pPr>
      <w:r>
        <w:t>Титул – полное название вуза, кафедра социологии, реферат по предмету психологии и социальным коммуникациям, тема, кто выполнил (направление</w:t>
      </w:r>
      <w:r w:rsidR="00982748">
        <w:t>,</w:t>
      </w:r>
      <w:r>
        <w:t xml:space="preserve"> кафедра</w:t>
      </w:r>
      <w:r w:rsidR="00982748">
        <w:t>,</w:t>
      </w:r>
      <w:r>
        <w:t xml:space="preserve"> </w:t>
      </w:r>
      <w:proofErr w:type="spellStart"/>
      <w:r>
        <w:t>фио</w:t>
      </w:r>
      <w:proofErr w:type="spellEnd"/>
      <w:r w:rsidR="00982748">
        <w:t>,</w:t>
      </w:r>
      <w:r>
        <w:t xml:space="preserve"> курс) и проверил (Лысенко Елена Михайловна, </w:t>
      </w:r>
      <w:proofErr w:type="spellStart"/>
      <w:proofErr w:type="gramStart"/>
      <w:r>
        <w:t>к.пед</w:t>
      </w:r>
      <w:proofErr w:type="gramEnd"/>
      <w:r>
        <w:t>.н</w:t>
      </w:r>
      <w:proofErr w:type="spellEnd"/>
      <w:r>
        <w:t xml:space="preserve">, </w:t>
      </w:r>
      <w:proofErr w:type="spellStart"/>
      <w:r>
        <w:t>д.ф.н</w:t>
      </w:r>
      <w:proofErr w:type="spellEnd"/>
      <w:r>
        <w:t xml:space="preserve">, профессор кафедры социологии </w:t>
      </w:r>
    </w:p>
    <w:p w14:paraId="547BA29C" w14:textId="155EF259" w:rsidR="00421B0A" w:rsidRDefault="00421B0A" w:rsidP="00421B0A">
      <w:pPr>
        <w:pStyle w:val="a3"/>
      </w:pPr>
      <w:r>
        <w:lastRenderedPageBreak/>
        <w:t>Санкт-Петербург 2019</w:t>
      </w:r>
    </w:p>
    <w:p w14:paraId="7683EBDD" w14:textId="77777777" w:rsidR="00313597" w:rsidRDefault="00313597" w:rsidP="00421B0A">
      <w:pPr>
        <w:pStyle w:val="a3"/>
      </w:pPr>
    </w:p>
    <w:p w14:paraId="523B5F83" w14:textId="1D5EE1D7" w:rsidR="003E7D7F" w:rsidRDefault="003E7D7F" w:rsidP="00421B0A">
      <w:pPr>
        <w:pStyle w:val="a3"/>
      </w:pPr>
      <w:r>
        <w:t xml:space="preserve">Содержание </w:t>
      </w:r>
    </w:p>
    <w:p w14:paraId="5C0AC427" w14:textId="7A0D36B1" w:rsidR="003E7D7F" w:rsidRDefault="003E7D7F" w:rsidP="003E7D7F">
      <w:pPr>
        <w:pStyle w:val="a3"/>
        <w:numPr>
          <w:ilvl w:val="0"/>
          <w:numId w:val="1"/>
        </w:numPr>
      </w:pPr>
      <w:r>
        <w:t>Введение (Актуальность темы, возможны статистические данные</w:t>
      </w:r>
      <w:r w:rsidR="0066718C">
        <w:t>, цель (раскрыть, конкретизация, обо</w:t>
      </w:r>
      <w:r w:rsidR="003E03ED">
        <w:t>б</w:t>
      </w:r>
      <w:r w:rsidR="0066718C">
        <w:t>щения + Тема), задачи связаны с параграфами</w:t>
      </w:r>
      <w:r w:rsidR="0077055F">
        <w:t>. 1.5 – 2 страницы</w:t>
      </w:r>
    </w:p>
    <w:p w14:paraId="4D28F16D" w14:textId="3EBCDCBF" w:rsidR="003E7D7F" w:rsidRDefault="003E03ED" w:rsidP="003E7D7F">
      <w:pPr>
        <w:pStyle w:val="a3"/>
        <w:numPr>
          <w:ilvl w:val="0"/>
          <w:numId w:val="1"/>
        </w:numPr>
      </w:pPr>
      <w:r>
        <w:t xml:space="preserve">3-5 параграфов </w:t>
      </w:r>
    </w:p>
    <w:p w14:paraId="6E6D7316" w14:textId="56404ADF" w:rsidR="003E03ED" w:rsidRDefault="003E03ED" w:rsidP="003E7D7F">
      <w:pPr>
        <w:pStyle w:val="a3"/>
        <w:numPr>
          <w:ilvl w:val="0"/>
          <w:numId w:val="1"/>
        </w:numPr>
      </w:pPr>
      <w:r>
        <w:t>Заключение (выводы по каждому параграфу (пересказ работы в кратком варианте), лично отношение к теме)</w:t>
      </w:r>
    </w:p>
    <w:p w14:paraId="7B853AA1" w14:textId="2FB3C52E" w:rsidR="003E03ED" w:rsidRDefault="003E03ED" w:rsidP="003E7D7F">
      <w:pPr>
        <w:pStyle w:val="a3"/>
        <w:numPr>
          <w:ilvl w:val="0"/>
          <w:numId w:val="1"/>
        </w:numPr>
      </w:pPr>
      <w:r>
        <w:t>Список литературы 5-10 источников</w:t>
      </w:r>
      <w:r w:rsidR="006648AE">
        <w:t xml:space="preserve"> </w:t>
      </w:r>
    </w:p>
    <w:p w14:paraId="4C921478" w14:textId="6C8B14C0" w:rsidR="006648AE" w:rsidRDefault="006648AE" w:rsidP="003E7D7F">
      <w:pPr>
        <w:pStyle w:val="a3"/>
        <w:numPr>
          <w:ilvl w:val="0"/>
          <w:numId w:val="1"/>
        </w:numPr>
      </w:pPr>
      <w:proofErr w:type="spellStart"/>
      <w:r>
        <w:t>Мейби</w:t>
      </w:r>
      <w:proofErr w:type="spellEnd"/>
      <w:r>
        <w:t xml:space="preserve"> приложение</w:t>
      </w:r>
      <w:r w:rsidR="00047BD1">
        <w:t xml:space="preserve"> </w:t>
      </w:r>
      <w:r>
        <w:t>(таблицы данные) (</w:t>
      </w:r>
      <w:r w:rsidR="00047BD1">
        <w:t>необязательно</w:t>
      </w:r>
      <w:r>
        <w:t>)</w:t>
      </w:r>
    </w:p>
    <w:p w14:paraId="2EA7F161" w14:textId="664A0CD0" w:rsidR="001C0773" w:rsidRDefault="001C0773" w:rsidP="001C0773">
      <w:r>
        <w:t xml:space="preserve">Представление реферата (устный доклад) </w:t>
      </w:r>
      <w:r w:rsidR="003069CD">
        <w:t xml:space="preserve">15-20 минут </w:t>
      </w:r>
    </w:p>
    <w:p w14:paraId="41DA6BE4" w14:textId="3271499D" w:rsidR="003069CD" w:rsidRDefault="003069CD" w:rsidP="001C0773">
      <w:r>
        <w:t>Сдача рефератов в промежуточной сессии (начало ноября)</w:t>
      </w:r>
    </w:p>
    <w:p w14:paraId="2CF45AA3" w14:textId="77777777" w:rsidR="00971D42" w:rsidRDefault="00971D42" w:rsidP="001C0773"/>
    <w:p w14:paraId="5D5ED39E" w14:textId="66FA7B1C" w:rsidR="00421B0A" w:rsidRDefault="00971D42" w:rsidP="00421B0A">
      <w:pPr>
        <w:pStyle w:val="a3"/>
      </w:pPr>
      <w:r>
        <w:t xml:space="preserve">Прокрастинация </w:t>
      </w:r>
    </w:p>
    <w:p w14:paraId="3251D456" w14:textId="583CB03E" w:rsidR="00971D42" w:rsidRDefault="00971D42" w:rsidP="00421B0A">
      <w:pPr>
        <w:pStyle w:val="a3"/>
      </w:pPr>
      <w:r>
        <w:t>Этнокультурное взаимодействие</w:t>
      </w:r>
    </w:p>
    <w:p w14:paraId="2B422A05" w14:textId="65295FBC" w:rsidR="00085B99" w:rsidRDefault="00085B99" w:rsidP="00421B0A">
      <w:pPr>
        <w:pStyle w:val="a3"/>
      </w:pPr>
      <w:r>
        <w:t>Девиации</w:t>
      </w:r>
    </w:p>
    <w:p w14:paraId="36A1F91C" w14:textId="24D93336" w:rsidR="001C0C1E" w:rsidRDefault="001C0C1E" w:rsidP="001C0C1E">
      <w:pPr>
        <w:pStyle w:val="a3"/>
      </w:pPr>
      <w:proofErr w:type="spellStart"/>
      <w:r>
        <w:t>Виктимология</w:t>
      </w:r>
      <w:proofErr w:type="spellEnd"/>
    </w:p>
    <w:p w14:paraId="2DE23E20" w14:textId="656069F1" w:rsidR="00085B99" w:rsidRDefault="00085B99" w:rsidP="00421B0A">
      <w:pPr>
        <w:pStyle w:val="a3"/>
      </w:pPr>
      <w:proofErr w:type="spellStart"/>
      <w:r>
        <w:t>Соц</w:t>
      </w:r>
      <w:proofErr w:type="spellEnd"/>
      <w:r>
        <w:t xml:space="preserve"> психологические феномены </w:t>
      </w:r>
      <w:r w:rsidR="001C0C1E">
        <w:t xml:space="preserve">в коллективах </w:t>
      </w:r>
    </w:p>
    <w:p w14:paraId="3ECD2D2D" w14:textId="197C177C" w:rsidR="001C0C1E" w:rsidRDefault="001C0C1E" w:rsidP="00421B0A">
      <w:pPr>
        <w:pStyle w:val="a3"/>
      </w:pPr>
      <w:r>
        <w:t xml:space="preserve">Манипуляции в </w:t>
      </w:r>
      <w:proofErr w:type="spellStart"/>
      <w:r>
        <w:t>соц</w:t>
      </w:r>
      <w:proofErr w:type="spellEnd"/>
      <w:r>
        <w:t xml:space="preserve"> псих коммуникациях </w:t>
      </w:r>
    </w:p>
    <w:p w14:paraId="489DB4AE" w14:textId="74892C9B" w:rsidR="001C0C1E" w:rsidRDefault="001C0C1E" w:rsidP="00421B0A">
      <w:pPr>
        <w:pStyle w:val="a3"/>
      </w:pPr>
      <w:r>
        <w:t>Субкультурные и контркультурные сообщества</w:t>
      </w:r>
    </w:p>
    <w:p w14:paraId="4A082E91" w14:textId="10C9D465" w:rsidR="001C0C1E" w:rsidRDefault="001C0C1E" w:rsidP="001C0C1E">
      <w:pPr>
        <w:pStyle w:val="a3"/>
      </w:pPr>
    </w:p>
    <w:p w14:paraId="29E5E9AE" w14:textId="0414FD93" w:rsidR="001C0C1E" w:rsidRDefault="001C0C1E" w:rsidP="001C0C1E">
      <w:pPr>
        <w:pStyle w:val="a3"/>
      </w:pPr>
      <w:r>
        <w:t xml:space="preserve">Манипуляции в общественном </w:t>
      </w:r>
      <w:r w:rsidR="003661FB">
        <w:t>сознании (</w:t>
      </w:r>
      <w:r>
        <w:t>КАРАМ Рузы книга)</w:t>
      </w:r>
    </w:p>
    <w:p w14:paraId="0D5F34E4" w14:textId="66A782AD" w:rsidR="003661FB" w:rsidRDefault="003661FB" w:rsidP="003661FB"/>
    <w:p w14:paraId="434D13CB" w14:textId="0ECC863D" w:rsidR="003661FB" w:rsidRPr="003661FB" w:rsidRDefault="003661FB" w:rsidP="003661FB">
      <w:pPr>
        <w:rPr>
          <w:b/>
        </w:rPr>
      </w:pPr>
      <w:r w:rsidRPr="003661FB">
        <w:rPr>
          <w:b/>
        </w:rPr>
        <w:t>Практика 23.09.2019</w:t>
      </w:r>
    </w:p>
    <w:p w14:paraId="12225D8B" w14:textId="57469AFD" w:rsidR="003661FB" w:rsidRDefault="003661FB" w:rsidP="003661FB">
      <w:r>
        <w:t xml:space="preserve">Треугольник </w:t>
      </w:r>
      <w:proofErr w:type="spellStart"/>
      <w:r>
        <w:t>Картмана</w:t>
      </w:r>
      <w:proofErr w:type="spellEnd"/>
      <w:r>
        <w:t xml:space="preserve"> (Треугольник судьбы) </w:t>
      </w:r>
    </w:p>
    <w:p w14:paraId="4AB4CB07" w14:textId="66F6F289" w:rsidR="003661FB" w:rsidRDefault="003661FB" w:rsidP="003661FB">
      <w:r>
        <w:t xml:space="preserve">Причины попадания </w:t>
      </w:r>
    </w:p>
    <w:p w14:paraId="46740C25" w14:textId="2AC36144" w:rsidR="003661FB" w:rsidRDefault="003661FB" w:rsidP="003661FB">
      <w:pPr>
        <w:pStyle w:val="a3"/>
        <w:numPr>
          <w:ilvl w:val="0"/>
          <w:numId w:val="2"/>
        </w:numPr>
      </w:pPr>
      <w:r>
        <w:t>Получить выгоду</w:t>
      </w:r>
    </w:p>
    <w:p w14:paraId="24772BF8" w14:textId="77BB235B" w:rsidR="003661FB" w:rsidRDefault="003661FB" w:rsidP="003661FB">
      <w:pPr>
        <w:pStyle w:val="a3"/>
        <w:numPr>
          <w:ilvl w:val="0"/>
          <w:numId w:val="2"/>
        </w:numPr>
      </w:pPr>
      <w:r>
        <w:t>Признание</w:t>
      </w:r>
    </w:p>
    <w:p w14:paraId="61484607" w14:textId="36940DBA" w:rsidR="003661FB" w:rsidRDefault="003661FB" w:rsidP="003661FB">
      <w:pPr>
        <w:pStyle w:val="a3"/>
        <w:numPr>
          <w:ilvl w:val="0"/>
          <w:numId w:val="2"/>
        </w:numPr>
      </w:pPr>
      <w:r>
        <w:t xml:space="preserve">Организованность </w:t>
      </w:r>
    </w:p>
    <w:p w14:paraId="68DF7867" w14:textId="424A2FF4" w:rsidR="003661FB" w:rsidRPr="003661FB" w:rsidRDefault="003661FB" w:rsidP="003661FB">
      <w:pPr>
        <w:pStyle w:val="a3"/>
        <w:numPr>
          <w:ilvl w:val="0"/>
          <w:numId w:val="2"/>
        </w:numPr>
      </w:pPr>
      <w:r>
        <w:t xml:space="preserve">Тактильные ощущения </w:t>
      </w:r>
    </w:p>
    <w:p w14:paraId="331E7217" w14:textId="105621C8" w:rsidR="003661FB" w:rsidRDefault="003661FB" w:rsidP="003661FB"/>
    <w:p w14:paraId="43D474AD" w14:textId="457EBCAA" w:rsidR="00EF7EB7" w:rsidRDefault="00EF7EB7" w:rsidP="00EF7EB7">
      <w:pPr>
        <w:ind w:left="708" w:firstLine="12"/>
      </w:pPr>
      <w:r>
        <w:rPr>
          <w:lang w:val="en-US"/>
        </w:rPr>
        <w:t xml:space="preserve">      </w:t>
      </w:r>
      <w:r w:rsidR="003661FB">
        <w:t>Спаситель</w:t>
      </w:r>
    </w:p>
    <w:p w14:paraId="535AC12F" w14:textId="447E0362" w:rsidR="003661FB" w:rsidRPr="00EF7EB7" w:rsidRDefault="00EF7EB7" w:rsidP="00EF7EB7">
      <w:pPr>
        <w:ind w:firstLine="708"/>
        <w:rPr>
          <w:lang w:val="en-US"/>
        </w:rPr>
      </w:pPr>
      <w:r>
        <w:rPr>
          <w:lang w:val="en-US"/>
        </w:rPr>
        <w:t>/</w:t>
      </w:r>
      <w:r w:rsidR="003661FB">
        <w:t xml:space="preserve"> </w:t>
      </w:r>
      <w:r>
        <w:tab/>
      </w:r>
      <w:r>
        <w:tab/>
      </w:r>
      <w:r>
        <w:rPr>
          <w:lang w:val="en-US"/>
        </w:rPr>
        <w:t>\</w:t>
      </w:r>
    </w:p>
    <w:p w14:paraId="679EB6C3" w14:textId="5777710F" w:rsidR="003661FB" w:rsidRDefault="00EF7EB7" w:rsidP="003661FB">
      <w:r>
        <w:t>Преследователь</w:t>
      </w:r>
      <w:r>
        <w:rPr>
          <w:lang w:val="en-US"/>
        </w:rPr>
        <w:t xml:space="preserve"> ---- </w:t>
      </w:r>
      <w:r>
        <w:rPr>
          <w:lang w:val="en-US"/>
        </w:rPr>
        <w:tab/>
      </w:r>
      <w:r>
        <w:t>Жертва</w:t>
      </w:r>
    </w:p>
    <w:p w14:paraId="167B93D5" w14:textId="1DE31D9C" w:rsidR="00EF7EB7" w:rsidRDefault="00EF7EB7" w:rsidP="003661FB"/>
    <w:p w14:paraId="5F6D79E1" w14:textId="6E8E549E" w:rsidR="00EF7EB7" w:rsidRDefault="00EF7EB7" w:rsidP="003661FB">
      <w:r>
        <w:t xml:space="preserve">В </w:t>
      </w:r>
      <w:proofErr w:type="spellStart"/>
      <w:r>
        <w:t>трансактном</w:t>
      </w:r>
      <w:proofErr w:type="spellEnd"/>
      <w:r>
        <w:t xml:space="preserve"> анализе Эрика Берна «Игры в которые играют люди и </w:t>
      </w:r>
      <w:proofErr w:type="gramStart"/>
      <w:r>
        <w:t>люди</w:t>
      </w:r>
      <w:proofErr w:type="gramEnd"/>
      <w:r>
        <w:t xml:space="preserve"> которые играют в Игры» описываются 4 основных жизненных сценария</w:t>
      </w:r>
    </w:p>
    <w:p w14:paraId="6F42C572" w14:textId="6705543F" w:rsidR="00EF7EB7" w:rsidRDefault="00EF7EB7" w:rsidP="00EF7EB7">
      <w:pPr>
        <w:pStyle w:val="a3"/>
        <w:numPr>
          <w:ilvl w:val="0"/>
          <w:numId w:val="3"/>
        </w:numPr>
      </w:pPr>
      <w:r>
        <w:t>Я + - ТЫ + (сценарий оптимиста и успешного человека)</w:t>
      </w:r>
    </w:p>
    <w:p w14:paraId="31CB804A" w14:textId="3119E1BF" w:rsidR="00EF7EB7" w:rsidRDefault="00F105FC" w:rsidP="00EF7EB7">
      <w:pPr>
        <w:pStyle w:val="a3"/>
        <w:numPr>
          <w:ilvl w:val="0"/>
          <w:numId w:val="3"/>
        </w:numPr>
      </w:pPr>
      <w:r>
        <w:t>Я + - ТЫ – (эгоизм)</w:t>
      </w:r>
    </w:p>
    <w:p w14:paraId="48F61BDA" w14:textId="34AA602B" w:rsidR="00F105FC" w:rsidRDefault="00F105FC" w:rsidP="00EF7EB7">
      <w:pPr>
        <w:pStyle w:val="a3"/>
        <w:numPr>
          <w:ilvl w:val="0"/>
          <w:numId w:val="3"/>
        </w:numPr>
      </w:pPr>
      <w:r>
        <w:t>Я - - ТЫ + (закомплексованный человек)</w:t>
      </w:r>
    </w:p>
    <w:p w14:paraId="07382818" w14:textId="35879AAF" w:rsidR="00F105FC" w:rsidRDefault="00112E26" w:rsidP="00EF7EB7">
      <w:pPr>
        <w:pStyle w:val="a3"/>
        <w:numPr>
          <w:ilvl w:val="0"/>
          <w:numId w:val="3"/>
        </w:numPr>
      </w:pPr>
      <w:r>
        <w:lastRenderedPageBreak/>
        <w:t>Я - - ТЫ – (пессимист, неудачник)</w:t>
      </w:r>
    </w:p>
    <w:p w14:paraId="2E45F275" w14:textId="17D7BEAA" w:rsidR="00112E26" w:rsidRDefault="00112E26" w:rsidP="00112E26">
      <w:r>
        <w:t>Эрик Берн описал три эго-состояния</w:t>
      </w:r>
    </w:p>
    <w:p w14:paraId="4ABA2E37" w14:textId="05F7408F" w:rsidR="00090D29" w:rsidRDefault="00090D29" w:rsidP="00090D29">
      <w:pPr>
        <w:pStyle w:val="a3"/>
        <w:numPr>
          <w:ilvl w:val="0"/>
          <w:numId w:val="4"/>
        </w:numPr>
      </w:pPr>
      <w:r>
        <w:t>Я родитель</w:t>
      </w:r>
    </w:p>
    <w:p w14:paraId="797467A4" w14:textId="12882177" w:rsidR="00090D29" w:rsidRDefault="00090D29" w:rsidP="00090D29">
      <w:pPr>
        <w:pStyle w:val="a3"/>
        <w:numPr>
          <w:ilvl w:val="0"/>
          <w:numId w:val="4"/>
        </w:numPr>
      </w:pPr>
      <w:r>
        <w:t>Взрослый</w:t>
      </w:r>
    </w:p>
    <w:p w14:paraId="0B788676" w14:textId="51C92516" w:rsidR="00090D29" w:rsidRDefault="00090D29" w:rsidP="00090D29">
      <w:pPr>
        <w:pStyle w:val="a3"/>
        <w:numPr>
          <w:ilvl w:val="0"/>
          <w:numId w:val="4"/>
        </w:numPr>
      </w:pPr>
      <w:r>
        <w:t>Дитя или ребенок</w:t>
      </w:r>
    </w:p>
    <w:p w14:paraId="2CA092F0" w14:textId="0CD85EB3" w:rsidR="00090D29" w:rsidRDefault="00090D29" w:rsidP="00090D29">
      <w:r>
        <w:t xml:space="preserve">Роль Преследователя </w:t>
      </w:r>
    </w:p>
    <w:p w14:paraId="63B5A3A9" w14:textId="1DC0C323" w:rsidR="00090D29" w:rsidRDefault="00090D29" w:rsidP="00090D29">
      <w:r>
        <w:t>Получает удовольствие, когда унижает и контролирует других</w:t>
      </w:r>
    </w:p>
    <w:p w14:paraId="070AEAD6" w14:textId="0B77B71F" w:rsidR="00090D29" w:rsidRDefault="00090D29" w:rsidP="00090D29">
      <w:r>
        <w:t>Роль Спасителя</w:t>
      </w:r>
    </w:p>
    <w:p w14:paraId="742F1BDE" w14:textId="67054FF4" w:rsidR="00090D29" w:rsidRDefault="00090D29" w:rsidP="00090D29">
      <w:r>
        <w:t xml:space="preserve">Я + ТЫ - </w:t>
      </w:r>
      <w:r>
        <w:br/>
        <w:t xml:space="preserve">Мотивация – желание решить проблемы другого человека, но в такой игре у него скрытый мотив, чтобы ублажить свое самолюбие. </w:t>
      </w:r>
      <w:r w:rsidR="00903E8B">
        <w:t>В ситуации,</w:t>
      </w:r>
      <w:r>
        <w:t xml:space="preserve"> при которой требуется жертва, он отказывается от нее.</w:t>
      </w:r>
      <w:r>
        <w:br/>
        <w:t>Может превращается в преследователя</w:t>
      </w:r>
    </w:p>
    <w:p w14:paraId="109887CC" w14:textId="469E65A4" w:rsidR="00090D29" w:rsidRDefault="00090D29" w:rsidP="00090D29"/>
    <w:p w14:paraId="45AE17D3" w14:textId="4E4D7960" w:rsidR="00090D29" w:rsidRDefault="00090D29" w:rsidP="00090D29">
      <w:r>
        <w:t xml:space="preserve">Роль Жертва </w:t>
      </w:r>
    </w:p>
    <w:p w14:paraId="0D362B59" w14:textId="576D9E1D" w:rsidR="00090D29" w:rsidRDefault="00903E8B" w:rsidP="00090D29">
      <w:r>
        <w:t xml:space="preserve">Я – </w:t>
      </w:r>
    </w:p>
    <w:p w14:paraId="52C4451C" w14:textId="64DF67C9" w:rsidR="00903E8B" w:rsidRDefault="00903E8B" w:rsidP="00090D29">
      <w:r>
        <w:t xml:space="preserve">Плакальщики и жалобщики, не хотят брать ответственность. </w:t>
      </w:r>
      <w:r w:rsidR="00662543">
        <w:t>Жертва лишает возможность развиваться и обрастая психосоматическими заболеваниями</w:t>
      </w:r>
    </w:p>
    <w:p w14:paraId="699D881F" w14:textId="6968A081" w:rsidR="00662543" w:rsidRDefault="00662543" w:rsidP="00090D29">
      <w:r>
        <w:t>Эмоции – ревность, зависть, вина, обида, стыд, страх, неуверенность.</w:t>
      </w:r>
    </w:p>
    <w:p w14:paraId="6DE26BC6" w14:textId="224D6EE3" w:rsidR="00662543" w:rsidRDefault="00662543" w:rsidP="00090D29"/>
    <w:p w14:paraId="0FA3B9EF" w14:textId="1720B389" w:rsidR="00662543" w:rsidRDefault="00662543" w:rsidP="00090D29"/>
    <w:p w14:paraId="5C943A9A" w14:textId="78C0A93B" w:rsidR="00662543" w:rsidRDefault="00662543" w:rsidP="00090D29">
      <w:r>
        <w:t>Рекомендации для жертвы</w:t>
      </w:r>
    </w:p>
    <w:p w14:paraId="122927CF" w14:textId="28600299" w:rsidR="00662543" w:rsidRDefault="00662543" w:rsidP="00662543">
      <w:pPr>
        <w:pStyle w:val="a3"/>
        <w:numPr>
          <w:ilvl w:val="0"/>
          <w:numId w:val="5"/>
        </w:numPr>
      </w:pPr>
      <w:r>
        <w:t xml:space="preserve">Перестать жаловаться </w:t>
      </w:r>
    </w:p>
    <w:p w14:paraId="065078F5" w14:textId="127A3D13" w:rsidR="00662543" w:rsidRDefault="003042A0" w:rsidP="00662543">
      <w:pPr>
        <w:pStyle w:val="a3"/>
        <w:numPr>
          <w:ilvl w:val="0"/>
          <w:numId w:val="5"/>
        </w:numPr>
      </w:pPr>
      <w:r>
        <w:t>Учитесь брать ответственность</w:t>
      </w:r>
    </w:p>
    <w:p w14:paraId="7685B107" w14:textId="2B366AD7" w:rsidR="003042A0" w:rsidRDefault="003042A0" w:rsidP="00662543">
      <w:pPr>
        <w:pStyle w:val="a3"/>
        <w:numPr>
          <w:ilvl w:val="0"/>
          <w:numId w:val="5"/>
        </w:numPr>
      </w:pPr>
      <w:r>
        <w:t xml:space="preserve">Не отчитываться </w:t>
      </w:r>
    </w:p>
    <w:p w14:paraId="61AD72D3" w14:textId="5A1C077E" w:rsidR="003042A0" w:rsidRDefault="003042A0" w:rsidP="00662543">
      <w:pPr>
        <w:pStyle w:val="a3"/>
        <w:numPr>
          <w:ilvl w:val="0"/>
          <w:numId w:val="5"/>
        </w:numPr>
      </w:pPr>
      <w:r>
        <w:t xml:space="preserve">Не создавать конфликты </w:t>
      </w:r>
    </w:p>
    <w:p w14:paraId="573962E6" w14:textId="1588ED36" w:rsidR="00090D29" w:rsidRDefault="003042A0" w:rsidP="00090D29">
      <w:r>
        <w:t>Преследователь</w:t>
      </w:r>
    </w:p>
    <w:p w14:paraId="4100E7C4" w14:textId="7373D125" w:rsidR="003042A0" w:rsidRDefault="003042A0" w:rsidP="003042A0">
      <w:pPr>
        <w:pStyle w:val="a3"/>
        <w:numPr>
          <w:ilvl w:val="0"/>
          <w:numId w:val="6"/>
        </w:numPr>
      </w:pPr>
      <w:r>
        <w:t xml:space="preserve">Задуматься Зачем </w:t>
      </w:r>
    </w:p>
    <w:p w14:paraId="3D2B7606" w14:textId="5380E673" w:rsidR="003042A0" w:rsidRDefault="003042A0" w:rsidP="003042A0">
      <w:pPr>
        <w:pStyle w:val="a3"/>
        <w:numPr>
          <w:ilvl w:val="0"/>
          <w:numId w:val="6"/>
        </w:numPr>
      </w:pPr>
      <w:r>
        <w:t>Не ждите что другие люди будут прислушиваться к вашим советам</w:t>
      </w:r>
    </w:p>
    <w:p w14:paraId="13159981" w14:textId="75CC9628" w:rsidR="003042A0" w:rsidRDefault="003042A0" w:rsidP="003042A0">
      <w:pPr>
        <w:pStyle w:val="a3"/>
        <w:numPr>
          <w:ilvl w:val="0"/>
          <w:numId w:val="6"/>
        </w:numPr>
      </w:pPr>
      <w:r>
        <w:t>Поиск неконфликтных решений проблем</w:t>
      </w:r>
    </w:p>
    <w:p w14:paraId="44A982F4" w14:textId="34FD38B9" w:rsidR="003042A0" w:rsidRDefault="003042A0" w:rsidP="003042A0">
      <w:pPr>
        <w:pStyle w:val="a3"/>
        <w:numPr>
          <w:ilvl w:val="0"/>
          <w:numId w:val="6"/>
        </w:numPr>
      </w:pPr>
      <w:r>
        <w:t>Сублимируйте</w:t>
      </w:r>
      <w:r w:rsidR="006D4439">
        <w:t xml:space="preserve"> (выход нервной энергии через созидательную деятельность)</w:t>
      </w:r>
    </w:p>
    <w:p w14:paraId="7175E280" w14:textId="60FB1A89" w:rsidR="006D4439" w:rsidRDefault="006D4439" w:rsidP="006D4439">
      <w:r>
        <w:t xml:space="preserve">Спасатель </w:t>
      </w:r>
    </w:p>
    <w:p w14:paraId="1C35D928" w14:textId="38A89837" w:rsidR="006D4439" w:rsidRDefault="006D4439" w:rsidP="006D4439">
      <w:pPr>
        <w:pStyle w:val="a3"/>
        <w:numPr>
          <w:ilvl w:val="0"/>
          <w:numId w:val="7"/>
        </w:numPr>
      </w:pPr>
      <w:r>
        <w:t xml:space="preserve">Не спешите на выручку и помогать жертве </w:t>
      </w:r>
    </w:p>
    <w:p w14:paraId="36E4428F" w14:textId="5BC28252" w:rsidR="006D4439" w:rsidRDefault="006D4439" w:rsidP="006D4439">
      <w:pPr>
        <w:pStyle w:val="a3"/>
        <w:numPr>
          <w:ilvl w:val="0"/>
          <w:numId w:val="7"/>
        </w:numPr>
      </w:pPr>
      <w:r>
        <w:t xml:space="preserve">Не давайте пустых обещаний </w:t>
      </w:r>
    </w:p>
    <w:p w14:paraId="500E7AC6" w14:textId="53317AF3" w:rsidR="006D4439" w:rsidRDefault="006D4439" w:rsidP="00AE16F3"/>
    <w:p w14:paraId="2C469166" w14:textId="2812975A" w:rsidR="00AE16F3" w:rsidRDefault="00AE16F3" w:rsidP="00AE16F3">
      <w:pPr>
        <w:rPr>
          <w:b/>
        </w:rPr>
      </w:pPr>
      <w:r w:rsidRPr="00AE16F3">
        <w:rPr>
          <w:b/>
        </w:rPr>
        <w:t>Лекция 26.09</w:t>
      </w:r>
    </w:p>
    <w:p w14:paraId="6C4515E2" w14:textId="1DFCEA55" w:rsidR="00AE16F3" w:rsidRDefault="00AE16F3" w:rsidP="00AE16F3">
      <w:r>
        <w:t>Динамика изменения предметной области психологии и коммуникации</w:t>
      </w:r>
    </w:p>
    <w:p w14:paraId="0AB69187" w14:textId="5321864C" w:rsidR="00AE16F3" w:rsidRPr="00E26F02" w:rsidRDefault="00AE16F3" w:rsidP="00E26F02">
      <w:pPr>
        <w:pStyle w:val="a3"/>
        <w:numPr>
          <w:ilvl w:val="0"/>
          <w:numId w:val="8"/>
        </w:numPr>
        <w:rPr>
          <w:b/>
        </w:rPr>
      </w:pPr>
      <w:r w:rsidRPr="00E26F02">
        <w:rPr>
          <w:b/>
        </w:rPr>
        <w:lastRenderedPageBreak/>
        <w:t>Философский этап</w:t>
      </w:r>
    </w:p>
    <w:p w14:paraId="4829EB13" w14:textId="5DC17F7E" w:rsidR="00AE16F3" w:rsidRDefault="00AE16F3" w:rsidP="00AE16F3">
      <w:r>
        <w:t xml:space="preserve">Линия Демокрита положила начало принципу материалистического манизма, </w:t>
      </w:r>
      <w:proofErr w:type="spellStart"/>
      <w:r>
        <w:t>т.е</w:t>
      </w:r>
      <w:proofErr w:type="spellEnd"/>
      <w:r>
        <w:t xml:space="preserve"> идеи о том</w:t>
      </w:r>
      <w:r w:rsidR="00CA18CD">
        <w:t>,</w:t>
      </w:r>
      <w:r>
        <w:t xml:space="preserve"> что психика имеет материальный </w:t>
      </w:r>
      <w:proofErr w:type="spellStart"/>
      <w:r>
        <w:t>субстракт</w:t>
      </w:r>
      <w:proofErr w:type="spellEnd"/>
      <w:r>
        <w:t xml:space="preserve"> – мозг</w:t>
      </w:r>
    </w:p>
    <w:p w14:paraId="2BAA5D77" w14:textId="1303910B" w:rsidR="00AE16F3" w:rsidRDefault="00AE16F3" w:rsidP="00AE16F3">
      <w:proofErr w:type="spellStart"/>
      <w:r>
        <w:t>Сократова</w:t>
      </w:r>
      <w:proofErr w:type="spellEnd"/>
      <w:r>
        <w:t xml:space="preserve"> </w:t>
      </w:r>
      <w:proofErr w:type="spellStart"/>
      <w:r>
        <w:t>моевтика</w:t>
      </w:r>
      <w:proofErr w:type="spellEnd"/>
      <w:r>
        <w:t xml:space="preserve"> – умение задавать вопросы и вести диалог</w:t>
      </w:r>
    </w:p>
    <w:p w14:paraId="71F1BD01" w14:textId="6398D88F" w:rsidR="00FD7CAC" w:rsidRPr="000916A0" w:rsidRDefault="00AE16F3" w:rsidP="00AE16F3">
      <w:r>
        <w:t xml:space="preserve">Аристотель – Трактат о душе (3 стороны души: </w:t>
      </w:r>
      <w:r w:rsidR="00FD7CAC">
        <w:t xml:space="preserve">растительная душа (первые 7 лет), Животная </w:t>
      </w:r>
      <w:proofErr w:type="gramStart"/>
      <w:r w:rsidR="00FD7CAC">
        <w:t>душа</w:t>
      </w:r>
      <w:r w:rsidR="000916A0">
        <w:t xml:space="preserve"> </w:t>
      </w:r>
      <w:r w:rsidR="000916A0" w:rsidRPr="000916A0">
        <w:t>??</w:t>
      </w:r>
      <w:proofErr w:type="gramEnd"/>
    </w:p>
    <w:p w14:paraId="549902C9" w14:textId="3424E6BC" w:rsidR="00FD7CAC" w:rsidRDefault="00FD7CAC" w:rsidP="00AE16F3">
      <w:r>
        <w:t>Предметом из</w:t>
      </w:r>
      <w:r w:rsidR="002143CE">
        <w:t>у</w:t>
      </w:r>
      <w:r>
        <w:t xml:space="preserve">чения психологии </w:t>
      </w:r>
      <w:r w:rsidR="002143CE">
        <w:t>является душа</w:t>
      </w:r>
      <w:r w:rsidR="000916A0">
        <w:t xml:space="preserve"> (</w:t>
      </w:r>
      <w:proofErr w:type="spellStart"/>
      <w:r w:rsidR="000916A0">
        <w:t>эпифеноменальное</w:t>
      </w:r>
      <w:proofErr w:type="spellEnd"/>
      <w:r w:rsidR="000916A0">
        <w:t>)</w:t>
      </w:r>
      <w:r w:rsidR="002143CE">
        <w:t>. Основной метод – философствование или вся совокупность теоретических методов (умозаключающее мышление)</w:t>
      </w:r>
    </w:p>
    <w:p w14:paraId="539F0451" w14:textId="62D8CF8C" w:rsidR="002143CE" w:rsidRPr="00E26F02" w:rsidRDefault="002143CE" w:rsidP="00E26F02">
      <w:pPr>
        <w:pStyle w:val="a3"/>
        <w:numPr>
          <w:ilvl w:val="0"/>
          <w:numId w:val="8"/>
        </w:numPr>
        <w:rPr>
          <w:b/>
        </w:rPr>
      </w:pPr>
      <w:r w:rsidRPr="00E26F02">
        <w:rPr>
          <w:b/>
        </w:rPr>
        <w:t xml:space="preserve">Второй этап психологии </w:t>
      </w:r>
    </w:p>
    <w:p w14:paraId="329F0DFE" w14:textId="04A826C1" w:rsidR="00E26F02" w:rsidRDefault="00E26F02" w:rsidP="00AE16F3">
      <w:r>
        <w:t xml:space="preserve">Предмет психологии – сознание </w:t>
      </w:r>
    </w:p>
    <w:p w14:paraId="720AACD0" w14:textId="02852363" w:rsidR="002143CE" w:rsidRDefault="002143CE" w:rsidP="00AE16F3">
      <w:r>
        <w:t xml:space="preserve">Сознание – способность человека думать чувствовать и желать </w:t>
      </w:r>
    </w:p>
    <w:p w14:paraId="48AB50ED" w14:textId="5A3A6536" w:rsidR="002143CE" w:rsidRPr="00CA18CD" w:rsidRDefault="002143CE" w:rsidP="00AE16F3">
      <w:r>
        <w:t xml:space="preserve">Первые ученые в области естествознании начали использовать самонаблюдение (интроспекция) </w:t>
      </w:r>
    </w:p>
    <w:p w14:paraId="0D49AF1F" w14:textId="3A086847" w:rsidR="002143CE" w:rsidRPr="00CA18CD" w:rsidRDefault="002143CE" w:rsidP="00AE16F3">
      <w:r>
        <w:t>Субъективизм</w:t>
      </w:r>
    </w:p>
    <w:p w14:paraId="6F95390B" w14:textId="4D649900" w:rsidR="002143CE" w:rsidRDefault="002143CE" w:rsidP="00AE16F3">
      <w:r>
        <w:t>Отражение сознания через речь приводит к искажению контента (неточное отражение</w:t>
      </w:r>
      <w:r w:rsidR="00FB54C3">
        <w:t>, фактор времени)</w:t>
      </w:r>
    </w:p>
    <w:p w14:paraId="274E6E04" w14:textId="2C071223" w:rsidR="00FB54C3" w:rsidRPr="00E26F02" w:rsidRDefault="00FB54C3" w:rsidP="00E26F02">
      <w:pPr>
        <w:pStyle w:val="a3"/>
        <w:numPr>
          <w:ilvl w:val="0"/>
          <w:numId w:val="8"/>
        </w:numPr>
        <w:rPr>
          <w:b/>
        </w:rPr>
      </w:pPr>
      <w:r w:rsidRPr="00E26F02">
        <w:rPr>
          <w:b/>
        </w:rPr>
        <w:t>Третий этап – психология рассматривается как наука о бессознательном</w:t>
      </w:r>
    </w:p>
    <w:p w14:paraId="264F936C" w14:textId="6F52C1A8" w:rsidR="00DD7776" w:rsidRDefault="00DD7776" w:rsidP="00AE16F3">
      <w:r>
        <w:t xml:space="preserve">В бессознательном находится </w:t>
      </w:r>
      <w:r w:rsidR="00411A30">
        <w:t>вытесненные из сознания мысли чувства переживания,</w:t>
      </w:r>
      <w:r>
        <w:t xml:space="preserve"> которые травмировали нашу </w:t>
      </w:r>
      <w:r w:rsidR="00411A30">
        <w:t>психику,</w:t>
      </w:r>
      <w:r>
        <w:t xml:space="preserve"> а также </w:t>
      </w:r>
      <w:r w:rsidR="00411A30">
        <w:t>желания,</w:t>
      </w:r>
      <w:r>
        <w:t xml:space="preserve"> которые не удовлетворялись </w:t>
      </w:r>
    </w:p>
    <w:p w14:paraId="3F9FF341" w14:textId="2B4E8D12" w:rsidR="00DD7776" w:rsidRDefault="00DD7776" w:rsidP="00AE16F3">
      <w:r>
        <w:t xml:space="preserve">В бессознательном работают законы смешения </w:t>
      </w:r>
    </w:p>
    <w:p w14:paraId="70C3886E" w14:textId="2DD5059C" w:rsidR="00784A27" w:rsidRDefault="00DD7776" w:rsidP="00AE16F3">
      <w:r>
        <w:t xml:space="preserve">ФРЕЙД: Бессознательное управляется двумя влечениями: влечение жизни (эрос) много энергии (либидо) </w:t>
      </w:r>
      <w:proofErr w:type="spellStart"/>
      <w:r>
        <w:t>психосексульная</w:t>
      </w:r>
      <w:proofErr w:type="spellEnd"/>
      <w:r>
        <w:t xml:space="preserve"> энергия, </w:t>
      </w:r>
      <w:r w:rsidR="00784A27">
        <w:t>влечение к смерти</w:t>
      </w:r>
      <w:r w:rsidR="0038298E">
        <w:t xml:space="preserve"> </w:t>
      </w:r>
      <w:r w:rsidR="00784A27">
        <w:t xml:space="preserve">(Танатос) </w:t>
      </w:r>
    </w:p>
    <w:p w14:paraId="38A735B2" w14:textId="6044EE10" w:rsidR="00784A27" w:rsidRPr="004F1F8E" w:rsidRDefault="00784A27" w:rsidP="00AE16F3">
      <w:r>
        <w:t>Сверх</w:t>
      </w:r>
      <w:r w:rsidR="004F1F8E">
        <w:t xml:space="preserve"> </w:t>
      </w:r>
      <w:r>
        <w:t>Я (</w:t>
      </w:r>
      <w:proofErr w:type="spellStart"/>
      <w:r>
        <w:t>интрецированные</w:t>
      </w:r>
      <w:proofErr w:type="spellEnd"/>
      <w:r>
        <w:t xml:space="preserve"> человеком правила поведения, законы, заповеди</w:t>
      </w:r>
      <w:r w:rsidR="0038298E">
        <w:t>,</w:t>
      </w:r>
      <w:r>
        <w:t xml:space="preserve"> которые вошли в его психику будучи транслируемыми, значимыми взрослыми</w:t>
      </w:r>
      <w:r w:rsidR="004F1F8E">
        <w:t xml:space="preserve"> </w:t>
      </w:r>
      <w:r w:rsidR="0049793C">
        <w:t xml:space="preserve">(родителями, педагогами) </w:t>
      </w:r>
    </w:p>
    <w:p w14:paraId="0B69031B" w14:textId="73C37BD6" w:rsidR="00C262AF" w:rsidRPr="0038298E" w:rsidRDefault="00C262AF" w:rsidP="00E26F02">
      <w:pPr>
        <w:pStyle w:val="a3"/>
        <w:numPr>
          <w:ilvl w:val="0"/>
          <w:numId w:val="8"/>
        </w:numPr>
        <w:rPr>
          <w:b/>
          <w:lang w:val="en-US"/>
        </w:rPr>
      </w:pPr>
      <w:r w:rsidRPr="00E26F02">
        <w:rPr>
          <w:b/>
        </w:rPr>
        <w:t xml:space="preserve">Четвёртый этап – </w:t>
      </w:r>
      <w:r w:rsidR="0038298E">
        <w:rPr>
          <w:b/>
        </w:rPr>
        <w:t>о поведении</w:t>
      </w:r>
    </w:p>
    <w:p w14:paraId="2D72A730" w14:textId="4F6DC516" w:rsidR="0038298E" w:rsidRDefault="0038298E" w:rsidP="0038298E">
      <w:r>
        <w:t xml:space="preserve">Появляются первые лаборатории </w:t>
      </w:r>
    </w:p>
    <w:p w14:paraId="412EBEB3" w14:textId="48B57C87" w:rsidR="0038298E" w:rsidRPr="0038298E" w:rsidRDefault="0038298E" w:rsidP="0038298E">
      <w:pPr>
        <w:pStyle w:val="a3"/>
        <w:numPr>
          <w:ilvl w:val="0"/>
          <w:numId w:val="8"/>
        </w:numPr>
      </w:pPr>
      <w:r>
        <w:rPr>
          <w:b/>
        </w:rPr>
        <w:t>Пятый этап</w:t>
      </w:r>
    </w:p>
    <w:p w14:paraId="757728F9" w14:textId="2141C92A" w:rsidR="0038298E" w:rsidRPr="0038298E" w:rsidRDefault="0038298E" w:rsidP="0038298E">
      <w:r w:rsidRPr="0038298E">
        <w:t>Психология изучает факты</w:t>
      </w:r>
      <w:r w:rsidR="00B870C3">
        <w:t>, о механизмах и закономерности психической деятельности.</w:t>
      </w:r>
    </w:p>
    <w:p w14:paraId="367B7A1D" w14:textId="510C15C8" w:rsidR="002143CE" w:rsidRDefault="002143CE" w:rsidP="00AE16F3"/>
    <w:p w14:paraId="57AC804F" w14:textId="0E44CD6F" w:rsidR="001D0A1D" w:rsidRDefault="001D0A1D" w:rsidP="00AE16F3">
      <w:r>
        <w:t>Манипулятивные методы</w:t>
      </w:r>
    </w:p>
    <w:p w14:paraId="7E64896B" w14:textId="77777777" w:rsidR="001D0A1D" w:rsidRDefault="001D0A1D" w:rsidP="001D0A1D">
      <w:pPr>
        <w:pStyle w:val="a3"/>
        <w:numPr>
          <w:ilvl w:val="0"/>
          <w:numId w:val="8"/>
        </w:numPr>
      </w:pPr>
      <w:r>
        <w:t>Сократов диалог</w:t>
      </w:r>
    </w:p>
    <w:p w14:paraId="729BCE56" w14:textId="640129E4" w:rsidR="001D0A1D" w:rsidRDefault="001D0A1D" w:rsidP="001D0A1D">
      <w:pPr>
        <w:pStyle w:val="a3"/>
        <w:numPr>
          <w:ilvl w:val="0"/>
          <w:numId w:val="8"/>
        </w:numPr>
      </w:pPr>
      <w:r>
        <w:t>Спираль Эриксона (таким образом работает пропаганда)</w:t>
      </w:r>
    </w:p>
    <w:p w14:paraId="6D2DB118" w14:textId="77777777" w:rsidR="00F05E96" w:rsidRDefault="00F05E96" w:rsidP="00F05E96">
      <w:pPr>
        <w:ind w:left="360"/>
      </w:pPr>
    </w:p>
    <w:p w14:paraId="466A3B27" w14:textId="5678A3B8" w:rsidR="00F05E96" w:rsidRPr="00F05E96" w:rsidRDefault="00F05E96" w:rsidP="00F05E96">
      <w:pPr>
        <w:rPr>
          <w:b/>
        </w:rPr>
      </w:pPr>
      <w:r w:rsidRPr="00F05E96">
        <w:rPr>
          <w:b/>
        </w:rPr>
        <w:t xml:space="preserve">Практика </w:t>
      </w:r>
    </w:p>
    <w:p w14:paraId="40AB2FF2" w14:textId="54443E5E" w:rsidR="00F05E96" w:rsidRDefault="00F05E96" w:rsidP="00F05E96">
      <w:r>
        <w:t xml:space="preserve">Проблемы манипулятора </w:t>
      </w:r>
    </w:p>
    <w:p w14:paraId="59197B62" w14:textId="6B8BF53F" w:rsidR="00F05E96" w:rsidRDefault="00F05E96" w:rsidP="00F05E96">
      <w:pPr>
        <w:pStyle w:val="a3"/>
        <w:numPr>
          <w:ilvl w:val="0"/>
          <w:numId w:val="9"/>
        </w:numPr>
      </w:pPr>
      <w:r>
        <w:t>Недостает способности любить себя</w:t>
      </w:r>
    </w:p>
    <w:p w14:paraId="734C5BAF" w14:textId="62DEFD92" w:rsidR="00F05E96" w:rsidRDefault="00F05E96" w:rsidP="00F05E96">
      <w:pPr>
        <w:pStyle w:val="a3"/>
        <w:numPr>
          <w:ilvl w:val="0"/>
          <w:numId w:val="9"/>
        </w:numPr>
      </w:pPr>
      <w:r>
        <w:lastRenderedPageBreak/>
        <w:t xml:space="preserve">Не хочет, чтоб о его глубинных чувствах кто-то узнал </w:t>
      </w:r>
    </w:p>
    <w:p w14:paraId="033D5BFB" w14:textId="74EB49EE" w:rsidR="00F05E96" w:rsidRDefault="00F05E96" w:rsidP="00F05E96">
      <w:pPr>
        <w:pStyle w:val="a3"/>
        <w:numPr>
          <w:ilvl w:val="0"/>
          <w:numId w:val="9"/>
        </w:numPr>
      </w:pPr>
      <w:r>
        <w:t xml:space="preserve">Избегает риска, душевных волнений или вовлеченности </w:t>
      </w:r>
    </w:p>
    <w:p w14:paraId="01802421" w14:textId="2B8F2228" w:rsidR="00F05E96" w:rsidRDefault="00F05E96" w:rsidP="00F05E96">
      <w:pPr>
        <w:ind w:left="360"/>
      </w:pPr>
    </w:p>
    <w:p w14:paraId="2D1E348B" w14:textId="356DBF33" w:rsidR="00F05E96" w:rsidRDefault="00F05E96" w:rsidP="0022702B">
      <w:r>
        <w:t xml:space="preserve">Типы </w:t>
      </w:r>
      <w:r w:rsidR="0022702B">
        <w:t>манипуляторов</w:t>
      </w:r>
    </w:p>
    <w:p w14:paraId="56CA35E9" w14:textId="13D2FC2A" w:rsidR="00F05E96" w:rsidRDefault="00F05E96" w:rsidP="0022702B">
      <w:pPr>
        <w:pStyle w:val="a3"/>
        <w:numPr>
          <w:ilvl w:val="0"/>
          <w:numId w:val="10"/>
        </w:numPr>
      </w:pPr>
      <w:r>
        <w:t>Диктатор – используют весь свой деспотизм</w:t>
      </w:r>
    </w:p>
    <w:p w14:paraId="20208A49" w14:textId="46CBC5CF" w:rsidR="00F05E96" w:rsidRDefault="00F05E96" w:rsidP="0022702B">
      <w:pPr>
        <w:pStyle w:val="a3"/>
        <w:numPr>
          <w:ilvl w:val="0"/>
          <w:numId w:val="10"/>
        </w:numPr>
      </w:pPr>
      <w:r>
        <w:t>Тряпка – покоряет всех безволием слабостью. Сам стелется и хочет, чтоб стелились перед ним. Эгоист и ша</w:t>
      </w:r>
      <w:r w:rsidR="0022702B">
        <w:t>нт</w:t>
      </w:r>
      <w:r>
        <w:t>ажист.</w:t>
      </w:r>
    </w:p>
    <w:p w14:paraId="6D8BD053" w14:textId="19E4CCDF" w:rsidR="00F05E96" w:rsidRDefault="00F05E96" w:rsidP="0022702B">
      <w:pPr>
        <w:pStyle w:val="a3"/>
        <w:numPr>
          <w:ilvl w:val="0"/>
          <w:numId w:val="10"/>
        </w:numPr>
      </w:pPr>
      <w:r>
        <w:t xml:space="preserve">Калькулятор – ищет выгоду. Нет заботы о других. Нет эмпатии </w:t>
      </w:r>
    </w:p>
    <w:p w14:paraId="746A851F" w14:textId="12708013" w:rsidR="00F05E96" w:rsidRDefault="00F05E96" w:rsidP="0022702B">
      <w:pPr>
        <w:pStyle w:val="a3"/>
        <w:numPr>
          <w:ilvl w:val="0"/>
          <w:numId w:val="10"/>
        </w:numPr>
      </w:pPr>
      <w:r>
        <w:t xml:space="preserve">Прилипала – стремится быть ведомым и </w:t>
      </w:r>
      <w:r w:rsidR="0022702B">
        <w:t>назойливым</w:t>
      </w:r>
    </w:p>
    <w:p w14:paraId="00EE25A2" w14:textId="35CFB0C6" w:rsidR="0022702B" w:rsidRDefault="0022702B" w:rsidP="0022702B">
      <w:pPr>
        <w:pStyle w:val="a3"/>
        <w:numPr>
          <w:ilvl w:val="0"/>
          <w:numId w:val="10"/>
        </w:numPr>
      </w:pPr>
      <w:r>
        <w:t>Судья – осуждает и приписывает разные плохие качества другим</w:t>
      </w:r>
    </w:p>
    <w:p w14:paraId="7BBD6222" w14:textId="002190BD" w:rsidR="0022702B" w:rsidRDefault="0022702B" w:rsidP="0022702B">
      <w:pPr>
        <w:pStyle w:val="a3"/>
        <w:numPr>
          <w:ilvl w:val="0"/>
          <w:numId w:val="10"/>
        </w:numPr>
      </w:pPr>
      <w:r>
        <w:t>Защитник</w:t>
      </w:r>
    </w:p>
    <w:p w14:paraId="22BA553D" w14:textId="07E49E42" w:rsidR="0022702B" w:rsidRPr="005336E2" w:rsidRDefault="0022702B" w:rsidP="0022702B">
      <w:pPr>
        <w:pStyle w:val="a3"/>
        <w:numPr>
          <w:ilvl w:val="0"/>
          <w:numId w:val="10"/>
        </w:numPr>
      </w:pPr>
      <w:r>
        <w:t>Слабый парень – доброта, но слащавый и идет на подлость</w:t>
      </w:r>
    </w:p>
    <w:p w14:paraId="6897EC84" w14:textId="4E4CD77A" w:rsidR="0022702B" w:rsidRDefault="0022702B" w:rsidP="0022702B">
      <w:pPr>
        <w:pStyle w:val="a3"/>
        <w:numPr>
          <w:ilvl w:val="0"/>
          <w:numId w:val="10"/>
        </w:numPr>
      </w:pPr>
      <w:r>
        <w:t xml:space="preserve">Хулиган </w:t>
      </w:r>
    </w:p>
    <w:p w14:paraId="74F335E3" w14:textId="21FA0677" w:rsidR="0022702B" w:rsidRDefault="0022702B" w:rsidP="0022702B">
      <w:pPr>
        <w:rPr>
          <w:lang w:val="en-US"/>
        </w:rPr>
      </w:pPr>
    </w:p>
    <w:p w14:paraId="0FD6D1AF" w14:textId="00C949CE" w:rsidR="004E1116" w:rsidRDefault="004E1116" w:rsidP="0022702B">
      <w:r>
        <w:t xml:space="preserve">Архетипический образ </w:t>
      </w:r>
    </w:p>
    <w:p w14:paraId="452102DB" w14:textId="160BDFB6" w:rsidR="00DB2C55" w:rsidRDefault="00DB2C55" w:rsidP="0022702B">
      <w:r>
        <w:t>ЗЕВС</w:t>
      </w:r>
    </w:p>
    <w:p w14:paraId="6091FC37" w14:textId="3F9721AD" w:rsidR="00DB2C55" w:rsidRDefault="00DB2C55" w:rsidP="0022702B">
      <w:r>
        <w:t>Уверен в себе, обладает авторитетом и управленец, может быть покровителем. Эмоционально нестабилен.</w:t>
      </w:r>
      <w:r w:rsidRPr="00DB2C55">
        <w:t xml:space="preserve"> </w:t>
      </w:r>
      <w:r>
        <w:t>Равнодушен к чувствам. Важен престиж. Стратег в отношениях.</w:t>
      </w:r>
    </w:p>
    <w:p w14:paraId="5269D790" w14:textId="338636C6" w:rsidR="008621A0" w:rsidRDefault="008621A0" w:rsidP="0022702B">
      <w:r>
        <w:t>ПОСЕЙДОН</w:t>
      </w:r>
    </w:p>
    <w:p w14:paraId="3EF02079" w14:textId="0FDD295C" w:rsidR="008621A0" w:rsidRDefault="008621A0" w:rsidP="0022702B">
      <w:r>
        <w:t xml:space="preserve">Много чувств, бурная эмоциональность. Не стратег в отличие от Зевса. Данный тип подавляется в обществе. Ставит цели, но часто не достигает их. Стремится доминировать над женщинами. Не замечает чужие эмоции часто. Руководствуется сиюминутными желаниями  </w:t>
      </w:r>
    </w:p>
    <w:p w14:paraId="32885922" w14:textId="4634AF12" w:rsidR="008621A0" w:rsidRDefault="008621A0" w:rsidP="0022702B">
      <w:r>
        <w:t>АИД (ГАДЕС)</w:t>
      </w:r>
    </w:p>
    <w:p w14:paraId="255D696F" w14:textId="03A63E63" w:rsidR="0073685D" w:rsidRDefault="008621A0" w:rsidP="0022702B">
      <w:r>
        <w:t xml:space="preserve">Живет в закрытом пространстве. Погружен в свой мир. Склонен к монотонной жизни. Не волнует мнение </w:t>
      </w:r>
      <w:r w:rsidR="00272CAD">
        <w:t>окружающих</w:t>
      </w:r>
      <w:r>
        <w:t xml:space="preserve">. </w:t>
      </w:r>
      <w:r w:rsidR="00272CAD">
        <w:t xml:space="preserve">Не адаптивен, не включается в общество. Чувственные </w:t>
      </w:r>
      <w:proofErr w:type="spellStart"/>
      <w:r w:rsidR="00272CAD">
        <w:t>интуиты</w:t>
      </w:r>
      <w:proofErr w:type="spellEnd"/>
      <w:r w:rsidR="00272CAD">
        <w:t>, тонко чувствуют окружающих людей. Анализирует свои чувства. Строятся отношении на ощущении.</w:t>
      </w:r>
    </w:p>
    <w:p w14:paraId="76C05470" w14:textId="7D558FE1" w:rsidR="0073685D" w:rsidRPr="0073685D" w:rsidRDefault="0073685D" w:rsidP="0022702B">
      <w:r>
        <w:t>АППОЛОН</w:t>
      </w:r>
    </w:p>
    <w:p w14:paraId="12EB928E" w14:textId="28BF7DCF" w:rsidR="0073685D" w:rsidRPr="005336E2" w:rsidRDefault="0073685D" w:rsidP="0022702B">
      <w:r>
        <w:t xml:space="preserve">Мыслители, объективные. Любят точность и порядок. Успешны в карьере. Дистанцируется от чувств. Прирожденный дипломат, хорошо работает в команде. </w:t>
      </w:r>
    </w:p>
    <w:p w14:paraId="554A3D66" w14:textId="57D4FA77" w:rsidR="0073685D" w:rsidRDefault="0073685D" w:rsidP="0022702B">
      <w:r>
        <w:t>ГЕРМЕС</w:t>
      </w:r>
    </w:p>
    <w:p w14:paraId="3FFAF86C" w14:textId="63D2A446" w:rsidR="00A40BAE" w:rsidRDefault="0073685D" w:rsidP="0022702B">
      <w:r>
        <w:t>Талант общения. Быстро меняет свою жизнь. Не интересуется мнением окружающих, но нуждается в общении. Если есть способности – реализует их.</w:t>
      </w:r>
      <w:r w:rsidR="00A40BAE">
        <w:t xml:space="preserve"> Оратор. </w:t>
      </w:r>
    </w:p>
    <w:p w14:paraId="22F4F011" w14:textId="10EF1BDF" w:rsidR="00A40BAE" w:rsidRDefault="00A40BAE" w:rsidP="0022702B">
      <w:r>
        <w:t>АРЕС</w:t>
      </w:r>
    </w:p>
    <w:p w14:paraId="4DCB65E1" w14:textId="708166F0" w:rsidR="00A40BAE" w:rsidRDefault="00A40BAE" w:rsidP="0022702B">
      <w:r>
        <w:t xml:space="preserve">Импульсивность агрессивность эмоциональность и сексуальность. Не воспринимает чужие чувства, но может быть ласков и </w:t>
      </w:r>
      <w:r w:rsidR="00A2533E">
        <w:t>предпочитает</w:t>
      </w:r>
      <w:r>
        <w:t xml:space="preserve"> выражать </w:t>
      </w:r>
      <w:proofErr w:type="spellStart"/>
      <w:r w:rsidR="00A2533E">
        <w:t>физичиески</w:t>
      </w:r>
      <w:proofErr w:type="spellEnd"/>
      <w:r w:rsidR="00A2533E">
        <w:t xml:space="preserve">. Предпочитает спорт и компанию друзей. Не переносит предательство и одиночество. </w:t>
      </w:r>
    </w:p>
    <w:p w14:paraId="2F56FE6C" w14:textId="11C2725B" w:rsidR="00900AD3" w:rsidRDefault="00900AD3" w:rsidP="0022702B">
      <w:r>
        <w:t>ГЕФЕСТ</w:t>
      </w:r>
    </w:p>
    <w:p w14:paraId="2A2FE44D" w14:textId="2CF97D67" w:rsidR="00900AD3" w:rsidRDefault="00900AD3" w:rsidP="0022702B">
      <w:r>
        <w:t>Во власти эмоций. Копит в себе. Общение – язык искусства. Живет образами.</w:t>
      </w:r>
    </w:p>
    <w:p w14:paraId="0878B0A3" w14:textId="19C7F0DC" w:rsidR="00900AD3" w:rsidRDefault="00900AD3" w:rsidP="0022702B">
      <w:r>
        <w:lastRenderedPageBreak/>
        <w:t>ДИОНИС</w:t>
      </w:r>
    </w:p>
    <w:p w14:paraId="266FD9D3" w14:textId="79B71852" w:rsidR="00900AD3" w:rsidRPr="0073685D" w:rsidRDefault="0092277A" w:rsidP="0022702B">
      <w:r>
        <w:t xml:space="preserve">Противоречивый. Мистик с земными переживаниями. Экстраверт с выраженным ЭГО. Неспокоен, женственный, экстравагантен. Поведение – ребячество. Не вливается в коллектив. Женский тип мироощущений. </w:t>
      </w:r>
    </w:p>
    <w:p w14:paraId="5423FCCE" w14:textId="77777777" w:rsidR="0073685D" w:rsidRPr="00DB2C55" w:rsidRDefault="0073685D" w:rsidP="0022702B"/>
    <w:p w14:paraId="44629505" w14:textId="5E89FAF2" w:rsidR="00F05E96" w:rsidRPr="005336E2" w:rsidRDefault="005336E2" w:rsidP="005336E2">
      <w:pPr>
        <w:rPr>
          <w:b/>
        </w:rPr>
      </w:pPr>
      <w:r w:rsidRPr="005336E2">
        <w:rPr>
          <w:b/>
        </w:rPr>
        <w:t>ЛЕКЦИЯ</w:t>
      </w:r>
      <w:r w:rsidR="00961DD5">
        <w:rPr>
          <w:b/>
        </w:rPr>
        <w:t xml:space="preserve"> 10,10</w:t>
      </w:r>
    </w:p>
    <w:p w14:paraId="5AED31FE" w14:textId="12CEF82D" w:rsidR="005336E2" w:rsidRPr="00F05E96" w:rsidRDefault="005336E2" w:rsidP="005336E2">
      <w:r>
        <w:t>Факты – акт деятельности.</w:t>
      </w:r>
    </w:p>
    <w:p w14:paraId="124A86F6" w14:textId="650C0F32" w:rsidR="005336E2" w:rsidRDefault="005336E2" w:rsidP="00AE16F3">
      <w:r>
        <w:t>Механизмы психологической защиты</w:t>
      </w:r>
    </w:p>
    <w:p w14:paraId="1AAFD1E6" w14:textId="5D097E3B" w:rsidR="005336E2" w:rsidRDefault="005336E2" w:rsidP="005336E2">
      <w:pPr>
        <w:pStyle w:val="a3"/>
        <w:numPr>
          <w:ilvl w:val="0"/>
          <w:numId w:val="11"/>
        </w:numPr>
      </w:pPr>
      <w:r>
        <w:t>Вытеснение – механизм, который позволяет изъять из воспоминаний психотравмирующие переживания. Частое обращение приводит к психосоматике</w:t>
      </w:r>
      <w:r w:rsidR="00781C9D">
        <w:t>, психозы</w:t>
      </w:r>
    </w:p>
    <w:p w14:paraId="27C9588C" w14:textId="58E71279" w:rsidR="005336E2" w:rsidRDefault="00781C9D" w:rsidP="005336E2">
      <w:pPr>
        <w:pStyle w:val="a3"/>
        <w:numPr>
          <w:ilvl w:val="0"/>
          <w:numId w:val="11"/>
        </w:numPr>
      </w:pPr>
      <w:r>
        <w:t>Отрицание</w:t>
      </w:r>
    </w:p>
    <w:p w14:paraId="66F2AB40" w14:textId="6860F621" w:rsidR="00781C9D" w:rsidRDefault="00781C9D" w:rsidP="005336E2">
      <w:pPr>
        <w:pStyle w:val="a3"/>
        <w:numPr>
          <w:ilvl w:val="0"/>
          <w:numId w:val="11"/>
        </w:numPr>
      </w:pPr>
      <w:r>
        <w:t>Проекции</w:t>
      </w:r>
      <w:r w:rsidRPr="00781C9D">
        <w:t xml:space="preserve"> – </w:t>
      </w:r>
      <w:r>
        <w:t>приписывание другим людям все качества, которые отрицаем в себе или которым не даем проявится</w:t>
      </w:r>
    </w:p>
    <w:p w14:paraId="6ACF3570" w14:textId="27C757B1" w:rsidR="00781C9D" w:rsidRPr="00781C9D" w:rsidRDefault="00781C9D" w:rsidP="005336E2">
      <w:pPr>
        <w:pStyle w:val="a3"/>
        <w:numPr>
          <w:ilvl w:val="0"/>
          <w:numId w:val="11"/>
        </w:numPr>
      </w:pPr>
      <w:r>
        <w:t>Инверсия – нет возможности добиться желаемого по-хорошему, то мы все равно будем добиваться этого всеми способами</w:t>
      </w:r>
    </w:p>
    <w:p w14:paraId="257BF8F1" w14:textId="7DBEBD03" w:rsidR="00781C9D" w:rsidRPr="00EB28A9" w:rsidRDefault="00781C9D" w:rsidP="005336E2">
      <w:pPr>
        <w:pStyle w:val="a3"/>
        <w:numPr>
          <w:ilvl w:val="0"/>
          <w:numId w:val="11"/>
        </w:numPr>
      </w:pPr>
      <w:r>
        <w:t xml:space="preserve">Реактивное образование </w:t>
      </w:r>
      <w:r w:rsidR="00EB28A9">
        <w:t>–</w:t>
      </w:r>
      <w:r>
        <w:t xml:space="preserve"> </w:t>
      </w:r>
      <w:r w:rsidR="00EB28A9">
        <w:t>мы поступаем не так как хотели бы</w:t>
      </w:r>
    </w:p>
    <w:p w14:paraId="19660CB6" w14:textId="3C2AC108" w:rsidR="00EB28A9" w:rsidRDefault="00EB28A9" w:rsidP="005336E2">
      <w:pPr>
        <w:pStyle w:val="a3"/>
        <w:numPr>
          <w:ilvl w:val="0"/>
          <w:numId w:val="11"/>
        </w:numPr>
      </w:pPr>
      <w:r>
        <w:t>Регрессия – начинаем вести себя как ребенок</w:t>
      </w:r>
    </w:p>
    <w:p w14:paraId="4F3C1331" w14:textId="3ECF0AFD" w:rsidR="00EB28A9" w:rsidRPr="00EB28A9" w:rsidRDefault="00EB28A9" w:rsidP="005336E2">
      <w:pPr>
        <w:pStyle w:val="a3"/>
        <w:numPr>
          <w:ilvl w:val="0"/>
          <w:numId w:val="11"/>
        </w:numPr>
      </w:pPr>
      <w:r>
        <w:t>Самообвинение</w:t>
      </w:r>
    </w:p>
    <w:p w14:paraId="27E563BA" w14:textId="356DB050" w:rsidR="00EB28A9" w:rsidRPr="00EB28A9" w:rsidRDefault="00EB28A9" w:rsidP="005336E2">
      <w:pPr>
        <w:pStyle w:val="a3"/>
        <w:numPr>
          <w:ilvl w:val="0"/>
          <w:numId w:val="11"/>
        </w:numPr>
      </w:pPr>
      <w:r>
        <w:t>Рационализация – рациональное объяснение абсурдным действиям</w:t>
      </w:r>
    </w:p>
    <w:p w14:paraId="4C11CC12" w14:textId="2108A0F3" w:rsidR="00EB28A9" w:rsidRDefault="00EB28A9" w:rsidP="005336E2">
      <w:pPr>
        <w:pStyle w:val="a3"/>
        <w:numPr>
          <w:ilvl w:val="0"/>
          <w:numId w:val="11"/>
        </w:numPr>
      </w:pPr>
      <w:r>
        <w:t xml:space="preserve">Сублимация – уход от психотравмы </w:t>
      </w:r>
      <w:proofErr w:type="spellStart"/>
      <w:r>
        <w:t>засчёт</w:t>
      </w:r>
      <w:proofErr w:type="spellEnd"/>
      <w:r>
        <w:t xml:space="preserve"> созидательной деятельности</w:t>
      </w:r>
    </w:p>
    <w:p w14:paraId="631354D4" w14:textId="316DF5E7" w:rsidR="00FE1BE4" w:rsidRDefault="00FE1BE4" w:rsidP="00FE1BE4">
      <w:r>
        <w:t xml:space="preserve">Сходства и отличия </w:t>
      </w:r>
      <w:r w:rsidR="00961DD5">
        <w:t>житейской и научной психологии</w:t>
      </w:r>
    </w:p>
    <w:p w14:paraId="627F6832" w14:textId="5208B5A4" w:rsidR="00961DD5" w:rsidRDefault="00D24AC8" w:rsidP="00FE1BE4">
      <w:r>
        <w:t>Обыденная психология апеллирует к жизненным ситуациям из которых делаются глобальные выводы</w:t>
      </w:r>
      <w:r w:rsidRPr="00D24AC8">
        <w:t>,</w:t>
      </w:r>
      <w:r>
        <w:t xml:space="preserve"> они закрепляются в виде мифов.</w:t>
      </w:r>
    </w:p>
    <w:p w14:paraId="099C4473" w14:textId="74439FAF" w:rsidR="00D24AC8" w:rsidRDefault="00D24AC8" w:rsidP="00FE1BE4">
      <w:r>
        <w:t>В науке выводы делаются из глубинного погружения в проблему. Наблюдение в обыденной психологии случайно, не выделяется критерии и делаются субъективные выводы</w:t>
      </w:r>
    </w:p>
    <w:p w14:paraId="32C83BC3" w14:textId="0F4A5119" w:rsidR="00D24AC8" w:rsidRDefault="00D24AC8" w:rsidP="00FE1BE4">
      <w:r>
        <w:t>В науке делают заключения на основе критериев, наблюдений и т.д.</w:t>
      </w:r>
    </w:p>
    <w:p w14:paraId="3115F37D" w14:textId="322AE039" w:rsidR="006B120A" w:rsidRDefault="006B120A" w:rsidP="00FE1BE4"/>
    <w:p w14:paraId="31E8AE12" w14:textId="2EF0A4E2" w:rsidR="006B120A" w:rsidRPr="006B120A" w:rsidRDefault="006B120A" w:rsidP="00FE1BE4">
      <w:pPr>
        <w:rPr>
          <w:b/>
        </w:rPr>
      </w:pPr>
      <w:r w:rsidRPr="006B120A">
        <w:rPr>
          <w:b/>
        </w:rPr>
        <w:t>ПРАКТИКА</w:t>
      </w:r>
    </w:p>
    <w:p w14:paraId="4B6A01E1" w14:textId="49CD0343" w:rsidR="006B120A" w:rsidRPr="002D67CA" w:rsidRDefault="006B120A" w:rsidP="00FE1BE4">
      <w:r>
        <w:t>Архетип – врожденная часть психики, которая в виде паттерна, оказывает структурирующее воздействие на психику.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120A" w14:paraId="7D9761A5" w14:textId="77777777" w:rsidTr="006B120A">
        <w:tc>
          <w:tcPr>
            <w:tcW w:w="2336" w:type="dxa"/>
            <w:vMerge w:val="restart"/>
          </w:tcPr>
          <w:p w14:paraId="31A68C98" w14:textId="5ED5C13B" w:rsidR="006B120A" w:rsidRDefault="006B120A" w:rsidP="00FE1BE4">
            <w:r>
              <w:t>Девственницы</w:t>
            </w:r>
          </w:p>
        </w:tc>
        <w:tc>
          <w:tcPr>
            <w:tcW w:w="2336" w:type="dxa"/>
          </w:tcPr>
          <w:p w14:paraId="5D6C7BDC" w14:textId="38030EA7" w:rsidR="006B120A" w:rsidRDefault="006B120A" w:rsidP="00FE1BE4">
            <w:r>
              <w:t>Артемида</w:t>
            </w:r>
          </w:p>
        </w:tc>
        <w:tc>
          <w:tcPr>
            <w:tcW w:w="2336" w:type="dxa"/>
          </w:tcPr>
          <w:p w14:paraId="25D87C31" w14:textId="2559F471" w:rsidR="006B120A" w:rsidRDefault="006B120A" w:rsidP="00FE1BE4">
            <w:r>
              <w:t>сестра соперница</w:t>
            </w:r>
          </w:p>
        </w:tc>
        <w:tc>
          <w:tcPr>
            <w:tcW w:w="2337" w:type="dxa"/>
          </w:tcPr>
          <w:p w14:paraId="651FA637" w14:textId="77777777" w:rsidR="006B120A" w:rsidRDefault="006B120A" w:rsidP="00FE1BE4">
            <w:r>
              <w:t xml:space="preserve">Независимость свободолюбие целеустремленность </w:t>
            </w:r>
          </w:p>
          <w:p w14:paraId="7D213266" w14:textId="40751024" w:rsidR="006B120A" w:rsidRDefault="006B120A" w:rsidP="00FE1BE4">
            <w:r>
              <w:t>Жестокость безжалостность</w:t>
            </w:r>
          </w:p>
        </w:tc>
      </w:tr>
      <w:tr w:rsidR="006B120A" w14:paraId="017F064D" w14:textId="77777777" w:rsidTr="006B120A">
        <w:tc>
          <w:tcPr>
            <w:tcW w:w="2336" w:type="dxa"/>
            <w:vMerge/>
          </w:tcPr>
          <w:p w14:paraId="3389FB0B" w14:textId="77777777" w:rsidR="006B120A" w:rsidRDefault="006B120A" w:rsidP="00FE1BE4"/>
        </w:tc>
        <w:tc>
          <w:tcPr>
            <w:tcW w:w="2336" w:type="dxa"/>
          </w:tcPr>
          <w:p w14:paraId="4F709176" w14:textId="5A016E6E" w:rsidR="006B120A" w:rsidRDefault="006B120A" w:rsidP="00FE1BE4">
            <w:r>
              <w:t>Афина</w:t>
            </w:r>
          </w:p>
        </w:tc>
        <w:tc>
          <w:tcPr>
            <w:tcW w:w="2336" w:type="dxa"/>
          </w:tcPr>
          <w:p w14:paraId="2C894C1C" w14:textId="245D7ABE" w:rsidR="006B120A" w:rsidRDefault="006B120A" w:rsidP="00FE1BE4">
            <w:r>
              <w:t>стратег</w:t>
            </w:r>
          </w:p>
        </w:tc>
        <w:tc>
          <w:tcPr>
            <w:tcW w:w="2337" w:type="dxa"/>
          </w:tcPr>
          <w:p w14:paraId="5405EF75" w14:textId="77777777" w:rsidR="006B120A" w:rsidRDefault="006B120A" w:rsidP="00FE1BE4">
            <w:r>
              <w:t xml:space="preserve">Интеллект логика проницательность </w:t>
            </w:r>
          </w:p>
          <w:p w14:paraId="2A39ABC2" w14:textId="10AAF497" w:rsidR="006B120A" w:rsidRDefault="006B120A" w:rsidP="00FE1BE4">
            <w:r>
              <w:t xml:space="preserve">Коварство властолюбие ограниченность чувств </w:t>
            </w:r>
          </w:p>
        </w:tc>
      </w:tr>
      <w:tr w:rsidR="006B120A" w14:paraId="775ADE1D" w14:textId="77777777" w:rsidTr="006B120A">
        <w:tc>
          <w:tcPr>
            <w:tcW w:w="2336" w:type="dxa"/>
            <w:vMerge/>
          </w:tcPr>
          <w:p w14:paraId="01215CC4" w14:textId="77777777" w:rsidR="006B120A" w:rsidRDefault="006B120A" w:rsidP="00FE1BE4"/>
        </w:tc>
        <w:tc>
          <w:tcPr>
            <w:tcW w:w="2336" w:type="dxa"/>
          </w:tcPr>
          <w:p w14:paraId="77F085CC" w14:textId="79B41C2F" w:rsidR="006B120A" w:rsidRDefault="006B120A" w:rsidP="00FE1BE4">
            <w:proofErr w:type="spellStart"/>
            <w:r>
              <w:t>Гестия</w:t>
            </w:r>
            <w:proofErr w:type="spellEnd"/>
          </w:p>
        </w:tc>
        <w:tc>
          <w:tcPr>
            <w:tcW w:w="2336" w:type="dxa"/>
          </w:tcPr>
          <w:p w14:paraId="6149CA18" w14:textId="27D28334" w:rsidR="006B120A" w:rsidRDefault="006B120A" w:rsidP="00FE1BE4">
            <w:r>
              <w:t>Хранитель домашнего очага</w:t>
            </w:r>
          </w:p>
        </w:tc>
        <w:tc>
          <w:tcPr>
            <w:tcW w:w="2337" w:type="dxa"/>
          </w:tcPr>
          <w:p w14:paraId="51FA3739" w14:textId="77777777" w:rsidR="006B120A" w:rsidRDefault="006B120A" w:rsidP="00FE1BE4">
            <w:proofErr w:type="spellStart"/>
            <w:r>
              <w:t>Медитативность</w:t>
            </w:r>
            <w:proofErr w:type="spellEnd"/>
            <w:r>
              <w:t xml:space="preserve"> самодостаточность мудрость умиротворенность </w:t>
            </w:r>
          </w:p>
          <w:p w14:paraId="66DAEA49" w14:textId="2180E7B0" w:rsidR="006B120A" w:rsidRDefault="006B120A" w:rsidP="00FE1BE4">
            <w:r>
              <w:t xml:space="preserve">Отчужденность отрешенность </w:t>
            </w:r>
          </w:p>
        </w:tc>
      </w:tr>
      <w:tr w:rsidR="002107CE" w14:paraId="7EB0034A" w14:textId="77777777" w:rsidTr="006B120A">
        <w:tc>
          <w:tcPr>
            <w:tcW w:w="2336" w:type="dxa"/>
            <w:vMerge w:val="restart"/>
          </w:tcPr>
          <w:p w14:paraId="15A63B0D" w14:textId="63BBF4A1" w:rsidR="002107CE" w:rsidRDefault="002107CE" w:rsidP="00FE1BE4">
            <w:r>
              <w:t>Уязвимые</w:t>
            </w:r>
          </w:p>
        </w:tc>
        <w:tc>
          <w:tcPr>
            <w:tcW w:w="2336" w:type="dxa"/>
          </w:tcPr>
          <w:p w14:paraId="25341D38" w14:textId="77D01957" w:rsidR="002107CE" w:rsidRDefault="002107CE" w:rsidP="00FE1BE4">
            <w:r>
              <w:t>Гера</w:t>
            </w:r>
          </w:p>
        </w:tc>
        <w:tc>
          <w:tcPr>
            <w:tcW w:w="2336" w:type="dxa"/>
          </w:tcPr>
          <w:p w14:paraId="5B51A95C" w14:textId="31C32241" w:rsidR="002107CE" w:rsidRDefault="002107CE" w:rsidP="00FE1BE4">
            <w:r>
              <w:t>Жена</w:t>
            </w:r>
          </w:p>
        </w:tc>
        <w:tc>
          <w:tcPr>
            <w:tcW w:w="2337" w:type="dxa"/>
          </w:tcPr>
          <w:p w14:paraId="662E6A7F" w14:textId="77777777" w:rsidR="002107CE" w:rsidRDefault="002107CE" w:rsidP="00FE1BE4">
            <w:r>
              <w:t xml:space="preserve">Преданность и верность </w:t>
            </w:r>
          </w:p>
          <w:p w14:paraId="0240B603" w14:textId="77777777" w:rsidR="002107CE" w:rsidRDefault="002107CE" w:rsidP="00FE1BE4">
            <w:r>
              <w:t xml:space="preserve">Мстительность </w:t>
            </w:r>
          </w:p>
          <w:p w14:paraId="66DB1B37" w14:textId="011FD776" w:rsidR="002107CE" w:rsidRDefault="002107CE" w:rsidP="00FE1BE4">
            <w:r>
              <w:t>Ревность</w:t>
            </w:r>
          </w:p>
        </w:tc>
      </w:tr>
      <w:tr w:rsidR="002107CE" w14:paraId="328A60DC" w14:textId="77777777" w:rsidTr="006B120A">
        <w:tc>
          <w:tcPr>
            <w:tcW w:w="2336" w:type="dxa"/>
            <w:vMerge/>
          </w:tcPr>
          <w:p w14:paraId="4CB07673" w14:textId="77777777" w:rsidR="002107CE" w:rsidRDefault="002107CE" w:rsidP="00FE1BE4"/>
        </w:tc>
        <w:tc>
          <w:tcPr>
            <w:tcW w:w="2336" w:type="dxa"/>
          </w:tcPr>
          <w:p w14:paraId="28BD0680" w14:textId="4214858B" w:rsidR="002107CE" w:rsidRDefault="002107CE" w:rsidP="00FE1BE4">
            <w:r>
              <w:t>Деметра</w:t>
            </w:r>
          </w:p>
        </w:tc>
        <w:tc>
          <w:tcPr>
            <w:tcW w:w="2336" w:type="dxa"/>
          </w:tcPr>
          <w:p w14:paraId="76AF257A" w14:textId="4BD731F5" w:rsidR="002107CE" w:rsidRDefault="002107CE" w:rsidP="00FE1BE4">
            <w:r>
              <w:t>Мать</w:t>
            </w:r>
          </w:p>
        </w:tc>
        <w:tc>
          <w:tcPr>
            <w:tcW w:w="2337" w:type="dxa"/>
          </w:tcPr>
          <w:p w14:paraId="71608ACE" w14:textId="77777777" w:rsidR="002107CE" w:rsidRDefault="002107CE" w:rsidP="00FE1BE4">
            <w:r>
              <w:t>Щедрость великодушие</w:t>
            </w:r>
          </w:p>
          <w:p w14:paraId="383DB660" w14:textId="1F9C847B" w:rsidR="002107CE" w:rsidRDefault="002107CE" w:rsidP="00FE1BE4">
            <w:r>
              <w:t>Депрессивность безотказность</w:t>
            </w:r>
          </w:p>
        </w:tc>
      </w:tr>
      <w:tr w:rsidR="002107CE" w14:paraId="76836928" w14:textId="77777777" w:rsidTr="006B120A">
        <w:tc>
          <w:tcPr>
            <w:tcW w:w="2336" w:type="dxa"/>
            <w:vMerge/>
          </w:tcPr>
          <w:p w14:paraId="783BD4E8" w14:textId="77777777" w:rsidR="002107CE" w:rsidRDefault="002107CE" w:rsidP="00FE1BE4"/>
        </w:tc>
        <w:tc>
          <w:tcPr>
            <w:tcW w:w="2336" w:type="dxa"/>
          </w:tcPr>
          <w:p w14:paraId="2A63BC6C" w14:textId="12DE7701" w:rsidR="002107CE" w:rsidRDefault="002107CE" w:rsidP="00FE1BE4">
            <w:proofErr w:type="spellStart"/>
            <w:r>
              <w:t>Персефора</w:t>
            </w:r>
            <w:proofErr w:type="spellEnd"/>
          </w:p>
        </w:tc>
        <w:tc>
          <w:tcPr>
            <w:tcW w:w="2336" w:type="dxa"/>
          </w:tcPr>
          <w:p w14:paraId="4F4043B0" w14:textId="4FAFAF61" w:rsidR="002107CE" w:rsidRDefault="002107CE" w:rsidP="00FE1BE4">
            <w:r>
              <w:t>Дочь</w:t>
            </w:r>
          </w:p>
        </w:tc>
        <w:tc>
          <w:tcPr>
            <w:tcW w:w="2337" w:type="dxa"/>
          </w:tcPr>
          <w:p w14:paraId="6754238D" w14:textId="48F7CF76" w:rsidR="002107CE" w:rsidRDefault="002107CE" w:rsidP="00FE1BE4">
            <w:r>
              <w:t xml:space="preserve">Скромность </w:t>
            </w:r>
          </w:p>
          <w:p w14:paraId="65DEABD2" w14:textId="6F5954B4" w:rsidR="002107CE" w:rsidRDefault="002107CE" w:rsidP="00FE1BE4">
            <w:r>
              <w:t>Восприимчивость</w:t>
            </w:r>
          </w:p>
          <w:p w14:paraId="6F71A993" w14:textId="554586E0" w:rsidR="002107CE" w:rsidRDefault="002107CE" w:rsidP="00FE1BE4">
            <w:r>
              <w:t xml:space="preserve">Зависимость пассивность инертность </w:t>
            </w:r>
          </w:p>
        </w:tc>
      </w:tr>
      <w:tr w:rsidR="006B120A" w14:paraId="454840F8" w14:textId="77777777" w:rsidTr="006B120A">
        <w:tc>
          <w:tcPr>
            <w:tcW w:w="2336" w:type="dxa"/>
          </w:tcPr>
          <w:p w14:paraId="7407F871" w14:textId="1679DE1B" w:rsidR="006B120A" w:rsidRDefault="002107CE" w:rsidP="00FE1BE4">
            <w:r>
              <w:t>Алхимическая</w:t>
            </w:r>
          </w:p>
        </w:tc>
        <w:tc>
          <w:tcPr>
            <w:tcW w:w="2336" w:type="dxa"/>
          </w:tcPr>
          <w:p w14:paraId="70D2F545" w14:textId="3C55C09D" w:rsidR="006B120A" w:rsidRDefault="002107CE" w:rsidP="00FE1BE4">
            <w:proofErr w:type="spellStart"/>
            <w:r>
              <w:t>Авродита</w:t>
            </w:r>
            <w:proofErr w:type="spellEnd"/>
          </w:p>
        </w:tc>
        <w:tc>
          <w:tcPr>
            <w:tcW w:w="2336" w:type="dxa"/>
          </w:tcPr>
          <w:p w14:paraId="68183965" w14:textId="56330CFE" w:rsidR="006B120A" w:rsidRDefault="002107CE" w:rsidP="00FE1BE4">
            <w:r>
              <w:t>возлюбленная</w:t>
            </w:r>
          </w:p>
        </w:tc>
        <w:tc>
          <w:tcPr>
            <w:tcW w:w="2337" w:type="dxa"/>
          </w:tcPr>
          <w:p w14:paraId="167DC7A7" w14:textId="77777777" w:rsidR="006B120A" w:rsidRDefault="002107CE" w:rsidP="00FE1BE4">
            <w:r>
              <w:t xml:space="preserve">Жажда творчества </w:t>
            </w:r>
          </w:p>
          <w:p w14:paraId="7D6A3CAF" w14:textId="77777777" w:rsidR="002107CE" w:rsidRDefault="002107CE" w:rsidP="00FE1BE4">
            <w:r>
              <w:t xml:space="preserve">Импульсивность </w:t>
            </w:r>
          </w:p>
          <w:p w14:paraId="045ED619" w14:textId="2FF4C89E" w:rsidR="002107CE" w:rsidRPr="008A19C9" w:rsidRDefault="002107CE" w:rsidP="00FE1BE4">
            <w:pPr>
              <w:rPr>
                <w:lang w:val="en-US"/>
              </w:rPr>
            </w:pPr>
            <w:r>
              <w:t xml:space="preserve">Непостоянство </w:t>
            </w:r>
          </w:p>
        </w:tc>
      </w:tr>
    </w:tbl>
    <w:p w14:paraId="4BBB3D1E" w14:textId="76CBCD82" w:rsidR="006B120A" w:rsidRDefault="006B120A" w:rsidP="00FE1BE4"/>
    <w:p w14:paraId="0397F4BC" w14:textId="77947130" w:rsidR="008A19C9" w:rsidRDefault="008A19C9" w:rsidP="00FE1BE4"/>
    <w:p w14:paraId="2B3058E5" w14:textId="77777777" w:rsidR="008A19C9" w:rsidRDefault="008A19C9" w:rsidP="00FE1BE4">
      <w:r>
        <w:t xml:space="preserve">Прокрастинация </w:t>
      </w:r>
    </w:p>
    <w:p w14:paraId="14C734AD" w14:textId="24577555" w:rsidR="008A19C9" w:rsidRDefault="008A19C9" w:rsidP="008A19C9">
      <w:pPr>
        <w:pStyle w:val="a3"/>
        <w:numPr>
          <w:ilvl w:val="0"/>
          <w:numId w:val="12"/>
        </w:numPr>
      </w:pPr>
      <w:r>
        <w:t xml:space="preserve">Субъект умышленно переносит на поздний срок </w:t>
      </w:r>
    </w:p>
    <w:p w14:paraId="4A3D13E5" w14:textId="0361F60D" w:rsidR="008A19C9" w:rsidRDefault="008A19C9" w:rsidP="008A19C9">
      <w:pPr>
        <w:pStyle w:val="a3"/>
        <w:numPr>
          <w:ilvl w:val="0"/>
          <w:numId w:val="12"/>
        </w:numPr>
      </w:pPr>
      <w:r>
        <w:t xml:space="preserve">Иррациональность </w:t>
      </w:r>
    </w:p>
    <w:p w14:paraId="6028F882" w14:textId="6B4E982D" w:rsidR="008A19C9" w:rsidRDefault="008A19C9" w:rsidP="008A19C9">
      <w:pPr>
        <w:pStyle w:val="a3"/>
        <w:numPr>
          <w:ilvl w:val="0"/>
          <w:numId w:val="12"/>
        </w:numPr>
      </w:pPr>
      <w:r>
        <w:t xml:space="preserve">Негативные переживания </w:t>
      </w:r>
    </w:p>
    <w:p w14:paraId="1381AE9B" w14:textId="77777777" w:rsidR="008A19C9" w:rsidRDefault="008A19C9" w:rsidP="008A19C9">
      <w:r>
        <w:t xml:space="preserve">Классификация </w:t>
      </w:r>
      <w:proofErr w:type="spellStart"/>
      <w:r>
        <w:t>милграма</w:t>
      </w:r>
      <w:proofErr w:type="spellEnd"/>
      <w:r>
        <w:t xml:space="preserve"> по сферам проявления</w:t>
      </w:r>
    </w:p>
    <w:p w14:paraId="31618F3E" w14:textId="77777777" w:rsidR="008A19C9" w:rsidRDefault="008A19C9" w:rsidP="008A19C9">
      <w:pPr>
        <w:pStyle w:val="a3"/>
        <w:numPr>
          <w:ilvl w:val="0"/>
          <w:numId w:val="13"/>
        </w:numPr>
      </w:pPr>
      <w:r>
        <w:t>Ежедневная (бытовая)</w:t>
      </w:r>
    </w:p>
    <w:p w14:paraId="0B674F5D" w14:textId="77777777" w:rsidR="008A19C9" w:rsidRDefault="008A19C9" w:rsidP="008A19C9">
      <w:pPr>
        <w:pStyle w:val="a3"/>
        <w:numPr>
          <w:ilvl w:val="0"/>
          <w:numId w:val="13"/>
        </w:numPr>
      </w:pPr>
      <w:r>
        <w:t>Принятие решений</w:t>
      </w:r>
    </w:p>
    <w:p w14:paraId="20A66303" w14:textId="77777777" w:rsidR="008A19C9" w:rsidRDefault="008A19C9" w:rsidP="008A19C9">
      <w:pPr>
        <w:pStyle w:val="a3"/>
        <w:numPr>
          <w:ilvl w:val="0"/>
          <w:numId w:val="13"/>
        </w:numPr>
      </w:pPr>
      <w:proofErr w:type="spellStart"/>
      <w:r>
        <w:t>Неврастическая</w:t>
      </w:r>
      <w:proofErr w:type="spellEnd"/>
      <w:r>
        <w:t xml:space="preserve"> </w:t>
      </w:r>
    </w:p>
    <w:p w14:paraId="5888EAC3" w14:textId="77777777" w:rsidR="005A6B83" w:rsidRDefault="008A19C9" w:rsidP="008A19C9">
      <w:pPr>
        <w:pStyle w:val="a3"/>
        <w:numPr>
          <w:ilvl w:val="0"/>
          <w:numId w:val="13"/>
        </w:numPr>
      </w:pPr>
      <w:proofErr w:type="spellStart"/>
      <w:r>
        <w:t>Компульсивная</w:t>
      </w:r>
      <w:proofErr w:type="spellEnd"/>
      <w:r>
        <w:t xml:space="preserve"> </w:t>
      </w:r>
    </w:p>
    <w:p w14:paraId="3F6F2AB3" w14:textId="11CE534F" w:rsidR="005A6B83" w:rsidRDefault="005A6B83" w:rsidP="008A19C9">
      <w:pPr>
        <w:pStyle w:val="a3"/>
        <w:numPr>
          <w:ilvl w:val="0"/>
          <w:numId w:val="13"/>
        </w:numPr>
      </w:pPr>
      <w:r>
        <w:t>Академическая</w:t>
      </w:r>
    </w:p>
    <w:p w14:paraId="7A96F38C" w14:textId="77777777" w:rsidR="005A6B83" w:rsidRDefault="005A6B83" w:rsidP="005A6B83">
      <w:r>
        <w:t>Причины</w:t>
      </w:r>
    </w:p>
    <w:p w14:paraId="678EF4B2" w14:textId="77777777" w:rsidR="005A6B83" w:rsidRDefault="005A6B83" w:rsidP="005A6B83">
      <w:pPr>
        <w:pStyle w:val="a3"/>
        <w:numPr>
          <w:ilvl w:val="0"/>
          <w:numId w:val="14"/>
        </w:numPr>
      </w:pPr>
      <w:r>
        <w:t>Поиск острых ощущений</w:t>
      </w:r>
    </w:p>
    <w:p w14:paraId="5D936C86" w14:textId="08D90D6E" w:rsidR="008A19C9" w:rsidRPr="005A6B83" w:rsidRDefault="005A6B83" w:rsidP="005A6B83">
      <w:pPr>
        <w:pStyle w:val="a3"/>
        <w:numPr>
          <w:ilvl w:val="0"/>
          <w:numId w:val="14"/>
        </w:numPr>
      </w:pPr>
      <w:r>
        <w:t>нерешительные</w:t>
      </w:r>
      <w:r w:rsidR="008A19C9">
        <w:t xml:space="preserve"> </w:t>
      </w:r>
    </w:p>
    <w:p w14:paraId="1D119277" w14:textId="7E5375A8" w:rsidR="005A6B83" w:rsidRDefault="005A6B83" w:rsidP="005A6B83">
      <w:pPr>
        <w:pStyle w:val="a3"/>
        <w:numPr>
          <w:ilvl w:val="0"/>
          <w:numId w:val="14"/>
        </w:numPr>
      </w:pPr>
      <w:r>
        <w:t>избегающее</w:t>
      </w:r>
    </w:p>
    <w:p w14:paraId="62D5ABD6" w14:textId="5248F35D" w:rsidR="005A6B83" w:rsidRPr="005A6B83" w:rsidRDefault="005A6B83" w:rsidP="005A6B83">
      <w:pPr>
        <w:pStyle w:val="a3"/>
        <w:numPr>
          <w:ilvl w:val="0"/>
          <w:numId w:val="14"/>
        </w:numPr>
      </w:pPr>
      <w:r>
        <w:t xml:space="preserve">Импульсивность </w:t>
      </w:r>
    </w:p>
    <w:p w14:paraId="53AD278D" w14:textId="61E42324" w:rsidR="005A6B83" w:rsidRDefault="005A6B83" w:rsidP="005A6B83">
      <w:r>
        <w:t xml:space="preserve">Рекомендации </w:t>
      </w:r>
    </w:p>
    <w:p w14:paraId="1D97A953" w14:textId="77777777" w:rsidR="005A6B83" w:rsidRDefault="005A6B83" w:rsidP="005A6B83">
      <w:pPr>
        <w:pStyle w:val="a3"/>
        <w:numPr>
          <w:ilvl w:val="0"/>
          <w:numId w:val="15"/>
        </w:numPr>
      </w:pPr>
      <w:r>
        <w:t>Уровень перфекционизма связан с уровнем прокрастинации</w:t>
      </w:r>
    </w:p>
    <w:p w14:paraId="0824F579" w14:textId="766090F7" w:rsidR="005A6B83" w:rsidRPr="005A6B83" w:rsidRDefault="005A6B83" w:rsidP="005A6B83">
      <w:pPr>
        <w:pStyle w:val="a3"/>
        <w:numPr>
          <w:ilvl w:val="0"/>
          <w:numId w:val="15"/>
        </w:numPr>
      </w:pPr>
      <w:r>
        <w:t xml:space="preserve">Ранжирование дел по значимости  </w:t>
      </w:r>
    </w:p>
    <w:p w14:paraId="792F8BE1" w14:textId="295BAB4C" w:rsidR="008A19C9" w:rsidRDefault="008A19C9" w:rsidP="008A19C9"/>
    <w:p w14:paraId="76DD5F3C" w14:textId="57316604" w:rsidR="00542A18" w:rsidRPr="00542A18" w:rsidRDefault="002D67CA" w:rsidP="008A19C9">
      <w:pPr>
        <w:rPr>
          <w:b/>
        </w:rPr>
      </w:pPr>
      <w:r w:rsidRPr="002D67CA">
        <w:rPr>
          <w:b/>
        </w:rPr>
        <w:t>ЛЕКЦИЯ</w:t>
      </w:r>
    </w:p>
    <w:p w14:paraId="3964615F" w14:textId="1D2383B1" w:rsidR="002D67CA" w:rsidRDefault="002D67CA" w:rsidP="008A19C9">
      <w:pPr>
        <w:rPr>
          <w:b/>
        </w:rPr>
      </w:pPr>
      <w:r w:rsidRPr="002D67CA">
        <w:rPr>
          <w:b/>
        </w:rPr>
        <w:lastRenderedPageBreak/>
        <w:t>ПРАКТИКА</w:t>
      </w:r>
    </w:p>
    <w:p w14:paraId="767FE7C7" w14:textId="149851B1" w:rsidR="00542A18" w:rsidRDefault="00542A18" w:rsidP="008A19C9">
      <w:r w:rsidRPr="00542A18">
        <w:t>Перв</w:t>
      </w:r>
      <w:r>
        <w:t>ый этап</w:t>
      </w:r>
      <w:r w:rsidRPr="00542A18">
        <w:t xml:space="preserve"> было </w:t>
      </w:r>
      <w:r>
        <w:t>«</w:t>
      </w:r>
      <w:r w:rsidRPr="00542A18">
        <w:t>первое бессознательное</w:t>
      </w:r>
      <w:r>
        <w:t>», человек находился просо в социуме (шаманы, духи и т.д.)</w:t>
      </w:r>
    </w:p>
    <w:p w14:paraId="3282BC6F" w14:textId="4BD8AF01" w:rsidR="00542A18" w:rsidRDefault="00542A18" w:rsidP="008A19C9">
      <w:r>
        <w:t>Появление иерархии и социальных связей стимулировало к развитию и стремлению занять высокие позиции</w:t>
      </w:r>
    </w:p>
    <w:p w14:paraId="52BEA243" w14:textId="5BC66048" w:rsidR="000A36CB" w:rsidRDefault="000A36CB" w:rsidP="008A19C9">
      <w:r>
        <w:t xml:space="preserve">Мифы – </w:t>
      </w:r>
      <w:r w:rsidR="00E31D91">
        <w:t>первые знания,</w:t>
      </w:r>
      <w:r>
        <w:t xml:space="preserve"> предшествующие развитию психологии</w:t>
      </w:r>
    </w:p>
    <w:p w14:paraId="2E157E95" w14:textId="4E49A555" w:rsidR="00E31D91" w:rsidRDefault="00E31D91" w:rsidP="008A19C9"/>
    <w:p w14:paraId="7A587E46" w14:textId="1B1F35C1" w:rsidR="00C03888" w:rsidRPr="00C03888" w:rsidRDefault="00C03888" w:rsidP="008A19C9">
      <w:pPr>
        <w:rPr>
          <w:b/>
        </w:rPr>
      </w:pPr>
      <w:r w:rsidRPr="00C03888">
        <w:rPr>
          <w:b/>
        </w:rPr>
        <w:t>ЛЕКЦИЯ</w:t>
      </w:r>
    </w:p>
    <w:p w14:paraId="0D65A638" w14:textId="6A31BEFC" w:rsidR="00542A18" w:rsidRDefault="00C03888" w:rsidP="008A19C9">
      <w:proofErr w:type="spellStart"/>
      <w:r>
        <w:t>Транзактный</w:t>
      </w:r>
      <w:proofErr w:type="spellEnd"/>
      <w:r>
        <w:t xml:space="preserve"> анализ – обмен </w:t>
      </w:r>
      <w:proofErr w:type="spellStart"/>
      <w:r>
        <w:t>транзацкиями</w:t>
      </w:r>
      <w:proofErr w:type="spellEnd"/>
      <w:r>
        <w:t xml:space="preserve"> </w:t>
      </w:r>
    </w:p>
    <w:p w14:paraId="595D7FDB" w14:textId="635F53B3" w:rsidR="00C03888" w:rsidRDefault="00C03888" w:rsidP="008A19C9">
      <w:r>
        <w:t xml:space="preserve">Три эго состояния </w:t>
      </w:r>
    </w:p>
    <w:p w14:paraId="5B1AF74E" w14:textId="624DDDBA" w:rsidR="00C03888" w:rsidRDefault="00C03888" w:rsidP="00C03888">
      <w:pPr>
        <w:pStyle w:val="a3"/>
        <w:numPr>
          <w:ilvl w:val="0"/>
          <w:numId w:val="16"/>
        </w:numPr>
      </w:pPr>
      <w:r>
        <w:t xml:space="preserve">Дитя (Ребенок) </w:t>
      </w:r>
    </w:p>
    <w:p w14:paraId="6040222D" w14:textId="69933BB6" w:rsidR="00C03888" w:rsidRDefault="00C03888" w:rsidP="00C03888">
      <w:pPr>
        <w:pStyle w:val="a3"/>
        <w:numPr>
          <w:ilvl w:val="1"/>
          <w:numId w:val="16"/>
        </w:numPr>
      </w:pPr>
      <w:r>
        <w:t>Ребенок – (испуганный, подавленный, тревога)</w:t>
      </w:r>
    </w:p>
    <w:p w14:paraId="7ABD160C" w14:textId="386B288E" w:rsidR="00C03888" w:rsidRDefault="00C03888" w:rsidP="00C03888">
      <w:pPr>
        <w:pStyle w:val="a3"/>
        <w:numPr>
          <w:ilvl w:val="1"/>
          <w:numId w:val="16"/>
        </w:numPr>
      </w:pPr>
      <w:r>
        <w:t>Ребенок + (очарованный, радостный, творческий)</w:t>
      </w:r>
    </w:p>
    <w:p w14:paraId="3A2FE15A" w14:textId="5B117F04" w:rsidR="00C03888" w:rsidRDefault="00C03888" w:rsidP="00C03888">
      <w:pPr>
        <w:pStyle w:val="a3"/>
        <w:numPr>
          <w:ilvl w:val="0"/>
          <w:numId w:val="16"/>
        </w:numPr>
      </w:pPr>
      <w:r>
        <w:t>Взрослый</w:t>
      </w:r>
    </w:p>
    <w:p w14:paraId="3E5D06BE" w14:textId="5F033D71" w:rsidR="00C03888" w:rsidRDefault="00C03888" w:rsidP="00C03888">
      <w:pPr>
        <w:pStyle w:val="a3"/>
        <w:numPr>
          <w:ilvl w:val="0"/>
          <w:numId w:val="16"/>
        </w:numPr>
      </w:pPr>
      <w:r>
        <w:t xml:space="preserve">Родитель </w:t>
      </w:r>
    </w:p>
    <w:p w14:paraId="1A59030D" w14:textId="73AE0EEC" w:rsidR="00C03888" w:rsidRDefault="00C03888" w:rsidP="00C03888">
      <w:pPr>
        <w:pStyle w:val="a3"/>
        <w:numPr>
          <w:ilvl w:val="1"/>
          <w:numId w:val="16"/>
        </w:numPr>
      </w:pPr>
      <w:r>
        <w:t>Родитель – (Требовательность Жесткость)</w:t>
      </w:r>
    </w:p>
    <w:p w14:paraId="7175F547" w14:textId="02811EB1" w:rsidR="00C03888" w:rsidRDefault="00C03888" w:rsidP="00C03888">
      <w:pPr>
        <w:pStyle w:val="a3"/>
        <w:numPr>
          <w:ilvl w:val="1"/>
          <w:numId w:val="16"/>
        </w:numPr>
      </w:pPr>
      <w:r>
        <w:t>Родитель + (Забота Эмпатия)</w:t>
      </w:r>
    </w:p>
    <w:p w14:paraId="6A6036A3" w14:textId="59EE6C57" w:rsidR="00542A18" w:rsidRDefault="00C03888" w:rsidP="008A19C9">
      <w:r>
        <w:t>Если транзакции параллельны – нет конфликта</w:t>
      </w:r>
    </w:p>
    <w:p w14:paraId="067DA430" w14:textId="676E341E" w:rsidR="00542A18" w:rsidRDefault="00CD05AE" w:rsidP="008A19C9">
      <w:r>
        <w:t xml:space="preserve">Если пересекающиеся – есть конфликт </w:t>
      </w:r>
    </w:p>
    <w:p w14:paraId="09D2443C" w14:textId="190BA8D6" w:rsidR="00CD05AE" w:rsidRDefault="00CD05AE" w:rsidP="008A19C9">
      <w:r>
        <w:t xml:space="preserve">Скрытые транзакции – неявные, манипулятивные </w:t>
      </w:r>
    </w:p>
    <w:p w14:paraId="6F58E352" w14:textId="46FBE3C8" w:rsidR="00CD05AE" w:rsidRDefault="00CD05AE" w:rsidP="008A19C9">
      <w:r>
        <w:t>Сценарии (Страница 2)</w:t>
      </w:r>
    </w:p>
    <w:p w14:paraId="4B43922D" w14:textId="777F664C" w:rsidR="00A165B4" w:rsidRDefault="00A165B4" w:rsidP="008A19C9">
      <w:r>
        <w:t xml:space="preserve">Экзистенциальная психология </w:t>
      </w:r>
      <w:r w:rsidR="00A12899">
        <w:t>– где проблемы рассматриваются через призму экзистенции (сущностные единицы жизни человека)</w:t>
      </w:r>
    </w:p>
    <w:p w14:paraId="6D846778" w14:textId="69EDE0B0" w:rsidR="00A12899" w:rsidRDefault="00A12899" w:rsidP="008A19C9">
      <w:proofErr w:type="gramStart"/>
      <w:r>
        <w:t>Тревоги :</w:t>
      </w:r>
      <w:proofErr w:type="gramEnd"/>
      <w:r>
        <w:t xml:space="preserve"> изоляция, страх смерти, фобии (естественные и невротические)</w:t>
      </w:r>
    </w:p>
    <w:p w14:paraId="65D1B067" w14:textId="294BC017" w:rsidR="00A12899" w:rsidRDefault="00A12899" w:rsidP="008A19C9">
      <w:r>
        <w:t xml:space="preserve">Когнитивное </w:t>
      </w:r>
      <w:proofErr w:type="spellStart"/>
      <w:r>
        <w:t>бихферальное</w:t>
      </w:r>
      <w:proofErr w:type="spellEnd"/>
      <w:r>
        <w:t xml:space="preserve"> </w:t>
      </w:r>
      <w:r w:rsidR="00590E7C">
        <w:t>направление</w:t>
      </w:r>
      <w:r>
        <w:t xml:space="preserve"> – об</w:t>
      </w:r>
      <w:r w:rsidR="00590E7C">
        <w:t>щ</w:t>
      </w:r>
      <w:r>
        <w:t xml:space="preserve">ение это передача </w:t>
      </w:r>
      <w:proofErr w:type="spellStart"/>
      <w:r>
        <w:t>когниций</w:t>
      </w:r>
      <w:proofErr w:type="spellEnd"/>
      <w:r>
        <w:t xml:space="preserve"> (познавательных смыслов, информации) а также обмен </w:t>
      </w:r>
      <w:r w:rsidR="00590E7C">
        <w:t>поведенческими</w:t>
      </w:r>
      <w:r>
        <w:t xml:space="preserve"> актами и использования способов </w:t>
      </w:r>
      <w:r w:rsidR="00590E7C">
        <w:t>подкрепления</w:t>
      </w:r>
      <w:r>
        <w:t xml:space="preserve"> </w:t>
      </w:r>
      <w:r w:rsidR="00590E7C">
        <w:t>для выработки тех</w:t>
      </w:r>
      <w:bookmarkStart w:id="0" w:name="_GoBack"/>
      <w:bookmarkEnd w:id="0"/>
      <w:r w:rsidR="00590E7C">
        <w:t xml:space="preserve"> или иных форм поведения</w:t>
      </w:r>
    </w:p>
    <w:p w14:paraId="1C766D72" w14:textId="0C853273" w:rsidR="00590E7C" w:rsidRDefault="00590E7C" w:rsidP="008A19C9">
      <w:r>
        <w:t>Стимул ----</w:t>
      </w:r>
      <w:r>
        <w:rPr>
          <w:lang w:val="en-US"/>
        </w:rPr>
        <w:t xml:space="preserve">&gt; </w:t>
      </w:r>
      <w:r>
        <w:t>Реакция</w:t>
      </w:r>
    </w:p>
    <w:p w14:paraId="6CED0C4A" w14:textId="77777777" w:rsidR="00590E7C" w:rsidRPr="00590E7C" w:rsidRDefault="00590E7C" w:rsidP="008A19C9"/>
    <w:p w14:paraId="786C349C" w14:textId="77777777" w:rsidR="00CD05AE" w:rsidRPr="00542A18" w:rsidRDefault="00CD05AE" w:rsidP="008A19C9"/>
    <w:sectPr w:rsidR="00CD05AE" w:rsidRPr="00542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83F24" w14:textId="77777777" w:rsidR="00A205A5" w:rsidRDefault="00A205A5" w:rsidP="00996D97">
      <w:pPr>
        <w:spacing w:after="0" w:line="240" w:lineRule="auto"/>
      </w:pPr>
      <w:r>
        <w:separator/>
      </w:r>
    </w:p>
  </w:endnote>
  <w:endnote w:type="continuationSeparator" w:id="0">
    <w:p w14:paraId="2FF74C91" w14:textId="77777777" w:rsidR="00A205A5" w:rsidRDefault="00A205A5" w:rsidP="0099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791DC" w14:textId="77777777" w:rsidR="00A205A5" w:rsidRDefault="00A205A5" w:rsidP="00996D97">
      <w:pPr>
        <w:spacing w:after="0" w:line="240" w:lineRule="auto"/>
      </w:pPr>
      <w:r>
        <w:separator/>
      </w:r>
    </w:p>
  </w:footnote>
  <w:footnote w:type="continuationSeparator" w:id="0">
    <w:p w14:paraId="752683C7" w14:textId="77777777" w:rsidR="00A205A5" w:rsidRDefault="00A205A5" w:rsidP="00996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4142"/>
    <w:multiLevelType w:val="hybridMultilevel"/>
    <w:tmpl w:val="8EF6D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31A2"/>
    <w:multiLevelType w:val="hybridMultilevel"/>
    <w:tmpl w:val="BCA468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5236DC"/>
    <w:multiLevelType w:val="hybridMultilevel"/>
    <w:tmpl w:val="48265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160"/>
    <w:multiLevelType w:val="hybridMultilevel"/>
    <w:tmpl w:val="868C1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407D"/>
    <w:multiLevelType w:val="hybridMultilevel"/>
    <w:tmpl w:val="6E90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24DB2"/>
    <w:multiLevelType w:val="hybridMultilevel"/>
    <w:tmpl w:val="1F22C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02816"/>
    <w:multiLevelType w:val="hybridMultilevel"/>
    <w:tmpl w:val="06DA3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83621"/>
    <w:multiLevelType w:val="hybridMultilevel"/>
    <w:tmpl w:val="C0341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86475"/>
    <w:multiLevelType w:val="hybridMultilevel"/>
    <w:tmpl w:val="3C6EA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70710"/>
    <w:multiLevelType w:val="hybridMultilevel"/>
    <w:tmpl w:val="3C5E3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7494F"/>
    <w:multiLevelType w:val="hybridMultilevel"/>
    <w:tmpl w:val="1D8E4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15C9A"/>
    <w:multiLevelType w:val="hybridMultilevel"/>
    <w:tmpl w:val="721CF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835CD"/>
    <w:multiLevelType w:val="hybridMultilevel"/>
    <w:tmpl w:val="8F007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A0330"/>
    <w:multiLevelType w:val="hybridMultilevel"/>
    <w:tmpl w:val="E2A2E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C0DD7"/>
    <w:multiLevelType w:val="hybridMultilevel"/>
    <w:tmpl w:val="268E5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512AF"/>
    <w:multiLevelType w:val="hybridMultilevel"/>
    <w:tmpl w:val="016A7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6"/>
  </w:num>
  <w:num w:numId="12">
    <w:abstractNumId w:val="11"/>
  </w:num>
  <w:num w:numId="13">
    <w:abstractNumId w:val="8"/>
  </w:num>
  <w:num w:numId="14">
    <w:abstractNumId w:val="3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0D"/>
    <w:rsid w:val="00047BD1"/>
    <w:rsid w:val="00085B99"/>
    <w:rsid w:val="00090D29"/>
    <w:rsid w:val="000916A0"/>
    <w:rsid w:val="000A36CB"/>
    <w:rsid w:val="000B038D"/>
    <w:rsid w:val="00103B2B"/>
    <w:rsid w:val="00112E26"/>
    <w:rsid w:val="00152F2D"/>
    <w:rsid w:val="001C0773"/>
    <w:rsid w:val="001C0C1E"/>
    <w:rsid w:val="001C0CEF"/>
    <w:rsid w:val="001D0A1D"/>
    <w:rsid w:val="001E74C3"/>
    <w:rsid w:val="0021053B"/>
    <w:rsid w:val="002107CE"/>
    <w:rsid w:val="002143CE"/>
    <w:rsid w:val="0022702B"/>
    <w:rsid w:val="00272CAD"/>
    <w:rsid w:val="00283CAC"/>
    <w:rsid w:val="002D67CA"/>
    <w:rsid w:val="003042A0"/>
    <w:rsid w:val="003069CD"/>
    <w:rsid w:val="00313597"/>
    <w:rsid w:val="003661FB"/>
    <w:rsid w:val="0038298E"/>
    <w:rsid w:val="003E03ED"/>
    <w:rsid w:val="003E7D7F"/>
    <w:rsid w:val="00411A30"/>
    <w:rsid w:val="00421B0A"/>
    <w:rsid w:val="004372C0"/>
    <w:rsid w:val="0049262A"/>
    <w:rsid w:val="0049793C"/>
    <w:rsid w:val="004E1116"/>
    <w:rsid w:val="004F1F8E"/>
    <w:rsid w:val="005336E2"/>
    <w:rsid w:val="00542A18"/>
    <w:rsid w:val="00590E7C"/>
    <w:rsid w:val="005A4F02"/>
    <w:rsid w:val="005A6B83"/>
    <w:rsid w:val="005D23F0"/>
    <w:rsid w:val="00662543"/>
    <w:rsid w:val="006648AE"/>
    <w:rsid w:val="0066718C"/>
    <w:rsid w:val="006B120A"/>
    <w:rsid w:val="006D4439"/>
    <w:rsid w:val="0073685D"/>
    <w:rsid w:val="0077055F"/>
    <w:rsid w:val="00781C9D"/>
    <w:rsid w:val="00784A27"/>
    <w:rsid w:val="007935DF"/>
    <w:rsid w:val="007A4F00"/>
    <w:rsid w:val="007E5557"/>
    <w:rsid w:val="0080548C"/>
    <w:rsid w:val="008621A0"/>
    <w:rsid w:val="008A19C9"/>
    <w:rsid w:val="00900AD3"/>
    <w:rsid w:val="00903E8B"/>
    <w:rsid w:val="009219A2"/>
    <w:rsid w:val="0092277A"/>
    <w:rsid w:val="00961DD5"/>
    <w:rsid w:val="00971D42"/>
    <w:rsid w:val="00982748"/>
    <w:rsid w:val="00996D97"/>
    <w:rsid w:val="00A12899"/>
    <w:rsid w:val="00A165B4"/>
    <w:rsid w:val="00A205A5"/>
    <w:rsid w:val="00A2533E"/>
    <w:rsid w:val="00A40BAE"/>
    <w:rsid w:val="00A54485"/>
    <w:rsid w:val="00AB7296"/>
    <w:rsid w:val="00AE16F3"/>
    <w:rsid w:val="00B870C3"/>
    <w:rsid w:val="00B9777A"/>
    <w:rsid w:val="00C03888"/>
    <w:rsid w:val="00C262AF"/>
    <w:rsid w:val="00C737DE"/>
    <w:rsid w:val="00CA18CD"/>
    <w:rsid w:val="00CD05AE"/>
    <w:rsid w:val="00D24AC8"/>
    <w:rsid w:val="00D35281"/>
    <w:rsid w:val="00DB2C55"/>
    <w:rsid w:val="00DB6F12"/>
    <w:rsid w:val="00DD48FB"/>
    <w:rsid w:val="00DD7776"/>
    <w:rsid w:val="00E26F02"/>
    <w:rsid w:val="00E31D91"/>
    <w:rsid w:val="00E9070D"/>
    <w:rsid w:val="00EB0858"/>
    <w:rsid w:val="00EB28A9"/>
    <w:rsid w:val="00EC61C2"/>
    <w:rsid w:val="00EF7EB7"/>
    <w:rsid w:val="00F05E96"/>
    <w:rsid w:val="00F105FC"/>
    <w:rsid w:val="00FB54C3"/>
    <w:rsid w:val="00FD7CAC"/>
    <w:rsid w:val="00F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2869"/>
  <w15:chartTrackingRefBased/>
  <w15:docId w15:val="{0F00D7D6-F579-4491-B67A-BABB92B0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485"/>
    <w:pPr>
      <w:ind w:left="720"/>
      <w:contextualSpacing/>
    </w:pPr>
  </w:style>
  <w:style w:type="table" w:styleId="a4">
    <w:name w:val="Table Grid"/>
    <w:basedOn w:val="a1"/>
    <w:uiPriority w:val="39"/>
    <w:rsid w:val="006B1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96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6D97"/>
  </w:style>
  <w:style w:type="paragraph" w:styleId="a7">
    <w:name w:val="footer"/>
    <w:basedOn w:val="a"/>
    <w:link w:val="a8"/>
    <w:uiPriority w:val="99"/>
    <w:unhideWhenUsed/>
    <w:rsid w:val="00996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8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45</cp:revision>
  <dcterms:created xsi:type="dcterms:W3CDTF">2019-09-12T06:38:00Z</dcterms:created>
  <dcterms:modified xsi:type="dcterms:W3CDTF">2019-11-24T11:00:00Z</dcterms:modified>
</cp:coreProperties>
</file>