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88E" w:rsidRDefault="00616B3D" w:rsidP="00664E42">
      <w:r>
        <w:t xml:space="preserve">Title: </w:t>
      </w:r>
      <w:r w:rsidR="00664E42">
        <w:t>Comparative analysis</w:t>
      </w:r>
      <w:r>
        <w:t xml:space="preserve"> of</w:t>
      </w:r>
      <w:r w:rsidR="00664E42">
        <w:t xml:space="preserve"> treatment options available through the right to try legislation and the expanded access program. </w:t>
      </w:r>
    </w:p>
    <w:p w:rsidR="00616B3D" w:rsidRDefault="00616B3D" w:rsidP="00664E42">
      <w:r>
        <w:t>Introduction:</w:t>
      </w:r>
    </w:p>
    <w:p w:rsidR="00F72965" w:rsidRDefault="00F72965" w:rsidP="00664E42">
      <w:r>
        <w:t xml:space="preserve">Expanded access approval rate from Pfizer was 98% </w:t>
      </w:r>
      <w:r w:rsidRPr="00F72965">
        <w:t>https://www.pfizer.com/purpose/medicine-access/compassionate-use</w:t>
      </w:r>
      <w:r>
        <w:t>.</w:t>
      </w:r>
    </w:p>
    <w:p w:rsidR="00616B3D" w:rsidRDefault="00616B3D" w:rsidP="00664E42">
      <w:r>
        <w:t>Methods:</w:t>
      </w:r>
    </w:p>
    <w:p w:rsidR="00616B3D" w:rsidRDefault="00616B3D" w:rsidP="00664E42">
      <w:pPr>
        <w:rPr>
          <w:rFonts w:ascii="Arial" w:hAnsi="Arial" w:cs="Arial"/>
          <w:color w:val="222222"/>
          <w:shd w:val="clear" w:color="auto" w:fill="FFFFFF"/>
        </w:rPr>
      </w:pPr>
      <w:r>
        <w:t>Using the Drugs@FDA database I opened the products.txt file through pandas to create a dataframe. Using that generated dataframe I created a list of all unique DrugNames</w:t>
      </w:r>
      <w:r w:rsidR="00215E31">
        <w:t>. This gave me a collection of 7088 drugs that the FDA has approved.</w:t>
      </w:r>
      <w:r w:rsidR="004D3319">
        <w:t xml:space="preserve"> Then through the clinical trials database I downloaded all drugs listed in interventions for both trails listed as </w:t>
      </w:r>
      <w:r w:rsidR="004D3319">
        <w:rPr>
          <w:rFonts w:ascii="Arial" w:hAnsi="Arial" w:cs="Arial"/>
          <w:color w:val="222222"/>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drugs@FDA database and those with the text phrase placebo. Because these databases are not linked it’s possible that this does not remove all the approved drugs to contain just the experimental drugs. However, this still provides value as an estimate of what is available.  </w:t>
      </w:r>
    </w:p>
    <w:p w:rsidR="008C6069" w:rsidRDefault="008C6069" w:rsidP="00664E42">
      <w:pPr>
        <w:rPr>
          <w:rFonts w:ascii="Arial" w:hAnsi="Arial" w:cs="Arial"/>
          <w:color w:val="222222"/>
          <w:shd w:val="clear" w:color="auto" w:fill="FFFFFF"/>
        </w:rPr>
      </w:pPr>
    </w:p>
    <w:p w:rsidR="008C6069" w:rsidRDefault="008C6069" w:rsidP="00664E42">
      <w:r>
        <w:rPr>
          <w:rFonts w:ascii="Arial" w:hAnsi="Arial" w:cs="Arial"/>
          <w:color w:val="222222"/>
          <w:shd w:val="clear" w:color="auto" w:fill="FFFFFF"/>
        </w:rPr>
        <w:t>Using PharmaGKB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Pr>
          <w:rFonts w:ascii="Arial" w:hAnsi="Arial" w:cs="Arial"/>
          <w:color w:val="222222"/>
          <w:shd w:val="clear" w:color="auto" w:fill="FFFFFF"/>
        </w:rPr>
        <w:t>ug listed in the warehouse i</w:t>
      </w:r>
      <w:bookmarkStart w:id="0" w:name="_GoBack"/>
      <w:bookmarkEnd w:id="0"/>
      <w:r>
        <w:rPr>
          <w:rFonts w:ascii="Arial" w:hAnsi="Arial" w:cs="Arial"/>
          <w:color w:val="222222"/>
          <w:shd w:val="clear" w:color="auto" w:fill="FFFFFF"/>
        </w:rPr>
        <w:t>s novel or simply not the main name.</w:t>
      </w:r>
    </w:p>
    <w:p w:rsidR="00616B3D" w:rsidRDefault="00616B3D" w:rsidP="00664E42">
      <w:r>
        <w:t>Results:</w:t>
      </w:r>
    </w:p>
    <w:p w:rsidR="00616B3D" w:rsidRDefault="00616B3D" w:rsidP="00664E42">
      <w:r>
        <w:t>Discussion:</w:t>
      </w:r>
    </w:p>
    <w:p w:rsidR="00664E42" w:rsidRDefault="00664E42" w:rsidP="00664E42"/>
    <w:p w:rsidR="00F72965" w:rsidRDefault="00473F47" w:rsidP="00664E42">
      <w:hyperlink r:id="rId4" w:history="1">
        <w:r w:rsidR="00F72965" w:rsidRPr="00A917E7">
          <w:rPr>
            <w:rStyle w:val="Hyperlink"/>
          </w:rPr>
          <w:t>https://www.ncbi.nlm.nih.gov/pmc/articles/PMC5534121/</w:t>
        </w:r>
      </w:hyperlink>
    </w:p>
    <w:p w:rsidR="00F72965" w:rsidRDefault="00F72965" w:rsidP="00664E42">
      <w:r>
        <w:t>very similar to what I’m doing</w:t>
      </w:r>
    </w:p>
    <w:sectPr w:rsidR="00F72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215E31"/>
    <w:rsid w:val="00352BB3"/>
    <w:rsid w:val="00473F47"/>
    <w:rsid w:val="004D3319"/>
    <w:rsid w:val="004E2E4A"/>
    <w:rsid w:val="0051188E"/>
    <w:rsid w:val="00616B3D"/>
    <w:rsid w:val="00664E42"/>
    <w:rsid w:val="008C6069"/>
    <w:rsid w:val="00F7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1542"/>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5534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8</cp:revision>
  <dcterms:created xsi:type="dcterms:W3CDTF">2018-07-03T04:18:00Z</dcterms:created>
  <dcterms:modified xsi:type="dcterms:W3CDTF">2018-07-10T21:02:00Z</dcterms:modified>
</cp:coreProperties>
</file>