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CD6A0" w14:textId="1A862AAA" w:rsidR="00566BE6" w:rsidRPr="00566BE6" w:rsidRDefault="00566BE6" w:rsidP="00566BE6">
      <w:r w:rsidRPr="00566BE6">
        <w:rPr>
          <w:b/>
          <w:bCs/>
        </w:rPr>
        <w:t>PROGRAMACIÓN FULLSTACK</w:t>
      </w:r>
      <w:r w:rsidR="0047116A">
        <w:rPr>
          <w:b/>
          <w:bCs/>
        </w:rPr>
        <w:t xml:space="preserve"> (FadeCode)</w:t>
      </w:r>
    </w:p>
    <w:p w14:paraId="6A626B73" w14:textId="77777777" w:rsidR="00566BE6" w:rsidRPr="00566BE6" w:rsidRDefault="00566BE6" w:rsidP="00566BE6">
      <w:r w:rsidRPr="00566BE6">
        <w:rPr>
          <w:b/>
          <w:bCs/>
        </w:rPr>
        <w:t>Escala de Evaluación</w:t>
      </w:r>
    </w:p>
    <w:p w14:paraId="5CC104E0" w14:textId="77777777" w:rsidR="00566BE6" w:rsidRPr="00566BE6" w:rsidRDefault="00566BE6" w:rsidP="00566BE6">
      <w:pPr>
        <w:numPr>
          <w:ilvl w:val="0"/>
          <w:numId w:val="2"/>
        </w:numPr>
      </w:pPr>
      <w:r w:rsidRPr="00566BE6">
        <w:rPr>
          <w:b/>
          <w:bCs/>
        </w:rPr>
        <w:t>E = Excelente (10-9) Verde</w:t>
      </w:r>
    </w:p>
    <w:p w14:paraId="73E4E701" w14:textId="77777777" w:rsidR="00566BE6" w:rsidRPr="00566BE6" w:rsidRDefault="00566BE6" w:rsidP="00566BE6">
      <w:pPr>
        <w:numPr>
          <w:ilvl w:val="0"/>
          <w:numId w:val="2"/>
        </w:numPr>
      </w:pPr>
      <w:r w:rsidRPr="00566BE6">
        <w:rPr>
          <w:b/>
          <w:bCs/>
        </w:rPr>
        <w:t>B = Bueno (8-7) Azul </w:t>
      </w:r>
    </w:p>
    <w:p w14:paraId="2F7F0534" w14:textId="77777777" w:rsidR="00566BE6" w:rsidRPr="00566BE6" w:rsidRDefault="00566BE6" w:rsidP="00566BE6">
      <w:pPr>
        <w:numPr>
          <w:ilvl w:val="0"/>
          <w:numId w:val="2"/>
        </w:numPr>
      </w:pPr>
      <w:r w:rsidRPr="00566BE6">
        <w:rPr>
          <w:b/>
          <w:bCs/>
        </w:rPr>
        <w:t>A = Aceptable (6-5) Amarillo</w:t>
      </w:r>
    </w:p>
    <w:p w14:paraId="36F76ED6" w14:textId="77777777" w:rsidR="00566BE6" w:rsidRPr="00566BE6" w:rsidRDefault="00566BE6" w:rsidP="00566BE6">
      <w:pPr>
        <w:numPr>
          <w:ilvl w:val="0"/>
          <w:numId w:val="2"/>
        </w:numPr>
      </w:pPr>
      <w:r w:rsidRPr="00566BE6">
        <w:rPr>
          <w:b/>
          <w:bCs/>
        </w:rPr>
        <w:t>I = Insuficiente (4 o menos) Rojo </w:t>
      </w:r>
    </w:p>
    <w:p w14:paraId="4D63E481" w14:textId="77777777" w:rsidR="00566BE6" w:rsidRPr="00566BE6" w:rsidRDefault="00566BE6" w:rsidP="00566BE6">
      <w:r w:rsidRPr="00566BE6">
        <w:rPr>
          <w:b/>
          <w:bCs/>
        </w:rPr>
        <w:t>Rubrica de evaluación primera entrega: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1853"/>
        <w:gridCol w:w="1645"/>
        <w:gridCol w:w="1457"/>
        <w:gridCol w:w="1515"/>
      </w:tblGrid>
      <w:tr w:rsidR="00566BE6" w:rsidRPr="00566BE6" w14:paraId="106F65E6" w14:textId="77777777">
        <w:tc>
          <w:tcPr>
            <w:tcW w:w="0" w:type="auto"/>
            <w:tcBorders>
              <w:bottom w:val="single" w:sz="4" w:space="0" w:color="8EAADB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41FDC3" w14:textId="77777777" w:rsidR="00566BE6" w:rsidRPr="00566BE6" w:rsidRDefault="00566BE6" w:rsidP="00566BE6">
            <w:r w:rsidRPr="00566BE6">
              <w:rPr>
                <w:b/>
                <w:bCs/>
                <w:i/>
                <w:iCs/>
              </w:rPr>
              <w:t>Criterio</w:t>
            </w:r>
          </w:p>
        </w:tc>
        <w:tc>
          <w:tcPr>
            <w:tcW w:w="0" w:type="auto"/>
            <w:tcBorders>
              <w:bottom w:val="single" w:sz="4" w:space="0" w:color="8EAADB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B0CD99" w14:textId="77777777" w:rsidR="00566BE6" w:rsidRPr="00566BE6" w:rsidRDefault="00566BE6" w:rsidP="00566BE6">
            <w:r w:rsidRPr="00566BE6">
              <w:rPr>
                <w:b/>
                <w:bCs/>
              </w:rPr>
              <w:t>Excelente (E)</w:t>
            </w:r>
          </w:p>
        </w:tc>
        <w:tc>
          <w:tcPr>
            <w:tcW w:w="0" w:type="auto"/>
            <w:tcBorders>
              <w:bottom w:val="single" w:sz="4" w:space="0" w:color="8EAADB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CC436B" w14:textId="77777777" w:rsidR="00566BE6" w:rsidRPr="00566BE6" w:rsidRDefault="00566BE6" w:rsidP="00566BE6">
            <w:r w:rsidRPr="00566BE6">
              <w:rPr>
                <w:b/>
                <w:bCs/>
              </w:rPr>
              <w:t>Bueno (B)</w:t>
            </w:r>
          </w:p>
        </w:tc>
        <w:tc>
          <w:tcPr>
            <w:tcW w:w="0" w:type="auto"/>
            <w:tcBorders>
              <w:bottom w:val="single" w:sz="4" w:space="0" w:color="8EAADB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433BBB" w14:textId="77777777" w:rsidR="00566BE6" w:rsidRPr="00566BE6" w:rsidRDefault="00566BE6" w:rsidP="00566BE6">
            <w:r w:rsidRPr="00566BE6">
              <w:rPr>
                <w:b/>
                <w:bCs/>
              </w:rPr>
              <w:t>Aceptable (A)</w:t>
            </w:r>
          </w:p>
        </w:tc>
        <w:tc>
          <w:tcPr>
            <w:tcW w:w="0" w:type="auto"/>
            <w:tcBorders>
              <w:bottom w:val="single" w:sz="4" w:space="0" w:color="8EAADB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57694D" w14:textId="77777777" w:rsidR="00566BE6" w:rsidRPr="00566BE6" w:rsidRDefault="00566BE6" w:rsidP="00566BE6">
            <w:r w:rsidRPr="00566BE6">
              <w:rPr>
                <w:b/>
                <w:bCs/>
              </w:rPr>
              <w:t>Insuficiente (I)</w:t>
            </w:r>
          </w:p>
        </w:tc>
      </w:tr>
      <w:tr w:rsidR="00566BE6" w:rsidRPr="00566BE6" w14:paraId="0AB7705E" w14:textId="77777777" w:rsidTr="004530FE">
        <w:tc>
          <w:tcPr>
            <w:tcW w:w="0" w:type="auto"/>
            <w:tcBorders>
              <w:top w:val="single" w:sz="4" w:space="0" w:color="8EAADB"/>
              <w:right w:val="single" w:sz="4" w:space="0" w:color="8EAADB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A4E181" w14:textId="4BD81394" w:rsidR="00566BE6" w:rsidRPr="00566BE6" w:rsidRDefault="00566BE6" w:rsidP="00566BE6">
            <w:r w:rsidRPr="00566BE6">
              <w:rPr>
                <w:b/>
                <w:bCs/>
                <w:i/>
                <w:iCs/>
              </w:rPr>
              <w:t>1. Justificación Tecnológica (</w:t>
            </w:r>
            <w:r w:rsidR="00316157">
              <w:rPr>
                <w:b/>
                <w:bCs/>
                <w:i/>
                <w:iCs/>
              </w:rPr>
              <w:t>55</w:t>
            </w:r>
            <w:r w:rsidRPr="00566BE6">
              <w:rPr>
                <w:b/>
                <w:bCs/>
                <w:i/>
                <w:iCs/>
              </w:rPr>
              <w:t>%)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70AD47" w:themeFill="accent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6BC722" w14:textId="77777777" w:rsidR="00566BE6" w:rsidRPr="00566BE6" w:rsidRDefault="00566BE6" w:rsidP="00566BE6">
            <w:commentRangeStart w:id="0"/>
            <w:r w:rsidRPr="00566BE6">
              <w:t>Documento técnico bien estructurado. Justificación clara de PHP, base de datos, frontend, control de versiones y entorno. Relación explícita con requerimientos del sistema.</w:t>
            </w:r>
            <w:commentRangeEnd w:id="0"/>
            <w:r w:rsidR="004530FE" w:rsidRPr="00566BE6">
              <w:rPr>
                <w:rStyle w:val="Refdecomentario"/>
                <w:sz w:val="22"/>
                <w:szCs w:val="22"/>
              </w:rPr>
              <w:commentReference w:id="0"/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C3692C" w14:textId="77777777" w:rsidR="00566BE6" w:rsidRPr="00566BE6" w:rsidRDefault="00566BE6" w:rsidP="00566BE6">
            <w:r w:rsidRPr="00566BE6">
              <w:t>Documento claro, pero con justificativos no tan profundos. Relación parcial con requerimientos del sistema.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A6A6B5" w14:textId="77777777" w:rsidR="00566BE6" w:rsidRPr="00566BE6" w:rsidRDefault="00566BE6" w:rsidP="00566BE6">
            <w:r w:rsidRPr="00566BE6">
              <w:t>Presenta todos los apartados, pero con poca profundidad o escasa relación con el sistema.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5652E9" w14:textId="77777777" w:rsidR="00566BE6" w:rsidRPr="00566BE6" w:rsidRDefault="00566BE6" w:rsidP="00566BE6">
            <w:r w:rsidRPr="00566BE6">
              <w:t>Justificación incompleta, poco técnica o sin relación con el sistema. Faltan apartados clave.</w:t>
            </w:r>
          </w:p>
        </w:tc>
      </w:tr>
      <w:tr w:rsidR="00566BE6" w:rsidRPr="00566BE6" w14:paraId="11EBC21E" w14:textId="77777777" w:rsidTr="00EA24B0">
        <w:tc>
          <w:tcPr>
            <w:tcW w:w="0" w:type="auto"/>
            <w:tcBorders>
              <w:right w:val="single" w:sz="4" w:space="0" w:color="8EAADB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5E70B6" w14:textId="77777777" w:rsidR="00566BE6" w:rsidRPr="00566BE6" w:rsidRDefault="00566BE6" w:rsidP="00566BE6">
            <w:r w:rsidRPr="00566BE6">
              <w:rPr>
                <w:b/>
                <w:bCs/>
                <w:i/>
                <w:iCs/>
              </w:rPr>
              <w:t>1.1 Análisis de PHP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70AD47" w:themeFill="accent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16BE90" w14:textId="77777777" w:rsidR="00566BE6" w:rsidRPr="00566BE6" w:rsidRDefault="00566BE6" w:rsidP="00566BE6">
            <w:commentRangeStart w:id="1"/>
            <w:r w:rsidRPr="00566BE6">
              <w:t>Ventajas de PHP bien argumentadas y comparadas con otras tecnologías.</w:t>
            </w:r>
            <w:commentRangeEnd w:id="1"/>
            <w:r w:rsidR="004447B1" w:rsidRPr="00566BE6">
              <w:rPr>
                <w:rStyle w:val="Refdecomentario"/>
                <w:sz w:val="22"/>
                <w:szCs w:val="22"/>
              </w:rPr>
              <w:commentReference w:id="1"/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997DAC" w14:textId="77777777" w:rsidR="00566BE6" w:rsidRPr="00566BE6" w:rsidRDefault="00566BE6" w:rsidP="00566BE6">
            <w:r w:rsidRPr="00566BE6">
              <w:t>Se mencionan ventajas, pero con escasa comparación con alternativas.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76DD6B" w14:textId="77777777" w:rsidR="00566BE6" w:rsidRPr="00566BE6" w:rsidRDefault="00566BE6" w:rsidP="00566BE6">
            <w:r w:rsidRPr="00566BE6">
              <w:t>Se enumeran ventajas, sin análisis.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19129C" w14:textId="77777777" w:rsidR="00566BE6" w:rsidRPr="00566BE6" w:rsidRDefault="00566BE6" w:rsidP="00566BE6">
            <w:r w:rsidRPr="00566BE6">
              <w:t>No se justifica el uso de PHP.</w:t>
            </w:r>
          </w:p>
        </w:tc>
      </w:tr>
      <w:tr w:rsidR="00566BE6" w:rsidRPr="00566BE6" w14:paraId="14FAA419" w14:textId="77777777" w:rsidTr="004530FE">
        <w:tc>
          <w:tcPr>
            <w:tcW w:w="0" w:type="auto"/>
            <w:tcBorders>
              <w:right w:val="single" w:sz="4" w:space="0" w:color="8EAADB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2AB67" w14:textId="77777777" w:rsidR="00566BE6" w:rsidRPr="00566BE6" w:rsidRDefault="00566BE6" w:rsidP="00566BE6">
            <w:r w:rsidRPr="00566BE6">
              <w:rPr>
                <w:b/>
                <w:bCs/>
                <w:i/>
                <w:iCs/>
              </w:rPr>
              <w:t>1.2 Gestor de Base de Datos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70AD47" w:themeFill="accent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F6523A" w14:textId="77777777" w:rsidR="00566BE6" w:rsidRPr="00566BE6" w:rsidRDefault="00566BE6" w:rsidP="00566BE6">
            <w:commentRangeStart w:id="2"/>
            <w:r w:rsidRPr="00566BE6">
              <w:t>Justificación técnica sólida y alineada al sistema web.</w:t>
            </w:r>
            <w:commentRangeEnd w:id="2"/>
            <w:r w:rsidR="004530FE" w:rsidRPr="00566BE6">
              <w:rPr>
                <w:rStyle w:val="Refdecomentario"/>
                <w:sz w:val="22"/>
                <w:szCs w:val="22"/>
              </w:rPr>
              <w:commentReference w:id="2"/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BD63AC" w14:textId="77777777" w:rsidR="00566BE6" w:rsidRPr="00566BE6" w:rsidRDefault="00566BE6" w:rsidP="00566BE6">
            <w:r w:rsidRPr="00566BE6">
              <w:t>Justificación adecuada pero general.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A586D6" w14:textId="77777777" w:rsidR="00566BE6" w:rsidRPr="00566BE6" w:rsidRDefault="00566BE6" w:rsidP="00566BE6">
            <w:r w:rsidRPr="00566BE6">
              <w:t>Justificación vaga o poco desarrollada.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32B946" w14:textId="77777777" w:rsidR="00566BE6" w:rsidRPr="00566BE6" w:rsidRDefault="00566BE6" w:rsidP="00566BE6">
            <w:r w:rsidRPr="00566BE6">
              <w:t>No se justifica técnicamente la elección.</w:t>
            </w:r>
          </w:p>
        </w:tc>
      </w:tr>
      <w:tr w:rsidR="00566BE6" w:rsidRPr="00566BE6" w14:paraId="0D348C20" w14:textId="77777777" w:rsidTr="00EA24B0">
        <w:tc>
          <w:tcPr>
            <w:tcW w:w="0" w:type="auto"/>
            <w:tcBorders>
              <w:right w:val="single" w:sz="4" w:space="0" w:color="8EAADB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761B9C" w14:textId="77777777" w:rsidR="00566BE6" w:rsidRPr="00566BE6" w:rsidRDefault="00566BE6" w:rsidP="00566BE6">
            <w:r w:rsidRPr="00566BE6">
              <w:rPr>
                <w:b/>
                <w:bCs/>
                <w:i/>
                <w:iCs/>
              </w:rPr>
              <w:t>1.3 Frontend (Bootstrap y complementarios)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70AD47" w:themeFill="accent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0E2948" w14:textId="77777777" w:rsidR="00566BE6" w:rsidRPr="00566BE6" w:rsidRDefault="00566BE6" w:rsidP="00566BE6">
            <w:commentRangeStart w:id="3"/>
            <w:r w:rsidRPr="00566BE6">
              <w:t>Evaluación completa del uso de Bootstrap y frameworks extra, vinculada al diseño y experiencia de usuario.</w:t>
            </w:r>
            <w:commentRangeEnd w:id="3"/>
            <w:r w:rsidR="004447B1" w:rsidRPr="00566BE6">
              <w:rPr>
                <w:rStyle w:val="Refdecomentario"/>
                <w:sz w:val="22"/>
                <w:szCs w:val="22"/>
              </w:rPr>
              <w:commentReference w:id="3"/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528180" w14:textId="77777777" w:rsidR="00566BE6" w:rsidRPr="00566BE6" w:rsidRDefault="00566BE6" w:rsidP="00566BE6">
            <w:r w:rsidRPr="00566BE6">
              <w:t>Evaluación parcial de Bootstrap y/o frameworks.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3EFD3D" w14:textId="77777777" w:rsidR="00566BE6" w:rsidRPr="00566BE6" w:rsidRDefault="00566BE6" w:rsidP="00566BE6">
            <w:r w:rsidRPr="00566BE6">
              <w:t>Se menciona Bootstrap sin justificación.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6032D" w14:textId="77777777" w:rsidR="00566BE6" w:rsidRPr="00566BE6" w:rsidRDefault="00566BE6" w:rsidP="00566BE6">
            <w:r w:rsidRPr="00566BE6">
              <w:t>No se evalúan frameworks frontend.</w:t>
            </w:r>
          </w:p>
        </w:tc>
      </w:tr>
      <w:tr w:rsidR="00566BE6" w:rsidRPr="00566BE6" w14:paraId="7FC26EB8" w14:textId="77777777" w:rsidTr="004530FE">
        <w:tc>
          <w:tcPr>
            <w:tcW w:w="0" w:type="auto"/>
            <w:tcBorders>
              <w:right w:val="single" w:sz="4" w:space="0" w:color="8EAADB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F052A3" w14:textId="77777777" w:rsidR="00566BE6" w:rsidRPr="00566BE6" w:rsidRDefault="00566BE6" w:rsidP="00566BE6">
            <w:commentRangeStart w:id="4"/>
            <w:r w:rsidRPr="00566BE6">
              <w:rPr>
                <w:b/>
                <w:bCs/>
                <w:i/>
                <w:iCs/>
              </w:rPr>
              <w:lastRenderedPageBreak/>
              <w:t>1.4 Control de versiones y colaboración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70AD47" w:themeFill="accent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9F003C" w14:textId="77777777" w:rsidR="00566BE6" w:rsidRPr="00566BE6" w:rsidRDefault="00566BE6" w:rsidP="00566BE6">
            <w:r w:rsidRPr="00566BE6">
              <w:t>Herramientas (como Git/GitHub) correctamente justificadas y aplicadas.</w:t>
            </w:r>
            <w:commentRangeEnd w:id="4"/>
            <w:r w:rsidR="004530FE" w:rsidRPr="00566BE6">
              <w:rPr>
                <w:rStyle w:val="Refdecomentario"/>
                <w:sz w:val="22"/>
                <w:szCs w:val="22"/>
              </w:rPr>
              <w:commentReference w:id="4"/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D8C4CA" w14:textId="77777777" w:rsidR="00566BE6" w:rsidRPr="00566BE6" w:rsidRDefault="00566BE6" w:rsidP="00566BE6">
            <w:r w:rsidRPr="00566BE6">
              <w:t>Selección correcta con justificación general.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026A6A" w14:textId="77777777" w:rsidR="00566BE6" w:rsidRPr="00566BE6" w:rsidRDefault="00566BE6" w:rsidP="00566BE6">
            <w:r w:rsidRPr="00566BE6">
              <w:t>Herramienta mencionada sin justificación.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B92B63" w14:textId="77777777" w:rsidR="00566BE6" w:rsidRPr="00566BE6" w:rsidRDefault="00566BE6" w:rsidP="00566BE6">
            <w:r w:rsidRPr="00566BE6">
              <w:t>No se justifica ni se menciona herramienta de control.</w:t>
            </w:r>
          </w:p>
        </w:tc>
      </w:tr>
      <w:tr w:rsidR="00566BE6" w:rsidRPr="00566BE6" w14:paraId="4BEEAFF1" w14:textId="77777777" w:rsidTr="004530FE">
        <w:tc>
          <w:tcPr>
            <w:tcW w:w="0" w:type="auto"/>
            <w:tcBorders>
              <w:right w:val="single" w:sz="4" w:space="0" w:color="8EAADB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1E8F6A" w14:textId="77777777" w:rsidR="00566BE6" w:rsidRPr="00566BE6" w:rsidRDefault="00566BE6" w:rsidP="00566BE6">
            <w:r w:rsidRPr="00566BE6">
              <w:rPr>
                <w:b/>
                <w:bCs/>
                <w:i/>
                <w:iCs/>
              </w:rPr>
              <w:t>1.5 Entorno de desarrollo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70B809" w14:textId="77777777" w:rsidR="00566BE6" w:rsidRPr="00566BE6" w:rsidRDefault="00566BE6" w:rsidP="00566BE6">
            <w:commentRangeStart w:id="5"/>
            <w:r w:rsidRPr="00566BE6">
              <w:t>Entorno bien descrito, con extensiones útiles y ventajas técnicas.</w:t>
            </w:r>
            <w:commentRangeEnd w:id="5"/>
            <w:r w:rsidR="004447B1" w:rsidRPr="00566BE6">
              <w:rPr>
                <w:rStyle w:val="Refdecomentario"/>
                <w:sz w:val="22"/>
                <w:szCs w:val="22"/>
              </w:rPr>
              <w:commentReference w:id="5"/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512C01" w14:textId="77777777" w:rsidR="00566BE6" w:rsidRPr="00566BE6" w:rsidRDefault="00566BE6" w:rsidP="00566BE6">
            <w:r w:rsidRPr="00566BE6">
              <w:t>Mencionado con algunas extensiones y ventajas.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11EA38" w14:textId="77777777" w:rsidR="00566BE6" w:rsidRPr="00566BE6" w:rsidRDefault="00566BE6" w:rsidP="00566BE6">
            <w:commentRangeStart w:id="6"/>
            <w:r w:rsidRPr="00566BE6">
              <w:t>Solo se menciona el IDE.</w:t>
            </w:r>
            <w:commentRangeEnd w:id="6"/>
            <w:r w:rsidR="004530FE" w:rsidRPr="00566BE6">
              <w:rPr>
                <w:rStyle w:val="Refdecomentario"/>
                <w:sz w:val="22"/>
                <w:szCs w:val="22"/>
              </w:rPr>
              <w:commentReference w:id="6"/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3479A" w14:textId="77777777" w:rsidR="00566BE6" w:rsidRPr="00566BE6" w:rsidRDefault="00566BE6" w:rsidP="00566BE6">
            <w:r w:rsidRPr="00566BE6">
              <w:t>No se menciona el entorno de desarrollo.</w:t>
            </w:r>
          </w:p>
        </w:tc>
      </w:tr>
    </w:tbl>
    <w:p w14:paraId="1EE097F4" w14:textId="77777777" w:rsidR="00566BE6" w:rsidRPr="00566BE6" w:rsidRDefault="00566BE6" w:rsidP="00566BE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823"/>
        <w:gridCol w:w="1825"/>
        <w:gridCol w:w="1356"/>
        <w:gridCol w:w="1668"/>
      </w:tblGrid>
      <w:tr w:rsidR="00566BE6" w:rsidRPr="00566BE6" w14:paraId="3BD1A7F8" w14:textId="77777777"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12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323898" w14:textId="4BA169F4" w:rsidR="00566BE6" w:rsidRPr="00566BE6" w:rsidRDefault="00566BE6" w:rsidP="00566BE6">
            <w:r w:rsidRPr="00566BE6">
              <w:rPr>
                <w:b/>
                <w:bCs/>
              </w:rPr>
              <w:t>2. Diseño Responsivo (</w:t>
            </w:r>
            <w:r w:rsidR="00316157">
              <w:rPr>
                <w:b/>
                <w:bCs/>
              </w:rPr>
              <w:t>--</w:t>
            </w:r>
            <w:r w:rsidRPr="00566BE6">
              <w:rPr>
                <w:b/>
                <w:bCs/>
              </w:rPr>
              <w:t>%)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12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B1E79A" w14:textId="77777777" w:rsidR="00566BE6" w:rsidRPr="00566BE6" w:rsidRDefault="00566BE6" w:rsidP="00566BE6">
            <w:r w:rsidRPr="00566BE6">
              <w:rPr>
                <w:b/>
                <w:bCs/>
              </w:rPr>
              <w:t>Excelente (E)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12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0EC440" w14:textId="77777777" w:rsidR="00566BE6" w:rsidRPr="00566BE6" w:rsidRDefault="00566BE6" w:rsidP="00566BE6">
            <w:r w:rsidRPr="00566BE6">
              <w:rPr>
                <w:b/>
                <w:bCs/>
              </w:rPr>
              <w:t>Bueno (B)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12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8BCC21" w14:textId="77777777" w:rsidR="00566BE6" w:rsidRPr="00566BE6" w:rsidRDefault="00566BE6" w:rsidP="00566BE6">
            <w:r w:rsidRPr="00566BE6">
              <w:rPr>
                <w:b/>
                <w:bCs/>
              </w:rPr>
              <w:t>Aceptable (A)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12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2D1A5" w14:textId="77777777" w:rsidR="00566BE6" w:rsidRPr="00566BE6" w:rsidRDefault="00566BE6" w:rsidP="00566BE6">
            <w:r w:rsidRPr="00566BE6">
              <w:rPr>
                <w:b/>
                <w:bCs/>
              </w:rPr>
              <w:t>Insuficiente (I)</w:t>
            </w:r>
          </w:p>
        </w:tc>
      </w:tr>
      <w:tr w:rsidR="00566BE6" w:rsidRPr="00566BE6" w14:paraId="0E9CD2C8" w14:textId="77777777" w:rsidTr="00566BE6">
        <w:tc>
          <w:tcPr>
            <w:tcW w:w="0" w:type="auto"/>
            <w:tcBorders>
              <w:top w:val="single" w:sz="12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25A6D6" w14:textId="77777777" w:rsidR="00566BE6" w:rsidRPr="00566BE6" w:rsidRDefault="00566BE6" w:rsidP="00566BE6">
            <w:r w:rsidRPr="00566BE6">
              <w:rPr>
                <w:b/>
                <w:bCs/>
              </w:rPr>
              <w:t>2.1 Uso de Bootstrap 5.3</w:t>
            </w:r>
          </w:p>
        </w:tc>
        <w:tc>
          <w:tcPr>
            <w:tcW w:w="0" w:type="auto"/>
            <w:tcBorders>
              <w:top w:val="single" w:sz="12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7E6677" w14:textId="77777777" w:rsidR="00566BE6" w:rsidRPr="00566BE6" w:rsidRDefault="00566BE6" w:rsidP="00566BE6">
            <w:r w:rsidRPr="00566BE6">
              <w:t>Aprovecha completamente el sistema de grid y componentes.</w:t>
            </w:r>
          </w:p>
        </w:tc>
        <w:tc>
          <w:tcPr>
            <w:tcW w:w="0" w:type="auto"/>
            <w:tcBorders>
              <w:top w:val="single" w:sz="12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2DAD7C" w14:textId="77777777" w:rsidR="00566BE6" w:rsidRPr="00566BE6" w:rsidRDefault="00566BE6" w:rsidP="00566BE6">
            <w:r w:rsidRPr="00566BE6">
              <w:t>Uso adecuado, pero con limitaciones.</w:t>
            </w:r>
          </w:p>
        </w:tc>
        <w:tc>
          <w:tcPr>
            <w:tcW w:w="0" w:type="auto"/>
            <w:tcBorders>
              <w:top w:val="single" w:sz="12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65481D" w14:textId="77777777" w:rsidR="00566BE6" w:rsidRPr="00566BE6" w:rsidRDefault="00566BE6" w:rsidP="00566BE6">
            <w:r w:rsidRPr="00566BE6">
              <w:t>Uso básico del framework.</w:t>
            </w:r>
          </w:p>
        </w:tc>
        <w:tc>
          <w:tcPr>
            <w:tcW w:w="0" w:type="auto"/>
            <w:tcBorders>
              <w:top w:val="single" w:sz="12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8C40C0" w14:textId="77777777" w:rsidR="00566BE6" w:rsidRPr="00566BE6" w:rsidRDefault="00566BE6" w:rsidP="00566BE6">
            <w:r w:rsidRPr="00566BE6">
              <w:t>No se aplica correctamente o no se usa.</w:t>
            </w:r>
          </w:p>
        </w:tc>
      </w:tr>
      <w:tr w:rsidR="00566BE6" w:rsidRPr="00566BE6" w14:paraId="55663394" w14:textId="77777777" w:rsidTr="00566BE6"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4EEBA5" w14:textId="77777777" w:rsidR="00566BE6" w:rsidRPr="00566BE6" w:rsidRDefault="00566BE6" w:rsidP="00566BE6">
            <w:r w:rsidRPr="00566BE6">
              <w:rPr>
                <w:b/>
                <w:bCs/>
              </w:rPr>
              <w:t>2.2 Compatibilidad móvil (320px - 576px)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B2DA21" w14:textId="77777777" w:rsidR="00566BE6" w:rsidRPr="00566BE6" w:rsidRDefault="00566BE6" w:rsidP="00566BE6">
            <w:r w:rsidRPr="00566BE6">
              <w:t>Interfaz totalmente adaptada, sin errores de visualización.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66FEE0" w14:textId="77777777" w:rsidR="00566BE6" w:rsidRPr="00566BE6" w:rsidRDefault="00566BE6" w:rsidP="00566BE6">
            <w:r w:rsidRPr="00566BE6">
              <w:t>Adaptación mayormente correcta.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CBDE1" w14:textId="77777777" w:rsidR="00566BE6" w:rsidRPr="00566BE6" w:rsidRDefault="00566BE6" w:rsidP="00566BE6">
            <w:r w:rsidRPr="00566BE6">
              <w:t>Adaptación mínima, con errores visuales.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1D26CD" w14:textId="77777777" w:rsidR="00566BE6" w:rsidRPr="00566BE6" w:rsidRDefault="00566BE6" w:rsidP="00566BE6">
            <w:r w:rsidRPr="00566BE6">
              <w:t>No funciona correctamente en móviles.</w:t>
            </w:r>
          </w:p>
        </w:tc>
      </w:tr>
      <w:tr w:rsidR="00566BE6" w:rsidRPr="00566BE6" w14:paraId="73451396" w14:textId="77777777" w:rsidTr="00566BE6"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D59BF1" w14:textId="77777777" w:rsidR="00566BE6" w:rsidRPr="00566BE6" w:rsidRDefault="00566BE6" w:rsidP="00566BE6">
            <w:r w:rsidRPr="00566BE6">
              <w:rPr>
                <w:b/>
                <w:bCs/>
              </w:rPr>
              <w:t>2.3 Adaptabilidad de elementos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CC4AF6" w14:textId="77777777" w:rsidR="00566BE6" w:rsidRPr="00566BE6" w:rsidRDefault="00566BE6" w:rsidP="00566BE6">
            <w:r w:rsidRPr="00566BE6">
              <w:t>Todos los elementos responden correctamente a cambios de pantalla.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4941C" w14:textId="77777777" w:rsidR="00566BE6" w:rsidRPr="00566BE6" w:rsidRDefault="00566BE6" w:rsidP="00566BE6">
            <w:r w:rsidRPr="00566BE6">
              <w:t>La mayoría de elementos se adaptan bien.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92E0B8" w14:textId="77777777" w:rsidR="00566BE6" w:rsidRPr="00566BE6" w:rsidRDefault="00566BE6" w:rsidP="00566BE6">
            <w:r w:rsidRPr="00566BE6">
              <w:t>Algunos elementos presentan errores.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C3D813" w14:textId="77777777" w:rsidR="00566BE6" w:rsidRPr="00566BE6" w:rsidRDefault="00566BE6" w:rsidP="00566BE6">
            <w:r w:rsidRPr="00566BE6">
              <w:t>Mala o nula adaptabilidad.</w:t>
            </w:r>
          </w:p>
        </w:tc>
      </w:tr>
      <w:tr w:rsidR="00566BE6" w:rsidRPr="00566BE6" w14:paraId="33997C71" w14:textId="77777777" w:rsidTr="00566BE6"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0D54A8" w14:textId="77777777" w:rsidR="00566BE6" w:rsidRPr="00566BE6" w:rsidRDefault="00566BE6" w:rsidP="00566BE6">
            <w:r w:rsidRPr="00566BE6">
              <w:rPr>
                <w:b/>
                <w:bCs/>
              </w:rPr>
              <w:t>2.4 Coherencia visual y experiencia de usuario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7591E9" w14:textId="77777777" w:rsidR="00566BE6" w:rsidRPr="00566BE6" w:rsidRDefault="00566BE6" w:rsidP="00566BE6">
            <w:r w:rsidRPr="00566BE6">
              <w:t>Diseño consistente, intuitivo, con buena experiencia de usuario.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6B9287" w14:textId="77777777" w:rsidR="00566BE6" w:rsidRPr="00566BE6" w:rsidRDefault="00566BE6" w:rsidP="00566BE6">
            <w:r w:rsidRPr="00566BE6">
              <w:t>Diseño coherente, pero con leves inconsistencias.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E11AB1" w14:textId="77777777" w:rsidR="00566BE6" w:rsidRPr="00566BE6" w:rsidRDefault="00566BE6" w:rsidP="00566BE6">
            <w:r w:rsidRPr="00566BE6">
              <w:t>Interfaz funcional pero poco cuidada.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C99D04" w14:textId="77777777" w:rsidR="00566BE6" w:rsidRPr="00566BE6" w:rsidRDefault="00566BE6" w:rsidP="00566BE6">
            <w:r w:rsidRPr="00566BE6">
              <w:t>Diseño incoherente y confuso.</w:t>
            </w:r>
          </w:p>
        </w:tc>
      </w:tr>
    </w:tbl>
    <w:p w14:paraId="2247DAA9" w14:textId="77777777" w:rsidR="00566BE6" w:rsidRPr="00566BE6" w:rsidRDefault="00566BE6" w:rsidP="00566BE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965"/>
        <w:gridCol w:w="1622"/>
        <w:gridCol w:w="1739"/>
        <w:gridCol w:w="1593"/>
      </w:tblGrid>
      <w:tr w:rsidR="00566BE6" w:rsidRPr="00566BE6" w14:paraId="3181DE7B" w14:textId="77777777"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12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9C568B" w14:textId="36F7DD5F" w:rsidR="00566BE6" w:rsidRPr="00566BE6" w:rsidRDefault="00566BE6" w:rsidP="00566BE6">
            <w:r w:rsidRPr="00566BE6">
              <w:rPr>
                <w:b/>
                <w:bCs/>
              </w:rPr>
              <w:t>3. Modelado de Datos (4</w:t>
            </w:r>
            <w:r w:rsidR="00316157">
              <w:rPr>
                <w:b/>
                <w:bCs/>
              </w:rPr>
              <w:t>5</w:t>
            </w:r>
            <w:r w:rsidRPr="00566BE6">
              <w:rPr>
                <w:b/>
                <w:bCs/>
              </w:rPr>
              <w:t>%)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12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B0E179" w14:textId="77777777" w:rsidR="00566BE6" w:rsidRPr="00566BE6" w:rsidRDefault="00566BE6" w:rsidP="00566BE6">
            <w:r w:rsidRPr="00566BE6">
              <w:rPr>
                <w:b/>
                <w:bCs/>
              </w:rPr>
              <w:t>Excelente (E)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12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C6A3AB" w14:textId="77777777" w:rsidR="00566BE6" w:rsidRPr="00566BE6" w:rsidRDefault="00566BE6" w:rsidP="00566BE6">
            <w:r w:rsidRPr="00566BE6">
              <w:rPr>
                <w:b/>
                <w:bCs/>
              </w:rPr>
              <w:t>Bueno (B)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12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1A040" w14:textId="77777777" w:rsidR="00566BE6" w:rsidRPr="00566BE6" w:rsidRDefault="00566BE6" w:rsidP="00566BE6">
            <w:r w:rsidRPr="00566BE6">
              <w:rPr>
                <w:b/>
                <w:bCs/>
              </w:rPr>
              <w:t>Aceptable (A)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12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ED9BE1" w14:textId="77777777" w:rsidR="00566BE6" w:rsidRPr="00566BE6" w:rsidRDefault="00566BE6" w:rsidP="00566BE6">
            <w:r w:rsidRPr="00566BE6">
              <w:rPr>
                <w:b/>
                <w:bCs/>
              </w:rPr>
              <w:t>Insuficiente (I)</w:t>
            </w:r>
          </w:p>
        </w:tc>
      </w:tr>
      <w:tr w:rsidR="00566BE6" w:rsidRPr="00566BE6" w14:paraId="2E9C123F" w14:textId="77777777" w:rsidTr="003E0EB6">
        <w:tc>
          <w:tcPr>
            <w:tcW w:w="0" w:type="auto"/>
            <w:tcBorders>
              <w:top w:val="single" w:sz="12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40E30F" w14:textId="77777777" w:rsidR="00566BE6" w:rsidRPr="00566BE6" w:rsidRDefault="00566BE6" w:rsidP="00566BE6">
            <w:r w:rsidRPr="00566BE6">
              <w:rPr>
                <w:b/>
                <w:bCs/>
              </w:rPr>
              <w:lastRenderedPageBreak/>
              <w:t>3.1 Diagrama Entidad-Relación (DER)</w:t>
            </w:r>
          </w:p>
        </w:tc>
        <w:tc>
          <w:tcPr>
            <w:tcW w:w="0" w:type="auto"/>
            <w:tcBorders>
              <w:top w:val="single" w:sz="12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539023" w14:textId="77777777" w:rsidR="00566BE6" w:rsidRPr="00566BE6" w:rsidRDefault="00566BE6" w:rsidP="00566BE6">
            <w:r w:rsidRPr="00566BE6">
              <w:t>Diagrama claro, completo, con relaciones bien definidas y anotaciones correctas.</w:t>
            </w:r>
          </w:p>
        </w:tc>
        <w:tc>
          <w:tcPr>
            <w:tcW w:w="0" w:type="auto"/>
            <w:tcBorders>
              <w:top w:val="single" w:sz="12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CD78CF" w14:textId="77777777" w:rsidR="00566BE6" w:rsidRPr="00566BE6" w:rsidRDefault="00566BE6" w:rsidP="00566BE6">
            <w:r w:rsidRPr="00566BE6">
              <w:t>Diagrama correcto con leves omisiones.</w:t>
            </w:r>
          </w:p>
        </w:tc>
        <w:tc>
          <w:tcPr>
            <w:tcW w:w="0" w:type="auto"/>
            <w:tcBorders>
              <w:top w:val="single" w:sz="12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A0A532" w14:textId="77777777" w:rsidR="00566BE6" w:rsidRPr="00566BE6" w:rsidRDefault="00566BE6" w:rsidP="00566BE6">
            <w:commentRangeStart w:id="7"/>
            <w:r w:rsidRPr="00566BE6">
              <w:t>Diagrama con errores menores o incompleto.</w:t>
            </w:r>
            <w:commentRangeEnd w:id="7"/>
            <w:r w:rsidR="004447B1" w:rsidRPr="00566BE6">
              <w:rPr>
                <w:rStyle w:val="Refdecomentario"/>
                <w:sz w:val="22"/>
                <w:szCs w:val="22"/>
              </w:rPr>
              <w:commentReference w:id="7"/>
            </w:r>
          </w:p>
        </w:tc>
        <w:tc>
          <w:tcPr>
            <w:tcW w:w="0" w:type="auto"/>
            <w:tcBorders>
              <w:top w:val="single" w:sz="12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EE3CB7" w14:textId="77777777" w:rsidR="00566BE6" w:rsidRPr="00566BE6" w:rsidRDefault="00566BE6" w:rsidP="00566BE6">
            <w:r w:rsidRPr="00566BE6">
              <w:t>Diagrama incorrecto o ausente.</w:t>
            </w:r>
          </w:p>
        </w:tc>
      </w:tr>
      <w:tr w:rsidR="00566BE6" w:rsidRPr="00566BE6" w14:paraId="57BF1BFD" w14:textId="77777777" w:rsidTr="003E0EB6"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74C597" w14:textId="77777777" w:rsidR="00566BE6" w:rsidRPr="00566BE6" w:rsidRDefault="00566BE6" w:rsidP="00566BE6">
            <w:r w:rsidRPr="00566BE6">
              <w:rPr>
                <w:b/>
                <w:bCs/>
              </w:rPr>
              <w:t>3.2 Esquema Relacional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CD0F5D" w14:textId="77777777" w:rsidR="00566BE6" w:rsidRPr="00566BE6" w:rsidRDefault="00566BE6" w:rsidP="00566BE6">
            <w:r w:rsidRPr="00566BE6">
              <w:t>Transformación precisa del DER. Tablas con claves bien identificadas.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shd w:val="clear" w:color="auto" w:fill="5B9BD5" w:themeFill="accent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D35700" w14:textId="77777777" w:rsidR="00566BE6" w:rsidRPr="00566BE6" w:rsidRDefault="00566BE6" w:rsidP="00566BE6">
            <w:commentRangeStart w:id="8"/>
            <w:r w:rsidRPr="00566BE6">
              <w:t>Transformación correcta con leves errores.</w:t>
            </w:r>
            <w:commentRangeEnd w:id="8"/>
            <w:r w:rsidR="003E0EB6" w:rsidRPr="00566BE6">
              <w:rPr>
                <w:rStyle w:val="Refdecomentario"/>
                <w:sz w:val="22"/>
                <w:szCs w:val="22"/>
              </w:rPr>
              <w:commentReference w:id="8"/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BD6A5A" w14:textId="77777777" w:rsidR="00566BE6" w:rsidRPr="00566BE6" w:rsidRDefault="00566BE6" w:rsidP="00566BE6">
            <w:r w:rsidRPr="00566BE6">
              <w:t>Transformación parcial con fallas en claves.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A5BFE3" w14:textId="77777777" w:rsidR="00566BE6" w:rsidRPr="00566BE6" w:rsidRDefault="00566BE6" w:rsidP="00566BE6">
            <w:r w:rsidRPr="00566BE6">
              <w:t>Transformación incorrecta o faltante.</w:t>
            </w:r>
          </w:p>
        </w:tc>
      </w:tr>
      <w:tr w:rsidR="00566BE6" w:rsidRPr="00566BE6" w14:paraId="49B7FBF1" w14:textId="77777777" w:rsidTr="003E0EB6"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A19F69" w14:textId="77777777" w:rsidR="00566BE6" w:rsidRPr="00566BE6" w:rsidRDefault="00566BE6" w:rsidP="00566BE6">
            <w:r w:rsidRPr="00566BE6">
              <w:rPr>
                <w:b/>
                <w:bCs/>
              </w:rPr>
              <w:t>3.3 Normalización hasta 3FN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6D6B91" w14:textId="77777777" w:rsidR="00566BE6" w:rsidRPr="00566BE6" w:rsidRDefault="00566BE6" w:rsidP="00566BE6">
            <w:r w:rsidRPr="00566BE6">
              <w:t>Proceso de normalización bien aplicado y documentado hasta 3FN.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shd w:val="clear" w:color="auto" w:fill="5B9BD5" w:themeFill="accent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46D26" w14:textId="77777777" w:rsidR="00566BE6" w:rsidRPr="00566BE6" w:rsidRDefault="00566BE6" w:rsidP="00566BE6">
            <w:commentRangeStart w:id="9"/>
            <w:r w:rsidRPr="00566BE6">
              <w:t>Normalización parcial con errores menores.</w:t>
            </w:r>
            <w:commentRangeEnd w:id="9"/>
            <w:r w:rsidR="003E0EB6" w:rsidRPr="00566BE6">
              <w:rPr>
                <w:rStyle w:val="Refdecomentario"/>
                <w:sz w:val="22"/>
                <w:szCs w:val="22"/>
              </w:rPr>
              <w:commentReference w:id="9"/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9C0B9D" w14:textId="77777777" w:rsidR="00566BE6" w:rsidRPr="00566BE6" w:rsidRDefault="00566BE6" w:rsidP="00566BE6">
            <w:r w:rsidRPr="00566BE6">
              <w:t>Se intenta normalizar, pero sin alcanzar 3FN.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68ACE" w14:textId="77777777" w:rsidR="00566BE6" w:rsidRPr="00566BE6" w:rsidRDefault="00566BE6" w:rsidP="00566BE6">
            <w:r w:rsidRPr="00566BE6">
              <w:t>No se aplica normalización.</w:t>
            </w:r>
          </w:p>
        </w:tc>
      </w:tr>
      <w:tr w:rsidR="00566BE6" w:rsidRPr="00566BE6" w14:paraId="30551797" w14:textId="77777777" w:rsidTr="003E0EB6"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49371A" w14:textId="77777777" w:rsidR="00566BE6" w:rsidRPr="00566BE6" w:rsidRDefault="00566BE6" w:rsidP="00566BE6">
            <w:r w:rsidRPr="00566BE6">
              <w:rPr>
                <w:b/>
                <w:bCs/>
              </w:rPr>
              <w:t>3.4 Requisitos de Software y Herramientas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shd w:val="clear" w:color="auto" w:fill="70AD47" w:themeFill="accent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D39F29" w14:textId="77777777" w:rsidR="00566BE6" w:rsidRPr="00566BE6" w:rsidRDefault="00566BE6" w:rsidP="00566BE6">
            <w:commentRangeStart w:id="10"/>
            <w:r w:rsidRPr="00566BE6">
              <w:t>Requisitos técnicos detallados (Apache, PHP, MySQL, IDE, extensiones).</w:t>
            </w:r>
            <w:commentRangeEnd w:id="10"/>
            <w:r w:rsidR="003E0EB6" w:rsidRPr="00566BE6">
              <w:rPr>
                <w:rStyle w:val="Refdecomentario"/>
                <w:sz w:val="22"/>
                <w:szCs w:val="22"/>
              </w:rPr>
              <w:commentReference w:id="10"/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DC301" w14:textId="77777777" w:rsidR="00566BE6" w:rsidRPr="00566BE6" w:rsidRDefault="00566BE6" w:rsidP="00566BE6">
            <w:r w:rsidRPr="00566BE6">
              <w:t>Requisitos mencionados, pero sin especificación completa.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7EF8C6" w14:textId="77777777" w:rsidR="00566BE6" w:rsidRPr="00566BE6" w:rsidRDefault="00566BE6" w:rsidP="00566BE6">
            <w:r w:rsidRPr="00566BE6">
              <w:t>Listado básico de software.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1A7DB3" w14:textId="77777777" w:rsidR="00566BE6" w:rsidRPr="00566BE6" w:rsidRDefault="00566BE6" w:rsidP="00566BE6">
            <w:r w:rsidRPr="00566BE6">
              <w:t>No se identifican requisitos técnicos.</w:t>
            </w:r>
          </w:p>
        </w:tc>
      </w:tr>
    </w:tbl>
    <w:p w14:paraId="4B76D458" w14:textId="77777777" w:rsidR="00566BE6" w:rsidRPr="00566BE6" w:rsidRDefault="00566BE6" w:rsidP="00566BE6"/>
    <w:p w14:paraId="28BD21AA" w14:textId="77777777" w:rsidR="00566BE6" w:rsidRPr="00566BE6" w:rsidRDefault="00566BE6" w:rsidP="00566BE6">
      <w:r w:rsidRPr="00566BE6">
        <w:rPr>
          <w:b/>
          <w:bCs/>
        </w:rPr>
        <w:t>Sugerencia de ponderación por bloque:</w:t>
      </w:r>
    </w:p>
    <w:p w14:paraId="7AC14D99" w14:textId="17E38BF9" w:rsidR="00566BE6" w:rsidRPr="00566BE6" w:rsidRDefault="00566BE6" w:rsidP="00566BE6">
      <w:pPr>
        <w:numPr>
          <w:ilvl w:val="0"/>
          <w:numId w:val="3"/>
        </w:numPr>
      </w:pPr>
      <w:r w:rsidRPr="00566BE6">
        <w:rPr>
          <w:b/>
          <w:bCs/>
        </w:rPr>
        <w:t>Justificación tecnológica</w:t>
      </w:r>
      <w:r w:rsidRPr="00566BE6">
        <w:t xml:space="preserve">: </w:t>
      </w:r>
      <w:r w:rsidR="00316157">
        <w:t>55</w:t>
      </w:r>
      <w:r w:rsidRPr="00566BE6">
        <w:t>%</w:t>
      </w:r>
    </w:p>
    <w:p w14:paraId="64CAD46D" w14:textId="3D184BB7" w:rsidR="00566BE6" w:rsidRPr="00566BE6" w:rsidRDefault="00566BE6" w:rsidP="00566BE6">
      <w:pPr>
        <w:numPr>
          <w:ilvl w:val="0"/>
          <w:numId w:val="3"/>
        </w:numPr>
      </w:pPr>
      <w:r w:rsidRPr="00566BE6">
        <w:rPr>
          <w:b/>
          <w:bCs/>
        </w:rPr>
        <w:t>Diseño responsivo</w:t>
      </w:r>
      <w:r w:rsidRPr="00566BE6">
        <w:t xml:space="preserve">: </w:t>
      </w:r>
      <w:r w:rsidR="00316157">
        <w:t>--</w:t>
      </w:r>
      <w:r w:rsidRPr="00566BE6">
        <w:t>%</w:t>
      </w:r>
    </w:p>
    <w:p w14:paraId="54443E86" w14:textId="62704E03" w:rsidR="00316157" w:rsidRDefault="00566BE6" w:rsidP="00566BE6">
      <w:pPr>
        <w:numPr>
          <w:ilvl w:val="0"/>
          <w:numId w:val="3"/>
        </w:numPr>
      </w:pPr>
      <w:r w:rsidRPr="00566BE6">
        <w:rPr>
          <w:b/>
          <w:bCs/>
        </w:rPr>
        <w:t>Modelado de datos</w:t>
      </w:r>
      <w:r w:rsidRPr="00566BE6">
        <w:t>: 4</w:t>
      </w:r>
      <w:r w:rsidR="00316157">
        <w:t>5</w:t>
      </w:r>
      <w:r w:rsidRPr="00566BE6">
        <w:t>%</w:t>
      </w:r>
    </w:p>
    <w:p w14:paraId="096DBC55" w14:textId="77777777" w:rsidR="00316157" w:rsidRDefault="00316157">
      <w:pPr>
        <w:spacing w:line="259" w:lineRule="auto"/>
      </w:pPr>
      <w:r>
        <w:br w:type="page"/>
      </w:r>
    </w:p>
    <w:p w14:paraId="6B0368AC" w14:textId="765662FB" w:rsidR="00566BE6" w:rsidRPr="0012427F" w:rsidRDefault="00316157" w:rsidP="00316157">
      <w:pPr>
        <w:spacing w:line="259" w:lineRule="auto"/>
        <w:jc w:val="center"/>
        <w:rPr>
          <w:b/>
          <w:bCs/>
        </w:rPr>
      </w:pPr>
      <w:r w:rsidRPr="0012427F">
        <w:rPr>
          <w:b/>
          <w:bCs/>
        </w:rPr>
        <w:lastRenderedPageBreak/>
        <w:t>RESULTADOS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316157" w14:paraId="6A50FC12" w14:textId="77777777" w:rsidTr="00BD4CB7">
        <w:tc>
          <w:tcPr>
            <w:tcW w:w="4247" w:type="dxa"/>
          </w:tcPr>
          <w:p w14:paraId="3B9E955A" w14:textId="1F30E432" w:rsidR="00316157" w:rsidRDefault="00316157" w:rsidP="00316157">
            <w:r>
              <w:t>Nota de Justificación</w:t>
            </w:r>
          </w:p>
        </w:tc>
        <w:tc>
          <w:tcPr>
            <w:tcW w:w="4247" w:type="dxa"/>
            <w:shd w:val="clear" w:color="auto" w:fill="4472C4" w:themeFill="accent1"/>
          </w:tcPr>
          <w:p w14:paraId="4DD4731D" w14:textId="087DD417" w:rsidR="00316157" w:rsidRDefault="00316157" w:rsidP="00316157">
            <w:r>
              <w:t>8.</w:t>
            </w:r>
            <w:r w:rsidR="003E0EB6">
              <w:t>85</w:t>
            </w:r>
          </w:p>
        </w:tc>
      </w:tr>
      <w:tr w:rsidR="00316157" w14:paraId="2D7061C7" w14:textId="77777777" w:rsidTr="00BD4CB7">
        <w:tc>
          <w:tcPr>
            <w:tcW w:w="4247" w:type="dxa"/>
          </w:tcPr>
          <w:p w14:paraId="3FE324E4" w14:textId="5A03B833" w:rsidR="00316157" w:rsidRDefault="00316157" w:rsidP="00316157">
            <w:r>
              <w:t>Nota de modelado de datos</w:t>
            </w:r>
          </w:p>
        </w:tc>
        <w:tc>
          <w:tcPr>
            <w:tcW w:w="4247" w:type="dxa"/>
            <w:shd w:val="clear" w:color="auto" w:fill="FFFF00"/>
          </w:tcPr>
          <w:p w14:paraId="080B1D51" w14:textId="59C23614" w:rsidR="00316157" w:rsidRDefault="003E0EB6" w:rsidP="00316157">
            <w:r>
              <w:t>6.50</w:t>
            </w:r>
          </w:p>
        </w:tc>
      </w:tr>
      <w:tr w:rsidR="00316157" w14:paraId="22C1CC92" w14:textId="77777777" w:rsidTr="00BD4CB7">
        <w:tc>
          <w:tcPr>
            <w:tcW w:w="4247" w:type="dxa"/>
          </w:tcPr>
          <w:p w14:paraId="028D7704" w14:textId="51938556" w:rsidR="00316157" w:rsidRDefault="00316157" w:rsidP="00316157">
            <w:r>
              <w:t>Sanciones</w:t>
            </w:r>
          </w:p>
        </w:tc>
        <w:tc>
          <w:tcPr>
            <w:tcW w:w="4247" w:type="dxa"/>
            <w:shd w:val="clear" w:color="auto" w:fill="EE0000"/>
          </w:tcPr>
          <w:p w14:paraId="081B84C9" w14:textId="2234526E" w:rsidR="00316157" w:rsidRPr="00BD4CB7" w:rsidRDefault="00316157" w:rsidP="00316157">
            <w:pPr>
              <w:rPr>
                <w:color w:val="EE0000"/>
              </w:rPr>
            </w:pPr>
            <w:r>
              <w:t>-</w:t>
            </w:r>
            <w:r w:rsidR="00D6485F">
              <w:t>1</w:t>
            </w:r>
          </w:p>
        </w:tc>
      </w:tr>
      <w:tr w:rsidR="00316157" w14:paraId="5AB7F146" w14:textId="77777777" w:rsidTr="00BD4CB7">
        <w:tc>
          <w:tcPr>
            <w:tcW w:w="4247" w:type="dxa"/>
          </w:tcPr>
          <w:p w14:paraId="57AA3A20" w14:textId="7126DCF1" w:rsidR="00316157" w:rsidRDefault="00316157" w:rsidP="00316157">
            <w:r>
              <w:t>Total</w:t>
            </w:r>
          </w:p>
        </w:tc>
        <w:tc>
          <w:tcPr>
            <w:tcW w:w="4247" w:type="dxa"/>
            <w:shd w:val="clear" w:color="auto" w:fill="FFC000" w:themeFill="accent4"/>
          </w:tcPr>
          <w:p w14:paraId="3884D3A3" w14:textId="30CE1490" w:rsidR="00316157" w:rsidRDefault="00D6485F" w:rsidP="00316157">
            <w:r>
              <w:t>6.675</w:t>
            </w:r>
          </w:p>
        </w:tc>
      </w:tr>
    </w:tbl>
    <w:p w14:paraId="0D2DD0DD" w14:textId="77777777" w:rsidR="00F605C1" w:rsidRDefault="00F605C1" w:rsidP="00316157">
      <w:pPr>
        <w:rPr>
          <w:highlight w:val="red"/>
        </w:rPr>
      </w:pPr>
    </w:p>
    <w:p w14:paraId="7EE07196" w14:textId="3A8B4DA0" w:rsidR="00316157" w:rsidRDefault="00F605C1" w:rsidP="00F605C1">
      <w:r w:rsidRPr="00F605C1">
        <w:rPr>
          <w:highlight w:val="green"/>
        </w:rPr>
        <w:t>El documento es muy completo y está bien estructurado, pero presenta numerosos errores de estilo, ortografía y formato que afectan su profesionalismo</w:t>
      </w:r>
    </w:p>
    <w:p w14:paraId="18EFDAC7" w14:textId="77777777" w:rsidR="00F605C1" w:rsidRDefault="00F605C1" w:rsidP="009D7440">
      <w:pPr>
        <w:spacing w:line="259" w:lineRule="auto"/>
        <w:rPr>
          <w:b/>
          <w:bCs/>
        </w:rPr>
      </w:pPr>
    </w:p>
    <w:p w14:paraId="092A97D4" w14:textId="1C80EC24" w:rsidR="009D7440" w:rsidRDefault="009D7440" w:rsidP="009D7440">
      <w:pPr>
        <w:spacing w:line="259" w:lineRule="auto"/>
        <w:rPr>
          <w:b/>
          <w:bCs/>
        </w:rPr>
      </w:pPr>
      <w:r>
        <w:rPr>
          <w:b/>
          <w:bCs/>
        </w:rPr>
        <w:t>A corregir para la siguiente entrega:</w:t>
      </w:r>
    </w:p>
    <w:p w14:paraId="6211103C" w14:textId="77777777" w:rsidR="00F605C1" w:rsidRPr="00F862E8" w:rsidRDefault="00F605C1" w:rsidP="00F605C1">
      <w:pPr>
        <w:numPr>
          <w:ilvl w:val="0"/>
          <w:numId w:val="5"/>
        </w:numPr>
        <w:rPr>
          <w:highlight w:val="red"/>
        </w:rPr>
      </w:pPr>
      <w:r w:rsidRPr="00F862E8">
        <w:rPr>
          <w:b/>
          <w:bCs/>
          <w:highlight w:val="red"/>
        </w:rPr>
        <w:t>Uso de Negritas y Subrayado:</w:t>
      </w:r>
      <w:r w:rsidRPr="00F862E8">
        <w:rPr>
          <w:highlight w:val="red"/>
        </w:rPr>
        <w:t> Se abusa de las negritas para resaltar. Es mejor usar negritas solo para títulos y conceptos clave. El subrayado debe usarse con moderación (como en los enlaces).</w:t>
      </w:r>
    </w:p>
    <w:p w14:paraId="66A63213" w14:textId="10DBFE50" w:rsidR="009D7440" w:rsidRPr="009D7440" w:rsidRDefault="009D7440" w:rsidP="009D7440">
      <w:pPr>
        <w:pStyle w:val="Prrafodelista"/>
        <w:numPr>
          <w:ilvl w:val="0"/>
          <w:numId w:val="5"/>
        </w:numPr>
        <w:spacing w:line="259" w:lineRule="auto"/>
        <w:rPr>
          <w:b/>
          <w:bCs/>
        </w:rPr>
      </w:pPr>
      <w:r w:rsidRPr="00B977ED">
        <w:rPr>
          <w:highlight w:val="red"/>
        </w:rPr>
        <w:t>Falta de mayúscula y tildes.</w:t>
      </w:r>
    </w:p>
    <w:p w14:paraId="15B16D1B" w14:textId="52B37415" w:rsidR="009D7440" w:rsidRPr="009D7440" w:rsidRDefault="009D7440" w:rsidP="009D7440">
      <w:pPr>
        <w:pStyle w:val="Prrafodelista"/>
        <w:numPr>
          <w:ilvl w:val="0"/>
          <w:numId w:val="5"/>
        </w:numPr>
        <w:spacing w:line="259" w:lineRule="auto"/>
        <w:rPr>
          <w:b/>
          <w:bCs/>
        </w:rPr>
      </w:pPr>
      <w:r w:rsidRPr="00B977ED">
        <w:rPr>
          <w:highlight w:val="red"/>
        </w:rPr>
        <w:t>Redacción mejorable y falta de espacio.</w:t>
      </w:r>
    </w:p>
    <w:p w14:paraId="23AECAF7" w14:textId="77777777" w:rsidR="00FD5F5D" w:rsidRDefault="00FD5F5D" w:rsidP="00FD5F5D">
      <w:pPr>
        <w:pStyle w:val="Prrafodelista"/>
        <w:numPr>
          <w:ilvl w:val="0"/>
          <w:numId w:val="5"/>
        </w:numPr>
        <w:rPr>
          <w:highlight w:val="red"/>
        </w:rPr>
      </w:pPr>
      <w:r w:rsidRPr="00FD5F5D">
        <w:rPr>
          <w:highlight w:val="red"/>
        </w:rPr>
        <w:t>El documento es en su mayoría formal, pero hay pasajes que podrían mejorar su claridad y concisión.</w:t>
      </w:r>
    </w:p>
    <w:p w14:paraId="4246B39D" w14:textId="77777777" w:rsidR="00FD5F5D" w:rsidRPr="00F862E8" w:rsidRDefault="00FD5F5D" w:rsidP="00FD5F5D">
      <w:pPr>
        <w:numPr>
          <w:ilvl w:val="0"/>
          <w:numId w:val="5"/>
        </w:numPr>
        <w:rPr>
          <w:highlight w:val="red"/>
        </w:rPr>
      </w:pPr>
      <w:r w:rsidRPr="00F862E8">
        <w:rPr>
          <w:b/>
          <w:bCs/>
          <w:highlight w:val="red"/>
        </w:rPr>
        <w:t>Saltos de Página:</w:t>
      </w:r>
      <w:r w:rsidRPr="00F862E8">
        <w:rPr>
          <w:highlight w:val="red"/>
        </w:rPr>
        <w:t> El documento tiene muchos saltos de página innecesarios que rompen el flujo de la lectura.</w:t>
      </w:r>
    </w:p>
    <w:p w14:paraId="391F5A9B" w14:textId="77777777" w:rsidR="00FD5F5D" w:rsidRPr="00F862E8" w:rsidRDefault="00FD5F5D" w:rsidP="00FD5F5D">
      <w:pPr>
        <w:numPr>
          <w:ilvl w:val="0"/>
          <w:numId w:val="5"/>
        </w:numPr>
        <w:rPr>
          <w:highlight w:val="red"/>
        </w:rPr>
      </w:pPr>
      <w:r w:rsidRPr="00F862E8">
        <w:rPr>
          <w:b/>
          <w:bCs/>
          <w:highlight w:val="red"/>
        </w:rPr>
        <w:t>Tablas:</w:t>
      </w:r>
      <w:r w:rsidRPr="00F862E8">
        <w:rPr>
          <w:highlight w:val="red"/>
        </w:rPr>
        <w:t> Las tablas son muy anchas y, en algunos casos, no se muestran correctamente. Se debe asegurar que estén bien formateadas.</w:t>
      </w:r>
    </w:p>
    <w:p w14:paraId="10E6D213" w14:textId="77777777" w:rsidR="00FD5F5D" w:rsidRPr="00F862E8" w:rsidRDefault="00FD5F5D" w:rsidP="00FD5F5D">
      <w:pPr>
        <w:numPr>
          <w:ilvl w:val="0"/>
          <w:numId w:val="5"/>
        </w:numPr>
        <w:rPr>
          <w:highlight w:val="red"/>
        </w:rPr>
      </w:pPr>
      <w:r w:rsidRPr="00F862E8">
        <w:rPr>
          <w:b/>
          <w:bCs/>
          <w:highlight w:val="red"/>
        </w:rPr>
        <w:t>Enlaces:</w:t>
      </w:r>
      <w:r w:rsidRPr="00F862E8">
        <w:rPr>
          <w:highlight w:val="red"/>
        </w:rPr>
        <w:t> Algunos enlaces no tienen texto descriptivo o son muy largos. Se deben acortar.</w:t>
      </w:r>
    </w:p>
    <w:p w14:paraId="67E8AE97" w14:textId="77777777" w:rsidR="00FD5F5D" w:rsidRPr="00F862E8" w:rsidRDefault="00FD5F5D" w:rsidP="00FD5F5D">
      <w:pPr>
        <w:numPr>
          <w:ilvl w:val="0"/>
          <w:numId w:val="5"/>
        </w:numPr>
        <w:rPr>
          <w:highlight w:val="red"/>
        </w:rPr>
      </w:pPr>
      <w:r w:rsidRPr="00F862E8">
        <w:rPr>
          <w:b/>
          <w:bCs/>
          <w:highlight w:val="red"/>
        </w:rPr>
        <w:t>"Visitante externo":</w:t>
      </w:r>
      <w:r w:rsidRPr="00F862E8">
        <w:rPr>
          <w:highlight w:val="red"/>
        </w:rPr>
        <w:t> En la sección de "Problema Planteado", se menciona "visitante externo", pero no se define como un tipo de usuario en la ERS.</w:t>
      </w:r>
    </w:p>
    <w:p w14:paraId="6EC2506A" w14:textId="77777777" w:rsidR="00FD5F5D" w:rsidRPr="00F862E8" w:rsidRDefault="00FD5F5D" w:rsidP="00FD5F5D">
      <w:pPr>
        <w:numPr>
          <w:ilvl w:val="0"/>
          <w:numId w:val="5"/>
        </w:numPr>
        <w:rPr>
          <w:highlight w:val="red"/>
        </w:rPr>
      </w:pPr>
      <w:r w:rsidRPr="00F862E8">
        <w:rPr>
          <w:b/>
          <w:bCs/>
          <w:highlight w:val="red"/>
        </w:rPr>
        <w:t>"Archivo Drive":</w:t>
      </w:r>
      <w:r w:rsidRPr="00F862E8">
        <w:rPr>
          <w:highlight w:val="red"/>
        </w:rPr>
        <w:t> Se hace referencia a un "archivo drive" en el Acta 12, que podría ser una carpeta compartida. Es mejor especificar la ubicación exacta.</w:t>
      </w:r>
    </w:p>
    <w:p w14:paraId="5C65C2BC" w14:textId="77777777" w:rsidR="00F605C1" w:rsidRPr="00F862E8" w:rsidRDefault="00F605C1" w:rsidP="00F605C1">
      <w:pPr>
        <w:numPr>
          <w:ilvl w:val="0"/>
          <w:numId w:val="5"/>
        </w:numPr>
        <w:rPr>
          <w:highlight w:val="red"/>
        </w:rPr>
      </w:pPr>
      <w:r w:rsidRPr="00F862E8">
        <w:rPr>
          <w:b/>
          <w:bCs/>
          <w:highlight w:val="red"/>
        </w:rPr>
        <w:t>"Que se hicieron" vs. "Realizadas":</w:t>
      </w:r>
      <w:r w:rsidRPr="00F862E8">
        <w:rPr>
          <w:highlight w:val="red"/>
        </w:rPr>
        <w:t> En el Acta 05, se dice "Preguntas que se le iban a hacer". Es mejor "Preguntas que se </w:t>
      </w:r>
      <w:r w:rsidRPr="00F862E8">
        <w:rPr>
          <w:b/>
          <w:bCs/>
          <w:highlight w:val="red"/>
        </w:rPr>
        <w:t>realizarían</w:t>
      </w:r>
      <w:r w:rsidRPr="00F862E8">
        <w:rPr>
          <w:highlight w:val="red"/>
        </w:rPr>
        <w:t>".</w:t>
      </w:r>
    </w:p>
    <w:p w14:paraId="6051EEE5" w14:textId="5241BDA8" w:rsidR="00FD5F5D" w:rsidRDefault="00F605C1" w:rsidP="00FD5F5D">
      <w:pPr>
        <w:pStyle w:val="Prrafodelista"/>
        <w:numPr>
          <w:ilvl w:val="0"/>
          <w:numId w:val="5"/>
        </w:numPr>
        <w:rPr>
          <w:highlight w:val="red"/>
        </w:rPr>
      </w:pPr>
      <w:r w:rsidRPr="00F862E8">
        <w:rPr>
          <w:b/>
          <w:bCs/>
          <w:highlight w:val="red"/>
        </w:rPr>
        <w:t>"Indice":</w:t>
      </w:r>
      <w:r w:rsidRPr="00F862E8">
        <w:rPr>
          <w:highlight w:val="red"/>
        </w:rPr>
        <w:t> En el índice de Sistemas Operativos, "Índice" está mal escrito</w:t>
      </w:r>
    </w:p>
    <w:p w14:paraId="67378472" w14:textId="77777777" w:rsidR="00F605C1" w:rsidRPr="00F862E8" w:rsidRDefault="00F605C1" w:rsidP="00F605C1">
      <w:pPr>
        <w:numPr>
          <w:ilvl w:val="0"/>
          <w:numId w:val="5"/>
        </w:numPr>
        <w:rPr>
          <w:highlight w:val="red"/>
        </w:rPr>
      </w:pPr>
      <w:r w:rsidRPr="00F862E8">
        <w:rPr>
          <w:b/>
          <w:bCs/>
          <w:highlight w:val="red"/>
        </w:rPr>
        <w:t>"Abarcamos":</w:t>
      </w:r>
      <w:r w:rsidRPr="00F862E8">
        <w:rPr>
          <w:highlight w:val="red"/>
        </w:rPr>
        <w:t> En el Acta 02, se usa "abarcamos", que es muy informal.</w:t>
      </w:r>
    </w:p>
    <w:p w14:paraId="57E10233" w14:textId="77777777" w:rsidR="00F605C1" w:rsidRPr="00F862E8" w:rsidRDefault="00F605C1" w:rsidP="00F605C1">
      <w:pPr>
        <w:numPr>
          <w:ilvl w:val="0"/>
          <w:numId w:val="5"/>
        </w:numPr>
        <w:rPr>
          <w:highlight w:val="red"/>
        </w:rPr>
      </w:pPr>
      <w:r w:rsidRPr="00F862E8">
        <w:rPr>
          <w:b/>
          <w:bCs/>
          <w:highlight w:val="red"/>
        </w:rPr>
        <w:t>"Apretamos":</w:t>
      </w:r>
      <w:r w:rsidRPr="00F862E8">
        <w:rPr>
          <w:highlight w:val="red"/>
        </w:rPr>
        <w:t> En el Acta 13, "apretamos" es muy coloquial.</w:t>
      </w:r>
    </w:p>
    <w:p w14:paraId="6A0EC569" w14:textId="77777777" w:rsidR="00F605C1" w:rsidRPr="00F862E8" w:rsidRDefault="00F605C1" w:rsidP="00F605C1">
      <w:pPr>
        <w:numPr>
          <w:ilvl w:val="0"/>
          <w:numId w:val="5"/>
        </w:numPr>
        <w:rPr>
          <w:highlight w:val="red"/>
        </w:rPr>
      </w:pPr>
      <w:r w:rsidRPr="00F862E8">
        <w:rPr>
          <w:b/>
          <w:bCs/>
          <w:highlight w:val="red"/>
        </w:rPr>
        <w:t>"Profesora" vs. "Docente":</w:t>
      </w:r>
      <w:r w:rsidRPr="00F862E8">
        <w:rPr>
          <w:highlight w:val="red"/>
        </w:rPr>
        <w:t> Se usan indistintamente. Para un documento formal, es mejor usar siempre </w:t>
      </w:r>
      <w:r w:rsidRPr="00F862E8">
        <w:rPr>
          <w:b/>
          <w:bCs/>
          <w:highlight w:val="red"/>
        </w:rPr>
        <w:t>"Docente"</w:t>
      </w:r>
      <w:r w:rsidRPr="00F862E8">
        <w:rPr>
          <w:highlight w:val="red"/>
        </w:rPr>
        <w:t>.</w:t>
      </w:r>
    </w:p>
    <w:p w14:paraId="6F279F9A" w14:textId="77777777" w:rsidR="00F605C1" w:rsidRPr="00F862E8" w:rsidRDefault="00F605C1" w:rsidP="00F605C1">
      <w:pPr>
        <w:numPr>
          <w:ilvl w:val="0"/>
          <w:numId w:val="5"/>
        </w:numPr>
        <w:rPr>
          <w:highlight w:val="red"/>
        </w:rPr>
      </w:pPr>
      <w:r w:rsidRPr="00F862E8">
        <w:rPr>
          <w:b/>
          <w:bCs/>
          <w:highlight w:val="red"/>
        </w:rPr>
        <w:t>"Radsenco" vs. "Radcenco":</w:t>
      </w:r>
      <w:r w:rsidRPr="00F862E8">
        <w:rPr>
          <w:highlight w:val="red"/>
        </w:rPr>
        <w:t> El apellido del integrante se escribe de ambas formas. Debe unificarse a </w:t>
      </w:r>
      <w:r w:rsidRPr="00F862E8">
        <w:rPr>
          <w:b/>
          <w:bCs/>
          <w:highlight w:val="red"/>
        </w:rPr>
        <w:t>"Radcenco"</w:t>
      </w:r>
      <w:r w:rsidRPr="00F862E8">
        <w:rPr>
          <w:highlight w:val="red"/>
        </w:rPr>
        <w:t> (o la que sea correcta).</w:t>
      </w:r>
    </w:p>
    <w:p w14:paraId="20DD5CA2" w14:textId="77777777" w:rsidR="00F605C1" w:rsidRPr="00FD5F5D" w:rsidRDefault="00F605C1" w:rsidP="00FD5F5D">
      <w:pPr>
        <w:pStyle w:val="Prrafodelista"/>
        <w:numPr>
          <w:ilvl w:val="0"/>
          <w:numId w:val="5"/>
        </w:numPr>
        <w:rPr>
          <w:highlight w:val="red"/>
        </w:rPr>
      </w:pPr>
    </w:p>
    <w:p w14:paraId="0A108F86" w14:textId="77777777" w:rsidR="009D7440" w:rsidRDefault="009D7440" w:rsidP="009D7440">
      <w:pPr>
        <w:spacing w:line="259" w:lineRule="auto"/>
        <w:rPr>
          <w:b/>
          <w:bCs/>
        </w:rPr>
      </w:pPr>
    </w:p>
    <w:p w14:paraId="22E5FA3C" w14:textId="77777777" w:rsidR="009D7440" w:rsidRPr="009D7440" w:rsidRDefault="009D7440" w:rsidP="009D7440">
      <w:pPr>
        <w:spacing w:line="259" w:lineRule="auto"/>
      </w:pPr>
    </w:p>
    <w:p w14:paraId="63F6D86E" w14:textId="77777777" w:rsidR="009D7440" w:rsidRDefault="009D7440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591F8E38" w14:textId="420F6733" w:rsidR="00566BE6" w:rsidRPr="00566BE6" w:rsidRDefault="00566BE6" w:rsidP="009D7440">
      <w:pPr>
        <w:spacing w:line="259" w:lineRule="auto"/>
      </w:pPr>
      <w:r w:rsidRPr="00566BE6">
        <w:rPr>
          <w:b/>
          <w:bCs/>
        </w:rPr>
        <w:lastRenderedPageBreak/>
        <w:t>Rúbrica de evaluación segunda entrega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1673"/>
        <w:gridCol w:w="1639"/>
        <w:gridCol w:w="1571"/>
        <w:gridCol w:w="1990"/>
      </w:tblGrid>
      <w:tr w:rsidR="00566BE6" w:rsidRPr="00566BE6" w14:paraId="5C77EE36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FD7A2" w14:textId="77777777" w:rsidR="00566BE6" w:rsidRPr="00566BE6" w:rsidRDefault="00566BE6" w:rsidP="00566BE6">
            <w:r w:rsidRPr="00566BE6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201ACC" w14:textId="77777777" w:rsidR="00566BE6" w:rsidRPr="00566BE6" w:rsidRDefault="00566BE6" w:rsidP="00566BE6">
            <w:r w:rsidRPr="00566BE6">
              <w:rPr>
                <w:b/>
                <w:bCs/>
              </w:rPr>
              <w:t>E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B0DFBF" w14:textId="77777777" w:rsidR="00566BE6" w:rsidRPr="00566BE6" w:rsidRDefault="00566BE6" w:rsidP="00566BE6">
            <w:r w:rsidRPr="00566BE6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8481D9" w14:textId="77777777" w:rsidR="00566BE6" w:rsidRPr="00566BE6" w:rsidRDefault="00566BE6" w:rsidP="00566BE6">
            <w:r w:rsidRPr="00566BE6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76250A" w14:textId="77777777" w:rsidR="00566BE6" w:rsidRPr="00566BE6" w:rsidRDefault="00566BE6" w:rsidP="00566BE6">
            <w:r w:rsidRPr="00566BE6">
              <w:rPr>
                <w:b/>
                <w:bCs/>
              </w:rPr>
              <w:t>I</w:t>
            </w:r>
          </w:p>
        </w:tc>
      </w:tr>
      <w:tr w:rsidR="00566BE6" w:rsidRPr="00566BE6" w14:paraId="012D87E4" w14:textId="77777777" w:rsidTr="00566BE6"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FA77F0" w14:textId="77777777" w:rsidR="00566BE6" w:rsidRPr="00566BE6" w:rsidRDefault="00566BE6" w:rsidP="00566BE6">
            <w:r w:rsidRPr="00566BE6">
              <w:rPr>
                <w:b/>
                <w:bCs/>
              </w:rPr>
              <w:t>1.1 Correcciones al DER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828B9" w14:textId="77777777" w:rsidR="00566BE6" w:rsidRPr="00566BE6" w:rsidRDefault="00566BE6" w:rsidP="00566BE6">
            <w:r w:rsidRPr="00566BE6">
              <w:t>Aplica todas las observaciones previas con precisión, el modelo queda depurado y coherente.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9F28D5" w14:textId="77777777" w:rsidR="00566BE6" w:rsidRPr="00566BE6" w:rsidRDefault="00566BE6" w:rsidP="00566BE6">
            <w:r w:rsidRPr="00566BE6">
              <w:t>Aplica la mayoría de las correcciones, con leves errores.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EE553D" w14:textId="77777777" w:rsidR="00566BE6" w:rsidRPr="00566BE6" w:rsidRDefault="00566BE6" w:rsidP="00566BE6">
            <w:r w:rsidRPr="00566BE6">
              <w:t>Corrige parcialmente el DER, persisten errores lógicos o de estructura.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48C155" w14:textId="77777777" w:rsidR="00566BE6" w:rsidRPr="00566BE6" w:rsidRDefault="00566BE6" w:rsidP="00566BE6">
            <w:r w:rsidRPr="00566BE6">
              <w:t>No aplica correcciones, mantiene errores previos graves.</w:t>
            </w:r>
          </w:p>
        </w:tc>
      </w:tr>
      <w:tr w:rsidR="00566BE6" w:rsidRPr="00566BE6" w14:paraId="2017E9E2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C2D72C" w14:textId="77777777" w:rsidR="00566BE6" w:rsidRPr="00566BE6" w:rsidRDefault="00566BE6" w:rsidP="00566BE6">
            <w:r w:rsidRPr="00566BE6">
              <w:rPr>
                <w:b/>
                <w:bCs/>
              </w:rPr>
              <w:t>1.2 Esquema Relacional 3FN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C5864F" w14:textId="77777777" w:rsidR="00566BE6" w:rsidRPr="00566BE6" w:rsidRDefault="00566BE6" w:rsidP="00566BE6">
            <w:r w:rsidRPr="00566BE6">
              <w:t>Modelo totalmente normalizado hasta 3FN, sin redundancias.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BE430A" w14:textId="77777777" w:rsidR="00566BE6" w:rsidRPr="00566BE6" w:rsidRDefault="00566BE6" w:rsidP="00566BE6">
            <w:r w:rsidRPr="00566BE6">
              <w:t>Normalización casi completa, con mínimos errores.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1EB544" w14:textId="77777777" w:rsidR="00566BE6" w:rsidRPr="00566BE6" w:rsidRDefault="00566BE6" w:rsidP="00566BE6">
            <w:r w:rsidRPr="00566BE6">
              <w:t>Parcialmente normalizado, hay redundancias o errores de clave.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1CDB5A" w14:textId="77777777" w:rsidR="00566BE6" w:rsidRPr="00566BE6" w:rsidRDefault="00566BE6" w:rsidP="00566BE6">
            <w:r w:rsidRPr="00566BE6">
              <w:t>Modelo sin normalizar adecua2damente, múltiples redundancias.</w:t>
            </w:r>
          </w:p>
        </w:tc>
      </w:tr>
      <w:tr w:rsidR="00566BE6" w:rsidRPr="00566BE6" w14:paraId="078B2B75" w14:textId="77777777" w:rsidTr="00566BE6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442F1" w14:textId="77777777" w:rsidR="00566BE6" w:rsidRPr="00566BE6" w:rsidRDefault="00566BE6" w:rsidP="00566BE6">
            <w:r w:rsidRPr="00566BE6">
              <w:rPr>
                <w:b/>
                <w:bCs/>
              </w:rPr>
              <w:t>1.3 Restricciones No Estructurales (RNE)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38E81A" w14:textId="77777777" w:rsidR="00566BE6" w:rsidRPr="00566BE6" w:rsidRDefault="00566BE6" w:rsidP="00566BE6">
            <w:r w:rsidRPr="00566BE6">
              <w:t>Documenta claramente las reglas de negocio que no se reflejan en el modelo físico.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CEB08" w14:textId="77777777" w:rsidR="00566BE6" w:rsidRPr="00566BE6" w:rsidRDefault="00566BE6" w:rsidP="00566BE6">
            <w:r w:rsidRPr="00566BE6">
              <w:t>Documenta algunas RNE importantes.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19DF3" w14:textId="77777777" w:rsidR="00566BE6" w:rsidRPr="00566BE6" w:rsidRDefault="00566BE6" w:rsidP="00566BE6">
            <w:r w:rsidRPr="00566BE6">
              <w:t>Enumera reglas de forma superficial.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55397C" w14:textId="77777777" w:rsidR="00566BE6" w:rsidRPr="00566BE6" w:rsidRDefault="00566BE6" w:rsidP="00566BE6">
            <w:r w:rsidRPr="00566BE6">
              <w:t>No identifica ni documenta RNE.</w:t>
            </w:r>
          </w:p>
        </w:tc>
      </w:tr>
    </w:tbl>
    <w:p w14:paraId="010EE014" w14:textId="77777777" w:rsidR="00566BE6" w:rsidRPr="00566BE6" w:rsidRDefault="00566BE6" w:rsidP="00566BE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798"/>
        <w:gridCol w:w="1866"/>
        <w:gridCol w:w="1525"/>
        <w:gridCol w:w="1865"/>
      </w:tblGrid>
      <w:tr w:rsidR="00566BE6" w:rsidRPr="00566BE6" w14:paraId="0C5E7C63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71810" w14:textId="77777777" w:rsidR="00566BE6" w:rsidRPr="00566BE6" w:rsidRDefault="00566BE6" w:rsidP="00566BE6">
            <w:r w:rsidRPr="00566BE6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2EB84" w14:textId="77777777" w:rsidR="00566BE6" w:rsidRPr="00566BE6" w:rsidRDefault="00566BE6" w:rsidP="00566BE6">
            <w:r w:rsidRPr="00566BE6">
              <w:rPr>
                <w:b/>
                <w:bCs/>
              </w:rPr>
              <w:t>E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B1F3CB" w14:textId="77777777" w:rsidR="00566BE6" w:rsidRPr="00566BE6" w:rsidRDefault="00566BE6" w:rsidP="00566BE6">
            <w:r w:rsidRPr="00566BE6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283DC" w14:textId="77777777" w:rsidR="00566BE6" w:rsidRPr="00566BE6" w:rsidRDefault="00566BE6" w:rsidP="00566BE6">
            <w:r w:rsidRPr="00566BE6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E9473B" w14:textId="77777777" w:rsidR="00566BE6" w:rsidRPr="00566BE6" w:rsidRDefault="00566BE6" w:rsidP="00566BE6">
            <w:r w:rsidRPr="00566BE6">
              <w:rPr>
                <w:b/>
                <w:bCs/>
              </w:rPr>
              <w:t>I</w:t>
            </w:r>
          </w:p>
        </w:tc>
      </w:tr>
      <w:tr w:rsidR="00566BE6" w:rsidRPr="00566BE6" w14:paraId="37049B40" w14:textId="77777777" w:rsidTr="00566BE6"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D6AAE9" w14:textId="77777777" w:rsidR="00566BE6" w:rsidRPr="00566BE6" w:rsidRDefault="00566BE6" w:rsidP="00566BE6">
            <w:r w:rsidRPr="00566BE6">
              <w:rPr>
                <w:b/>
                <w:bCs/>
              </w:rPr>
              <w:t>2.1 Adaptación a móviles y tabletas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76CAD" w14:textId="77777777" w:rsidR="00566BE6" w:rsidRPr="00566BE6" w:rsidRDefault="00566BE6" w:rsidP="00566BE6">
            <w:r w:rsidRPr="00566BE6">
              <w:t>Interfaz perfectamente adaptada a todos los dispositivos (320px a 992px).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C0D145" w14:textId="77777777" w:rsidR="00566BE6" w:rsidRPr="00566BE6" w:rsidRDefault="00566BE6" w:rsidP="00566BE6">
            <w:r w:rsidRPr="00566BE6">
              <w:t>Interfaz funcional con leves errores visuales.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2930E7" w14:textId="77777777" w:rsidR="00566BE6" w:rsidRPr="00566BE6" w:rsidRDefault="00566BE6" w:rsidP="00566BE6">
            <w:r w:rsidRPr="00566BE6">
              <w:t>Interfaz muestra problemas notables en dispositivos específicos.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45CE34" w14:textId="77777777" w:rsidR="00566BE6" w:rsidRPr="00566BE6" w:rsidRDefault="00566BE6" w:rsidP="00566BE6">
            <w:r w:rsidRPr="00566BE6">
              <w:t>Diseño no adaptado correctamente, sin uso efectivo del sistema responsivo.</w:t>
            </w:r>
          </w:p>
        </w:tc>
      </w:tr>
      <w:tr w:rsidR="00566BE6" w:rsidRPr="00566BE6" w14:paraId="71F1F3D1" w14:textId="77777777" w:rsidTr="00566BE6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C4C87B" w14:textId="77777777" w:rsidR="00566BE6" w:rsidRPr="00566BE6" w:rsidRDefault="00566BE6" w:rsidP="00566BE6">
            <w:r w:rsidRPr="00566BE6">
              <w:rPr>
                <w:b/>
                <w:bCs/>
              </w:rPr>
              <w:t>2.2 Uso de Bootstrap 5.3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4BF58C" w14:textId="77777777" w:rsidR="00566BE6" w:rsidRPr="00566BE6" w:rsidRDefault="00566BE6" w:rsidP="00566BE6">
            <w:r w:rsidRPr="00566BE6">
              <w:t>Excelente uso del sistema grid y componentes prediseñados.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17ADB0" w14:textId="77777777" w:rsidR="00566BE6" w:rsidRPr="00566BE6" w:rsidRDefault="00566BE6" w:rsidP="00566BE6">
            <w:r w:rsidRPr="00566BE6">
              <w:t>Uso adecuado con implementación funcional.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F0AC2" w14:textId="77777777" w:rsidR="00566BE6" w:rsidRPr="00566BE6" w:rsidRDefault="00566BE6" w:rsidP="00566BE6">
            <w:r w:rsidRPr="00566BE6">
              <w:t>Uso básico con errores de estructura.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C9BCE" w14:textId="77777777" w:rsidR="00566BE6" w:rsidRPr="00566BE6" w:rsidRDefault="00566BE6" w:rsidP="00566BE6">
            <w:r w:rsidRPr="00566BE6">
              <w:t>Uso incorrecto o ausente de Bootstrap.</w:t>
            </w:r>
          </w:p>
        </w:tc>
      </w:tr>
    </w:tbl>
    <w:p w14:paraId="6A238BCA" w14:textId="77777777" w:rsidR="00566BE6" w:rsidRPr="00566BE6" w:rsidRDefault="00566BE6" w:rsidP="00566BE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879"/>
        <w:gridCol w:w="1885"/>
        <w:gridCol w:w="1873"/>
        <w:gridCol w:w="1443"/>
      </w:tblGrid>
      <w:tr w:rsidR="00566BE6" w:rsidRPr="00566BE6" w14:paraId="03D573E3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B6AFC1" w14:textId="77777777" w:rsidR="00566BE6" w:rsidRPr="00566BE6" w:rsidRDefault="00566BE6" w:rsidP="00566BE6">
            <w:r w:rsidRPr="00566BE6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1641E" w14:textId="77777777" w:rsidR="00566BE6" w:rsidRPr="00566BE6" w:rsidRDefault="00566BE6" w:rsidP="00566BE6">
            <w:r w:rsidRPr="00566BE6">
              <w:rPr>
                <w:b/>
                <w:bCs/>
              </w:rPr>
              <w:t>E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AA70C" w14:textId="77777777" w:rsidR="00566BE6" w:rsidRPr="00566BE6" w:rsidRDefault="00566BE6" w:rsidP="00566BE6">
            <w:r w:rsidRPr="00566BE6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172A29" w14:textId="77777777" w:rsidR="00566BE6" w:rsidRPr="00566BE6" w:rsidRDefault="00566BE6" w:rsidP="00566BE6">
            <w:r w:rsidRPr="00566BE6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B94693" w14:textId="77777777" w:rsidR="00566BE6" w:rsidRPr="00566BE6" w:rsidRDefault="00566BE6" w:rsidP="00566BE6">
            <w:r w:rsidRPr="00566BE6">
              <w:rPr>
                <w:b/>
                <w:bCs/>
              </w:rPr>
              <w:t>I</w:t>
            </w:r>
          </w:p>
        </w:tc>
      </w:tr>
      <w:tr w:rsidR="00566BE6" w:rsidRPr="00566BE6" w14:paraId="09E330D5" w14:textId="77777777" w:rsidTr="00566BE6"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CB6FF5" w14:textId="77777777" w:rsidR="00566BE6" w:rsidRPr="00566BE6" w:rsidRDefault="00566BE6" w:rsidP="00566BE6">
            <w:r w:rsidRPr="00566BE6">
              <w:rPr>
                <w:b/>
                <w:bCs/>
              </w:rPr>
              <w:t>3.1 Sentencias DDL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92CF16" w14:textId="77777777" w:rsidR="00566BE6" w:rsidRPr="00566BE6" w:rsidRDefault="00566BE6" w:rsidP="00566BE6">
            <w:r w:rsidRPr="00566BE6">
              <w:t>Script completo y funcional: incluye claves, relaciones y restricciones.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F6AF8" w14:textId="77777777" w:rsidR="00566BE6" w:rsidRPr="00566BE6" w:rsidRDefault="00566BE6" w:rsidP="00566BE6">
            <w:r w:rsidRPr="00566BE6">
              <w:t>Script funcional con detalles menores.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5755C2" w14:textId="77777777" w:rsidR="00566BE6" w:rsidRPr="00566BE6" w:rsidRDefault="00566BE6" w:rsidP="00566BE6">
            <w:r w:rsidRPr="00566BE6">
              <w:t>Script incompleto o con errores de relaciones.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1A6A6" w14:textId="77777777" w:rsidR="00566BE6" w:rsidRPr="00566BE6" w:rsidRDefault="00566BE6" w:rsidP="00566BE6">
            <w:r w:rsidRPr="00566BE6">
              <w:t>Script ausente o no funcional.</w:t>
            </w:r>
          </w:p>
        </w:tc>
      </w:tr>
      <w:tr w:rsidR="00566BE6" w:rsidRPr="00566BE6" w14:paraId="793E9DF2" w14:textId="77777777" w:rsidTr="00566BE6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D51F09" w14:textId="77777777" w:rsidR="00566BE6" w:rsidRPr="00566BE6" w:rsidRDefault="00566BE6" w:rsidP="00566BE6">
            <w:r w:rsidRPr="00566BE6">
              <w:rPr>
                <w:b/>
                <w:bCs/>
              </w:rPr>
              <w:lastRenderedPageBreak/>
              <w:t>3.2 Gestión de Usuarios y Permisos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149D4B" w14:textId="77777777" w:rsidR="00566BE6" w:rsidRPr="00566BE6" w:rsidRDefault="00566BE6" w:rsidP="00566BE6">
            <w:r w:rsidRPr="00566BE6">
              <w:t>Define roles y permisos según necesidades del sistema.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E33E5B" w14:textId="77777777" w:rsidR="00566BE6" w:rsidRPr="00566BE6" w:rsidRDefault="00566BE6" w:rsidP="00566BE6">
            <w:r w:rsidRPr="00566BE6">
              <w:t>Roles definidos con permisos generales.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DC096B" w14:textId="77777777" w:rsidR="00566BE6" w:rsidRPr="00566BE6" w:rsidRDefault="00566BE6" w:rsidP="00566BE6">
            <w:r w:rsidRPr="00566BE6">
              <w:t>Implementación parcial o sin justificación.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6217FA" w14:textId="77777777" w:rsidR="00566BE6" w:rsidRPr="00566BE6" w:rsidRDefault="00566BE6" w:rsidP="00566BE6">
            <w:r w:rsidRPr="00566BE6">
              <w:t>No se implementa gestión de usuarios.</w:t>
            </w:r>
          </w:p>
        </w:tc>
      </w:tr>
      <w:tr w:rsidR="00566BE6" w:rsidRPr="00566BE6" w14:paraId="574FE70E" w14:textId="77777777" w:rsidTr="00566BE6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3E3BBB" w14:textId="77777777" w:rsidR="00566BE6" w:rsidRPr="00566BE6" w:rsidRDefault="00566BE6" w:rsidP="00566BE6">
            <w:r w:rsidRPr="00566BE6">
              <w:rPr>
                <w:b/>
                <w:bCs/>
              </w:rPr>
              <w:t>3.3 Scripts de Datos de Prueba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667A6" w14:textId="77777777" w:rsidR="00566BE6" w:rsidRPr="00566BE6" w:rsidRDefault="00566BE6" w:rsidP="00566BE6">
            <w:r w:rsidRPr="00566BE6">
              <w:t>Scripts reproducibles y bien documentados.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4328BE" w14:textId="77777777" w:rsidR="00566BE6" w:rsidRPr="00566BE6" w:rsidRDefault="00566BE6" w:rsidP="00566BE6">
            <w:r w:rsidRPr="00566BE6">
              <w:t>Scripts funcionales pero con poca documentación.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7EC7E8" w14:textId="77777777" w:rsidR="00566BE6" w:rsidRPr="00566BE6" w:rsidRDefault="00566BE6" w:rsidP="00566BE6">
            <w:r w:rsidRPr="00566BE6">
              <w:t>Scripts limitados o no reproducibles fácilmente.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C7E2AD" w14:textId="77777777" w:rsidR="00566BE6" w:rsidRPr="00566BE6" w:rsidRDefault="00566BE6" w:rsidP="00566BE6">
            <w:r w:rsidRPr="00566BE6">
              <w:t>No se entregan datos de prueba.</w:t>
            </w:r>
          </w:p>
        </w:tc>
      </w:tr>
    </w:tbl>
    <w:p w14:paraId="2F5FE69E" w14:textId="77777777" w:rsidR="00566BE6" w:rsidRPr="00566BE6" w:rsidRDefault="00566BE6" w:rsidP="00566BE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1788"/>
        <w:gridCol w:w="1679"/>
        <w:gridCol w:w="1853"/>
        <w:gridCol w:w="1588"/>
      </w:tblGrid>
      <w:tr w:rsidR="00566BE6" w:rsidRPr="00566BE6" w14:paraId="1E08564F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1F0FC5" w14:textId="77777777" w:rsidR="00566BE6" w:rsidRPr="00566BE6" w:rsidRDefault="00566BE6" w:rsidP="00566BE6">
            <w:r w:rsidRPr="00566BE6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ACC045" w14:textId="77777777" w:rsidR="00566BE6" w:rsidRPr="00566BE6" w:rsidRDefault="00566BE6" w:rsidP="00566BE6">
            <w:r w:rsidRPr="00566BE6">
              <w:rPr>
                <w:b/>
                <w:bCs/>
              </w:rPr>
              <w:t>E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5910C0" w14:textId="77777777" w:rsidR="00566BE6" w:rsidRPr="00566BE6" w:rsidRDefault="00566BE6" w:rsidP="00566BE6">
            <w:r w:rsidRPr="00566BE6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E46EFD" w14:textId="77777777" w:rsidR="00566BE6" w:rsidRPr="00566BE6" w:rsidRDefault="00566BE6" w:rsidP="00566BE6">
            <w:r w:rsidRPr="00566BE6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2C68F" w14:textId="77777777" w:rsidR="00566BE6" w:rsidRPr="00566BE6" w:rsidRDefault="00566BE6" w:rsidP="00566BE6">
            <w:r w:rsidRPr="00566BE6">
              <w:rPr>
                <w:b/>
                <w:bCs/>
              </w:rPr>
              <w:t>I</w:t>
            </w:r>
          </w:p>
        </w:tc>
      </w:tr>
      <w:tr w:rsidR="00566BE6" w:rsidRPr="00566BE6" w14:paraId="2393AB1A" w14:textId="77777777" w:rsidTr="00566BE6"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3E001" w14:textId="77777777" w:rsidR="00566BE6" w:rsidRPr="00566BE6" w:rsidRDefault="00566BE6" w:rsidP="00566BE6">
            <w:r w:rsidRPr="00566BE6">
              <w:rPr>
                <w:b/>
                <w:bCs/>
              </w:rPr>
              <w:t>4.1 Arquitectura de tres capas (POO)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154EE6" w14:textId="77777777" w:rsidR="00566BE6" w:rsidRPr="00566BE6" w:rsidRDefault="00566BE6" w:rsidP="00566BE6">
            <w:r w:rsidRPr="00566BE6">
              <w:t>Estructura clara y bien documentada. Clases coherentes. Separación adecuada.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07A70" w14:textId="77777777" w:rsidR="00566BE6" w:rsidRPr="00566BE6" w:rsidRDefault="00566BE6" w:rsidP="00566BE6">
            <w:r w:rsidRPr="00566BE6">
              <w:t>Estructura general correcta, leve acoplamiento entre capas.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5ECF6" w14:textId="77777777" w:rsidR="00566BE6" w:rsidRPr="00566BE6" w:rsidRDefault="00566BE6" w:rsidP="00566BE6">
            <w:r w:rsidRPr="00566BE6">
              <w:t>Estructura confusa o poco clara. Separación de responsabilidades débil.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C06947" w14:textId="77777777" w:rsidR="00566BE6" w:rsidRPr="00566BE6" w:rsidRDefault="00566BE6" w:rsidP="00566BE6">
            <w:r w:rsidRPr="00566BE6">
              <w:t>Sin aplicación de arquitectura en capas.</w:t>
            </w:r>
          </w:p>
        </w:tc>
      </w:tr>
      <w:tr w:rsidR="00566BE6" w:rsidRPr="00566BE6" w14:paraId="789645AF" w14:textId="77777777" w:rsidTr="00566BE6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17C3E8" w14:textId="77777777" w:rsidR="00566BE6" w:rsidRPr="00566BE6" w:rsidRDefault="00566BE6" w:rsidP="00566BE6">
            <w:r w:rsidRPr="00566BE6">
              <w:rPr>
                <w:b/>
                <w:bCs/>
              </w:rPr>
              <w:t>4.2 Validación de Formularios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C395B6" w14:textId="77777777" w:rsidR="00566BE6" w:rsidRPr="00566BE6" w:rsidRDefault="00566BE6" w:rsidP="00566BE6">
            <w:r w:rsidRPr="00566BE6">
              <w:t>Verificación dual completa con mensajes contextualizados.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535FD3" w14:textId="77777777" w:rsidR="00566BE6" w:rsidRPr="00566BE6" w:rsidRDefault="00566BE6" w:rsidP="00566BE6">
            <w:r w:rsidRPr="00566BE6">
              <w:t>Implementación funcional, pero con detalles de UX.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901378" w14:textId="77777777" w:rsidR="00566BE6" w:rsidRPr="00566BE6" w:rsidRDefault="00566BE6" w:rsidP="00566BE6">
            <w:r w:rsidRPr="00566BE6">
              <w:t>Solo frontend o backend implementado.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47B923" w14:textId="77777777" w:rsidR="00566BE6" w:rsidRPr="00566BE6" w:rsidRDefault="00566BE6" w:rsidP="00566BE6">
            <w:r w:rsidRPr="00566BE6">
              <w:t>No se implementa validación.</w:t>
            </w:r>
          </w:p>
        </w:tc>
      </w:tr>
      <w:tr w:rsidR="00566BE6" w:rsidRPr="00566BE6" w14:paraId="0F680244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FC3FD6" w14:textId="77777777" w:rsidR="00566BE6" w:rsidRPr="00566BE6" w:rsidRDefault="00566BE6" w:rsidP="00566BE6">
            <w:r w:rsidRPr="00566BE6">
              <w:rPr>
                <w:b/>
                <w:bCs/>
              </w:rPr>
              <w:t>4.3 Comunicación Fetch / Async-Await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29D8EB" w14:textId="77777777" w:rsidR="00566BE6" w:rsidRPr="00566BE6" w:rsidRDefault="00566BE6" w:rsidP="00566BE6">
            <w:r w:rsidRPr="00566BE6">
              <w:t>Consultas asíncronas bien implementadas y documentadas.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73A9F4" w14:textId="77777777" w:rsidR="00566BE6" w:rsidRPr="00566BE6" w:rsidRDefault="00566BE6" w:rsidP="00566BE6">
            <w:r w:rsidRPr="00566BE6">
              <w:t>Funcional, pero con detalles técnicos mejorables.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4BD5C7" w14:textId="77777777" w:rsidR="00566BE6" w:rsidRPr="00566BE6" w:rsidRDefault="00566BE6" w:rsidP="00566BE6">
            <w:r w:rsidRPr="00566BE6">
              <w:t>Parcialmente funcional o no asíncrono.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54E87D" w14:textId="77777777" w:rsidR="00566BE6" w:rsidRPr="00566BE6" w:rsidRDefault="00566BE6" w:rsidP="00566BE6">
            <w:r w:rsidRPr="00566BE6">
              <w:t>No implementado correctamente.</w:t>
            </w:r>
          </w:p>
        </w:tc>
      </w:tr>
      <w:tr w:rsidR="00566BE6" w:rsidRPr="00566BE6" w14:paraId="4D727272" w14:textId="77777777" w:rsidTr="00566BE6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2BB21D" w14:textId="77777777" w:rsidR="00566BE6" w:rsidRPr="00566BE6" w:rsidRDefault="00566BE6" w:rsidP="00566BE6">
            <w:r w:rsidRPr="00566BE6">
              <w:rPr>
                <w:b/>
                <w:bCs/>
              </w:rPr>
              <w:t>4.4 Operaciones CRUD con consultas preparadas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5CB9FC" w14:textId="77777777" w:rsidR="00566BE6" w:rsidRPr="00566BE6" w:rsidRDefault="00566BE6" w:rsidP="00566BE6">
            <w:r w:rsidRPr="00566BE6">
              <w:t>Completo, seguro y funcional con manejo de errores.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57BBE8" w14:textId="77777777" w:rsidR="00566BE6" w:rsidRPr="00566BE6" w:rsidRDefault="00566BE6" w:rsidP="00566BE6">
            <w:r w:rsidRPr="00566BE6">
              <w:t>Funcional, pero sin manejo de errores o seguridad básica.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09870" w14:textId="77777777" w:rsidR="00566BE6" w:rsidRPr="00566BE6" w:rsidRDefault="00566BE6" w:rsidP="00566BE6">
            <w:r w:rsidRPr="00566BE6">
              <w:t>Funcionalidad parcial o uso incorrecto de DML.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74BC8E" w14:textId="77777777" w:rsidR="00566BE6" w:rsidRPr="00566BE6" w:rsidRDefault="00566BE6" w:rsidP="00566BE6">
            <w:r w:rsidRPr="00566BE6">
              <w:t>No funcional o sin consultas preparadas.</w:t>
            </w:r>
          </w:p>
        </w:tc>
      </w:tr>
      <w:tr w:rsidR="00566BE6" w:rsidRPr="00566BE6" w14:paraId="20F7923E" w14:textId="77777777" w:rsidTr="00566BE6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9D579B" w14:textId="77777777" w:rsidR="00566BE6" w:rsidRPr="00566BE6" w:rsidRDefault="00566BE6" w:rsidP="00566BE6">
            <w:r w:rsidRPr="00566BE6">
              <w:rPr>
                <w:b/>
                <w:bCs/>
              </w:rPr>
              <w:t>4.5 Formulario de Configuración y Persistencia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36A721" w14:textId="77777777" w:rsidR="00566BE6" w:rsidRPr="00566BE6" w:rsidRDefault="00566BE6" w:rsidP="00566BE6">
            <w:r w:rsidRPr="00566BE6">
              <w:t>Interfaz funcional con parámetros personalizables y guardado persistente.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B68450" w14:textId="77777777" w:rsidR="00566BE6" w:rsidRPr="00566BE6" w:rsidRDefault="00566BE6" w:rsidP="00566BE6">
            <w:r w:rsidRPr="00566BE6">
              <w:t>Funcional, pero sin persistencia robusta.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FEDD69" w14:textId="77777777" w:rsidR="00566BE6" w:rsidRPr="00566BE6" w:rsidRDefault="00566BE6" w:rsidP="00566BE6">
            <w:r w:rsidRPr="00566BE6">
              <w:t>Funcionalidad básica o incompleta.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0D1A6" w14:textId="77777777" w:rsidR="00566BE6" w:rsidRPr="00566BE6" w:rsidRDefault="00566BE6" w:rsidP="00566BE6">
            <w:r w:rsidRPr="00566BE6">
              <w:t>No implementado.</w:t>
            </w:r>
          </w:p>
        </w:tc>
      </w:tr>
      <w:tr w:rsidR="00566BE6" w:rsidRPr="00566BE6" w14:paraId="4A6BFFC4" w14:textId="77777777" w:rsidTr="00566BE6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B20C32" w14:textId="77777777" w:rsidR="00566BE6" w:rsidRPr="00566BE6" w:rsidRDefault="00566BE6" w:rsidP="00566BE6">
            <w:r w:rsidRPr="00566BE6">
              <w:rPr>
                <w:b/>
                <w:bCs/>
              </w:rPr>
              <w:t>4.6 Repositorio GitHub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8AB26E" w14:textId="77777777" w:rsidR="00566BE6" w:rsidRPr="00566BE6" w:rsidRDefault="00566BE6" w:rsidP="00566BE6">
            <w:r w:rsidRPr="00566BE6">
              <w:t xml:space="preserve">Estructura clara, commits adecuados, código documentado, </w:t>
            </w:r>
            <w:r w:rsidRPr="00566BE6">
              <w:lastRenderedPageBreak/>
              <w:t>README completo.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EBFEC0" w14:textId="77777777" w:rsidR="00566BE6" w:rsidRPr="00566BE6" w:rsidRDefault="00566BE6" w:rsidP="00566BE6">
            <w:r w:rsidRPr="00566BE6">
              <w:lastRenderedPageBreak/>
              <w:t>Buen uso del repositorio con mínimos errores.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8EEF4" w14:textId="77777777" w:rsidR="00566BE6" w:rsidRPr="00566BE6" w:rsidRDefault="00566BE6" w:rsidP="00566BE6">
            <w:r w:rsidRPr="00566BE6">
              <w:t>Repositorio básico sin estructura ni convenciones.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13F35C" w14:textId="77777777" w:rsidR="00566BE6" w:rsidRPr="00566BE6" w:rsidRDefault="00566BE6" w:rsidP="00566BE6">
            <w:r w:rsidRPr="00566BE6">
              <w:t>Repositorio mal organizado o ausente.</w:t>
            </w:r>
          </w:p>
        </w:tc>
      </w:tr>
    </w:tbl>
    <w:p w14:paraId="2C3FD8E6" w14:textId="77777777" w:rsidR="00566BE6" w:rsidRPr="00566BE6" w:rsidRDefault="00566BE6" w:rsidP="00566BE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575"/>
        <w:gridCol w:w="1822"/>
        <w:gridCol w:w="1503"/>
        <w:gridCol w:w="1934"/>
      </w:tblGrid>
      <w:tr w:rsidR="00566BE6" w:rsidRPr="00566BE6" w14:paraId="452ACEB4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70A91A" w14:textId="77777777" w:rsidR="00566BE6" w:rsidRPr="00566BE6" w:rsidRDefault="00566BE6" w:rsidP="00566BE6">
            <w:r w:rsidRPr="00566BE6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14111B" w14:textId="77777777" w:rsidR="00566BE6" w:rsidRPr="00566BE6" w:rsidRDefault="00566BE6" w:rsidP="00566BE6">
            <w:r w:rsidRPr="00566BE6">
              <w:rPr>
                <w:b/>
                <w:bCs/>
              </w:rPr>
              <w:t>E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E0F74C" w14:textId="77777777" w:rsidR="00566BE6" w:rsidRPr="00566BE6" w:rsidRDefault="00566BE6" w:rsidP="00566BE6">
            <w:r w:rsidRPr="00566BE6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7C0B2E" w14:textId="77777777" w:rsidR="00566BE6" w:rsidRPr="00566BE6" w:rsidRDefault="00566BE6" w:rsidP="00566BE6">
            <w:r w:rsidRPr="00566BE6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C5C532" w14:textId="77777777" w:rsidR="00566BE6" w:rsidRPr="00566BE6" w:rsidRDefault="00566BE6" w:rsidP="00566BE6">
            <w:r w:rsidRPr="00566BE6">
              <w:rPr>
                <w:b/>
                <w:bCs/>
              </w:rPr>
              <w:t>I</w:t>
            </w:r>
          </w:p>
        </w:tc>
      </w:tr>
      <w:tr w:rsidR="00566BE6" w:rsidRPr="00566BE6" w14:paraId="50AC8D05" w14:textId="77777777" w:rsidTr="00566BE6"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48AA6E" w14:textId="77777777" w:rsidR="00566BE6" w:rsidRPr="00566BE6" w:rsidRDefault="00566BE6" w:rsidP="00566BE6">
            <w:r w:rsidRPr="00566BE6">
              <w:rPr>
                <w:b/>
                <w:bCs/>
              </w:rPr>
              <w:t>5.1 Maquetación HTML5 semántica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BF0C08" w14:textId="77777777" w:rsidR="00566BE6" w:rsidRPr="00566BE6" w:rsidRDefault="00566BE6" w:rsidP="00566BE6">
            <w:r w:rsidRPr="00566BE6">
              <w:t>Uso correcto de etiquetas semánticas en todas las vistas.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3D9973" w14:textId="77777777" w:rsidR="00566BE6" w:rsidRPr="00566BE6" w:rsidRDefault="00566BE6" w:rsidP="00566BE6">
            <w:r w:rsidRPr="00566BE6">
              <w:t>Uso general adecuado con algunos errores.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34A511" w14:textId="77777777" w:rsidR="00566BE6" w:rsidRPr="00566BE6" w:rsidRDefault="00566BE6" w:rsidP="00566BE6">
            <w:r w:rsidRPr="00566BE6">
              <w:t>Uso limitado o superficial de etiquetas semánticas.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AD8AA4" w14:textId="77777777" w:rsidR="00566BE6" w:rsidRPr="00566BE6" w:rsidRDefault="00566BE6" w:rsidP="00566BE6">
            <w:r w:rsidRPr="00566BE6">
              <w:t>HTML desorganizado y sin estructura semántica.</w:t>
            </w:r>
          </w:p>
        </w:tc>
      </w:tr>
      <w:tr w:rsidR="00566BE6" w:rsidRPr="00566BE6" w14:paraId="2532F4C1" w14:textId="77777777" w:rsidTr="00566BE6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AAD1AF" w14:textId="77777777" w:rsidR="00566BE6" w:rsidRPr="00566BE6" w:rsidRDefault="00566BE6" w:rsidP="00566BE6">
            <w:r w:rsidRPr="00566BE6">
              <w:rPr>
                <w:b/>
                <w:bCs/>
              </w:rPr>
              <w:t>5.2 Estilos CSS3 y UX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AEA62" w14:textId="77777777" w:rsidR="00566BE6" w:rsidRPr="00566BE6" w:rsidRDefault="00566BE6" w:rsidP="00566BE6">
            <w:r w:rsidRPr="00566BE6">
              <w:t>Interfaz visualmente atractiva, accesible y con buena experiencia de usuario.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E9A35" w14:textId="77777777" w:rsidR="00566BE6" w:rsidRPr="00566BE6" w:rsidRDefault="00566BE6" w:rsidP="00566BE6">
            <w:r w:rsidRPr="00566BE6">
              <w:t>Diseño funcional con leves inconsistencias visuales.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AE863F" w14:textId="77777777" w:rsidR="00566BE6" w:rsidRPr="00566BE6" w:rsidRDefault="00566BE6" w:rsidP="00566BE6">
            <w:r w:rsidRPr="00566BE6">
              <w:t>Diseño básico, funcional pero sin enfoque UX.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60F20E" w14:textId="77777777" w:rsidR="00566BE6" w:rsidRPr="00566BE6" w:rsidRDefault="00566BE6" w:rsidP="00566BE6">
            <w:r w:rsidRPr="00566BE6">
              <w:t>Estilos pobres o mal aplicados.</w:t>
            </w:r>
          </w:p>
        </w:tc>
      </w:tr>
      <w:tr w:rsidR="00566BE6" w:rsidRPr="00566BE6" w14:paraId="2832DC82" w14:textId="77777777" w:rsidTr="00566BE6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E458A5" w14:textId="77777777" w:rsidR="00566BE6" w:rsidRPr="00566BE6" w:rsidRDefault="00566BE6" w:rsidP="00566BE6">
            <w:r w:rsidRPr="00566BE6">
              <w:rPr>
                <w:b/>
                <w:bCs/>
              </w:rPr>
              <w:t>5.3 Navegación entre secciones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98531" w14:textId="77777777" w:rsidR="00566BE6" w:rsidRPr="00566BE6" w:rsidRDefault="00566BE6" w:rsidP="00566BE6">
            <w:r w:rsidRPr="00566BE6">
              <w:t>Navegación fluida e intuitiva.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E754B6" w14:textId="77777777" w:rsidR="00566BE6" w:rsidRPr="00566BE6" w:rsidRDefault="00566BE6" w:rsidP="00566BE6">
            <w:r w:rsidRPr="00566BE6">
              <w:t>Navegación funcional pero poco optimizada.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A98E86" w14:textId="77777777" w:rsidR="00566BE6" w:rsidRPr="00566BE6" w:rsidRDefault="00566BE6" w:rsidP="00566BE6">
            <w:r w:rsidRPr="00566BE6">
              <w:t>Navegación incompleta o poco clara.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CDA4A9" w14:textId="77777777" w:rsidR="00566BE6" w:rsidRPr="00566BE6" w:rsidRDefault="00566BE6" w:rsidP="00566BE6">
            <w:r w:rsidRPr="00566BE6">
              <w:t>Navegación rota o sin implementación.</w:t>
            </w:r>
          </w:p>
        </w:tc>
      </w:tr>
      <w:tr w:rsidR="00566BE6" w:rsidRPr="00566BE6" w14:paraId="57517A66" w14:textId="77777777" w:rsidTr="00566BE6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423D78" w14:textId="77777777" w:rsidR="00566BE6" w:rsidRPr="00566BE6" w:rsidRDefault="00566BE6" w:rsidP="00566BE6">
            <w:r w:rsidRPr="00566BE6">
              <w:rPr>
                <w:b/>
                <w:bCs/>
              </w:rPr>
              <w:t>5.4 Pantalla de inicio / presentación del restaurante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3D010F" w14:textId="77777777" w:rsidR="00566BE6" w:rsidRPr="00566BE6" w:rsidRDefault="00566BE6" w:rsidP="00566BE6">
            <w:r w:rsidRPr="00566BE6">
              <w:t>Pantalla visualmente atractiva, clara y acorde al objetivo.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5E5577" w14:textId="77777777" w:rsidR="00566BE6" w:rsidRPr="00566BE6" w:rsidRDefault="00566BE6" w:rsidP="00566BE6">
            <w:r w:rsidRPr="00566BE6">
              <w:t>Pantalla clara pero simple.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1BF34" w14:textId="77777777" w:rsidR="00566BE6" w:rsidRPr="00566BE6" w:rsidRDefault="00566BE6" w:rsidP="00566BE6">
            <w:r w:rsidRPr="00566BE6">
              <w:t>Pantalla básica o genérica.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10F9F1" w14:textId="77777777" w:rsidR="00566BE6" w:rsidRPr="00566BE6" w:rsidRDefault="00566BE6" w:rsidP="00566BE6">
            <w:r w:rsidRPr="00566BE6">
              <w:t>Pantalla faltante o sin propósito definido.</w:t>
            </w:r>
          </w:p>
        </w:tc>
      </w:tr>
    </w:tbl>
    <w:p w14:paraId="6BD191D0" w14:textId="77777777" w:rsidR="00566BE6" w:rsidRPr="00566BE6" w:rsidRDefault="00566BE6" w:rsidP="00566BE6"/>
    <w:p w14:paraId="61D3D4F1" w14:textId="77777777" w:rsidR="00566BE6" w:rsidRPr="00566BE6" w:rsidRDefault="00566BE6" w:rsidP="00566BE6">
      <w:r w:rsidRPr="00566BE6">
        <w:t>RÚBRICA DE EVALUACIÓN – PROYECTO FINAL DE PROGRAMACIÓN FULL STACK</w:t>
      </w:r>
    </w:p>
    <w:p w14:paraId="169D0F79" w14:textId="77777777" w:rsidR="00566BE6" w:rsidRPr="00566BE6" w:rsidRDefault="00566BE6" w:rsidP="00566BE6"/>
    <w:p w14:paraId="22675A58" w14:textId="77777777" w:rsidR="00566BE6" w:rsidRPr="00566BE6" w:rsidRDefault="00566BE6" w:rsidP="00566BE6">
      <w:r w:rsidRPr="00566BE6">
        <w:rPr>
          <w:b/>
          <w:bCs/>
        </w:rPr>
        <w:t>Escala de Evaluación</w:t>
      </w:r>
    </w:p>
    <w:p w14:paraId="72019D16" w14:textId="77777777" w:rsidR="00566BE6" w:rsidRPr="00566BE6" w:rsidRDefault="00566BE6" w:rsidP="00566BE6">
      <w:pPr>
        <w:numPr>
          <w:ilvl w:val="0"/>
          <w:numId w:val="4"/>
        </w:numPr>
      </w:pPr>
      <w:r w:rsidRPr="00566BE6">
        <w:rPr>
          <w:b/>
          <w:bCs/>
        </w:rPr>
        <w:t>E = Excelente (10-9)</w:t>
      </w:r>
    </w:p>
    <w:p w14:paraId="42F43AE5" w14:textId="77777777" w:rsidR="00566BE6" w:rsidRPr="00566BE6" w:rsidRDefault="00566BE6" w:rsidP="00566BE6">
      <w:pPr>
        <w:numPr>
          <w:ilvl w:val="0"/>
          <w:numId w:val="4"/>
        </w:numPr>
      </w:pPr>
      <w:r w:rsidRPr="00566BE6">
        <w:rPr>
          <w:b/>
          <w:bCs/>
        </w:rPr>
        <w:t>B = Bueno (8-7)</w:t>
      </w:r>
    </w:p>
    <w:p w14:paraId="2E843E3B" w14:textId="77777777" w:rsidR="00566BE6" w:rsidRPr="00566BE6" w:rsidRDefault="00566BE6" w:rsidP="00566BE6">
      <w:pPr>
        <w:numPr>
          <w:ilvl w:val="0"/>
          <w:numId w:val="4"/>
        </w:numPr>
      </w:pPr>
      <w:r w:rsidRPr="00566BE6">
        <w:rPr>
          <w:b/>
          <w:bCs/>
        </w:rPr>
        <w:t>A = Aceptable (6-5)</w:t>
      </w:r>
    </w:p>
    <w:p w14:paraId="22542B83" w14:textId="77777777" w:rsidR="00566BE6" w:rsidRPr="00566BE6" w:rsidRDefault="00566BE6" w:rsidP="00566BE6">
      <w:pPr>
        <w:numPr>
          <w:ilvl w:val="0"/>
          <w:numId w:val="4"/>
        </w:numPr>
      </w:pPr>
      <w:r w:rsidRPr="00566BE6">
        <w:rPr>
          <w:b/>
          <w:bCs/>
        </w:rPr>
        <w:t>I = Insuficiente (4 o menos)</w:t>
      </w:r>
    </w:p>
    <w:p w14:paraId="1215FE69" w14:textId="77777777" w:rsidR="00566BE6" w:rsidRPr="00566BE6" w:rsidRDefault="00566BE6" w:rsidP="00566BE6">
      <w:r w:rsidRPr="00566BE6">
        <w:rPr>
          <w:b/>
          <w:bCs/>
        </w:rPr>
        <w:t>Tercera entrega </w:t>
      </w:r>
    </w:p>
    <w:p w14:paraId="70CDAFFF" w14:textId="77777777" w:rsidR="00566BE6" w:rsidRPr="00566BE6" w:rsidRDefault="00566BE6" w:rsidP="00566BE6">
      <w:r w:rsidRPr="00566BE6">
        <w:t>1. Documentación y Justificación Tecnológica (10%)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1921"/>
        <w:gridCol w:w="1559"/>
        <w:gridCol w:w="1490"/>
        <w:gridCol w:w="1876"/>
      </w:tblGrid>
      <w:tr w:rsidR="00566BE6" w:rsidRPr="00566BE6" w14:paraId="5AA5606D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5D023" w14:textId="77777777" w:rsidR="00566BE6" w:rsidRPr="00566BE6" w:rsidRDefault="00566BE6" w:rsidP="00566BE6">
            <w:r w:rsidRPr="00566BE6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6E83FE" w14:textId="77777777" w:rsidR="00566BE6" w:rsidRPr="00566BE6" w:rsidRDefault="00566BE6" w:rsidP="00566BE6">
            <w:r w:rsidRPr="00566BE6">
              <w:rPr>
                <w:b/>
                <w:bCs/>
              </w:rPr>
              <w:t>E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CA605E" w14:textId="77777777" w:rsidR="00566BE6" w:rsidRPr="00566BE6" w:rsidRDefault="00566BE6" w:rsidP="00566BE6">
            <w:r w:rsidRPr="00566BE6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DFDFB8" w14:textId="77777777" w:rsidR="00566BE6" w:rsidRPr="00566BE6" w:rsidRDefault="00566BE6" w:rsidP="00566BE6">
            <w:r w:rsidRPr="00566BE6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96937F" w14:textId="77777777" w:rsidR="00566BE6" w:rsidRPr="00566BE6" w:rsidRDefault="00566BE6" w:rsidP="00566BE6">
            <w:r w:rsidRPr="00566BE6">
              <w:rPr>
                <w:b/>
                <w:bCs/>
              </w:rPr>
              <w:t>I</w:t>
            </w:r>
          </w:p>
        </w:tc>
      </w:tr>
      <w:tr w:rsidR="00566BE6" w:rsidRPr="00566BE6" w14:paraId="6F833901" w14:textId="77777777"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712804" w14:textId="77777777" w:rsidR="00566BE6" w:rsidRPr="00566BE6" w:rsidRDefault="00566BE6" w:rsidP="00566BE6">
            <w:r w:rsidRPr="00566BE6">
              <w:rPr>
                <w:b/>
                <w:bCs/>
              </w:rPr>
              <w:t xml:space="preserve">Justificación de tecnologías (PHP, MySQL, </w:t>
            </w:r>
            <w:r w:rsidRPr="00566BE6">
              <w:rPr>
                <w:b/>
                <w:bCs/>
              </w:rPr>
              <w:lastRenderedPageBreak/>
              <w:t>Bootstrap, Git, IDE)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18E2F1" w14:textId="77777777" w:rsidR="00566BE6" w:rsidRPr="00566BE6" w:rsidRDefault="00566BE6" w:rsidP="00566BE6">
            <w:r w:rsidRPr="00566BE6">
              <w:lastRenderedPageBreak/>
              <w:t xml:space="preserve">Documento técnico bien argumentado, con relación </w:t>
            </w:r>
            <w:r w:rsidRPr="00566BE6">
              <w:lastRenderedPageBreak/>
              <w:t>directa a los requerimientos del sistema.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C707F3" w14:textId="77777777" w:rsidR="00566BE6" w:rsidRPr="00566BE6" w:rsidRDefault="00566BE6" w:rsidP="00566BE6">
            <w:r w:rsidRPr="00566BE6">
              <w:lastRenderedPageBreak/>
              <w:t xml:space="preserve">Justificación parcial pero con conexión </w:t>
            </w:r>
            <w:r w:rsidRPr="00566BE6">
              <w:lastRenderedPageBreak/>
              <w:t>razonable al sistema.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88CB4B" w14:textId="77777777" w:rsidR="00566BE6" w:rsidRPr="00566BE6" w:rsidRDefault="00566BE6" w:rsidP="00566BE6">
            <w:r w:rsidRPr="00566BE6">
              <w:lastRenderedPageBreak/>
              <w:t>Justificación general sin conexión clara.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EBEA2B" w14:textId="77777777" w:rsidR="00566BE6" w:rsidRPr="00566BE6" w:rsidRDefault="00566BE6" w:rsidP="00566BE6">
            <w:r w:rsidRPr="00566BE6">
              <w:t>No se justifica adecuadamente o está ausente.</w:t>
            </w:r>
          </w:p>
        </w:tc>
      </w:tr>
    </w:tbl>
    <w:p w14:paraId="182EBCD9" w14:textId="77777777" w:rsidR="00566BE6" w:rsidRPr="00566BE6" w:rsidRDefault="00566BE6" w:rsidP="00566BE6"/>
    <w:p w14:paraId="540F9072" w14:textId="77777777" w:rsidR="00566BE6" w:rsidRPr="00566BE6" w:rsidRDefault="00566BE6" w:rsidP="00566BE6">
      <w:r w:rsidRPr="00566BE6">
        <w:t>2. Modelado de Datos (15%)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2144"/>
        <w:gridCol w:w="1721"/>
        <w:gridCol w:w="1572"/>
        <w:gridCol w:w="1663"/>
      </w:tblGrid>
      <w:tr w:rsidR="00566BE6" w:rsidRPr="00566BE6" w14:paraId="1455CCEE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25476B" w14:textId="77777777" w:rsidR="00566BE6" w:rsidRPr="00566BE6" w:rsidRDefault="00566BE6" w:rsidP="00566BE6">
            <w:r w:rsidRPr="00566BE6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31C430" w14:textId="77777777" w:rsidR="00566BE6" w:rsidRPr="00566BE6" w:rsidRDefault="00566BE6" w:rsidP="00566BE6">
            <w:r w:rsidRPr="00566BE6">
              <w:rPr>
                <w:b/>
                <w:bCs/>
              </w:rPr>
              <w:t>E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404A10" w14:textId="77777777" w:rsidR="00566BE6" w:rsidRPr="00566BE6" w:rsidRDefault="00566BE6" w:rsidP="00566BE6">
            <w:r w:rsidRPr="00566BE6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6645D7" w14:textId="77777777" w:rsidR="00566BE6" w:rsidRPr="00566BE6" w:rsidRDefault="00566BE6" w:rsidP="00566BE6">
            <w:r w:rsidRPr="00566BE6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923706" w14:textId="77777777" w:rsidR="00566BE6" w:rsidRPr="00566BE6" w:rsidRDefault="00566BE6" w:rsidP="00566BE6">
            <w:r w:rsidRPr="00566BE6">
              <w:rPr>
                <w:b/>
                <w:bCs/>
              </w:rPr>
              <w:t>I</w:t>
            </w:r>
          </w:p>
        </w:tc>
      </w:tr>
      <w:tr w:rsidR="00566BE6" w:rsidRPr="00566BE6" w14:paraId="5E1EC0A6" w14:textId="77777777"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A38194" w14:textId="77777777" w:rsidR="00566BE6" w:rsidRPr="00566BE6" w:rsidRDefault="00566BE6" w:rsidP="00566BE6">
            <w:r w:rsidRPr="00566BE6">
              <w:rPr>
                <w:b/>
                <w:bCs/>
              </w:rPr>
              <w:t>Modelo Entidad-Relación y esquema en 3FN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AEF0AB" w14:textId="77777777" w:rsidR="00566BE6" w:rsidRPr="00566BE6" w:rsidRDefault="00566BE6" w:rsidP="00566BE6">
            <w:r w:rsidRPr="00566BE6">
              <w:t>DER claro, completo y normalizado. Esquema relacional con claves bien identificadas.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53AB29" w14:textId="77777777" w:rsidR="00566BE6" w:rsidRPr="00566BE6" w:rsidRDefault="00566BE6" w:rsidP="00566BE6">
            <w:r w:rsidRPr="00566BE6">
              <w:t>Modelo correcto con pequeños errores.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DA11F8" w14:textId="77777777" w:rsidR="00566BE6" w:rsidRPr="00566BE6" w:rsidRDefault="00566BE6" w:rsidP="00566BE6">
            <w:r w:rsidRPr="00566BE6">
              <w:t>Modelo incompleto o con errores en claves y relaciones.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03B46" w14:textId="77777777" w:rsidR="00566BE6" w:rsidRPr="00566BE6" w:rsidRDefault="00566BE6" w:rsidP="00566BE6">
            <w:r w:rsidRPr="00566BE6">
              <w:t>Modelo ausente o muy mal estructurado.</w:t>
            </w:r>
          </w:p>
        </w:tc>
      </w:tr>
      <w:tr w:rsidR="00566BE6" w:rsidRPr="00566BE6" w14:paraId="3AF7934A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D18070" w14:textId="77777777" w:rsidR="00566BE6" w:rsidRPr="00566BE6" w:rsidRDefault="00566BE6" w:rsidP="00566BE6">
            <w:r w:rsidRPr="00566BE6">
              <w:rPr>
                <w:b/>
                <w:bCs/>
              </w:rPr>
              <w:t>Scripts DDL/DML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39243F" w14:textId="77777777" w:rsidR="00566BE6" w:rsidRPr="00566BE6" w:rsidRDefault="00566BE6" w:rsidP="00566BE6">
            <w:r w:rsidRPr="00566BE6">
              <w:t>Scripts completos, funcionales y bien documentados.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3083BD" w14:textId="77777777" w:rsidR="00566BE6" w:rsidRPr="00566BE6" w:rsidRDefault="00566BE6" w:rsidP="00566BE6">
            <w:r w:rsidRPr="00566BE6">
              <w:t>Funcionales con pequeños errores o sin comentarios.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3AD76E" w14:textId="77777777" w:rsidR="00566BE6" w:rsidRPr="00566BE6" w:rsidRDefault="00566BE6" w:rsidP="00566BE6">
            <w:r w:rsidRPr="00566BE6">
              <w:t>Presentes pero con errores de ejecución o estructura.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6774C6" w14:textId="77777777" w:rsidR="00566BE6" w:rsidRPr="00566BE6" w:rsidRDefault="00566BE6" w:rsidP="00566BE6">
            <w:r w:rsidRPr="00566BE6">
              <w:t>Scripts ausentes o no funcionales.</w:t>
            </w:r>
          </w:p>
        </w:tc>
      </w:tr>
    </w:tbl>
    <w:p w14:paraId="46DA6309" w14:textId="77777777" w:rsidR="00566BE6" w:rsidRPr="00566BE6" w:rsidRDefault="00566BE6" w:rsidP="00566BE6">
      <w:r w:rsidRPr="00566BE6">
        <w:t>3. Implementación Física de la Base de Datos (15%)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1577"/>
        <w:gridCol w:w="1659"/>
        <w:gridCol w:w="1660"/>
        <w:gridCol w:w="1841"/>
      </w:tblGrid>
      <w:tr w:rsidR="00566BE6" w:rsidRPr="00566BE6" w14:paraId="16C640A3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16325A" w14:textId="77777777" w:rsidR="00566BE6" w:rsidRPr="00566BE6" w:rsidRDefault="00566BE6" w:rsidP="00566BE6">
            <w:r w:rsidRPr="00566BE6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96779E" w14:textId="77777777" w:rsidR="00566BE6" w:rsidRPr="00566BE6" w:rsidRDefault="00566BE6" w:rsidP="00566BE6">
            <w:r w:rsidRPr="00566BE6">
              <w:rPr>
                <w:b/>
                <w:bCs/>
              </w:rPr>
              <w:t>E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77C8D5" w14:textId="77777777" w:rsidR="00566BE6" w:rsidRPr="00566BE6" w:rsidRDefault="00566BE6" w:rsidP="00566BE6">
            <w:r w:rsidRPr="00566BE6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06473" w14:textId="77777777" w:rsidR="00566BE6" w:rsidRPr="00566BE6" w:rsidRDefault="00566BE6" w:rsidP="00566BE6">
            <w:r w:rsidRPr="00566BE6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FA7E26" w14:textId="77777777" w:rsidR="00566BE6" w:rsidRPr="00566BE6" w:rsidRDefault="00566BE6" w:rsidP="00566BE6">
            <w:r w:rsidRPr="00566BE6">
              <w:rPr>
                <w:b/>
                <w:bCs/>
              </w:rPr>
              <w:t>I</w:t>
            </w:r>
          </w:p>
        </w:tc>
      </w:tr>
      <w:tr w:rsidR="00566BE6" w:rsidRPr="00566BE6" w14:paraId="39201830" w14:textId="77777777"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AA75F8" w14:textId="77777777" w:rsidR="00566BE6" w:rsidRPr="00566BE6" w:rsidRDefault="00566BE6" w:rsidP="00566BE6">
            <w:r w:rsidRPr="00566BE6">
              <w:rPr>
                <w:b/>
                <w:bCs/>
              </w:rPr>
              <w:t>Modelo físico (tipos de datos, vistas, rendimiento)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C933E" w14:textId="77777777" w:rsidR="00566BE6" w:rsidRPr="00566BE6" w:rsidRDefault="00566BE6" w:rsidP="00566BE6">
            <w:r w:rsidRPr="00566BE6">
              <w:t>Diseño optimizado, incluye vistas y uso eficiente de tipos.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299DCB" w14:textId="77777777" w:rsidR="00566BE6" w:rsidRPr="00566BE6" w:rsidRDefault="00566BE6" w:rsidP="00566BE6">
            <w:r w:rsidRPr="00566BE6">
              <w:t>Diseño correcto pero poco optimizado.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9760B8" w14:textId="77777777" w:rsidR="00566BE6" w:rsidRPr="00566BE6" w:rsidRDefault="00566BE6" w:rsidP="00566BE6">
            <w:r w:rsidRPr="00566BE6">
              <w:t>Diseño básico, sin vistas ni mejoras.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6642DE" w14:textId="77777777" w:rsidR="00566BE6" w:rsidRPr="00566BE6" w:rsidRDefault="00566BE6" w:rsidP="00566BE6">
            <w:r w:rsidRPr="00566BE6">
              <w:t>Modelo deficiente o sin implementación.</w:t>
            </w:r>
          </w:p>
        </w:tc>
      </w:tr>
      <w:tr w:rsidR="00566BE6" w:rsidRPr="00566BE6" w14:paraId="3C78FBD6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4CC59A" w14:textId="77777777" w:rsidR="00566BE6" w:rsidRPr="00566BE6" w:rsidRDefault="00566BE6" w:rsidP="00566BE6">
            <w:r w:rsidRPr="00566BE6">
              <w:rPr>
                <w:b/>
                <w:bCs/>
              </w:rPr>
              <w:t>Gestión de usuarios y roles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456874" w14:textId="77777777" w:rsidR="00566BE6" w:rsidRPr="00566BE6" w:rsidRDefault="00566BE6" w:rsidP="00566BE6">
            <w:r w:rsidRPr="00566BE6">
              <w:t>Usuarios definidos con privilegios diferenciados, scripts funcionales.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51D3C" w14:textId="77777777" w:rsidR="00566BE6" w:rsidRPr="00566BE6" w:rsidRDefault="00566BE6" w:rsidP="00566BE6">
            <w:r w:rsidRPr="00566BE6">
              <w:t>Usuarios definidos sin diferenciación clara.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F3A46" w14:textId="77777777" w:rsidR="00566BE6" w:rsidRPr="00566BE6" w:rsidRDefault="00566BE6" w:rsidP="00566BE6">
            <w:r w:rsidRPr="00566BE6">
              <w:t>Usuarios definidos pero sin aplicación práctica.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6B611B" w14:textId="77777777" w:rsidR="00566BE6" w:rsidRPr="00566BE6" w:rsidRDefault="00566BE6" w:rsidP="00566BE6">
            <w:r w:rsidRPr="00566BE6">
              <w:t>No se definen usuarios ni permisos.</w:t>
            </w:r>
          </w:p>
        </w:tc>
      </w:tr>
      <w:tr w:rsidR="00566BE6" w:rsidRPr="00566BE6" w14:paraId="3C0F7A73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620EF9" w14:textId="77777777" w:rsidR="00566BE6" w:rsidRPr="00566BE6" w:rsidRDefault="00566BE6" w:rsidP="00566BE6">
            <w:r w:rsidRPr="00566BE6">
              <w:rPr>
                <w:b/>
                <w:bCs/>
              </w:rPr>
              <w:t>Políticas de mantenimiento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E50BD9" w14:textId="77777777" w:rsidR="00566BE6" w:rsidRPr="00566BE6" w:rsidRDefault="00566BE6" w:rsidP="00566BE6">
            <w:r w:rsidRPr="00566BE6">
              <w:t>Estrategia clara y documentada para backups y seguridad.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044FCF" w14:textId="77777777" w:rsidR="00566BE6" w:rsidRPr="00566BE6" w:rsidRDefault="00566BE6" w:rsidP="00566BE6">
            <w:r w:rsidRPr="00566BE6">
              <w:t>Mantenimiento básico o sin justificar.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769916" w14:textId="77777777" w:rsidR="00566BE6" w:rsidRPr="00566BE6" w:rsidRDefault="00566BE6" w:rsidP="00566BE6">
            <w:r w:rsidRPr="00566BE6">
              <w:t>Mantenimiento no documentado o parcial.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DB8F27" w14:textId="77777777" w:rsidR="00566BE6" w:rsidRPr="00566BE6" w:rsidRDefault="00566BE6" w:rsidP="00566BE6">
            <w:r w:rsidRPr="00566BE6">
              <w:t>No hay política de respaldo o recuperación.</w:t>
            </w:r>
          </w:p>
        </w:tc>
      </w:tr>
    </w:tbl>
    <w:p w14:paraId="38D958DC" w14:textId="77777777" w:rsidR="00566BE6" w:rsidRPr="00566BE6" w:rsidRDefault="00566BE6" w:rsidP="00566BE6"/>
    <w:p w14:paraId="0532BA8E" w14:textId="77777777" w:rsidR="00566BE6" w:rsidRPr="00566BE6" w:rsidRDefault="00566BE6" w:rsidP="00566BE6">
      <w:r w:rsidRPr="00566BE6">
        <w:t>4. Interfaz de Usuario y Diseño Responsivo (15%)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1876"/>
        <w:gridCol w:w="1703"/>
        <w:gridCol w:w="1479"/>
        <w:gridCol w:w="1704"/>
      </w:tblGrid>
      <w:tr w:rsidR="00566BE6" w:rsidRPr="00566BE6" w14:paraId="0E91CD03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2B89C5" w14:textId="77777777" w:rsidR="00566BE6" w:rsidRPr="00566BE6" w:rsidRDefault="00566BE6" w:rsidP="00566BE6">
            <w:r w:rsidRPr="00566BE6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50F62D" w14:textId="77777777" w:rsidR="00566BE6" w:rsidRPr="00566BE6" w:rsidRDefault="00566BE6" w:rsidP="00566BE6">
            <w:r w:rsidRPr="00566BE6">
              <w:rPr>
                <w:b/>
                <w:bCs/>
              </w:rPr>
              <w:t>E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00EB3F" w14:textId="77777777" w:rsidR="00566BE6" w:rsidRPr="00566BE6" w:rsidRDefault="00566BE6" w:rsidP="00566BE6">
            <w:r w:rsidRPr="00566BE6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4DB3FD" w14:textId="77777777" w:rsidR="00566BE6" w:rsidRPr="00566BE6" w:rsidRDefault="00566BE6" w:rsidP="00566BE6">
            <w:r w:rsidRPr="00566BE6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FEE487" w14:textId="77777777" w:rsidR="00566BE6" w:rsidRPr="00566BE6" w:rsidRDefault="00566BE6" w:rsidP="00566BE6">
            <w:r w:rsidRPr="00566BE6">
              <w:rPr>
                <w:b/>
                <w:bCs/>
              </w:rPr>
              <w:t>I</w:t>
            </w:r>
          </w:p>
        </w:tc>
      </w:tr>
      <w:tr w:rsidR="00566BE6" w:rsidRPr="00566BE6" w14:paraId="608D2CDB" w14:textId="77777777"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72A7E3" w14:textId="77777777" w:rsidR="00566BE6" w:rsidRPr="00566BE6" w:rsidRDefault="00566BE6" w:rsidP="00566BE6">
            <w:r w:rsidRPr="00566BE6">
              <w:rPr>
                <w:b/>
                <w:bCs/>
              </w:rPr>
              <w:t>Maquetación y Estilos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9F60FD" w14:textId="77777777" w:rsidR="00566BE6" w:rsidRPr="00566BE6" w:rsidRDefault="00566BE6" w:rsidP="00566BE6">
            <w:r w:rsidRPr="00566BE6">
              <w:t xml:space="preserve">HTML5 semántico y CSS3 centrado </w:t>
            </w:r>
            <w:r w:rsidRPr="00566BE6">
              <w:lastRenderedPageBreak/>
              <w:t>en experiencia del usuario.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58CC95" w14:textId="77777777" w:rsidR="00566BE6" w:rsidRPr="00566BE6" w:rsidRDefault="00566BE6" w:rsidP="00566BE6">
            <w:r w:rsidRPr="00566BE6">
              <w:lastRenderedPageBreak/>
              <w:t xml:space="preserve">Maquetado correcto pero </w:t>
            </w:r>
            <w:r w:rsidRPr="00566BE6">
              <w:lastRenderedPageBreak/>
              <w:t>con errores leves de estilo.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AD67F0" w14:textId="77777777" w:rsidR="00566BE6" w:rsidRPr="00566BE6" w:rsidRDefault="00566BE6" w:rsidP="00566BE6">
            <w:r w:rsidRPr="00566BE6">
              <w:lastRenderedPageBreak/>
              <w:t xml:space="preserve">Maquetado funcional </w:t>
            </w:r>
            <w:r w:rsidRPr="00566BE6">
              <w:lastRenderedPageBreak/>
              <w:t>pero sin foco en UX.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94D08" w14:textId="77777777" w:rsidR="00566BE6" w:rsidRPr="00566BE6" w:rsidRDefault="00566BE6" w:rsidP="00566BE6">
            <w:r w:rsidRPr="00566BE6">
              <w:lastRenderedPageBreak/>
              <w:t>Interfaz mal estructurada o ausente.</w:t>
            </w:r>
          </w:p>
        </w:tc>
      </w:tr>
      <w:tr w:rsidR="00566BE6" w:rsidRPr="00566BE6" w14:paraId="1F34DB6F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FEBEA1" w14:textId="77777777" w:rsidR="00566BE6" w:rsidRPr="00566BE6" w:rsidRDefault="00566BE6" w:rsidP="00566BE6">
            <w:r w:rsidRPr="00566BE6">
              <w:rPr>
                <w:b/>
                <w:bCs/>
              </w:rPr>
              <w:t>Diseño responsivo (Bootstrap 5.3)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E3DDA3" w14:textId="77777777" w:rsidR="00566BE6" w:rsidRPr="00566BE6" w:rsidRDefault="00566BE6" w:rsidP="00566BE6">
            <w:r w:rsidRPr="00566BE6">
              <w:t>Adaptación impecable en móviles, tabletas y escritorio.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BA8411" w14:textId="77777777" w:rsidR="00566BE6" w:rsidRPr="00566BE6" w:rsidRDefault="00566BE6" w:rsidP="00566BE6">
            <w:r w:rsidRPr="00566BE6">
              <w:t>Adaptación correcta con leves problemas.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94F73" w14:textId="77777777" w:rsidR="00566BE6" w:rsidRPr="00566BE6" w:rsidRDefault="00566BE6" w:rsidP="00566BE6">
            <w:r w:rsidRPr="00566BE6">
              <w:t>Adaptación básica o con errores notables.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19CF5C" w14:textId="77777777" w:rsidR="00566BE6" w:rsidRPr="00566BE6" w:rsidRDefault="00566BE6" w:rsidP="00566BE6">
            <w:r w:rsidRPr="00566BE6">
              <w:t>Sin adaptación a dispositivos múltiples.</w:t>
            </w:r>
          </w:p>
        </w:tc>
      </w:tr>
      <w:tr w:rsidR="00566BE6" w:rsidRPr="00566BE6" w14:paraId="07792F73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D2F117" w14:textId="77777777" w:rsidR="00566BE6" w:rsidRPr="00566BE6" w:rsidRDefault="00566BE6" w:rsidP="00566BE6">
            <w:r w:rsidRPr="00566BE6">
              <w:rPr>
                <w:b/>
                <w:bCs/>
              </w:rPr>
              <w:t>Uso de componentes UI y utilidades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77C8F0" w14:textId="77777777" w:rsidR="00566BE6" w:rsidRPr="00566BE6" w:rsidRDefault="00566BE6" w:rsidP="00566BE6">
            <w:r w:rsidRPr="00566BE6">
              <w:t>Componentes bien aplicados, con clases de espaciado optimizadas.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6460E6" w14:textId="77777777" w:rsidR="00566BE6" w:rsidRPr="00566BE6" w:rsidRDefault="00566BE6" w:rsidP="00566BE6">
            <w:r w:rsidRPr="00566BE6">
              <w:t>Uso general adecuado con poco refinamiento.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E63CDB" w14:textId="77777777" w:rsidR="00566BE6" w:rsidRPr="00566BE6" w:rsidRDefault="00566BE6" w:rsidP="00566BE6">
            <w:r w:rsidRPr="00566BE6">
              <w:t>Uso limitado o sin coherencia visual.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B98D94" w14:textId="77777777" w:rsidR="00566BE6" w:rsidRPr="00566BE6" w:rsidRDefault="00566BE6" w:rsidP="00566BE6">
            <w:r w:rsidRPr="00566BE6">
              <w:t>Sin uso efectivo de componentes Bootstrap.</w:t>
            </w:r>
          </w:p>
        </w:tc>
      </w:tr>
    </w:tbl>
    <w:p w14:paraId="4F1E0998" w14:textId="77777777" w:rsidR="00566BE6" w:rsidRPr="00566BE6" w:rsidRDefault="00566BE6" w:rsidP="00566BE6"/>
    <w:p w14:paraId="4E62FC9C" w14:textId="77777777" w:rsidR="00566BE6" w:rsidRPr="00566BE6" w:rsidRDefault="00566BE6" w:rsidP="00566BE6">
      <w:r w:rsidRPr="00566BE6">
        <w:t>5. Arquitectura de Software (15%)</w:t>
      </w:r>
    </w:p>
    <w:p w14:paraId="4681D832" w14:textId="77777777" w:rsidR="00566BE6" w:rsidRPr="00566BE6" w:rsidRDefault="00566BE6" w:rsidP="00566BE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1610"/>
        <w:gridCol w:w="1626"/>
        <w:gridCol w:w="1238"/>
        <w:gridCol w:w="2006"/>
      </w:tblGrid>
      <w:tr w:rsidR="00566BE6" w:rsidRPr="00566BE6" w14:paraId="00464FB3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4FC2BD" w14:textId="77777777" w:rsidR="00566BE6" w:rsidRPr="00566BE6" w:rsidRDefault="00566BE6" w:rsidP="00566BE6">
            <w:r w:rsidRPr="00566BE6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EEBEED" w14:textId="77777777" w:rsidR="00566BE6" w:rsidRPr="00566BE6" w:rsidRDefault="00566BE6" w:rsidP="00566BE6">
            <w:r w:rsidRPr="00566BE6">
              <w:rPr>
                <w:b/>
                <w:bCs/>
              </w:rPr>
              <w:t>E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1F6416" w14:textId="77777777" w:rsidR="00566BE6" w:rsidRPr="00566BE6" w:rsidRDefault="00566BE6" w:rsidP="00566BE6">
            <w:r w:rsidRPr="00566BE6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F7F99" w14:textId="77777777" w:rsidR="00566BE6" w:rsidRPr="00566BE6" w:rsidRDefault="00566BE6" w:rsidP="00566BE6">
            <w:r w:rsidRPr="00566BE6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DF0818" w14:textId="77777777" w:rsidR="00566BE6" w:rsidRPr="00566BE6" w:rsidRDefault="00566BE6" w:rsidP="00566BE6">
            <w:r w:rsidRPr="00566BE6">
              <w:rPr>
                <w:b/>
                <w:bCs/>
              </w:rPr>
              <w:t>I</w:t>
            </w:r>
          </w:p>
        </w:tc>
      </w:tr>
      <w:tr w:rsidR="00566BE6" w:rsidRPr="00566BE6" w14:paraId="1F0C60BF" w14:textId="77777777"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6C2460" w14:textId="77777777" w:rsidR="00566BE6" w:rsidRPr="00566BE6" w:rsidRDefault="00566BE6" w:rsidP="00566BE6">
            <w:r w:rsidRPr="00566BE6">
              <w:rPr>
                <w:b/>
                <w:bCs/>
              </w:rPr>
              <w:t>Estructura en tres capas (Frontend, Backend, Datos)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BC4001" w14:textId="77777777" w:rsidR="00566BE6" w:rsidRPr="00566BE6" w:rsidRDefault="00566BE6" w:rsidP="00566BE6">
            <w:r w:rsidRPr="00566BE6">
              <w:t>Arquitectura clara, con separación rigurosa y uso efectivo de POO.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05961" w14:textId="77777777" w:rsidR="00566BE6" w:rsidRPr="00566BE6" w:rsidRDefault="00566BE6" w:rsidP="00566BE6">
            <w:r w:rsidRPr="00566BE6">
              <w:t>Estructura presente, pero con acoplamientos leves.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A1B11B" w14:textId="77777777" w:rsidR="00566BE6" w:rsidRPr="00566BE6" w:rsidRDefault="00566BE6" w:rsidP="00566BE6">
            <w:r w:rsidRPr="00566BE6">
              <w:t>Estructura básica o mal aplicada.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1454F7" w14:textId="77777777" w:rsidR="00566BE6" w:rsidRPr="00566BE6" w:rsidRDefault="00566BE6" w:rsidP="00566BE6">
            <w:r w:rsidRPr="00566BE6">
              <w:t>Sin separación clara de responsabilidades.</w:t>
            </w:r>
          </w:p>
        </w:tc>
      </w:tr>
      <w:tr w:rsidR="00566BE6" w:rsidRPr="00566BE6" w14:paraId="0244EDCF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E85122" w14:textId="77777777" w:rsidR="00566BE6" w:rsidRPr="00566BE6" w:rsidRDefault="00566BE6" w:rsidP="00566BE6">
            <w:r w:rsidRPr="00566BE6">
              <w:rPr>
                <w:b/>
                <w:bCs/>
              </w:rPr>
              <w:t>POO: Encapsulamiento, Herencia, Polimorfismo, Interfaces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7D65B6" w14:textId="77777777" w:rsidR="00566BE6" w:rsidRPr="00566BE6" w:rsidRDefault="00566BE6" w:rsidP="00566BE6">
            <w:r w:rsidRPr="00566BE6">
              <w:t>POO correctamente aplicada con uso adecuado de clases, herencia y diseño extensible.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B3C139" w14:textId="77777777" w:rsidR="00566BE6" w:rsidRPr="00566BE6" w:rsidRDefault="00566BE6" w:rsidP="00566BE6">
            <w:r w:rsidRPr="00566BE6">
              <w:t>POO aplicada pero sin aprovechar todos los principios.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0873D5" w14:textId="77777777" w:rsidR="00566BE6" w:rsidRPr="00566BE6" w:rsidRDefault="00566BE6" w:rsidP="00566BE6">
            <w:r w:rsidRPr="00566BE6">
              <w:t>Uso básico de POO sin aplicar principios clave.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50A132" w14:textId="77777777" w:rsidR="00566BE6" w:rsidRPr="00566BE6" w:rsidRDefault="00566BE6" w:rsidP="00566BE6">
            <w:r w:rsidRPr="00566BE6">
              <w:t>No se aplica POO correctamente.</w:t>
            </w:r>
          </w:p>
        </w:tc>
      </w:tr>
      <w:tr w:rsidR="00566BE6" w:rsidRPr="00566BE6" w14:paraId="7046CC87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63CE61" w14:textId="77777777" w:rsidR="00566BE6" w:rsidRPr="00566BE6" w:rsidRDefault="00566BE6" w:rsidP="00566BE6">
            <w:r w:rsidRPr="00566BE6">
              <w:rPr>
                <w:b/>
                <w:bCs/>
              </w:rPr>
              <w:t>UML y documentación de arquitectura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13136" w14:textId="77777777" w:rsidR="00566BE6" w:rsidRPr="00566BE6" w:rsidRDefault="00566BE6" w:rsidP="00566BE6">
            <w:r w:rsidRPr="00566BE6">
              <w:t>Diagrama UML correcto, bien relacionado con el código.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F9CA85" w14:textId="77777777" w:rsidR="00566BE6" w:rsidRPr="00566BE6" w:rsidRDefault="00566BE6" w:rsidP="00566BE6">
            <w:r w:rsidRPr="00566BE6">
              <w:t>UML presente pero incompleto.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DB2B5C" w14:textId="77777777" w:rsidR="00566BE6" w:rsidRPr="00566BE6" w:rsidRDefault="00566BE6" w:rsidP="00566BE6">
            <w:r w:rsidRPr="00566BE6">
              <w:t>UML superficial o incorrecto.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1B1022" w14:textId="77777777" w:rsidR="00566BE6" w:rsidRPr="00566BE6" w:rsidRDefault="00566BE6" w:rsidP="00566BE6">
            <w:r w:rsidRPr="00566BE6">
              <w:t>Sin diagramas UML.</w:t>
            </w:r>
          </w:p>
        </w:tc>
      </w:tr>
    </w:tbl>
    <w:p w14:paraId="67215D3D" w14:textId="77777777" w:rsidR="00566BE6" w:rsidRPr="00566BE6" w:rsidRDefault="00566BE6" w:rsidP="00566BE6"/>
    <w:p w14:paraId="0602D34B" w14:textId="77777777" w:rsidR="00566BE6" w:rsidRPr="00566BE6" w:rsidRDefault="00566BE6" w:rsidP="00566BE6">
      <w:r w:rsidRPr="00566BE6">
        <w:t>6. Validación y Comunicación con el Servidor (10%)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2018"/>
        <w:gridCol w:w="1854"/>
        <w:gridCol w:w="1665"/>
        <w:gridCol w:w="1220"/>
      </w:tblGrid>
      <w:tr w:rsidR="00566BE6" w:rsidRPr="00566BE6" w14:paraId="40139094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708777" w14:textId="77777777" w:rsidR="00566BE6" w:rsidRPr="00566BE6" w:rsidRDefault="00566BE6" w:rsidP="00566BE6">
            <w:r w:rsidRPr="00566BE6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09A1F1" w14:textId="77777777" w:rsidR="00566BE6" w:rsidRPr="00566BE6" w:rsidRDefault="00566BE6" w:rsidP="00566BE6">
            <w:r w:rsidRPr="00566BE6">
              <w:rPr>
                <w:b/>
                <w:bCs/>
              </w:rPr>
              <w:t>E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967FDB" w14:textId="77777777" w:rsidR="00566BE6" w:rsidRPr="00566BE6" w:rsidRDefault="00566BE6" w:rsidP="00566BE6">
            <w:r w:rsidRPr="00566BE6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B3BE37" w14:textId="77777777" w:rsidR="00566BE6" w:rsidRPr="00566BE6" w:rsidRDefault="00566BE6" w:rsidP="00566BE6">
            <w:r w:rsidRPr="00566BE6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950CAA" w14:textId="77777777" w:rsidR="00566BE6" w:rsidRPr="00566BE6" w:rsidRDefault="00566BE6" w:rsidP="00566BE6">
            <w:r w:rsidRPr="00566BE6">
              <w:rPr>
                <w:b/>
                <w:bCs/>
              </w:rPr>
              <w:t>I</w:t>
            </w:r>
          </w:p>
        </w:tc>
      </w:tr>
      <w:tr w:rsidR="00566BE6" w:rsidRPr="00566BE6" w14:paraId="0759BE3F" w14:textId="77777777"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9E47CB" w14:textId="77777777" w:rsidR="00566BE6" w:rsidRPr="00566BE6" w:rsidRDefault="00566BE6" w:rsidP="00566BE6">
            <w:r w:rsidRPr="00566BE6">
              <w:rPr>
                <w:b/>
                <w:bCs/>
              </w:rPr>
              <w:t>Validación dual (JS y PHP)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352244" w14:textId="77777777" w:rsidR="00566BE6" w:rsidRPr="00566BE6" w:rsidRDefault="00566BE6" w:rsidP="00566BE6">
            <w:r w:rsidRPr="00566BE6">
              <w:t>Formularios completamente validados con mensajes contextualizados.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707DA6" w14:textId="77777777" w:rsidR="00566BE6" w:rsidRPr="00566BE6" w:rsidRDefault="00566BE6" w:rsidP="00566BE6">
            <w:r w:rsidRPr="00566BE6">
              <w:t>Validación presente pero con inconsistencias.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90EED8" w14:textId="77777777" w:rsidR="00566BE6" w:rsidRPr="00566BE6" w:rsidRDefault="00566BE6" w:rsidP="00566BE6">
            <w:r w:rsidRPr="00566BE6">
              <w:t>Validación parcial o solo del lado cliente.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27AE62" w14:textId="77777777" w:rsidR="00566BE6" w:rsidRPr="00566BE6" w:rsidRDefault="00566BE6" w:rsidP="00566BE6">
            <w:r w:rsidRPr="00566BE6">
              <w:t>Sin validación funcional.</w:t>
            </w:r>
          </w:p>
        </w:tc>
      </w:tr>
      <w:tr w:rsidR="00566BE6" w:rsidRPr="00566BE6" w14:paraId="1F8E67AF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E425CB" w14:textId="77777777" w:rsidR="00566BE6" w:rsidRPr="00566BE6" w:rsidRDefault="00566BE6" w:rsidP="00566BE6">
            <w:r w:rsidRPr="00566BE6">
              <w:rPr>
                <w:b/>
                <w:bCs/>
              </w:rPr>
              <w:lastRenderedPageBreak/>
              <w:t>Comunicación Fetch/Async + conexión DB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AAB5A" w14:textId="77777777" w:rsidR="00566BE6" w:rsidRPr="00566BE6" w:rsidRDefault="00566BE6" w:rsidP="00566BE6">
            <w:r w:rsidRPr="00566BE6">
              <w:t>Interacción asíncrona eficiente y conexión segura a BD con consultas preparadas.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DC3D8F" w14:textId="77777777" w:rsidR="00566BE6" w:rsidRPr="00566BE6" w:rsidRDefault="00566BE6" w:rsidP="00566BE6">
            <w:r w:rsidRPr="00566BE6">
              <w:t>Comunicación funcional pero no completamente asíncrona.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329B0D" w14:textId="77777777" w:rsidR="00566BE6" w:rsidRPr="00566BE6" w:rsidRDefault="00566BE6" w:rsidP="00566BE6">
            <w:r w:rsidRPr="00566BE6">
              <w:t>Comunicación básica o sin seguridad.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72FE30" w14:textId="77777777" w:rsidR="00566BE6" w:rsidRPr="00566BE6" w:rsidRDefault="00566BE6" w:rsidP="00566BE6">
            <w:r w:rsidRPr="00566BE6">
              <w:t>No funcional o insegura.</w:t>
            </w:r>
          </w:p>
        </w:tc>
      </w:tr>
    </w:tbl>
    <w:p w14:paraId="352C5BCC" w14:textId="77777777" w:rsidR="00566BE6" w:rsidRPr="00566BE6" w:rsidRDefault="00566BE6" w:rsidP="00566BE6"/>
    <w:p w14:paraId="01CA75EF" w14:textId="77777777" w:rsidR="00566BE6" w:rsidRPr="00566BE6" w:rsidRDefault="00566BE6" w:rsidP="00566BE6">
      <w:r w:rsidRPr="00566BE6">
        <w:t>7. Control de Versiones y Repositorio (10%)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1851"/>
        <w:gridCol w:w="1833"/>
        <w:gridCol w:w="1713"/>
        <w:gridCol w:w="1414"/>
      </w:tblGrid>
      <w:tr w:rsidR="00566BE6" w:rsidRPr="00566BE6" w14:paraId="1ED63DD3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1AF69D" w14:textId="77777777" w:rsidR="00566BE6" w:rsidRPr="00566BE6" w:rsidRDefault="00566BE6" w:rsidP="00566BE6">
            <w:r w:rsidRPr="00566BE6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73C5FE" w14:textId="77777777" w:rsidR="00566BE6" w:rsidRPr="00566BE6" w:rsidRDefault="00566BE6" w:rsidP="00566BE6">
            <w:r w:rsidRPr="00566BE6">
              <w:rPr>
                <w:b/>
                <w:bCs/>
              </w:rPr>
              <w:t>E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7F93C3" w14:textId="77777777" w:rsidR="00566BE6" w:rsidRPr="00566BE6" w:rsidRDefault="00566BE6" w:rsidP="00566BE6">
            <w:r w:rsidRPr="00566BE6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548EA8" w14:textId="77777777" w:rsidR="00566BE6" w:rsidRPr="00566BE6" w:rsidRDefault="00566BE6" w:rsidP="00566BE6">
            <w:r w:rsidRPr="00566BE6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1B5BF" w14:textId="77777777" w:rsidR="00566BE6" w:rsidRPr="00566BE6" w:rsidRDefault="00566BE6" w:rsidP="00566BE6">
            <w:r w:rsidRPr="00566BE6">
              <w:rPr>
                <w:b/>
                <w:bCs/>
              </w:rPr>
              <w:t>I</w:t>
            </w:r>
          </w:p>
        </w:tc>
      </w:tr>
      <w:tr w:rsidR="00566BE6" w:rsidRPr="00566BE6" w14:paraId="4A13DF53" w14:textId="77777777"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E8E89" w14:textId="77777777" w:rsidR="00566BE6" w:rsidRPr="00566BE6" w:rsidRDefault="00566BE6" w:rsidP="00566BE6">
            <w:r w:rsidRPr="00566BE6">
              <w:rPr>
                <w:b/>
                <w:bCs/>
              </w:rPr>
              <w:t>Estructura del repositorio GitHub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7EF129" w14:textId="77777777" w:rsidR="00566BE6" w:rsidRPr="00566BE6" w:rsidRDefault="00566BE6" w:rsidP="00566BE6">
            <w:r w:rsidRPr="00566BE6">
              <w:t>Repositorio organizado, documentado, README completo, buenas prácticas.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F6B878" w14:textId="77777777" w:rsidR="00566BE6" w:rsidRPr="00566BE6" w:rsidRDefault="00566BE6" w:rsidP="00566BE6">
            <w:r w:rsidRPr="00566BE6">
              <w:t>Repositorio funcional pero sin documentación completa.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0F8FC4" w14:textId="77777777" w:rsidR="00566BE6" w:rsidRPr="00566BE6" w:rsidRDefault="00566BE6" w:rsidP="00566BE6">
            <w:r w:rsidRPr="00566BE6">
              <w:t>Código sin estructura o sin convenciones.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0B0036" w14:textId="77777777" w:rsidR="00566BE6" w:rsidRPr="00566BE6" w:rsidRDefault="00566BE6" w:rsidP="00566BE6">
            <w:r w:rsidRPr="00566BE6">
              <w:t>Repositorio ausente o mal organizado.</w:t>
            </w:r>
          </w:p>
        </w:tc>
      </w:tr>
      <w:tr w:rsidR="00566BE6" w:rsidRPr="00566BE6" w14:paraId="736C577E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6B4678" w14:textId="77777777" w:rsidR="00566BE6" w:rsidRPr="00566BE6" w:rsidRDefault="00566BE6" w:rsidP="00566BE6">
            <w:r w:rsidRPr="00566BE6">
              <w:rPr>
                <w:b/>
                <w:bCs/>
              </w:rPr>
              <w:t>Mensajes de commits y convenciones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7B6932" w14:textId="77777777" w:rsidR="00566BE6" w:rsidRPr="00566BE6" w:rsidRDefault="00566BE6" w:rsidP="00566BE6">
            <w:r w:rsidRPr="00566BE6">
              <w:t>Convenciones claras y aplicadas correctamente.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7F89E4" w14:textId="77777777" w:rsidR="00566BE6" w:rsidRPr="00566BE6" w:rsidRDefault="00566BE6" w:rsidP="00566BE6">
            <w:r w:rsidRPr="00566BE6">
              <w:t>Mensajes adecuados pero sin consistencia.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D9CACB" w14:textId="77777777" w:rsidR="00566BE6" w:rsidRPr="00566BE6" w:rsidRDefault="00566BE6" w:rsidP="00566BE6">
            <w:r w:rsidRPr="00566BE6">
              <w:t>Mensajes genéricos o desordenados.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4594DA" w14:textId="77777777" w:rsidR="00566BE6" w:rsidRPr="00566BE6" w:rsidRDefault="00566BE6" w:rsidP="00566BE6">
            <w:r w:rsidRPr="00566BE6">
              <w:t>Sin mensajes claros o con mal uso de commits.</w:t>
            </w:r>
          </w:p>
        </w:tc>
      </w:tr>
    </w:tbl>
    <w:p w14:paraId="1E6576FC" w14:textId="77777777" w:rsidR="00566BE6" w:rsidRPr="00566BE6" w:rsidRDefault="00566BE6" w:rsidP="00566BE6"/>
    <w:p w14:paraId="35925EEA" w14:textId="77777777" w:rsidR="00566BE6" w:rsidRPr="00566BE6" w:rsidRDefault="00566BE6" w:rsidP="00566BE6">
      <w:r w:rsidRPr="00566BE6">
        <w:t>8. Material de Entrega (10%)</w:t>
      </w:r>
    </w:p>
    <w:p w14:paraId="4B5007C8" w14:textId="77777777" w:rsidR="00566BE6" w:rsidRPr="00566BE6" w:rsidRDefault="00566BE6" w:rsidP="00566BE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1579"/>
        <w:gridCol w:w="1710"/>
        <w:gridCol w:w="1710"/>
        <w:gridCol w:w="1710"/>
      </w:tblGrid>
      <w:tr w:rsidR="00566BE6" w:rsidRPr="00566BE6" w14:paraId="14432AC0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475627" w14:textId="77777777" w:rsidR="00566BE6" w:rsidRPr="00566BE6" w:rsidRDefault="00566BE6" w:rsidP="00566BE6">
            <w:r w:rsidRPr="00566BE6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C0EF7C" w14:textId="77777777" w:rsidR="00566BE6" w:rsidRPr="00566BE6" w:rsidRDefault="00566BE6" w:rsidP="00566BE6">
            <w:r w:rsidRPr="00566BE6">
              <w:rPr>
                <w:b/>
                <w:bCs/>
              </w:rPr>
              <w:t>E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B02F4D" w14:textId="77777777" w:rsidR="00566BE6" w:rsidRPr="00566BE6" w:rsidRDefault="00566BE6" w:rsidP="00566BE6">
            <w:r w:rsidRPr="00566BE6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139336" w14:textId="77777777" w:rsidR="00566BE6" w:rsidRPr="00566BE6" w:rsidRDefault="00566BE6" w:rsidP="00566BE6">
            <w:r w:rsidRPr="00566BE6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034A39" w14:textId="77777777" w:rsidR="00566BE6" w:rsidRPr="00566BE6" w:rsidRDefault="00566BE6" w:rsidP="00566BE6">
            <w:r w:rsidRPr="00566BE6">
              <w:rPr>
                <w:b/>
                <w:bCs/>
              </w:rPr>
              <w:t>I</w:t>
            </w:r>
          </w:p>
        </w:tc>
      </w:tr>
      <w:tr w:rsidR="00566BE6" w:rsidRPr="00566BE6" w14:paraId="1C3F3CEA" w14:textId="77777777"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CBCA82" w14:textId="77777777" w:rsidR="00566BE6" w:rsidRPr="00566BE6" w:rsidRDefault="00566BE6" w:rsidP="00566BE6">
            <w:r w:rsidRPr="00566BE6">
              <w:rPr>
                <w:b/>
                <w:bCs/>
              </w:rPr>
              <w:t>Entrega en USB con máquina virtual + scripts + documentación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24D75B" w14:textId="77777777" w:rsidR="00566BE6" w:rsidRPr="00566BE6" w:rsidRDefault="00566BE6" w:rsidP="00566BE6">
            <w:r w:rsidRPr="00566BE6">
              <w:t>Entrega completa, funcional, ejecutable y bien documentada.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66C142" w14:textId="77777777" w:rsidR="00566BE6" w:rsidRPr="00566BE6" w:rsidRDefault="00566BE6" w:rsidP="00566BE6">
            <w:r w:rsidRPr="00566BE6">
              <w:t>Entrega con pequeños errores o documentación incompleta.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10DCEA" w14:textId="77777777" w:rsidR="00566BE6" w:rsidRPr="00566BE6" w:rsidRDefault="00566BE6" w:rsidP="00566BE6">
            <w:r w:rsidRPr="00566BE6">
              <w:t>Entrega funcional mínima.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7D1F9" w14:textId="77777777" w:rsidR="00566BE6" w:rsidRPr="00566BE6" w:rsidRDefault="00566BE6" w:rsidP="00566BE6">
            <w:r w:rsidRPr="00566BE6">
              <w:t>Entrega incompleta o no ejecutable.</w:t>
            </w:r>
          </w:p>
        </w:tc>
      </w:tr>
      <w:tr w:rsidR="00566BE6" w:rsidRPr="00566BE6" w14:paraId="7E7D1F1C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108F6F" w14:textId="77777777" w:rsidR="00566BE6" w:rsidRPr="00566BE6" w:rsidRDefault="00566BE6" w:rsidP="00566BE6">
            <w:r w:rsidRPr="00566BE6">
              <w:rPr>
                <w:b/>
                <w:bCs/>
              </w:rPr>
              <w:t>Documentación técnica y formalidades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5B7888" w14:textId="77777777" w:rsidR="00566BE6" w:rsidRPr="00566BE6" w:rsidRDefault="00566BE6" w:rsidP="00566BE6">
            <w:r w:rsidRPr="00566BE6">
              <w:t>Manual de usuario, credenciales, carátula, identificación completa.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2BBFC3" w14:textId="77777777" w:rsidR="00566BE6" w:rsidRPr="00566BE6" w:rsidRDefault="00566BE6" w:rsidP="00566BE6">
            <w:r w:rsidRPr="00566BE6">
              <w:t>Documentación general correcta.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688B2F" w14:textId="77777777" w:rsidR="00566BE6" w:rsidRPr="00566BE6" w:rsidRDefault="00566BE6" w:rsidP="00566BE6">
            <w:r w:rsidRPr="00566BE6">
              <w:t>Documentación parcial o incompleta.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B060C3" w14:textId="77777777" w:rsidR="00566BE6" w:rsidRPr="00566BE6" w:rsidRDefault="00566BE6" w:rsidP="00566BE6">
            <w:r w:rsidRPr="00566BE6">
              <w:t>Documentación ausente o no válida.</w:t>
            </w:r>
          </w:p>
        </w:tc>
      </w:tr>
    </w:tbl>
    <w:p w14:paraId="211F6232" w14:textId="77777777" w:rsidR="00566BE6" w:rsidRPr="00566BE6" w:rsidRDefault="00566BE6" w:rsidP="00566BE6"/>
    <w:p w14:paraId="4C06D6BB" w14:textId="77777777" w:rsidR="00566BE6" w:rsidRPr="00566BE6" w:rsidRDefault="00566BE6" w:rsidP="00566BE6">
      <w:r w:rsidRPr="00566BE6">
        <w:t>Resumen de Porcentajes por Área</w:t>
      </w:r>
    </w:p>
    <w:p w14:paraId="3D68911C" w14:textId="77777777" w:rsidR="00566BE6" w:rsidRPr="00566BE6" w:rsidRDefault="00566BE6" w:rsidP="00566BE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754"/>
      </w:tblGrid>
      <w:tr w:rsidR="00566BE6" w:rsidRPr="00566BE6" w14:paraId="694C0E33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93BC74" w14:textId="77777777" w:rsidR="00566BE6" w:rsidRPr="00566BE6" w:rsidRDefault="00566BE6" w:rsidP="00566BE6">
            <w:r w:rsidRPr="00566BE6">
              <w:rPr>
                <w:b/>
                <w:bCs/>
              </w:rPr>
              <w:lastRenderedPageBreak/>
              <w:t>Área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B1B3D1" w14:textId="77777777" w:rsidR="00566BE6" w:rsidRPr="00566BE6" w:rsidRDefault="00566BE6" w:rsidP="00566BE6">
            <w:r w:rsidRPr="00566BE6">
              <w:rPr>
                <w:b/>
                <w:bCs/>
              </w:rPr>
              <w:t>Peso</w:t>
            </w:r>
          </w:p>
        </w:tc>
      </w:tr>
      <w:tr w:rsidR="00566BE6" w:rsidRPr="00566BE6" w14:paraId="2A66767B" w14:textId="77777777"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C999FD" w14:textId="77777777" w:rsidR="00566BE6" w:rsidRPr="00566BE6" w:rsidRDefault="00566BE6" w:rsidP="00566BE6">
            <w:r w:rsidRPr="00566BE6">
              <w:rPr>
                <w:b/>
                <w:bCs/>
              </w:rPr>
              <w:t>Documentación tecnológica</w:t>
            </w:r>
          </w:p>
        </w:tc>
        <w:tc>
          <w:tcPr>
            <w:tcW w:w="0" w:type="auto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25421F" w14:textId="77777777" w:rsidR="00566BE6" w:rsidRPr="00566BE6" w:rsidRDefault="00566BE6" w:rsidP="00566BE6">
            <w:r w:rsidRPr="00566BE6">
              <w:t>10%</w:t>
            </w:r>
          </w:p>
        </w:tc>
      </w:tr>
      <w:tr w:rsidR="00566BE6" w:rsidRPr="00566BE6" w14:paraId="4DC8F203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DC10A5" w14:textId="77777777" w:rsidR="00566BE6" w:rsidRPr="00566BE6" w:rsidRDefault="00566BE6" w:rsidP="00566BE6">
            <w:r w:rsidRPr="00566BE6">
              <w:rPr>
                <w:b/>
                <w:bCs/>
              </w:rPr>
              <w:t>Modelado de datos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775A1E" w14:textId="77777777" w:rsidR="00566BE6" w:rsidRPr="00566BE6" w:rsidRDefault="00566BE6" w:rsidP="00566BE6">
            <w:r w:rsidRPr="00566BE6">
              <w:t>15%</w:t>
            </w:r>
          </w:p>
        </w:tc>
      </w:tr>
      <w:tr w:rsidR="00566BE6" w:rsidRPr="00566BE6" w14:paraId="60E5B660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F93103" w14:textId="77777777" w:rsidR="00566BE6" w:rsidRPr="00566BE6" w:rsidRDefault="00566BE6" w:rsidP="00566BE6">
            <w:r w:rsidRPr="00566BE6">
              <w:rPr>
                <w:b/>
                <w:bCs/>
              </w:rPr>
              <w:t>Base de datos física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DA0459" w14:textId="77777777" w:rsidR="00566BE6" w:rsidRPr="00566BE6" w:rsidRDefault="00566BE6" w:rsidP="00566BE6">
            <w:r w:rsidRPr="00566BE6">
              <w:t>15%</w:t>
            </w:r>
          </w:p>
        </w:tc>
      </w:tr>
      <w:tr w:rsidR="00566BE6" w:rsidRPr="00566BE6" w14:paraId="249FF1BC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927E3A" w14:textId="77777777" w:rsidR="00566BE6" w:rsidRPr="00566BE6" w:rsidRDefault="00566BE6" w:rsidP="00566BE6">
            <w:r w:rsidRPr="00566BE6">
              <w:rPr>
                <w:b/>
                <w:bCs/>
              </w:rPr>
              <w:t>Diseño responsivo e interfaz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0172D9" w14:textId="77777777" w:rsidR="00566BE6" w:rsidRPr="00566BE6" w:rsidRDefault="00566BE6" w:rsidP="00566BE6">
            <w:r w:rsidRPr="00566BE6">
              <w:t>15%</w:t>
            </w:r>
          </w:p>
        </w:tc>
      </w:tr>
      <w:tr w:rsidR="00566BE6" w:rsidRPr="00566BE6" w14:paraId="55789FF7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09795D" w14:textId="77777777" w:rsidR="00566BE6" w:rsidRPr="00566BE6" w:rsidRDefault="00566BE6" w:rsidP="00566BE6">
            <w:r w:rsidRPr="00566BE6">
              <w:rPr>
                <w:b/>
                <w:bCs/>
              </w:rPr>
              <w:t>Arquitectura de software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81A3E0" w14:textId="77777777" w:rsidR="00566BE6" w:rsidRPr="00566BE6" w:rsidRDefault="00566BE6" w:rsidP="00566BE6">
            <w:r w:rsidRPr="00566BE6">
              <w:t>15%</w:t>
            </w:r>
          </w:p>
        </w:tc>
      </w:tr>
      <w:tr w:rsidR="00566BE6" w:rsidRPr="00566BE6" w14:paraId="24A6F898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DAD89" w14:textId="77777777" w:rsidR="00566BE6" w:rsidRPr="00566BE6" w:rsidRDefault="00566BE6" w:rsidP="00566BE6">
            <w:r w:rsidRPr="00566BE6">
              <w:rPr>
                <w:b/>
                <w:bCs/>
              </w:rPr>
              <w:t>Validación y comunicación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171C57" w14:textId="77777777" w:rsidR="00566BE6" w:rsidRPr="00566BE6" w:rsidRDefault="00566BE6" w:rsidP="00566BE6">
            <w:r w:rsidRPr="00566BE6">
              <w:t>10%</w:t>
            </w:r>
          </w:p>
        </w:tc>
      </w:tr>
      <w:tr w:rsidR="00566BE6" w:rsidRPr="00566BE6" w14:paraId="368C0AFC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9BA188" w14:textId="77777777" w:rsidR="00566BE6" w:rsidRPr="00566BE6" w:rsidRDefault="00566BE6" w:rsidP="00566BE6">
            <w:r w:rsidRPr="00566BE6">
              <w:rPr>
                <w:b/>
                <w:bCs/>
              </w:rPr>
              <w:t>Control de versiones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90AEBB" w14:textId="77777777" w:rsidR="00566BE6" w:rsidRPr="00566BE6" w:rsidRDefault="00566BE6" w:rsidP="00566BE6">
            <w:r w:rsidRPr="00566BE6">
              <w:t>10%</w:t>
            </w:r>
          </w:p>
        </w:tc>
      </w:tr>
      <w:tr w:rsidR="00566BE6" w:rsidRPr="00566BE6" w14:paraId="37313B45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8E313A" w14:textId="77777777" w:rsidR="00566BE6" w:rsidRPr="00566BE6" w:rsidRDefault="00566BE6" w:rsidP="00566BE6">
            <w:r w:rsidRPr="00566BE6">
              <w:rPr>
                <w:b/>
                <w:bCs/>
              </w:rPr>
              <w:t>Material de entrega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034315" w14:textId="77777777" w:rsidR="00566BE6" w:rsidRPr="00566BE6" w:rsidRDefault="00566BE6" w:rsidP="00566BE6">
            <w:r w:rsidRPr="00566BE6">
              <w:t>10%</w:t>
            </w:r>
          </w:p>
        </w:tc>
      </w:tr>
      <w:tr w:rsidR="00566BE6" w:rsidRPr="00566BE6" w14:paraId="2D63F27E" w14:textId="77777777"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BB9A35" w14:textId="77777777" w:rsidR="00566BE6" w:rsidRPr="00566BE6" w:rsidRDefault="00566BE6" w:rsidP="00566BE6">
            <w:r w:rsidRPr="00566BE6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17E2C9" w14:textId="77777777" w:rsidR="00566BE6" w:rsidRPr="00566BE6" w:rsidRDefault="00566BE6" w:rsidP="00566BE6">
            <w:r w:rsidRPr="00566BE6">
              <w:rPr>
                <w:b/>
                <w:bCs/>
              </w:rPr>
              <w:t>100%</w:t>
            </w:r>
          </w:p>
        </w:tc>
      </w:tr>
    </w:tbl>
    <w:p w14:paraId="375DDE4F" w14:textId="77777777" w:rsidR="00452B28" w:rsidRDefault="00452B28"/>
    <w:sectPr w:rsidR="00452B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lías Pereira" w:date="2026-07-15T23:28:00Z" w:initials="EP">
    <w:p w14:paraId="153731B4" w14:textId="33FAAEC8" w:rsidR="004530FE" w:rsidRDefault="004530FE">
      <w:pPr>
        <w:pStyle w:val="Textocomentario"/>
      </w:pPr>
      <w:r>
        <w:rPr>
          <w:rStyle w:val="Refdecomentario"/>
        </w:rPr>
        <w:annotationRef/>
      </w:r>
      <w:r>
        <w:t>10</w:t>
      </w:r>
    </w:p>
  </w:comment>
  <w:comment w:id="1" w:author="Elías Pereira" w:date="2026-07-05T20:34:00Z" w:initials="EP">
    <w:p w14:paraId="4940603F" w14:textId="090DE743" w:rsidR="004447B1" w:rsidRDefault="004447B1">
      <w:pPr>
        <w:pStyle w:val="Textocomentario"/>
      </w:pPr>
      <w:r>
        <w:rPr>
          <w:rStyle w:val="Refdecomentario"/>
        </w:rPr>
        <w:annotationRef/>
      </w:r>
      <w:r>
        <w:t>9</w:t>
      </w:r>
    </w:p>
  </w:comment>
  <w:comment w:id="2" w:author="Elías Pereira" w:date="2026-07-15T23:29:00Z" w:initials="EP">
    <w:p w14:paraId="2E1BFD48" w14:textId="5AB953F9" w:rsidR="004530FE" w:rsidRDefault="004530FE">
      <w:pPr>
        <w:pStyle w:val="Textocomentario"/>
      </w:pPr>
      <w:r>
        <w:rPr>
          <w:rStyle w:val="Refdecomentario"/>
        </w:rPr>
        <w:annotationRef/>
      </w:r>
      <w:r>
        <w:t>10</w:t>
      </w:r>
    </w:p>
  </w:comment>
  <w:comment w:id="3" w:author="Elías Pereira" w:date="2026-07-05T20:35:00Z" w:initials="EP">
    <w:p w14:paraId="0D8D4D24" w14:textId="77777777" w:rsidR="004447B1" w:rsidRDefault="004447B1">
      <w:pPr>
        <w:pStyle w:val="Textocomentario"/>
      </w:pPr>
      <w:r>
        <w:rPr>
          <w:rStyle w:val="Refdecomentario"/>
        </w:rPr>
        <w:annotationRef/>
      </w:r>
      <w:r>
        <w:t>9</w:t>
      </w:r>
    </w:p>
    <w:p w14:paraId="62C1A9D4" w14:textId="77D18A9A" w:rsidR="004447B1" w:rsidRDefault="004447B1">
      <w:pPr>
        <w:pStyle w:val="Textocomentario"/>
      </w:pPr>
    </w:p>
  </w:comment>
  <w:comment w:id="4" w:author="Elías Pereira" w:date="2026-07-15T23:29:00Z" w:initials="EP">
    <w:p w14:paraId="12D75352" w14:textId="7BCDA7B6" w:rsidR="004530FE" w:rsidRDefault="004530FE">
      <w:pPr>
        <w:pStyle w:val="Textocomentario"/>
      </w:pPr>
      <w:r>
        <w:rPr>
          <w:rStyle w:val="Refdecomentario"/>
        </w:rPr>
        <w:annotationRef/>
      </w:r>
      <w:r>
        <w:t>9</w:t>
      </w:r>
    </w:p>
  </w:comment>
  <w:comment w:id="5" w:author="Elías Pereira" w:date="2026-07-05T20:36:00Z" w:initials="EP">
    <w:p w14:paraId="43D1CEE9" w14:textId="43FB63C2" w:rsidR="004447B1" w:rsidRDefault="004447B1">
      <w:pPr>
        <w:pStyle w:val="Textocomentario"/>
      </w:pPr>
      <w:r>
        <w:rPr>
          <w:rStyle w:val="Refdecomentario"/>
        </w:rPr>
        <w:annotationRef/>
      </w:r>
      <w:r>
        <w:t>10</w:t>
      </w:r>
    </w:p>
  </w:comment>
  <w:comment w:id="6" w:author="Elías Pereira" w:date="2026-07-15T23:32:00Z" w:initials="EP">
    <w:p w14:paraId="1BA7EC27" w14:textId="57A4574A" w:rsidR="004530FE" w:rsidRDefault="004530FE">
      <w:pPr>
        <w:pStyle w:val="Textocomentario"/>
      </w:pPr>
      <w:r>
        <w:rPr>
          <w:rStyle w:val="Refdecomentario"/>
        </w:rPr>
        <w:annotationRef/>
      </w:r>
      <w:r>
        <w:t>5</w:t>
      </w:r>
    </w:p>
  </w:comment>
  <w:comment w:id="7" w:author="Elías Pereira" w:date="2026-07-05T20:37:00Z" w:initials="EP">
    <w:p w14:paraId="21C348F5" w14:textId="30D37A3C" w:rsidR="004447B1" w:rsidRDefault="004447B1">
      <w:pPr>
        <w:pStyle w:val="Textocomentario"/>
      </w:pPr>
      <w:r>
        <w:rPr>
          <w:rStyle w:val="Refdecomentario"/>
        </w:rPr>
        <w:annotationRef/>
      </w:r>
      <w:r>
        <w:t>5</w:t>
      </w:r>
    </w:p>
  </w:comment>
  <w:comment w:id="8" w:author="Elías Pereira" w:date="2026-07-15T23:49:00Z" w:initials="EP">
    <w:p w14:paraId="181321AD" w14:textId="62D2BBE7" w:rsidR="003E0EB6" w:rsidRDefault="003E0EB6">
      <w:pPr>
        <w:pStyle w:val="Textocomentario"/>
      </w:pPr>
      <w:r>
        <w:rPr>
          <w:rStyle w:val="Refdecomentario"/>
        </w:rPr>
        <w:annotationRef/>
      </w:r>
      <w:r>
        <w:t>7</w:t>
      </w:r>
    </w:p>
  </w:comment>
  <w:comment w:id="9" w:author="Elías Pereira" w:date="2026-07-15T23:50:00Z" w:initials="EP">
    <w:p w14:paraId="497F7811" w14:textId="732D8A50" w:rsidR="003E0EB6" w:rsidRDefault="003E0EB6">
      <w:pPr>
        <w:pStyle w:val="Textocomentario"/>
      </w:pPr>
      <w:r>
        <w:rPr>
          <w:rStyle w:val="Refdecomentario"/>
        </w:rPr>
        <w:annotationRef/>
      </w:r>
      <w:r>
        <w:t>7</w:t>
      </w:r>
    </w:p>
  </w:comment>
  <w:comment w:id="10" w:author="Elías Pereira" w:date="2026-07-15T23:50:00Z" w:initials="EP">
    <w:p w14:paraId="352002B8" w14:textId="5A279DC7" w:rsidR="003E0EB6" w:rsidRDefault="003E0EB6">
      <w:pPr>
        <w:pStyle w:val="Textocomentario"/>
      </w:pPr>
      <w:r>
        <w:rPr>
          <w:rStyle w:val="Refdecomentario"/>
        </w:rPr>
        <w:annotationRef/>
      </w:r>
      <w:r>
        <w:t>7, faltaron las extensiones del IDE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53731B4" w15:done="0"/>
  <w15:commentEx w15:paraId="4940603F" w15:done="0"/>
  <w15:commentEx w15:paraId="2E1BFD48" w15:done="0"/>
  <w15:commentEx w15:paraId="62C1A9D4" w15:done="0"/>
  <w15:commentEx w15:paraId="12D75352" w15:done="0"/>
  <w15:commentEx w15:paraId="43D1CEE9" w15:done="0"/>
  <w15:commentEx w15:paraId="1BA7EC27" w15:done="0"/>
  <w15:commentEx w15:paraId="21C348F5" w15:done="0"/>
  <w15:commentEx w15:paraId="181321AD" w15:done="0"/>
  <w15:commentEx w15:paraId="497F7811" w15:done="0"/>
  <w15:commentEx w15:paraId="352002B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31B3BC3" w16cex:dateUtc="2026-07-16T02:28:00Z"/>
  <w16cex:commentExtensible w16cex:durableId="356092D2" w16cex:dateUtc="2026-07-05T23:34:00Z"/>
  <w16cex:commentExtensible w16cex:durableId="651092D2" w16cex:dateUtc="2026-07-16T02:29:00Z"/>
  <w16cex:commentExtensible w16cex:durableId="71C9B083" w16cex:dateUtc="2026-07-05T23:35:00Z"/>
  <w16cex:commentExtensible w16cex:durableId="31E716C7" w16cex:dateUtc="2026-07-16T02:29:00Z"/>
  <w16cex:commentExtensible w16cex:durableId="772E204D" w16cex:dateUtc="2026-07-05T23:36:00Z"/>
  <w16cex:commentExtensible w16cex:durableId="1EE13BEE" w16cex:dateUtc="2026-07-16T02:32:00Z"/>
  <w16cex:commentExtensible w16cex:durableId="2D03D390" w16cex:dateUtc="2026-07-05T23:37:00Z"/>
  <w16cex:commentExtensible w16cex:durableId="1EC556E6" w16cex:dateUtc="2026-07-16T02:49:00Z"/>
  <w16cex:commentExtensible w16cex:durableId="505C2105" w16cex:dateUtc="2026-07-16T02:50:00Z"/>
  <w16cex:commentExtensible w16cex:durableId="5B3FB0F6" w16cex:dateUtc="2026-07-16T02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53731B4" w16cid:durableId="731B3BC3"/>
  <w16cid:commentId w16cid:paraId="4940603F" w16cid:durableId="356092D2"/>
  <w16cid:commentId w16cid:paraId="2E1BFD48" w16cid:durableId="651092D2"/>
  <w16cid:commentId w16cid:paraId="62C1A9D4" w16cid:durableId="71C9B083"/>
  <w16cid:commentId w16cid:paraId="12D75352" w16cid:durableId="31E716C7"/>
  <w16cid:commentId w16cid:paraId="43D1CEE9" w16cid:durableId="772E204D"/>
  <w16cid:commentId w16cid:paraId="1BA7EC27" w16cid:durableId="1EE13BEE"/>
  <w16cid:commentId w16cid:paraId="21C348F5" w16cid:durableId="2D03D390"/>
  <w16cid:commentId w16cid:paraId="181321AD" w16cid:durableId="1EC556E6"/>
  <w16cid:commentId w16cid:paraId="497F7811" w16cid:durableId="505C2105"/>
  <w16cid:commentId w16cid:paraId="352002B8" w16cid:durableId="5B3FB0F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1EEF"/>
    <w:multiLevelType w:val="hybridMultilevel"/>
    <w:tmpl w:val="ED3463C2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A4139"/>
    <w:multiLevelType w:val="multilevel"/>
    <w:tmpl w:val="C974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D0904"/>
    <w:multiLevelType w:val="multilevel"/>
    <w:tmpl w:val="1548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B34AF"/>
    <w:multiLevelType w:val="multilevel"/>
    <w:tmpl w:val="AF6E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01438"/>
    <w:multiLevelType w:val="multilevel"/>
    <w:tmpl w:val="A858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D16CA"/>
    <w:multiLevelType w:val="multilevel"/>
    <w:tmpl w:val="CCDE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322A2"/>
    <w:multiLevelType w:val="multilevel"/>
    <w:tmpl w:val="BB34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E4314"/>
    <w:multiLevelType w:val="multilevel"/>
    <w:tmpl w:val="3088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D4427"/>
    <w:multiLevelType w:val="multilevel"/>
    <w:tmpl w:val="AD5A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364D8D"/>
    <w:multiLevelType w:val="multilevel"/>
    <w:tmpl w:val="AD5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5F3E56"/>
    <w:multiLevelType w:val="multilevel"/>
    <w:tmpl w:val="5C16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157F52"/>
    <w:multiLevelType w:val="multilevel"/>
    <w:tmpl w:val="8DA2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E14E6E"/>
    <w:multiLevelType w:val="multilevel"/>
    <w:tmpl w:val="30F0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82A92"/>
    <w:multiLevelType w:val="multilevel"/>
    <w:tmpl w:val="A910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CB5290"/>
    <w:multiLevelType w:val="hybridMultilevel"/>
    <w:tmpl w:val="D8749D8A"/>
    <w:lvl w:ilvl="0" w:tplc="27B22CEC">
      <w:start w:val="1"/>
      <w:numFmt w:val="bullet"/>
      <w:pStyle w:val="Ttulo2"/>
      <w:lvlText w:val="+"/>
      <w:lvlJc w:val="left"/>
      <w:pPr>
        <w:ind w:left="450" w:hanging="360"/>
      </w:pPr>
      <w:rPr>
        <w:rFonts w:ascii="Aptos" w:hAnsi="Aptos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A6E2B03"/>
    <w:multiLevelType w:val="multilevel"/>
    <w:tmpl w:val="751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1950">
    <w:abstractNumId w:val="14"/>
  </w:num>
  <w:num w:numId="2" w16cid:durableId="1975910858">
    <w:abstractNumId w:val="6"/>
  </w:num>
  <w:num w:numId="3" w16cid:durableId="1426459446">
    <w:abstractNumId w:val="8"/>
  </w:num>
  <w:num w:numId="4" w16cid:durableId="17897814">
    <w:abstractNumId w:val="7"/>
  </w:num>
  <w:num w:numId="5" w16cid:durableId="428933740">
    <w:abstractNumId w:val="0"/>
  </w:num>
  <w:num w:numId="6" w16cid:durableId="335041500">
    <w:abstractNumId w:val="9"/>
  </w:num>
  <w:num w:numId="7" w16cid:durableId="1508206476">
    <w:abstractNumId w:val="4"/>
  </w:num>
  <w:num w:numId="8" w16cid:durableId="1925214831">
    <w:abstractNumId w:val="15"/>
  </w:num>
  <w:num w:numId="9" w16cid:durableId="1724019755">
    <w:abstractNumId w:val="13"/>
  </w:num>
  <w:num w:numId="10" w16cid:durableId="171651792">
    <w:abstractNumId w:val="5"/>
  </w:num>
  <w:num w:numId="11" w16cid:durableId="467599713">
    <w:abstractNumId w:val="12"/>
  </w:num>
  <w:num w:numId="12" w16cid:durableId="169762631">
    <w:abstractNumId w:val="3"/>
  </w:num>
  <w:num w:numId="13" w16cid:durableId="1215579037">
    <w:abstractNumId w:val="11"/>
  </w:num>
  <w:num w:numId="14" w16cid:durableId="641236511">
    <w:abstractNumId w:val="2"/>
  </w:num>
  <w:num w:numId="15" w16cid:durableId="1571841554">
    <w:abstractNumId w:val="1"/>
  </w:num>
  <w:num w:numId="16" w16cid:durableId="1194154095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lías Pereira">
    <w15:presenceInfo w15:providerId="Windows Live" w15:userId="b9f89d42ab4bb4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E6"/>
    <w:rsid w:val="0012427F"/>
    <w:rsid w:val="002E6B37"/>
    <w:rsid w:val="00316157"/>
    <w:rsid w:val="003E0EB6"/>
    <w:rsid w:val="004447B1"/>
    <w:rsid w:val="00452B28"/>
    <w:rsid w:val="004530FE"/>
    <w:rsid w:val="0047116A"/>
    <w:rsid w:val="00566BE6"/>
    <w:rsid w:val="006428BC"/>
    <w:rsid w:val="00655F4C"/>
    <w:rsid w:val="00696EAA"/>
    <w:rsid w:val="00773396"/>
    <w:rsid w:val="008411AA"/>
    <w:rsid w:val="009D7440"/>
    <w:rsid w:val="00B40DFE"/>
    <w:rsid w:val="00BD4CB7"/>
    <w:rsid w:val="00C54649"/>
    <w:rsid w:val="00D6485F"/>
    <w:rsid w:val="00E979C4"/>
    <w:rsid w:val="00EA24B0"/>
    <w:rsid w:val="00F605C1"/>
    <w:rsid w:val="00FD04BD"/>
    <w:rsid w:val="00FD5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7A3EE"/>
  <w15:chartTrackingRefBased/>
  <w15:docId w15:val="{A30E4C93-C438-44B2-8B2D-8C936218B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8BC"/>
    <w:pPr>
      <w:spacing w:line="240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642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6428BC"/>
    <w:pPr>
      <w:keepNext/>
      <w:keepLines/>
      <w:numPr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paragraph" w:styleId="Ttulo3">
    <w:name w:val="heading 3"/>
    <w:basedOn w:val="Normal"/>
    <w:next w:val="Normal"/>
    <w:link w:val="Ttulo3Car"/>
    <w:uiPriority w:val="9"/>
    <w:qFormat/>
    <w:rsid w:val="006428BC"/>
    <w:pPr>
      <w:keepNext/>
      <w:keepLines/>
      <w:spacing w:before="160" w:after="80"/>
      <w:ind w:left="720"/>
      <w:contextualSpacing/>
      <w:outlineLvl w:val="2"/>
    </w:pPr>
    <w:rPr>
      <w:rFonts w:eastAsiaTheme="majorEastAsia" w:cstheme="majorBidi"/>
      <w:b/>
      <w:color w:val="000000" w:themeColor="text1"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8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mbre">
    <w:name w:val="Nombre"/>
    <w:basedOn w:val="Subttulo"/>
    <w:link w:val="Carcterdenombre"/>
    <w:qFormat/>
    <w:rsid w:val="006428BC"/>
    <w:pPr>
      <w:spacing w:line="192" w:lineRule="auto"/>
    </w:pPr>
    <w:rPr>
      <w:rFonts w:asciiTheme="majorHAnsi" w:hAnsiTheme="majorHAnsi"/>
      <w:b/>
      <w:bCs/>
      <w:spacing w:val="-10"/>
      <w:kern w:val="28"/>
      <w:sz w:val="84"/>
      <w:szCs w:val="84"/>
    </w:rPr>
  </w:style>
  <w:style w:type="character" w:customStyle="1" w:styleId="Carcterdenombre">
    <w:name w:val="Carácter de nombre"/>
    <w:basedOn w:val="SubttuloCar"/>
    <w:link w:val="Nombre"/>
    <w:rsid w:val="006428BC"/>
    <w:rPr>
      <w:rFonts w:asciiTheme="majorHAnsi" w:eastAsiaTheme="majorEastAsia" w:hAnsiTheme="majorHAnsi" w:cstheme="majorBidi"/>
      <w:b/>
      <w:bCs/>
      <w:color w:val="000000" w:themeColor="text1"/>
      <w:spacing w:val="-10"/>
      <w:kern w:val="28"/>
      <w:sz w:val="84"/>
      <w:szCs w:val="84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8BC"/>
    <w:pPr>
      <w:numPr>
        <w:ilvl w:val="1"/>
      </w:numPr>
    </w:pPr>
    <w:rPr>
      <w:rFonts w:eastAsiaTheme="majorEastAsia" w:cstheme="majorBidi"/>
      <w:color w:val="000000" w:themeColor="text1"/>
      <w:sz w:val="36"/>
      <w:szCs w:val="36"/>
    </w:rPr>
  </w:style>
  <w:style w:type="character" w:customStyle="1" w:styleId="SubttuloCar">
    <w:name w:val="Subtítulo Car"/>
    <w:basedOn w:val="Fuentedeprrafopredeter"/>
    <w:link w:val="Subttulo"/>
    <w:uiPriority w:val="11"/>
    <w:rsid w:val="006428BC"/>
    <w:rPr>
      <w:rFonts w:eastAsiaTheme="majorEastAsia" w:cstheme="majorBidi"/>
      <w:color w:val="000000" w:themeColor="text1"/>
      <w:sz w:val="36"/>
      <w:szCs w:val="36"/>
    </w:rPr>
  </w:style>
  <w:style w:type="paragraph" w:customStyle="1" w:styleId="Listadelladoderecho">
    <w:name w:val="Lista del lado derecho"/>
    <w:basedOn w:val="Normal"/>
    <w:link w:val="Carcterdelistadelladoderecho"/>
    <w:semiHidden/>
    <w:qFormat/>
    <w:rsid w:val="006428BC"/>
    <w:pPr>
      <w:ind w:left="720"/>
      <w:contextualSpacing/>
    </w:pPr>
    <w:rPr>
      <w:color w:val="000000" w:themeColor="text1"/>
    </w:rPr>
  </w:style>
  <w:style w:type="character" w:customStyle="1" w:styleId="Carcterdelistadelladoderecho">
    <w:name w:val="Carácter de lista del lado derecho"/>
    <w:basedOn w:val="Fuentedeprrafopredeter"/>
    <w:link w:val="Listadelladoderecho"/>
    <w:semiHidden/>
    <w:rsid w:val="006428BC"/>
    <w:rPr>
      <w:color w:val="000000" w:themeColor="text1"/>
    </w:rPr>
  </w:style>
  <w:style w:type="character" w:customStyle="1" w:styleId="Ttulo1Car">
    <w:name w:val="Título 1 Car"/>
    <w:basedOn w:val="Fuentedeprrafopredeter"/>
    <w:link w:val="Ttulo1"/>
    <w:uiPriority w:val="9"/>
    <w:rsid w:val="006428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428BC"/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428BC"/>
    <w:rPr>
      <w:rFonts w:eastAsiaTheme="majorEastAsia" w:cstheme="majorBidi"/>
      <w:b/>
      <w:color w:val="000000" w:themeColor="text1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8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8B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8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8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8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8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8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nespaciado">
    <w:name w:val="No Spacing"/>
    <w:link w:val="SinespaciadoCar"/>
    <w:uiPriority w:val="1"/>
    <w:qFormat/>
    <w:rsid w:val="006428BC"/>
    <w:pPr>
      <w:spacing w:after="0" w:line="240" w:lineRule="auto"/>
    </w:pPr>
    <w:rPr>
      <w:kern w:val="0"/>
      <w:lang w:eastAsia="es-UY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428BC"/>
    <w:rPr>
      <w:kern w:val="0"/>
      <w:lang w:eastAsia="es-UY"/>
      <w14:ligatures w14:val="none"/>
    </w:rPr>
  </w:style>
  <w:style w:type="paragraph" w:styleId="Prrafodelista">
    <w:name w:val="List Paragraph"/>
    <w:basedOn w:val="Normal"/>
    <w:uiPriority w:val="34"/>
    <w:qFormat/>
    <w:rsid w:val="006428BC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642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8BC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8BC"/>
    <w:rPr>
      <w:i/>
      <w:iCs/>
      <w:color w:val="2F5496" w:themeColor="accent1" w:themeShade="BF"/>
    </w:rPr>
  </w:style>
  <w:style w:type="character" w:styleId="nfasisintenso">
    <w:name w:val="Intense Emphasis"/>
    <w:basedOn w:val="Fuentedeprrafopredeter"/>
    <w:uiPriority w:val="21"/>
    <w:qFormat/>
    <w:rsid w:val="006428B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8BC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6428BC"/>
    <w:pPr>
      <w:spacing w:before="240" w:after="0" w:line="259" w:lineRule="auto"/>
      <w:outlineLvl w:val="9"/>
    </w:pPr>
    <w:rPr>
      <w:kern w:val="0"/>
      <w:sz w:val="32"/>
      <w:szCs w:val="32"/>
      <w:lang w:eastAsia="es-UY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4447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447B1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447B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447B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447B1"/>
    <w:rPr>
      <w:b/>
      <w:bCs/>
      <w:sz w:val="20"/>
      <w:szCs w:val="20"/>
    </w:rPr>
  </w:style>
  <w:style w:type="table" w:styleId="Tablaconcuadrcula">
    <w:name w:val="Table Grid"/>
    <w:basedOn w:val="Tablanormal"/>
    <w:uiPriority w:val="39"/>
    <w:rsid w:val="003161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12</Pages>
  <Words>2348</Words>
  <Characters>12916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Elías Pereira</dc:creator>
  <cp:keywords/>
  <dc:description/>
  <cp:lastModifiedBy>Elías Pereira</cp:lastModifiedBy>
  <cp:revision>34</cp:revision>
  <dcterms:created xsi:type="dcterms:W3CDTF">2026-07-05T22:16:00Z</dcterms:created>
  <dcterms:modified xsi:type="dcterms:W3CDTF">2026-07-16T03:15:00Z</dcterms:modified>
</cp:coreProperties>
</file>