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C2" w:rsidRPr="00C56BC2" w:rsidRDefault="00C56BC2" w:rsidP="00C56B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da API: Locadora de Filmes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890D6F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descreve a API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gerenciamento de uma locadora de filmes, incluindo clientes, filmes e locações. Esta API é desenvolvida com Node.js e Express.js, interagindo com um banco de dados MySQL. 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Primeiros Passos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detalha como configurar e executar a API da locadora de filmes em sua máquina local.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Pré-requisitos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começar, certifique-se de ter o seguinte instalado</w:t>
      </w:r>
      <w:r w:rsidR="00117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proofErr w:type="spellStart"/>
      <w:r w:rsidR="00117B02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Default="00C56BC2" w:rsidP="00C5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117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node </w:t>
      </w:r>
      <w:proofErr w:type="spellStart"/>
      <w:r w:rsidR="00117B02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</w:p>
    <w:p w:rsidR="00117B02" w:rsidRPr="00C56BC2" w:rsidRDefault="00117B02" w:rsidP="00117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117B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Npm</w:t>
      </w:r>
      <w:proofErr w:type="spellEnd"/>
      <w:r w:rsidRPr="00117B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Express</w:t>
      </w:r>
      <w:r w:rsidRPr="00117B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117B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npm</w:t>
      </w:r>
      <w:proofErr w:type="spellEnd"/>
      <w:r w:rsidRPr="00117B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express 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stall</w:t>
      </w:r>
    </w:p>
    <w:p w:rsidR="00C56BC2" w:rsidRDefault="00C56BC2" w:rsidP="00C5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npm</w:t>
      </w:r>
      <w:proofErr w:type="spellEnd"/>
      <w:r w:rsidR="00117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="00117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Vem incluído com o Node.js.</w:t>
      </w:r>
    </w:p>
    <w:p w:rsidR="00117B02" w:rsidRPr="00C56BC2" w:rsidRDefault="00117B02" w:rsidP="00C5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Mysql2</w:t>
      </w:r>
      <w:r w:rsidRPr="00117B0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mysql2.</w:t>
      </w:r>
    </w:p>
    <w:p w:rsidR="00C56BC2" w:rsidRPr="00C56BC2" w:rsidRDefault="00C56BC2" w:rsidP="00C5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MySQL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Ou qualquer outro banco de dados compatível com seu conector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db.js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Instalação</w:t>
      </w:r>
    </w:p>
    <w:p w:rsidR="00C56BC2" w:rsidRPr="00C56BC2" w:rsidRDefault="00C56BC2" w:rsidP="00C5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Salve o Código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Salve o código da API fornecido (do seu arquivo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app.js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um arquivo chamado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app.js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seu diretório de projeto.</w:t>
      </w:r>
    </w:p>
    <w:p w:rsidR="00C56BC2" w:rsidRPr="00C56BC2" w:rsidRDefault="00C56BC2" w:rsidP="00C5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Crie 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db.js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Crie um arquivo chamado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db.js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mesmo diretório para lidar com sua conexão de banco de dados. Abaixo está um exemplo usando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mysql2/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mysql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require('mysql2/promise');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pool =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mysql.createPool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({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host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'localhost',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seu_usuario_mysql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', // Substitua pelo seu nome de usuário MySQL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sua_senha_mysql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', // Substitua pela sua senha MySQL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nome_do_seu_banco_de_dados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', // Substitua pelo nome do seu banco de dados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waitForConnections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true,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connectionLimit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queueLimit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: 0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});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module.exports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pool;</w:t>
      </w:r>
    </w:p>
    <w:p w:rsidR="00C56BC2" w:rsidRPr="00C56BC2" w:rsidRDefault="00C56BC2" w:rsidP="00C56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Lembre-se de substituir 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seu_usuario_mysql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sua_senha_mysql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nome_do_seu_banco_de_dados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pelas suas credenciais reais do MySQL.</w:t>
      </w:r>
    </w:p>
    <w:p w:rsidR="00C56BC2" w:rsidRPr="00C56BC2" w:rsidRDefault="00C56BC2" w:rsidP="00C5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Banco de Dados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precisará criar as tabelas necessárias em seu banco de dados MySQL. Execute as seguintes instruções SQL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 TABLE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 TABLE cliente (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AUTO_INCREMENT PRIMARY KEY,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VARCHAR(255)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VARCHAR(14) UNIQUE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telefone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VARCHAR(20),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VARCHAR(255)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filmes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AUTO_INCREMENT PRIMARY KEY,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VARCHAR(255)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VARCHAR(100),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VARCHAR(10),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NOT NULL DEFAULT 0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AUTO_INCREMENT PRIMARY KEY,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id_cliente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data_locacao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DATE NOT NULL,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data_devolucao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DATE,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FOREIGN KEY (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 REFERENCES </w:t>
      </w: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id)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 Executando a API</w:t>
      </w:r>
    </w:p>
    <w:p w:rsidR="00C56BC2" w:rsidRPr="00C56BC2" w:rsidRDefault="00C56BC2" w:rsidP="0011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iniciar o servidor da API, abra seu terminal no diretório do projeto e execute:</w:t>
      </w:r>
    </w:p>
    <w:p w:rsidR="00C56BC2" w:rsidRPr="00C56BC2" w:rsidRDefault="00117B0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node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watch</w:t>
      </w:r>
      <w:proofErr w:type="spellEnd"/>
      <w:r w:rsidRPr="00117B02">
        <w:rPr>
          <w:rFonts w:ascii="Courier New" w:eastAsia="Times New Roman" w:hAnsi="Courier New" w:cs="Courier New"/>
          <w:sz w:val="20"/>
          <w:szCs w:val="20"/>
          <w:lang w:eastAsia="pt-BR"/>
        </w:rPr>
        <w:t>.\\server.js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deverá ver a mensagem: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Servidor rodando na porta http://localhost:3000/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API estará então acessível em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Referência dos 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Endpoints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 API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URL Base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2.1 Clientes (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/cliente</w:t>
      </w: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/cliente</w:t>
      </w:r>
    </w:p>
    <w:p w:rsidR="00C56BC2" w:rsidRPr="00C56BC2" w:rsidRDefault="00C56BC2" w:rsidP="00C5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uma lista de todos os clientes cadastrados.</w:t>
      </w:r>
    </w:p>
    <w:p w:rsidR="00C56BC2" w:rsidRPr="00C56BC2" w:rsidRDefault="00C56BC2" w:rsidP="00C5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</w:p>
    <w:p w:rsidR="00C56BC2" w:rsidRPr="00C56BC2" w:rsidRDefault="00C56BC2" w:rsidP="00C5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"nome": "João Silva",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"telefone": "9999-8888",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"joao.silva@example.com"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"nome": "Maria Souza",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"555.666.777-88",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"telefone": "7777-6666",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"maria.souza@example.com"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/cliente/:id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 único cliente pelo seu ID exclusivo.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encontrado,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cliente não existir.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"9999-8888",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"joao.silva@example.com"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Cliente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/cliente</w:t>
      </w:r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um novo cliente ao banco de dados.</w:t>
      </w:r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Corpo da Requisição 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"Carlos Pereira",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"999.888.777-66",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"5555-4444",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"carlos.pereira@example.com"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</w:p>
    <w:p w:rsidR="00C56BC2" w:rsidRPr="00C56BC2" w:rsidRDefault="00C56BC2" w:rsidP="00C5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"Carlos Pereira",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"999.888.777-66",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"5555-4444",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"carlos.pereira@example.com",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/cliente/:id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 as informações de um cliente existente.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campos são obrigatórios para a atualização.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 Atualizado",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"1111-2222",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"joao.atualizado@example.com"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cliente não existir.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"nome": "João Silva Atualizado",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"111.222.333-44",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"telefone": "1111-2222",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</w:t>
      </w: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>": "joao.atualizado@example.com",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"id": 1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Cliente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/cliente/:id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um cliente do banco de dados.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204 No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cliente não existir.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(Nenhum conteúdo retornado para 204)</w:t>
      </w:r>
    </w:p>
    <w:p w:rsidR="00C56BC2" w:rsidRPr="00C56BC2" w:rsidRDefault="00C56BC2" w:rsidP="00C56BC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Cliente deletado com sucesso!</w:t>
      </w:r>
    </w:p>
    <w:p w:rsidR="00C56BC2" w:rsidRPr="00C56BC2" w:rsidRDefault="00C56BC2" w:rsidP="00C5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Cliente não encontrado para deletar!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Filmes (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/filmes</w:t>
      </w: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/filmes</w:t>
      </w:r>
    </w:p>
    <w:p w:rsidR="00C56BC2" w:rsidRPr="00C56BC2" w:rsidRDefault="00C56BC2" w:rsidP="00C5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uma lista de todos os filmes cadastrados.</w:t>
      </w:r>
    </w:p>
    <w:p w:rsidR="00C56BC2" w:rsidRPr="00C56BC2" w:rsidRDefault="00C56BC2" w:rsidP="00C5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</w:p>
    <w:p w:rsidR="00C56BC2" w:rsidRPr="00C56BC2" w:rsidRDefault="00C56BC2" w:rsidP="00C5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"titulo": "A Origem",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5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"titulo": "O Senhor dos Anéis: A Sociedade do Anel",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"Fantasia",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2001,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"12",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/filmes/:id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 único filme pelo seu ID exclusivo.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encontrado,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filme não existir.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"A Origem",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5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/filmes</w:t>
      </w:r>
    </w:p>
    <w:p w:rsidR="00C56BC2" w:rsidRPr="00C56BC2" w:rsidRDefault="00C56BC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um novo filme ao banco de dados.</w:t>
      </w:r>
    </w:p>
    <w:p w:rsidR="00C56BC2" w:rsidRPr="00C56BC2" w:rsidRDefault="00117B0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"Interestelar",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2014,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7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C56B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endpoint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POST /filmes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código original espera apenas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Considere atualizar seu código para incluir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desejar gerenciar o estoque desde a criação do filme.</w:t>
      </w:r>
    </w:p>
    <w:p w:rsidR="00C56BC2" w:rsidRPr="00C56BC2" w:rsidRDefault="00C56BC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</w:p>
    <w:p w:rsidR="00C56BC2" w:rsidRPr="00C56BC2" w:rsidRDefault="00C56BC2" w:rsidP="00C5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"Interestelar",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2014,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7,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/filmes/:id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 as informações de um filme existente.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campos são obrigatórios para a atualização.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"A Origem (Edição Especial)",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4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filme não existir.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"titulo": "A Origem (Edição Especial)",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"Ficção Científica",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ano_Lancamento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2010,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classificacao_Indicativo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"14",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estoque_Disponivel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4,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/filmes/:id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um filme do banco de dados.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204 No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filme não existir.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(Nenhum conteúdo retornado para 204)</w:t>
      </w:r>
    </w:p>
    <w:p w:rsidR="00C56BC2" w:rsidRPr="00C56BC2" w:rsidRDefault="00C56BC2" w:rsidP="00C56BC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deletado com sucesso!</w:t>
      </w:r>
    </w:p>
    <w:p w:rsidR="00C56BC2" w:rsidRPr="00C56BC2" w:rsidRDefault="00C56BC2" w:rsidP="00C56B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filmes</w:t>
      </w:r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encontrado para deletar!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 Locações (</w:t>
      </w:r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</w:p>
    <w:p w:rsidR="00C56BC2" w:rsidRPr="00C56BC2" w:rsidRDefault="00C56BC2" w:rsidP="00C56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uma lista de todas as locações de filmes registradas.</w:t>
      </w:r>
    </w:p>
    <w:p w:rsidR="00C56BC2" w:rsidRPr="00C56BC2" w:rsidRDefault="00C56BC2" w:rsidP="00C56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</w:p>
    <w:p w:rsidR="00C56BC2" w:rsidRPr="00C56BC2" w:rsidRDefault="00C56BC2" w:rsidP="00C56B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"2023-01-15"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"id":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2,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"2023-02-01",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GET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/:id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Recupera um único registro de locação pelo seu ID exclusivo.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encontrado,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registro de locação não existir.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"2023-01-15"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novo registro de locação.</w:t>
      </w:r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</w:p>
    <w:p w:rsidR="00C56BC2" w:rsidRPr="00C56BC2" w:rsidRDefault="00C56BC2" w:rsidP="00C56B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PUT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/:id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Atualiza um registro de locação existente. Isso é tipicamente usado para definir a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 (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application</w:t>
      </w:r>
      <w:proofErr w:type="spellEnd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56B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json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campos são obrigatórios para a atualização.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"2023-03-25"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registro de locação não existir.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id_cliente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data_locacao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"2023-03-20",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data_devolucao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": "2023-03-25",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"id": 3</w:t>
      </w:r>
    </w:p>
    <w:p w:rsidR="00C56BC2" w:rsidRPr="00C56BC2" w:rsidRDefault="00C56BC2" w:rsidP="00C56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56BC2" w:rsidRPr="00C56BC2" w:rsidRDefault="00C56BC2" w:rsidP="00C56B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id: [id] não encontrado!</w: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DELETE /</w:t>
      </w:r>
      <w:proofErr w:type="spellStart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locacao</w:t>
      </w:r>
      <w:proofErr w:type="spellEnd"/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/:id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um registro de locação do banco de dados.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 da Resposta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204 No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bem-sucedido,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registro de locação não existir.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(Sucesso)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 (Nenhum conteúdo retornado para 204)</w:t>
      </w:r>
    </w:p>
    <w:p w:rsidR="00C56BC2" w:rsidRPr="00C56BC2" w:rsidRDefault="00C56BC2" w:rsidP="00C56BC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deletado com sucesso!</w:t>
      </w:r>
    </w:p>
    <w:p w:rsidR="00C56BC2" w:rsidRPr="00C56BC2" w:rsidRDefault="00C56BC2" w:rsidP="00C56B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Resposta (Não Encontrado)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56BC2" w:rsidRPr="00C56BC2" w:rsidRDefault="00C56BC2" w:rsidP="00C56BC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locacao</w:t>
      </w:r>
      <w:proofErr w:type="spellEnd"/>
      <w:proofErr w:type="gram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encontrado para deletar!</w:t>
      </w:r>
    </w:p>
    <w:p w:rsidR="00C56BC2" w:rsidRPr="00C56BC2" w:rsidRDefault="00C56BC2" w:rsidP="00C5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56BC2" w:rsidRPr="00C56BC2" w:rsidRDefault="00C56BC2" w:rsidP="00C5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B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Tratamento de Erros</w:t>
      </w:r>
    </w:p>
    <w:p w:rsidR="00C56BC2" w:rsidRPr="00C56BC2" w:rsidRDefault="00C56BC2" w:rsidP="00C5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API inclui um tratamento básico de erros. Se uma consulta ao banco de dados falhar, o erro será registrado no console e um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retornado ao cliente. Para requisições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PUT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um ID é fornecido, um status </w:t>
      </w:r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56BC2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C56B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retornado se o recurso especificado não existir.</w:t>
      </w:r>
      <w:bookmarkStart w:id="0" w:name="_GoBack"/>
      <w:bookmarkEnd w:id="0"/>
    </w:p>
    <w:p w:rsidR="00FD51B2" w:rsidRDefault="00117B02"/>
    <w:sectPr w:rsidR="00FD5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7AF"/>
    <w:multiLevelType w:val="multilevel"/>
    <w:tmpl w:val="451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2B30"/>
    <w:multiLevelType w:val="multilevel"/>
    <w:tmpl w:val="2F6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6408"/>
    <w:multiLevelType w:val="multilevel"/>
    <w:tmpl w:val="9304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2E75"/>
    <w:multiLevelType w:val="multilevel"/>
    <w:tmpl w:val="DFB2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276C"/>
    <w:multiLevelType w:val="multilevel"/>
    <w:tmpl w:val="2F76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85839"/>
    <w:multiLevelType w:val="multilevel"/>
    <w:tmpl w:val="93C4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B1136"/>
    <w:multiLevelType w:val="multilevel"/>
    <w:tmpl w:val="0FB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C34B6"/>
    <w:multiLevelType w:val="multilevel"/>
    <w:tmpl w:val="F36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A6B9E"/>
    <w:multiLevelType w:val="multilevel"/>
    <w:tmpl w:val="97E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A63F9"/>
    <w:multiLevelType w:val="multilevel"/>
    <w:tmpl w:val="210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34490"/>
    <w:multiLevelType w:val="multilevel"/>
    <w:tmpl w:val="2B2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52B0E"/>
    <w:multiLevelType w:val="multilevel"/>
    <w:tmpl w:val="E39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F3FCB"/>
    <w:multiLevelType w:val="multilevel"/>
    <w:tmpl w:val="409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726AD"/>
    <w:multiLevelType w:val="multilevel"/>
    <w:tmpl w:val="FA8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74177"/>
    <w:multiLevelType w:val="multilevel"/>
    <w:tmpl w:val="57E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75831"/>
    <w:multiLevelType w:val="multilevel"/>
    <w:tmpl w:val="42C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D177C"/>
    <w:multiLevelType w:val="multilevel"/>
    <w:tmpl w:val="28F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0"/>
  </w:num>
  <w:num w:numId="7">
    <w:abstractNumId w:val="0"/>
  </w:num>
  <w:num w:numId="8">
    <w:abstractNumId w:val="14"/>
  </w:num>
  <w:num w:numId="9">
    <w:abstractNumId w:val="16"/>
  </w:num>
  <w:num w:numId="10">
    <w:abstractNumId w:val="7"/>
  </w:num>
  <w:num w:numId="11">
    <w:abstractNumId w:val="1"/>
  </w:num>
  <w:num w:numId="12">
    <w:abstractNumId w:val="8"/>
  </w:num>
  <w:num w:numId="13">
    <w:abstractNumId w:val="13"/>
  </w:num>
  <w:num w:numId="14">
    <w:abstractNumId w:val="4"/>
  </w:num>
  <w:num w:numId="15">
    <w:abstractNumId w:val="2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C2"/>
    <w:rsid w:val="00077D86"/>
    <w:rsid w:val="00117B02"/>
    <w:rsid w:val="00474BCF"/>
    <w:rsid w:val="00890D6F"/>
    <w:rsid w:val="00C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1881"/>
  <w15:chartTrackingRefBased/>
  <w15:docId w15:val="{C93510D3-EEBA-41FE-8DE1-AD2E8078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6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6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6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B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6B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6B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6BC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56BC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56BC2"/>
    <w:rPr>
      <w:rFonts w:ascii="Courier New" w:eastAsia="Times New Roman" w:hAnsi="Courier New" w:cs="Courier New"/>
      <w:sz w:val="20"/>
      <w:szCs w:val="20"/>
    </w:rPr>
  </w:style>
  <w:style w:type="character" w:customStyle="1" w:styleId="ng-tns-c3740678295-131">
    <w:name w:val="ng-tns-c3740678295-131"/>
    <w:basedOn w:val="Fontepargpadro"/>
    <w:rsid w:val="00C56BC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6B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C56BC2"/>
  </w:style>
  <w:style w:type="character" w:customStyle="1" w:styleId="hljs-builtin">
    <w:name w:val="hljs-built_in"/>
    <w:basedOn w:val="Fontepargpadro"/>
    <w:rsid w:val="00C56BC2"/>
  </w:style>
  <w:style w:type="character" w:customStyle="1" w:styleId="hljs-string">
    <w:name w:val="hljs-string"/>
    <w:basedOn w:val="Fontepargpadro"/>
    <w:rsid w:val="00C56BC2"/>
  </w:style>
  <w:style w:type="character" w:customStyle="1" w:styleId="hljs-attr">
    <w:name w:val="hljs-attr"/>
    <w:basedOn w:val="Fontepargpadro"/>
    <w:rsid w:val="00C56BC2"/>
  </w:style>
  <w:style w:type="character" w:customStyle="1" w:styleId="hljs-comment">
    <w:name w:val="hljs-comment"/>
    <w:basedOn w:val="Fontepargpadro"/>
    <w:rsid w:val="00C56BC2"/>
  </w:style>
  <w:style w:type="character" w:customStyle="1" w:styleId="hljs-literal">
    <w:name w:val="hljs-literal"/>
    <w:basedOn w:val="Fontepargpadro"/>
    <w:rsid w:val="00C56BC2"/>
  </w:style>
  <w:style w:type="character" w:customStyle="1" w:styleId="hljs-number">
    <w:name w:val="hljs-number"/>
    <w:basedOn w:val="Fontepargpadro"/>
    <w:rsid w:val="00C56BC2"/>
  </w:style>
  <w:style w:type="character" w:customStyle="1" w:styleId="ng-tns-c3740678295-132">
    <w:name w:val="ng-tns-c3740678295-132"/>
    <w:basedOn w:val="Fontepargpadro"/>
    <w:rsid w:val="00C56BC2"/>
  </w:style>
  <w:style w:type="character" w:customStyle="1" w:styleId="ng-tns-c3740678295-133">
    <w:name w:val="ng-tns-c3740678295-133"/>
    <w:basedOn w:val="Fontepargpadro"/>
    <w:rsid w:val="00C56BC2"/>
  </w:style>
  <w:style w:type="character" w:customStyle="1" w:styleId="hljs-type">
    <w:name w:val="hljs-type"/>
    <w:basedOn w:val="Fontepargpadro"/>
    <w:rsid w:val="00C56BC2"/>
  </w:style>
  <w:style w:type="character" w:customStyle="1" w:styleId="ng-tns-c3740678295-134">
    <w:name w:val="ng-tns-c3740678295-134"/>
    <w:basedOn w:val="Fontepargpadro"/>
    <w:rsid w:val="00C56BC2"/>
  </w:style>
  <w:style w:type="character" w:customStyle="1" w:styleId="ng-tns-c3740678295-135">
    <w:name w:val="ng-tns-c3740678295-135"/>
    <w:basedOn w:val="Fontepargpadro"/>
    <w:rsid w:val="00C56BC2"/>
  </w:style>
  <w:style w:type="character" w:customStyle="1" w:styleId="ng-tns-c3740678295-136">
    <w:name w:val="ng-tns-c3740678295-136"/>
    <w:basedOn w:val="Fontepargpadro"/>
    <w:rsid w:val="00C56BC2"/>
  </w:style>
  <w:style w:type="character" w:customStyle="1" w:styleId="ng-tns-c3740678295-138">
    <w:name w:val="ng-tns-c3740678295-138"/>
    <w:basedOn w:val="Fontepargpadro"/>
    <w:rsid w:val="00C56BC2"/>
  </w:style>
  <w:style w:type="character" w:customStyle="1" w:styleId="ng-tns-c3740678295-139">
    <w:name w:val="ng-tns-c3740678295-139"/>
    <w:basedOn w:val="Fontepargpadro"/>
    <w:rsid w:val="00C56BC2"/>
  </w:style>
  <w:style w:type="character" w:customStyle="1" w:styleId="ng-tns-c3740678295-140">
    <w:name w:val="ng-tns-c3740678295-140"/>
    <w:basedOn w:val="Fontepargpadro"/>
    <w:rsid w:val="00C56BC2"/>
  </w:style>
  <w:style w:type="character" w:customStyle="1" w:styleId="ng-tns-c3740678295-141">
    <w:name w:val="ng-tns-c3740678295-141"/>
    <w:basedOn w:val="Fontepargpadro"/>
    <w:rsid w:val="00C56BC2"/>
  </w:style>
  <w:style w:type="character" w:customStyle="1" w:styleId="ng-tns-c3740678295-145">
    <w:name w:val="ng-tns-c3740678295-145"/>
    <w:basedOn w:val="Fontepargpadro"/>
    <w:rsid w:val="00C56BC2"/>
  </w:style>
  <w:style w:type="character" w:customStyle="1" w:styleId="ng-tns-c3740678295-146">
    <w:name w:val="ng-tns-c3740678295-146"/>
    <w:basedOn w:val="Fontepargpadro"/>
    <w:rsid w:val="00C56BC2"/>
  </w:style>
  <w:style w:type="character" w:customStyle="1" w:styleId="ng-tns-c3740678295-148">
    <w:name w:val="ng-tns-c3740678295-148"/>
    <w:basedOn w:val="Fontepargpadro"/>
    <w:rsid w:val="00C56BC2"/>
  </w:style>
  <w:style w:type="character" w:customStyle="1" w:styleId="ng-tns-c3740678295-149">
    <w:name w:val="ng-tns-c3740678295-149"/>
    <w:basedOn w:val="Fontepargpadro"/>
    <w:rsid w:val="00C56BC2"/>
  </w:style>
  <w:style w:type="character" w:customStyle="1" w:styleId="ng-tns-c3740678295-150">
    <w:name w:val="ng-tns-c3740678295-150"/>
    <w:basedOn w:val="Fontepargpadro"/>
    <w:rsid w:val="00C56BC2"/>
  </w:style>
  <w:style w:type="character" w:customStyle="1" w:styleId="ng-tns-c3740678295-151">
    <w:name w:val="ng-tns-c3740678295-151"/>
    <w:basedOn w:val="Fontepargpadro"/>
    <w:rsid w:val="00C56BC2"/>
  </w:style>
  <w:style w:type="character" w:customStyle="1" w:styleId="ng-tns-c3740678295-155">
    <w:name w:val="ng-tns-c3740678295-155"/>
    <w:basedOn w:val="Fontepargpadro"/>
    <w:rsid w:val="00C56BC2"/>
  </w:style>
  <w:style w:type="character" w:customStyle="1" w:styleId="ng-tns-c3740678295-156">
    <w:name w:val="ng-tns-c3740678295-156"/>
    <w:basedOn w:val="Fontepargpadro"/>
    <w:rsid w:val="00C56BC2"/>
  </w:style>
  <w:style w:type="character" w:customStyle="1" w:styleId="ng-tns-c3740678295-158">
    <w:name w:val="ng-tns-c3740678295-158"/>
    <w:basedOn w:val="Fontepargpadro"/>
    <w:rsid w:val="00C56BC2"/>
  </w:style>
  <w:style w:type="character" w:customStyle="1" w:styleId="ng-tns-c3740678295-159">
    <w:name w:val="ng-tns-c3740678295-159"/>
    <w:basedOn w:val="Fontepargpadro"/>
    <w:rsid w:val="00C56BC2"/>
  </w:style>
  <w:style w:type="character" w:customStyle="1" w:styleId="ng-tns-c3740678295-160">
    <w:name w:val="ng-tns-c3740678295-160"/>
    <w:basedOn w:val="Fontepargpadro"/>
    <w:rsid w:val="00C56BC2"/>
  </w:style>
  <w:style w:type="character" w:customStyle="1" w:styleId="ng-tns-c3740678295-161">
    <w:name w:val="ng-tns-c3740678295-161"/>
    <w:basedOn w:val="Fontepargpadro"/>
    <w:rsid w:val="00C5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DA ROCHA GRIEBELER</dc:creator>
  <cp:keywords/>
  <dc:description/>
  <cp:lastModifiedBy>RAUL EDUARDO DA ROCHA GRIEBELER</cp:lastModifiedBy>
  <cp:revision>2</cp:revision>
  <dcterms:created xsi:type="dcterms:W3CDTF">2025-07-02T22:57:00Z</dcterms:created>
  <dcterms:modified xsi:type="dcterms:W3CDTF">2025-07-02T23:30:00Z</dcterms:modified>
</cp:coreProperties>
</file>