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B0" w:rsidRPr="004E5527" w:rsidRDefault="00574B7E" w:rsidP="00F81422">
      <w:pPr>
        <w:pStyle w:val="Titre1"/>
      </w:pPr>
      <w:bookmarkStart w:id="0" w:name="_Toc159512922"/>
      <w:r>
        <w:t>1)</w:t>
      </w:r>
      <w:r w:rsidRPr="004E5527">
        <w:t xml:space="preserve"> Cahier</w:t>
      </w:r>
      <w:r w:rsidR="00B95D09" w:rsidRPr="004E5527">
        <w:t xml:space="preserve"> de charge</w:t>
      </w:r>
      <w:bookmarkEnd w:id="0"/>
    </w:p>
    <w:p w:rsidR="00B95D09" w:rsidRDefault="00B95D09" w:rsidP="00F81422">
      <w:pPr>
        <w:pStyle w:val="Titre2"/>
        <w:numPr>
          <w:ilvl w:val="0"/>
          <w:numId w:val="5"/>
        </w:numPr>
      </w:pPr>
      <w:bookmarkStart w:id="1" w:name="_Toc159512923"/>
      <w:r>
        <w:t>Présentation de l’application</w:t>
      </w:r>
      <w:bookmarkEnd w:id="1"/>
    </w:p>
    <w:p w:rsidR="00B95D09" w:rsidRDefault="00B95D09" w:rsidP="00F81422">
      <w:pPr>
        <w:pStyle w:val="Titre2"/>
        <w:numPr>
          <w:ilvl w:val="0"/>
          <w:numId w:val="5"/>
        </w:numPr>
      </w:pPr>
      <w:bookmarkStart w:id="2" w:name="_Toc159512924"/>
      <w:r>
        <w:t>Nom</w:t>
      </w:r>
      <w:r w:rsidR="00F81422">
        <w:t xml:space="preserve"> de l’application</w:t>
      </w:r>
      <w:bookmarkEnd w:id="2"/>
    </w:p>
    <w:p w:rsidR="00B95D09" w:rsidRDefault="00B95D09" w:rsidP="00F81422">
      <w:pPr>
        <w:pStyle w:val="Titre2"/>
        <w:numPr>
          <w:ilvl w:val="0"/>
          <w:numId w:val="5"/>
        </w:numPr>
      </w:pPr>
      <w:bookmarkStart w:id="3" w:name="_Toc159512925"/>
      <w:r>
        <w:t>Objectif</w:t>
      </w:r>
      <w:r w:rsidR="00F81422">
        <w:t xml:space="preserve"> de l’application</w:t>
      </w:r>
      <w:bookmarkEnd w:id="3"/>
    </w:p>
    <w:p w:rsidR="00B95D09" w:rsidRDefault="00B95D09" w:rsidP="00F81422">
      <w:pPr>
        <w:pStyle w:val="Titre2"/>
        <w:numPr>
          <w:ilvl w:val="0"/>
          <w:numId w:val="5"/>
        </w:numPr>
      </w:pPr>
      <w:bookmarkStart w:id="4" w:name="_Toc159512926"/>
      <w:r>
        <w:t>Population visée</w:t>
      </w:r>
      <w:bookmarkEnd w:id="4"/>
    </w:p>
    <w:p w:rsidR="00B95D09" w:rsidRDefault="00B95D09" w:rsidP="00F81422">
      <w:pPr>
        <w:pStyle w:val="Titre2"/>
        <w:numPr>
          <w:ilvl w:val="0"/>
          <w:numId w:val="5"/>
        </w:numPr>
      </w:pPr>
      <w:bookmarkStart w:id="5" w:name="_Toc159512927"/>
      <w:r>
        <w:t>Traits caractéristiques</w:t>
      </w:r>
      <w:bookmarkEnd w:id="5"/>
    </w:p>
    <w:p w:rsidR="00B95D09" w:rsidRDefault="00B95D09" w:rsidP="00F81422">
      <w:pPr>
        <w:pStyle w:val="Titre2"/>
        <w:numPr>
          <w:ilvl w:val="0"/>
          <w:numId w:val="5"/>
        </w:numPr>
      </w:pPr>
      <w:bookmarkStart w:id="6" w:name="_Toc159512928"/>
      <w:r>
        <w:t>Langage de programmation</w:t>
      </w:r>
      <w:bookmarkEnd w:id="6"/>
    </w:p>
    <w:p w:rsidR="00B95D09" w:rsidRDefault="00574B7E" w:rsidP="00F81422">
      <w:pPr>
        <w:pStyle w:val="Titre1"/>
      </w:pPr>
      <w:bookmarkStart w:id="7" w:name="_Toc159512929"/>
      <w:r>
        <w:t>2) Conception</w:t>
      </w:r>
      <w:r w:rsidR="00B95D09">
        <w:t xml:space="preserve"> de l’application</w:t>
      </w:r>
      <w:bookmarkEnd w:id="7"/>
    </w:p>
    <w:p w:rsidR="00B95D09" w:rsidRDefault="00B95D09" w:rsidP="00F81422">
      <w:pPr>
        <w:pStyle w:val="Titre2"/>
        <w:numPr>
          <w:ilvl w:val="0"/>
          <w:numId w:val="6"/>
        </w:numPr>
      </w:pPr>
      <w:bookmarkStart w:id="8" w:name="_Toc159512930"/>
      <w:r>
        <w:t>Vue du personnel</w:t>
      </w:r>
      <w:bookmarkEnd w:id="8"/>
    </w:p>
    <w:p w:rsidR="00B95D09" w:rsidRDefault="00574B7E" w:rsidP="00574B7E">
      <w:pPr>
        <w:pStyle w:val="Titre3"/>
        <w:ind w:firstLine="708"/>
      </w:pPr>
      <w:bookmarkStart w:id="9" w:name="_Toc159512931"/>
      <w:r>
        <w:t>a)</w:t>
      </w:r>
      <w:r w:rsidR="00B95D09">
        <w:t>Explication</w:t>
      </w:r>
      <w:bookmarkEnd w:id="9"/>
    </w:p>
    <w:p w:rsidR="00B95D09" w:rsidRDefault="00574B7E" w:rsidP="00574B7E">
      <w:pPr>
        <w:pStyle w:val="Titre3"/>
        <w:ind w:firstLine="708"/>
      </w:pPr>
      <w:bookmarkStart w:id="10" w:name="_Toc159512932"/>
      <w:r>
        <w:t>b) Les</w:t>
      </w:r>
      <w:r w:rsidR="00B95D09">
        <w:t xml:space="preserve"> différentes vues</w:t>
      </w:r>
      <w:bookmarkEnd w:id="10"/>
    </w:p>
    <w:p w:rsidR="00B95D09" w:rsidRDefault="00574B7E" w:rsidP="00574B7E">
      <w:pPr>
        <w:pStyle w:val="Titre3"/>
        <w:ind w:firstLine="708"/>
      </w:pPr>
      <w:bookmarkStart w:id="11" w:name="_Toc159512933"/>
      <w:r>
        <w:t>c)</w:t>
      </w:r>
      <w:r w:rsidR="00B95D09">
        <w:t>Structures des vues</w:t>
      </w:r>
      <w:bookmarkEnd w:id="11"/>
    </w:p>
    <w:p w:rsidR="00B95D09" w:rsidRPr="004E5527" w:rsidRDefault="00B95D09" w:rsidP="00F81422">
      <w:pPr>
        <w:pStyle w:val="Titre2"/>
        <w:numPr>
          <w:ilvl w:val="0"/>
          <w:numId w:val="6"/>
        </w:numPr>
      </w:pPr>
      <w:bookmarkStart w:id="12" w:name="_Toc159512934"/>
      <w:r w:rsidRPr="004E5527">
        <w:t>Vue administrateur</w:t>
      </w:r>
      <w:bookmarkEnd w:id="12"/>
    </w:p>
    <w:p w:rsidR="00B95D09" w:rsidRDefault="00574B7E" w:rsidP="00574B7E">
      <w:pPr>
        <w:pStyle w:val="Titre3"/>
        <w:ind w:firstLine="708"/>
      </w:pPr>
      <w:bookmarkStart w:id="13" w:name="_Toc159512935"/>
      <w:r>
        <w:t>a)</w:t>
      </w:r>
      <w:r w:rsidR="00B95D09">
        <w:t>Explication</w:t>
      </w:r>
      <w:bookmarkEnd w:id="13"/>
    </w:p>
    <w:p w:rsidR="00B95D09" w:rsidRDefault="00574B7E" w:rsidP="00574B7E">
      <w:pPr>
        <w:pStyle w:val="Titre3"/>
        <w:ind w:firstLine="708"/>
      </w:pPr>
      <w:bookmarkStart w:id="14" w:name="_Toc159512936"/>
      <w:r>
        <w:t>b) Les</w:t>
      </w:r>
      <w:r w:rsidR="00B95D09">
        <w:t xml:space="preserve"> différentes vues</w:t>
      </w:r>
      <w:bookmarkEnd w:id="14"/>
    </w:p>
    <w:p w:rsidR="00B95D09" w:rsidRDefault="00574B7E" w:rsidP="00574B7E">
      <w:pPr>
        <w:pStyle w:val="Titre3"/>
        <w:ind w:firstLine="708"/>
      </w:pPr>
      <w:bookmarkStart w:id="15" w:name="_Toc159512937"/>
      <w:r>
        <w:t>c)</w:t>
      </w:r>
      <w:r w:rsidR="00B95D09">
        <w:t>Structures des vues</w:t>
      </w:r>
      <w:bookmarkEnd w:id="15"/>
    </w:p>
    <w:p w:rsidR="00C07791" w:rsidRDefault="00574B7E" w:rsidP="004E5527">
      <w:pPr>
        <w:pStyle w:val="Titre1"/>
      </w:pPr>
      <w:bookmarkStart w:id="16" w:name="_Toc159512938"/>
      <w:r>
        <w:t>3) Fonctionnalités</w:t>
      </w:r>
      <w:bookmarkEnd w:id="16"/>
    </w:p>
    <w:p w:rsidR="00C07791" w:rsidRDefault="00574B7E" w:rsidP="00574B7E">
      <w:pPr>
        <w:pStyle w:val="Titre2"/>
      </w:pPr>
      <w:r>
        <w:t xml:space="preserve">     </w:t>
      </w:r>
      <w:bookmarkStart w:id="17" w:name="_Toc159512939"/>
      <w:r>
        <w:t>a)</w:t>
      </w:r>
      <w:r w:rsidR="00C07791">
        <w:t>Page consommateur</w:t>
      </w:r>
      <w:bookmarkEnd w:id="17"/>
    </w:p>
    <w:p w:rsidR="00C07791" w:rsidRDefault="00574B7E" w:rsidP="00C07791">
      <w:pPr>
        <w:pStyle w:val="Titre2"/>
      </w:pPr>
      <w:r>
        <w:t xml:space="preserve">     </w:t>
      </w:r>
      <w:bookmarkStart w:id="18" w:name="_Toc159512940"/>
      <w:r>
        <w:t>b) Page</w:t>
      </w:r>
      <w:r w:rsidR="00C07791">
        <w:t xml:space="preserve"> réservation</w:t>
      </w:r>
      <w:bookmarkEnd w:id="18"/>
    </w:p>
    <w:p w:rsidR="00C07791" w:rsidRDefault="00574B7E" w:rsidP="00C07791">
      <w:pPr>
        <w:pStyle w:val="Titre2"/>
      </w:pPr>
      <w:r>
        <w:t xml:space="preserve">     </w:t>
      </w:r>
      <w:bookmarkStart w:id="19" w:name="_Toc159512941"/>
      <w:r>
        <w:t>c)</w:t>
      </w:r>
      <w:r w:rsidR="00C07791">
        <w:t>Page caisse</w:t>
      </w:r>
      <w:bookmarkEnd w:id="19"/>
    </w:p>
    <w:p w:rsidR="00C07791" w:rsidRDefault="00574B7E" w:rsidP="00C07791">
      <w:pPr>
        <w:pStyle w:val="Titre2"/>
      </w:pPr>
      <w:r>
        <w:t xml:space="preserve">     </w:t>
      </w:r>
      <w:bookmarkStart w:id="20" w:name="_Toc159512942"/>
      <w:r>
        <w:t>d) Page</w:t>
      </w:r>
      <w:r w:rsidR="00C07791">
        <w:t xml:space="preserve"> vente</w:t>
      </w:r>
      <w:bookmarkEnd w:id="20"/>
    </w:p>
    <w:p w:rsidR="00C07791" w:rsidRDefault="00574B7E" w:rsidP="00C07791">
      <w:pPr>
        <w:pStyle w:val="Titre2"/>
      </w:pPr>
      <w:r>
        <w:t xml:space="preserve">     </w:t>
      </w:r>
      <w:bookmarkStart w:id="21" w:name="_Toc159512943"/>
      <w:r>
        <w:t>e)</w:t>
      </w:r>
      <w:r w:rsidR="00C07791">
        <w:t>Page acha</w:t>
      </w:r>
      <w:r w:rsidR="001A4DA9">
        <w:t>t</w:t>
      </w:r>
      <w:bookmarkEnd w:id="21"/>
    </w:p>
    <w:p w:rsidR="00C07791" w:rsidRDefault="00574B7E" w:rsidP="00C07791">
      <w:pPr>
        <w:pStyle w:val="Titre2"/>
      </w:pPr>
      <w:r>
        <w:t xml:space="preserve">     </w:t>
      </w:r>
      <w:bookmarkStart w:id="22" w:name="_Toc159512944"/>
      <w:r>
        <w:t>f) Page</w:t>
      </w:r>
      <w:r w:rsidR="00C07791">
        <w:t xml:space="preserve"> plats</w:t>
      </w:r>
      <w:bookmarkEnd w:id="22"/>
    </w:p>
    <w:p w:rsidR="00C07791" w:rsidRDefault="00574B7E" w:rsidP="00C07791">
      <w:pPr>
        <w:pStyle w:val="Titre2"/>
      </w:pPr>
      <w:r>
        <w:t xml:space="preserve">     </w:t>
      </w:r>
      <w:bookmarkStart w:id="23" w:name="_Toc159512945"/>
      <w:r>
        <w:t>g) Page</w:t>
      </w:r>
      <w:r w:rsidR="00C07791">
        <w:t xml:space="preserve"> tables</w:t>
      </w:r>
      <w:bookmarkEnd w:id="23"/>
    </w:p>
    <w:p w:rsidR="00C07791" w:rsidRDefault="00574B7E" w:rsidP="00C07791">
      <w:pPr>
        <w:pStyle w:val="Titre2"/>
      </w:pPr>
      <w:r>
        <w:t xml:space="preserve">     </w:t>
      </w:r>
      <w:bookmarkStart w:id="24" w:name="_Toc159512946"/>
      <w:r>
        <w:t>h) Page</w:t>
      </w:r>
      <w:r w:rsidR="00C07791">
        <w:t xml:space="preserve"> stock</w:t>
      </w:r>
      <w:bookmarkEnd w:id="24"/>
    </w:p>
    <w:p w:rsidR="00C07791" w:rsidRDefault="00574B7E" w:rsidP="00C07791">
      <w:pPr>
        <w:pStyle w:val="Titre2"/>
      </w:pPr>
      <w:r>
        <w:t xml:space="preserve">     </w:t>
      </w:r>
      <w:bookmarkStart w:id="25" w:name="_Toc159512947"/>
      <w:r>
        <w:t>i) Page</w:t>
      </w:r>
      <w:r w:rsidR="00C07791">
        <w:t xml:space="preserve"> employé</w:t>
      </w:r>
      <w:bookmarkEnd w:id="25"/>
    </w:p>
    <w:p w:rsidR="00C07791" w:rsidRDefault="00574B7E" w:rsidP="00C07791">
      <w:pPr>
        <w:pStyle w:val="Titre2"/>
      </w:pPr>
      <w:r>
        <w:t xml:space="preserve">     </w:t>
      </w:r>
      <w:bookmarkStart w:id="26" w:name="_Toc159512948"/>
      <w:r>
        <w:t>j) Page</w:t>
      </w:r>
      <w:r w:rsidR="00C07791">
        <w:t xml:space="preserve"> fournisseur</w:t>
      </w:r>
      <w:bookmarkEnd w:id="26"/>
    </w:p>
    <w:p w:rsidR="00C07791" w:rsidRDefault="00574B7E" w:rsidP="00C07791">
      <w:pPr>
        <w:pStyle w:val="Titre2"/>
      </w:pPr>
      <w:r>
        <w:t xml:space="preserve">     </w:t>
      </w:r>
      <w:bookmarkStart w:id="27" w:name="_Toc159512949"/>
      <w:r>
        <w:t>k) Page</w:t>
      </w:r>
      <w:r w:rsidR="00C07791">
        <w:t xml:space="preserve"> accréditation</w:t>
      </w:r>
      <w:bookmarkEnd w:id="27"/>
    </w:p>
    <w:p w:rsidR="00734777" w:rsidRPr="00734777" w:rsidRDefault="00734777" w:rsidP="00734777">
      <w:pPr>
        <w:pStyle w:val="Titre1"/>
      </w:pPr>
      <w:bookmarkStart w:id="28" w:name="_Toc159512950"/>
      <w:r>
        <w:t>4) Modèle Logique de Données</w:t>
      </w:r>
      <w:bookmarkEnd w:id="28"/>
    </w:p>
    <w:p w:rsidR="00C07791" w:rsidRPr="004E5527" w:rsidRDefault="00C07791" w:rsidP="00C07791"/>
    <w:p w:rsidR="00C07791" w:rsidRDefault="00C07791" w:rsidP="00C07791"/>
    <w:p w:rsidR="00C07791" w:rsidRPr="00C07791" w:rsidRDefault="00C07791" w:rsidP="00C07791"/>
    <w:p w:rsidR="00C07791" w:rsidRPr="00C07791" w:rsidRDefault="00C07791" w:rsidP="00C07791"/>
    <w:p w:rsidR="00C07791" w:rsidRPr="00C07791" w:rsidRDefault="00C07791" w:rsidP="00C07791"/>
    <w:sdt>
      <w:sdtPr>
        <w:id w:val="-8174181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C07791" w:rsidRDefault="00C07791">
          <w:pPr>
            <w:pStyle w:val="En-ttedetabledesmatires"/>
          </w:pPr>
          <w:r>
            <w:t>Table des matières</w:t>
          </w:r>
        </w:p>
        <w:p w:rsidR="00734777" w:rsidRDefault="00C07791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512922" w:history="1">
            <w:r w:rsidR="00734777" w:rsidRPr="006026F5">
              <w:rPr>
                <w:rStyle w:val="Lienhypertexte"/>
                <w:noProof/>
              </w:rPr>
              <w:t>1) Cahier de charge</w:t>
            </w:r>
            <w:r w:rsidR="00734777">
              <w:rPr>
                <w:noProof/>
                <w:webHidden/>
              </w:rPr>
              <w:tab/>
            </w:r>
            <w:r w:rsidR="00734777">
              <w:rPr>
                <w:noProof/>
                <w:webHidden/>
              </w:rPr>
              <w:fldChar w:fldCharType="begin"/>
            </w:r>
            <w:r w:rsidR="00734777">
              <w:rPr>
                <w:noProof/>
                <w:webHidden/>
              </w:rPr>
              <w:instrText xml:space="preserve"> PAGEREF _Toc159512922 \h </w:instrText>
            </w:r>
            <w:r w:rsidR="00734777">
              <w:rPr>
                <w:noProof/>
                <w:webHidden/>
              </w:rPr>
            </w:r>
            <w:r w:rsidR="00734777">
              <w:rPr>
                <w:noProof/>
                <w:webHidden/>
              </w:rPr>
              <w:fldChar w:fldCharType="separate"/>
            </w:r>
            <w:r w:rsidR="00734777">
              <w:rPr>
                <w:noProof/>
                <w:webHidden/>
              </w:rPr>
              <w:t>1</w:t>
            </w:r>
            <w:r w:rsidR="00734777"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59512923" w:history="1">
            <w:r w:rsidRPr="006026F5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6026F5">
              <w:rPr>
                <w:rStyle w:val="Lienhypertexte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59512924" w:history="1">
            <w:r w:rsidRPr="006026F5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6026F5">
              <w:rPr>
                <w:rStyle w:val="Lienhypertexte"/>
                <w:noProof/>
              </w:rPr>
              <w:t>Nom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59512925" w:history="1">
            <w:r w:rsidRPr="006026F5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6026F5">
              <w:rPr>
                <w:rStyle w:val="Lienhypertexte"/>
                <w:noProof/>
              </w:rPr>
              <w:t>Objectif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59512926" w:history="1">
            <w:r w:rsidRPr="006026F5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6026F5">
              <w:rPr>
                <w:rStyle w:val="Lienhypertexte"/>
                <w:noProof/>
              </w:rPr>
              <w:t>Population visée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59512927" w:history="1">
            <w:r w:rsidRPr="006026F5">
              <w:rPr>
                <w:rStyle w:val="Lienhypertexte"/>
                <w:noProof/>
              </w:rPr>
              <w:t>5.</w:t>
            </w:r>
            <w:r>
              <w:rPr>
                <w:noProof/>
                <w:lang w:eastAsia="fr-FR"/>
              </w:rPr>
              <w:tab/>
            </w:r>
            <w:r w:rsidRPr="006026F5">
              <w:rPr>
                <w:rStyle w:val="Lienhypertexte"/>
                <w:noProof/>
              </w:rPr>
              <w:t>Traits caractéristiques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59512928" w:history="1">
            <w:r w:rsidRPr="006026F5">
              <w:rPr>
                <w:rStyle w:val="Lienhypertexte"/>
                <w:noProof/>
              </w:rPr>
              <w:t>6.</w:t>
            </w:r>
            <w:r>
              <w:rPr>
                <w:noProof/>
                <w:lang w:eastAsia="fr-FR"/>
              </w:rPr>
              <w:tab/>
            </w:r>
            <w:r w:rsidRPr="006026F5">
              <w:rPr>
                <w:rStyle w:val="Lienhypertexte"/>
                <w:noProof/>
              </w:rPr>
              <w:t>Langage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29" w:history="1">
            <w:r w:rsidRPr="006026F5">
              <w:rPr>
                <w:rStyle w:val="Lienhypertexte"/>
                <w:noProof/>
              </w:rPr>
              <w:t>2) Conception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59512930" w:history="1">
            <w:r w:rsidRPr="006026F5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6026F5">
              <w:rPr>
                <w:rStyle w:val="Lienhypertexte"/>
                <w:noProof/>
              </w:rPr>
              <w:t>Vue du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31" w:history="1">
            <w:r w:rsidRPr="006026F5">
              <w:rPr>
                <w:rStyle w:val="Lienhypertexte"/>
                <w:noProof/>
              </w:rPr>
              <w:t>a)Explication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32" w:history="1">
            <w:r w:rsidRPr="006026F5">
              <w:rPr>
                <w:rStyle w:val="Lienhypertexte"/>
                <w:noProof/>
              </w:rPr>
              <w:t>b) Les différentes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33" w:history="1">
            <w:r w:rsidRPr="006026F5">
              <w:rPr>
                <w:rStyle w:val="Lienhypertexte"/>
                <w:noProof/>
              </w:rPr>
              <w:t>c)Structures des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159512934" w:history="1">
            <w:r w:rsidRPr="006026F5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6026F5">
              <w:rPr>
                <w:rStyle w:val="Lienhypertexte"/>
                <w:noProof/>
              </w:rPr>
              <w:t>Vue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35" w:history="1">
            <w:r w:rsidRPr="006026F5">
              <w:rPr>
                <w:rStyle w:val="Lienhypertexte"/>
                <w:noProof/>
              </w:rPr>
              <w:t>a)Explication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36" w:history="1">
            <w:r w:rsidRPr="006026F5">
              <w:rPr>
                <w:rStyle w:val="Lienhypertexte"/>
                <w:noProof/>
              </w:rPr>
              <w:t>b) Les différentes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37" w:history="1">
            <w:r w:rsidRPr="006026F5">
              <w:rPr>
                <w:rStyle w:val="Lienhypertexte"/>
                <w:noProof/>
              </w:rPr>
              <w:t>c)Structures des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38" w:history="1">
            <w:r w:rsidRPr="006026F5">
              <w:rPr>
                <w:rStyle w:val="Lienhypertexte"/>
                <w:noProof/>
              </w:rPr>
              <w:t>3)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39" w:history="1">
            <w:r w:rsidRPr="006026F5">
              <w:rPr>
                <w:rStyle w:val="Lienhypertexte"/>
                <w:noProof/>
              </w:rPr>
              <w:t>a)Page consommateur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0" w:history="1">
            <w:r w:rsidRPr="006026F5">
              <w:rPr>
                <w:rStyle w:val="Lienhypertexte"/>
                <w:noProof/>
              </w:rPr>
              <w:t>b) Page réservation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1" w:history="1">
            <w:r w:rsidRPr="006026F5">
              <w:rPr>
                <w:rStyle w:val="Lienhypertexte"/>
                <w:noProof/>
              </w:rPr>
              <w:t>c)Page caisse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2" w:history="1">
            <w:r w:rsidRPr="006026F5">
              <w:rPr>
                <w:rStyle w:val="Lienhypertexte"/>
                <w:noProof/>
              </w:rPr>
              <w:t>d) Page 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3" w:history="1">
            <w:r w:rsidRPr="006026F5">
              <w:rPr>
                <w:rStyle w:val="Lienhypertexte"/>
                <w:noProof/>
              </w:rPr>
              <w:t>e)Page achat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4" w:history="1">
            <w:r w:rsidRPr="006026F5">
              <w:rPr>
                <w:rStyle w:val="Lienhypertexte"/>
                <w:noProof/>
              </w:rPr>
              <w:t>f) Page plats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5" w:history="1">
            <w:r w:rsidRPr="006026F5">
              <w:rPr>
                <w:rStyle w:val="Lienhypertexte"/>
                <w:noProof/>
              </w:rPr>
              <w:t>g) Page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6" w:history="1">
            <w:r w:rsidRPr="006026F5">
              <w:rPr>
                <w:rStyle w:val="Lienhypertexte"/>
                <w:noProof/>
              </w:rPr>
              <w:t>h) Page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7" w:history="1">
            <w:r w:rsidRPr="006026F5">
              <w:rPr>
                <w:rStyle w:val="Lienhypertexte"/>
                <w:noProof/>
              </w:rPr>
              <w:t>i) Page employé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8" w:history="1">
            <w:r w:rsidRPr="006026F5">
              <w:rPr>
                <w:rStyle w:val="Lienhypertexte"/>
                <w:noProof/>
              </w:rPr>
              <w:t>j) Page fournisseur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49" w:history="1">
            <w:r w:rsidRPr="006026F5">
              <w:rPr>
                <w:rStyle w:val="Lienhypertexte"/>
                <w:noProof/>
              </w:rPr>
              <w:t>k) Page accréditation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77" w:rsidRDefault="0073477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59512950" w:history="1">
            <w:r w:rsidRPr="006026F5">
              <w:rPr>
                <w:rStyle w:val="Lienhypertexte"/>
                <w:noProof/>
              </w:rPr>
              <w:t>4) 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91" w:rsidRDefault="00C07791">
          <w:r>
            <w:rPr>
              <w:b/>
              <w:bCs/>
            </w:rPr>
            <w:fldChar w:fldCharType="end"/>
          </w:r>
        </w:p>
      </w:sdtContent>
    </w:sdt>
    <w:p w:rsidR="00C07791" w:rsidRDefault="00C07791" w:rsidP="009E2E50">
      <w:pPr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>
        <w:br w:type="page"/>
      </w:r>
      <w:r w:rsidR="00376918" w:rsidRPr="004F2C60">
        <w:rPr>
          <w:rFonts w:ascii="Cambria" w:hAnsi="Cambria"/>
          <w:color w:val="2E74B5" w:themeColor="accent1" w:themeShade="BF"/>
          <w:sz w:val="40"/>
          <w:szCs w:val="40"/>
          <w:u w:val="single"/>
        </w:rPr>
        <w:lastRenderedPageBreak/>
        <w:t>1) Cahier</w:t>
      </w:r>
      <w:r w:rsidR="009E2E50" w:rsidRPr="004F2C60">
        <w:rPr>
          <w:rFonts w:ascii="Cambria" w:hAnsi="Cambria"/>
          <w:color w:val="2E74B5" w:themeColor="accent1" w:themeShade="BF"/>
          <w:sz w:val="40"/>
          <w:szCs w:val="40"/>
          <w:u w:val="single"/>
        </w:rPr>
        <w:t xml:space="preserve"> de charge</w:t>
      </w:r>
    </w:p>
    <w:p w:rsidR="00292B09" w:rsidRPr="004F2C60" w:rsidRDefault="00292B09" w:rsidP="009E2E50">
      <w:pPr>
        <w:rPr>
          <w:rFonts w:ascii="Cambria" w:hAnsi="Cambria"/>
          <w:sz w:val="40"/>
          <w:szCs w:val="40"/>
          <w:u w:val="single"/>
        </w:rPr>
      </w:pPr>
    </w:p>
    <w:p w:rsidR="009E2E50" w:rsidRPr="004F2C60" w:rsidRDefault="009E2E50" w:rsidP="0004662F">
      <w:pPr>
        <w:ind w:firstLine="708"/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4F2C60">
        <w:rPr>
          <w:rFonts w:ascii="Cambria" w:hAnsi="Cambria"/>
          <w:color w:val="2E74B5" w:themeColor="accent1" w:themeShade="BF"/>
          <w:sz w:val="40"/>
          <w:szCs w:val="40"/>
          <w:u w:val="single"/>
        </w:rPr>
        <w:t>1-La présentation de l’application</w:t>
      </w:r>
    </w:p>
    <w:p w:rsidR="00602A96" w:rsidRPr="00894F72" w:rsidRDefault="00602A96" w:rsidP="00894F72">
      <w:pPr>
        <w:ind w:left="708"/>
        <w:rPr>
          <w:rFonts w:ascii="Bahnschrift Light" w:hAnsi="Bahnschrift Light"/>
          <w:sz w:val="28"/>
          <w:szCs w:val="28"/>
        </w:rPr>
      </w:pPr>
      <w:r w:rsidRPr="00894F72">
        <w:rPr>
          <w:rFonts w:ascii="Bahnschrift Light" w:hAnsi="Bahnschrift Light"/>
          <w:sz w:val="28"/>
          <w:szCs w:val="28"/>
        </w:rPr>
        <w:t xml:space="preserve">Il s’agit principalement d’une application  de gestion d’un </w:t>
      </w:r>
      <w:r w:rsidR="00894F72">
        <w:rPr>
          <w:rFonts w:ascii="Bahnschrift Light" w:hAnsi="Bahnschrift Light"/>
          <w:sz w:val="28"/>
          <w:szCs w:val="28"/>
        </w:rPr>
        <w:t xml:space="preserve">              </w:t>
      </w:r>
      <w:r w:rsidRPr="00894F72">
        <w:rPr>
          <w:rFonts w:ascii="Bahnschrift Light" w:hAnsi="Bahnschrift Light"/>
          <w:sz w:val="28"/>
          <w:szCs w:val="28"/>
        </w:rPr>
        <w:t>restaurant</w:t>
      </w:r>
    </w:p>
    <w:p w:rsidR="00602A96" w:rsidRPr="00894F72" w:rsidRDefault="00602A96" w:rsidP="0004662F">
      <w:pPr>
        <w:ind w:firstLine="708"/>
        <w:rPr>
          <w:rFonts w:ascii="Bahnschrift Light" w:hAnsi="Bahnschrift Light"/>
          <w:sz w:val="28"/>
          <w:szCs w:val="28"/>
        </w:rPr>
      </w:pPr>
      <w:r w:rsidRPr="00292B09">
        <w:rPr>
          <w:rFonts w:ascii="Cambria" w:hAnsi="Cambria"/>
          <w:color w:val="2E74B5" w:themeColor="accent1" w:themeShade="BF"/>
          <w:sz w:val="40"/>
          <w:szCs w:val="40"/>
          <w:u w:val="single"/>
        </w:rPr>
        <w:t>2-Nom de l’application </w:t>
      </w:r>
      <w:r w:rsidRPr="00894F72">
        <w:rPr>
          <w:rFonts w:ascii="Bahnschrift Light" w:hAnsi="Bahnschrift Light"/>
          <w:color w:val="2E74B5" w:themeColor="accent1" w:themeShade="BF"/>
          <w:sz w:val="40"/>
          <w:szCs w:val="40"/>
          <w:u w:val="single"/>
        </w:rPr>
        <w:t>:</w:t>
      </w:r>
      <w:r w:rsidRPr="00894F72">
        <w:rPr>
          <w:rFonts w:ascii="Bahnschrift Light" w:hAnsi="Bahnschrift Light"/>
        </w:rPr>
        <w:t xml:space="preserve"> </w:t>
      </w:r>
      <w:r w:rsidRPr="00894F72">
        <w:rPr>
          <w:rFonts w:ascii="Bahnschrift Light" w:hAnsi="Bahnschrift Light"/>
          <w:sz w:val="28"/>
          <w:szCs w:val="28"/>
        </w:rPr>
        <w:t>Resto Tech</w:t>
      </w:r>
    </w:p>
    <w:p w:rsidR="00ED509B" w:rsidRPr="00894F72" w:rsidRDefault="00ED509B" w:rsidP="0004662F">
      <w:pPr>
        <w:ind w:left="708"/>
        <w:rPr>
          <w:rFonts w:ascii="Bahnschrift Light" w:hAnsi="Bahnschrift Light"/>
        </w:rPr>
      </w:pPr>
      <w:r w:rsidRPr="00292B09">
        <w:rPr>
          <w:rFonts w:ascii="Cambria" w:hAnsi="Cambria"/>
          <w:color w:val="2E74B5" w:themeColor="accent1" w:themeShade="BF"/>
          <w:sz w:val="40"/>
          <w:szCs w:val="40"/>
          <w:u w:val="single"/>
        </w:rPr>
        <w:t>3-Objectif de l’application </w:t>
      </w:r>
      <w:r w:rsidRPr="00292B09">
        <w:rPr>
          <w:rFonts w:cstheme="minorHAnsi"/>
          <w:color w:val="2E74B5" w:themeColor="accent1" w:themeShade="BF"/>
          <w:sz w:val="28"/>
          <w:szCs w:val="28"/>
          <w:u w:val="single"/>
        </w:rPr>
        <w:t>:</w:t>
      </w:r>
      <w:r w:rsidRPr="00292B09">
        <w:rPr>
          <w:rFonts w:cstheme="minorHAnsi"/>
          <w:sz w:val="28"/>
          <w:szCs w:val="28"/>
        </w:rPr>
        <w:t xml:space="preserve"> </w:t>
      </w:r>
      <w:r w:rsidRPr="00894F72">
        <w:rPr>
          <w:rFonts w:ascii="Bahnschrift Light" w:hAnsi="Bahnschrift Light" w:cstheme="minorHAnsi"/>
          <w:sz w:val="28"/>
          <w:szCs w:val="28"/>
        </w:rPr>
        <w:t xml:space="preserve">Faciliter la gestion d’un </w:t>
      </w:r>
      <w:r w:rsidR="0004662F" w:rsidRPr="00894F72">
        <w:rPr>
          <w:rFonts w:ascii="Bahnschrift Light" w:hAnsi="Bahnschrift Light" w:cstheme="minorHAnsi"/>
          <w:sz w:val="28"/>
          <w:szCs w:val="28"/>
        </w:rPr>
        <w:t xml:space="preserve">       </w:t>
      </w:r>
      <w:r w:rsidRPr="00894F72">
        <w:rPr>
          <w:rFonts w:ascii="Bahnschrift Light" w:hAnsi="Bahnschrift Light" w:cstheme="minorHAnsi"/>
          <w:sz w:val="28"/>
          <w:szCs w:val="28"/>
        </w:rPr>
        <w:t>restaurant</w:t>
      </w:r>
    </w:p>
    <w:p w:rsidR="0004662F" w:rsidRPr="00894F72" w:rsidRDefault="00ED509B" w:rsidP="0004662F">
      <w:pPr>
        <w:ind w:left="708"/>
        <w:rPr>
          <w:rFonts w:ascii="Bahnschrift Light" w:hAnsi="Bahnschrift Light" w:cstheme="minorHAnsi"/>
          <w:sz w:val="28"/>
          <w:szCs w:val="28"/>
        </w:rPr>
      </w:pPr>
      <w:r w:rsidRPr="00292B09">
        <w:rPr>
          <w:rFonts w:ascii="Cambria" w:hAnsi="Cambria"/>
          <w:color w:val="2E74B5" w:themeColor="accent1" w:themeShade="BF"/>
          <w:sz w:val="40"/>
          <w:szCs w:val="40"/>
          <w:u w:val="single"/>
        </w:rPr>
        <w:t>4-Populations Visées :</w:t>
      </w:r>
      <w:r w:rsidRPr="00292B09">
        <w:rPr>
          <w:color w:val="2E74B5" w:themeColor="accent1" w:themeShade="BF"/>
        </w:rPr>
        <w:t xml:space="preserve"> </w:t>
      </w:r>
      <w:r w:rsidRPr="00894F72">
        <w:rPr>
          <w:rFonts w:ascii="Bahnschrift Light" w:hAnsi="Bahnschrift Light" w:cstheme="minorHAnsi"/>
          <w:sz w:val="28"/>
          <w:szCs w:val="28"/>
        </w:rPr>
        <w:t>Propriétaires de restaurant, Personnel de service</w:t>
      </w:r>
    </w:p>
    <w:p w:rsidR="00ED509B" w:rsidRPr="0004662F" w:rsidRDefault="00ED509B" w:rsidP="0004662F">
      <w:pPr>
        <w:ind w:firstLine="708"/>
        <w:rPr>
          <w:rFonts w:cstheme="minorHAnsi"/>
          <w:sz w:val="28"/>
          <w:szCs w:val="28"/>
        </w:rPr>
      </w:pPr>
      <w:r w:rsidRPr="00292B09">
        <w:rPr>
          <w:rFonts w:ascii="Cambria" w:hAnsi="Cambria"/>
          <w:color w:val="2E74B5" w:themeColor="accent1" w:themeShade="BF"/>
          <w:sz w:val="40"/>
          <w:szCs w:val="40"/>
          <w:u w:val="single"/>
        </w:rPr>
        <w:t>5-Traits Caractéristiques</w:t>
      </w:r>
      <w:r w:rsidRPr="00292B09">
        <w:rPr>
          <w:rFonts w:ascii="Cambria" w:hAnsi="Cambria"/>
          <w:color w:val="2E74B5" w:themeColor="accent1" w:themeShade="BF"/>
          <w:sz w:val="40"/>
          <w:szCs w:val="40"/>
        </w:rPr>
        <w:t> :</w:t>
      </w:r>
      <w:r w:rsidR="00292B09" w:rsidRPr="00292B09">
        <w:rPr>
          <w:rFonts w:ascii="Cambria" w:hAnsi="Cambria"/>
          <w:sz w:val="40"/>
          <w:szCs w:val="40"/>
        </w:rPr>
        <w:tab/>
      </w:r>
    </w:p>
    <w:p w:rsidR="004F2C60" w:rsidRPr="00894F72" w:rsidRDefault="0004662F" w:rsidP="009E2E50">
      <w:pPr>
        <w:rPr>
          <w:rFonts w:ascii="Bahnschrift Light" w:hAnsi="Bahnschrift Light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ED509B" w:rsidRPr="00894F72">
        <w:rPr>
          <w:rFonts w:ascii="Bahnschrift Light" w:hAnsi="Bahnschrift Light"/>
          <w:sz w:val="28"/>
          <w:szCs w:val="28"/>
        </w:rPr>
        <w:t>Police Titre :</w:t>
      </w:r>
      <w:r w:rsidR="004F2C60" w:rsidRPr="00894F72">
        <w:rPr>
          <w:rFonts w:ascii="Bahnschrift Light" w:hAnsi="Bahnschrift Light"/>
          <w:sz w:val="28"/>
          <w:szCs w:val="28"/>
        </w:rPr>
        <w:t xml:space="preserve"> </w:t>
      </w:r>
      <w:r w:rsidR="00376918" w:rsidRPr="00894F72">
        <w:rPr>
          <w:rFonts w:ascii="Bahnschrift Light" w:hAnsi="Bahnschrift Light"/>
          <w:sz w:val="28"/>
          <w:szCs w:val="28"/>
        </w:rPr>
        <w:t>Cambria,</w:t>
      </w:r>
      <w:r w:rsidR="004F2C60" w:rsidRPr="00894F72">
        <w:rPr>
          <w:rFonts w:ascii="Bahnschrift Light" w:hAnsi="Bahnschrift Light"/>
          <w:sz w:val="28"/>
          <w:szCs w:val="28"/>
        </w:rPr>
        <w:t xml:space="preserve"> Bahnschrift Light</w:t>
      </w:r>
    </w:p>
    <w:p w:rsidR="004F2C60" w:rsidRPr="00894F72" w:rsidRDefault="0004662F" w:rsidP="009E2E50">
      <w:pPr>
        <w:rPr>
          <w:rFonts w:ascii="Bahnschrift Light" w:hAnsi="Bahnschrift Light"/>
          <w:sz w:val="28"/>
          <w:szCs w:val="28"/>
        </w:rPr>
      </w:pPr>
      <w:r w:rsidRPr="00894F72">
        <w:rPr>
          <w:rFonts w:ascii="Bahnschrift Light" w:hAnsi="Bahnschrift Light"/>
          <w:sz w:val="28"/>
          <w:szCs w:val="28"/>
        </w:rPr>
        <w:t xml:space="preserve"> </w:t>
      </w:r>
      <w:r w:rsidRPr="00894F72">
        <w:rPr>
          <w:rFonts w:ascii="Bahnschrift Light" w:hAnsi="Bahnschrift Light"/>
          <w:sz w:val="28"/>
          <w:szCs w:val="28"/>
        </w:rPr>
        <w:tab/>
      </w:r>
      <w:r w:rsidR="004F2C60" w:rsidRPr="00894F72">
        <w:rPr>
          <w:rFonts w:ascii="Bahnschrift Light" w:hAnsi="Bahnschrift Light"/>
          <w:sz w:val="28"/>
          <w:szCs w:val="28"/>
        </w:rPr>
        <w:t>Couleurs Principales : Blanc, Orange, Bleu</w:t>
      </w:r>
    </w:p>
    <w:p w:rsidR="00602A96" w:rsidRPr="00894F72" w:rsidRDefault="0004662F" w:rsidP="009E2E50">
      <w:pPr>
        <w:rPr>
          <w:rFonts w:ascii="Bahnschrift Light" w:hAnsi="Bahnschrift Light"/>
          <w:sz w:val="28"/>
          <w:szCs w:val="28"/>
        </w:rPr>
      </w:pPr>
      <w:r w:rsidRPr="00894F72">
        <w:rPr>
          <w:rFonts w:ascii="Bahnschrift Light" w:hAnsi="Bahnschrift Light"/>
          <w:sz w:val="28"/>
          <w:szCs w:val="28"/>
        </w:rPr>
        <w:t xml:space="preserve"> </w:t>
      </w:r>
      <w:r w:rsidRPr="00894F72">
        <w:rPr>
          <w:rFonts w:ascii="Bahnschrift Light" w:hAnsi="Bahnschrift Light"/>
          <w:sz w:val="28"/>
          <w:szCs w:val="28"/>
        </w:rPr>
        <w:tab/>
      </w:r>
      <w:r w:rsidR="004F2C60" w:rsidRPr="00894F72">
        <w:rPr>
          <w:rFonts w:ascii="Bahnschrift Light" w:hAnsi="Bahnschrift Light"/>
          <w:sz w:val="28"/>
          <w:szCs w:val="28"/>
        </w:rPr>
        <w:t>Langages de programmation : VBA EXCEL</w:t>
      </w:r>
      <w:r w:rsidR="00602A96" w:rsidRPr="00894F72">
        <w:rPr>
          <w:rFonts w:ascii="Bahnschrift Light" w:hAnsi="Bahnschrift Light"/>
          <w:sz w:val="28"/>
          <w:szCs w:val="28"/>
        </w:rPr>
        <w:t xml:space="preserve"> </w:t>
      </w:r>
    </w:p>
    <w:p w:rsidR="0004662F" w:rsidRDefault="0004662F" w:rsidP="009E2E50">
      <w:pPr>
        <w:rPr>
          <w:sz w:val="28"/>
          <w:szCs w:val="28"/>
        </w:rPr>
      </w:pPr>
    </w:p>
    <w:p w:rsidR="0004662F" w:rsidRDefault="0004662F" w:rsidP="0004662F">
      <w:pPr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7F136E">
        <w:rPr>
          <w:rFonts w:ascii="Cambria" w:hAnsi="Cambria"/>
          <w:color w:val="2E74B5" w:themeColor="accent1" w:themeShade="BF"/>
          <w:sz w:val="40"/>
          <w:szCs w:val="40"/>
          <w:u w:val="single"/>
        </w:rPr>
        <w:t>2) Conception de l’application</w:t>
      </w:r>
    </w:p>
    <w:p w:rsidR="0004662F" w:rsidRPr="007F136E" w:rsidRDefault="0004662F" w:rsidP="0004662F">
      <w:pPr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</w:p>
    <w:p w:rsidR="0004662F" w:rsidRPr="007F136E" w:rsidRDefault="0004662F" w:rsidP="0004662F">
      <w:pPr>
        <w:ind w:firstLine="360"/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7F136E">
        <w:rPr>
          <w:rFonts w:ascii="Cambria" w:hAnsi="Cambria"/>
          <w:color w:val="2E74B5" w:themeColor="accent1" w:themeShade="BF"/>
          <w:sz w:val="40"/>
          <w:szCs w:val="40"/>
        </w:rPr>
        <w:t xml:space="preserve">      </w:t>
      </w:r>
      <w:r w:rsidRPr="007F136E">
        <w:rPr>
          <w:rFonts w:ascii="Cambria" w:hAnsi="Cambria"/>
          <w:color w:val="2E74B5" w:themeColor="accent1" w:themeShade="BF"/>
          <w:sz w:val="40"/>
          <w:szCs w:val="40"/>
          <w:u w:val="single"/>
        </w:rPr>
        <w:t>1- Vue du personnel</w:t>
      </w:r>
    </w:p>
    <w:p w:rsidR="0004662F" w:rsidRDefault="0004662F" w:rsidP="0004662F">
      <w:pPr>
        <w:ind w:firstLine="360"/>
      </w:pPr>
    </w:p>
    <w:p w:rsidR="0004662F" w:rsidRPr="007F136E" w:rsidRDefault="0004662F" w:rsidP="0004662F">
      <w:pPr>
        <w:ind w:firstLine="360"/>
        <w:rPr>
          <w:rFonts w:ascii="Bahnschrift Light" w:hAnsi="Bahnschrift Light"/>
          <w:sz w:val="36"/>
          <w:szCs w:val="36"/>
        </w:rPr>
      </w:pPr>
      <w:r>
        <w:tab/>
      </w:r>
      <w:r>
        <w:t xml:space="preserve">  </w:t>
      </w:r>
      <w:r w:rsidRPr="007F136E">
        <w:rPr>
          <w:rFonts w:ascii="Bahnschrift Light" w:hAnsi="Bahnschrift Light"/>
          <w:sz w:val="36"/>
          <w:szCs w:val="36"/>
        </w:rPr>
        <w:t>a)Explication</w:t>
      </w:r>
    </w:p>
    <w:p w:rsidR="0004662F" w:rsidRPr="007F136E" w:rsidRDefault="0004662F" w:rsidP="0004662F">
      <w:pPr>
        <w:ind w:left="708"/>
        <w:rPr>
          <w:sz w:val="28"/>
          <w:szCs w:val="28"/>
        </w:rPr>
      </w:pPr>
      <w:r w:rsidRPr="00894F72">
        <w:rPr>
          <w:rFonts w:ascii="Bahnschrift Light" w:hAnsi="Bahnschrift Light"/>
          <w:sz w:val="28"/>
          <w:szCs w:val="28"/>
        </w:rPr>
        <w:t>La vue personnel ici correspond principalement à ce que le personnel du restaurant (caissier) voit lorsqu’il utilise l’application</w:t>
      </w:r>
      <w:r w:rsidRPr="007F136E">
        <w:rPr>
          <w:sz w:val="28"/>
          <w:szCs w:val="28"/>
        </w:rPr>
        <w:t>.</w:t>
      </w:r>
    </w:p>
    <w:p w:rsidR="0004662F" w:rsidRPr="007F136E" w:rsidRDefault="0004662F" w:rsidP="0004662F">
      <w:pPr>
        <w:ind w:left="708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  </w:t>
      </w:r>
      <w:r w:rsidRPr="007F136E">
        <w:rPr>
          <w:rFonts w:ascii="Bahnschrift Light" w:hAnsi="Bahnschrift Light"/>
          <w:sz w:val="32"/>
          <w:szCs w:val="32"/>
        </w:rPr>
        <w:t>b) Les Différentes vues</w:t>
      </w:r>
    </w:p>
    <w:p w:rsidR="0004662F" w:rsidRPr="00894F72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894F72">
        <w:rPr>
          <w:rFonts w:ascii="Bahnschrift Light" w:hAnsi="Bahnschrift Light"/>
          <w:sz w:val="28"/>
          <w:szCs w:val="28"/>
        </w:rPr>
        <w:t>-Page de connexion</w:t>
      </w:r>
    </w:p>
    <w:p w:rsidR="0004662F" w:rsidRPr="00894F72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894F72">
        <w:rPr>
          <w:rFonts w:ascii="Bahnschrift Light" w:hAnsi="Bahnschrift Light"/>
          <w:sz w:val="28"/>
          <w:szCs w:val="28"/>
        </w:rPr>
        <w:lastRenderedPageBreak/>
        <w:t>-Page d’accueil</w:t>
      </w:r>
    </w:p>
    <w:p w:rsidR="0004662F" w:rsidRPr="00894F72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894F72">
        <w:rPr>
          <w:rFonts w:ascii="Bahnschrift Light" w:hAnsi="Bahnschrift Light"/>
          <w:sz w:val="28"/>
          <w:szCs w:val="28"/>
        </w:rPr>
        <w:t>-Page consommateur</w:t>
      </w:r>
    </w:p>
    <w:p w:rsidR="0004662F" w:rsidRPr="00894F72" w:rsidRDefault="00894F72" w:rsidP="00894F7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       </w:t>
      </w:r>
      <w:r w:rsidR="0004662F" w:rsidRPr="00894F72">
        <w:rPr>
          <w:rFonts w:ascii="Bahnschrift Light" w:hAnsi="Bahnschrift Light"/>
          <w:sz w:val="28"/>
          <w:szCs w:val="28"/>
        </w:rPr>
        <w:t xml:space="preserve"> </w:t>
      </w:r>
      <w:r w:rsidR="0004662F" w:rsidRPr="00894F72">
        <w:rPr>
          <w:rFonts w:ascii="Bahnschrift Light" w:hAnsi="Bahnschrift Light"/>
          <w:sz w:val="28"/>
          <w:szCs w:val="28"/>
        </w:rPr>
        <w:t>-Page réservations</w:t>
      </w:r>
    </w:p>
    <w:p w:rsidR="0004662F" w:rsidRPr="00894F72" w:rsidRDefault="00894F72" w:rsidP="00894F72">
      <w:pPr>
        <w:tabs>
          <w:tab w:val="left" w:pos="2652"/>
        </w:tabs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      </w:t>
      </w:r>
      <w:r w:rsidR="0004662F" w:rsidRPr="00894F72">
        <w:rPr>
          <w:rFonts w:ascii="Bahnschrift Light" w:hAnsi="Bahnschrift Light"/>
          <w:sz w:val="28"/>
          <w:szCs w:val="28"/>
        </w:rPr>
        <w:t xml:space="preserve">  </w:t>
      </w:r>
      <w:r w:rsidR="0004662F" w:rsidRPr="00894F72">
        <w:rPr>
          <w:rFonts w:ascii="Bahnschrift Light" w:hAnsi="Bahnschrift Light"/>
          <w:sz w:val="28"/>
          <w:szCs w:val="28"/>
        </w:rPr>
        <w:t>-Page caisse</w:t>
      </w:r>
      <w:r w:rsidRPr="00894F72">
        <w:rPr>
          <w:rFonts w:ascii="Bahnschrift Light" w:hAnsi="Bahnschrift Light"/>
          <w:sz w:val="28"/>
          <w:szCs w:val="28"/>
        </w:rPr>
        <w:tab/>
      </w:r>
    </w:p>
    <w:p w:rsidR="0004662F" w:rsidRPr="007F136E" w:rsidRDefault="0004662F" w:rsidP="0004662F">
      <w:pPr>
        <w:ind w:left="708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  </w:t>
      </w:r>
      <w:r w:rsidRPr="007F136E">
        <w:rPr>
          <w:rFonts w:ascii="Bahnschrift Light" w:hAnsi="Bahnschrift Light"/>
          <w:sz w:val="32"/>
          <w:szCs w:val="32"/>
        </w:rPr>
        <w:t xml:space="preserve">c)Structure de la vue </w:t>
      </w:r>
    </w:p>
    <w:p w:rsidR="0004662F" w:rsidRDefault="0004662F" w:rsidP="0004662F">
      <w:pPr>
        <w:ind w:left="708"/>
      </w:pPr>
      <w:r>
        <w:rPr>
          <w:noProof/>
          <w:lang w:eastAsia="fr-FR"/>
        </w:rPr>
        <w:drawing>
          <wp:inline distT="0" distB="0" distL="0" distR="0" wp14:anchorId="4D79C46E" wp14:editId="53717FFC">
            <wp:extent cx="5486400" cy="3200400"/>
            <wp:effectExtent l="0" t="0" r="381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4662F" w:rsidRPr="007F136E" w:rsidRDefault="0004662F" w:rsidP="0004662F">
      <w:pPr>
        <w:ind w:left="708"/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7F136E">
        <w:rPr>
          <w:rFonts w:ascii="Cambria" w:hAnsi="Cambria"/>
          <w:color w:val="2E74B5" w:themeColor="accent1" w:themeShade="BF"/>
          <w:sz w:val="40"/>
          <w:szCs w:val="40"/>
          <w:u w:val="single"/>
        </w:rPr>
        <w:t>2-Vue de l’administrateur</w:t>
      </w: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a)Explication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La vue de l’administrateur ici correspond principalement à ce que l’administrateur (propriétaire) du restaurant  voit lorsqu’il utilise l’application.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b) Les Différentes vues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-Page de connexion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-Page d’accueil</w:t>
      </w:r>
    </w:p>
    <w:p w:rsidR="0004662F" w:rsidRDefault="00894F72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-Page s</w:t>
      </w:r>
      <w:r w:rsidR="0004662F" w:rsidRPr="00162EF6">
        <w:rPr>
          <w:rFonts w:ascii="Bahnschrift Light" w:hAnsi="Bahnschrift Light"/>
          <w:sz w:val="28"/>
          <w:szCs w:val="28"/>
        </w:rPr>
        <w:t>tocke</w:t>
      </w:r>
    </w:p>
    <w:p w:rsidR="00894F72" w:rsidRDefault="0004662F" w:rsidP="002327A0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</w:t>
      </w:r>
      <w:r w:rsidR="00894F72">
        <w:rPr>
          <w:rFonts w:ascii="Bahnschrift Light" w:hAnsi="Bahnschrift Light"/>
          <w:sz w:val="28"/>
          <w:szCs w:val="28"/>
        </w:rPr>
        <w:t>Page vente</w:t>
      </w:r>
    </w:p>
    <w:p w:rsidR="00894F72" w:rsidRDefault="00894F72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-Page plat</w:t>
      </w:r>
    </w:p>
    <w:p w:rsidR="00894F72" w:rsidRDefault="00894F72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-Page tables</w:t>
      </w:r>
    </w:p>
    <w:p w:rsidR="00894F72" w:rsidRDefault="00894F72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-Page employés</w:t>
      </w:r>
    </w:p>
    <w:p w:rsidR="00894F72" w:rsidRDefault="00386EBB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-Page fournisseur</w:t>
      </w:r>
    </w:p>
    <w:p w:rsidR="00386EBB" w:rsidRDefault="00386EBB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-Page Accréditation</w:t>
      </w:r>
    </w:p>
    <w:p w:rsidR="00894F72" w:rsidRPr="00162EF6" w:rsidRDefault="00894F72" w:rsidP="0004662F">
      <w:pPr>
        <w:ind w:left="708"/>
        <w:rPr>
          <w:rFonts w:ascii="Bahnschrift Light" w:hAnsi="Bahnschrift Light"/>
          <w:sz w:val="28"/>
          <w:szCs w:val="28"/>
        </w:rPr>
      </w:pP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 xml:space="preserve">c)Structure de la vue </w:t>
      </w:r>
    </w:p>
    <w:p w:rsidR="0004662F" w:rsidRDefault="00386EBB" w:rsidP="0004662F">
      <w:pPr>
        <w:ind w:left="708"/>
      </w:pPr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0" b="1905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4662F" w:rsidRPr="00162EF6" w:rsidRDefault="0004662F" w:rsidP="0004662F">
      <w:pPr>
        <w:ind w:left="708"/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162EF6">
        <w:rPr>
          <w:rFonts w:ascii="Cambria" w:hAnsi="Cambria"/>
          <w:color w:val="2E74B5" w:themeColor="accent1" w:themeShade="BF"/>
          <w:sz w:val="40"/>
          <w:szCs w:val="40"/>
          <w:u w:val="single"/>
        </w:rPr>
        <w:t>3) Les fonctionnalités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a)Page consommateur (propositions, rang restaurant, présentation produit, liste des clients)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 xml:space="preserve">b) Page réservation                                                                                                                           (ajout, modification, suppression) 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(Numéro réservation, nom client, numéro téléphone, numéro table, nombre place)(Tables)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c)Page caisse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(Enregistrement au fur et à  mesure en fonction de la table)</w:t>
      </w:r>
    </w:p>
    <w:p w:rsidR="0004662F" w:rsidRPr="00162EF6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t>d) Page stocke</w:t>
      </w:r>
    </w:p>
    <w:p w:rsidR="0004662F" w:rsidRDefault="0004662F" w:rsidP="0004662F">
      <w:pPr>
        <w:ind w:left="708"/>
        <w:rPr>
          <w:rFonts w:ascii="Bahnschrift Light" w:hAnsi="Bahnschrift Light"/>
          <w:sz w:val="28"/>
          <w:szCs w:val="28"/>
        </w:rPr>
      </w:pPr>
      <w:r w:rsidRPr="00162EF6">
        <w:rPr>
          <w:rFonts w:ascii="Bahnschrift Light" w:hAnsi="Bahnschrift Light"/>
          <w:sz w:val="28"/>
          <w:szCs w:val="28"/>
        </w:rPr>
        <w:lastRenderedPageBreak/>
        <w:t>(Table boisson, table ingrédient, table plat)</w:t>
      </w:r>
    </w:p>
    <w:p w:rsidR="00CC11F5" w:rsidRDefault="00CC11F5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e)</w:t>
      </w:r>
      <w:r w:rsidR="00FE09D9">
        <w:rPr>
          <w:rFonts w:ascii="Bahnschrift Light" w:hAnsi="Bahnschrift Light"/>
          <w:sz w:val="28"/>
          <w:szCs w:val="28"/>
        </w:rPr>
        <w:t>Page v</w:t>
      </w:r>
      <w:r w:rsidR="00E51528">
        <w:rPr>
          <w:rFonts w:ascii="Bahnschrift Light" w:hAnsi="Bahnschrift Light"/>
          <w:sz w:val="28"/>
          <w:szCs w:val="28"/>
        </w:rPr>
        <w:t>ente</w:t>
      </w:r>
    </w:p>
    <w:p w:rsidR="00E51528" w:rsidRDefault="00E51528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(Ajouter,</w:t>
      </w:r>
      <w:r w:rsidR="00FE09D9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Modifier,</w:t>
      </w:r>
      <w:r w:rsidR="00FE09D9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supprimer,</w:t>
      </w:r>
      <w:r w:rsidR="00FE09D9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Imprimer</w:t>
      </w:r>
      <w:r w:rsidR="00FE09D9">
        <w:rPr>
          <w:rFonts w:ascii="Bahnschrift Light" w:hAnsi="Bahnschrift Light"/>
          <w:sz w:val="28"/>
          <w:szCs w:val="28"/>
        </w:rPr>
        <w:t xml:space="preserve"> ventes et retour)</w:t>
      </w:r>
    </w:p>
    <w:p w:rsidR="00376918" w:rsidRDefault="00376918" w:rsidP="00376918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f) Page</w:t>
      </w:r>
      <w:r w:rsidR="00FE09D9">
        <w:rPr>
          <w:rFonts w:ascii="Bahnschrift Light" w:hAnsi="Bahnschrift Light"/>
          <w:sz w:val="28"/>
          <w:szCs w:val="28"/>
        </w:rPr>
        <w:t xml:space="preserve"> </w:t>
      </w:r>
      <w:r>
        <w:rPr>
          <w:rFonts w:ascii="Bahnschrift Light" w:hAnsi="Bahnschrift Light"/>
          <w:sz w:val="28"/>
          <w:szCs w:val="28"/>
        </w:rPr>
        <w:t>achat (</w:t>
      </w:r>
      <w:r>
        <w:rPr>
          <w:rFonts w:ascii="Bahnschrift Light" w:hAnsi="Bahnschrift Light"/>
          <w:sz w:val="28"/>
          <w:szCs w:val="28"/>
        </w:rPr>
        <w:t>Ajouter, Modifier, supprimer</w:t>
      </w:r>
      <w:r>
        <w:rPr>
          <w:rFonts w:ascii="Bahnschrift Light" w:hAnsi="Bahnschrift Light"/>
          <w:sz w:val="28"/>
          <w:szCs w:val="28"/>
        </w:rPr>
        <w:t xml:space="preserve"> achats</w:t>
      </w:r>
      <w:r>
        <w:rPr>
          <w:rFonts w:ascii="Bahnschrift Light" w:hAnsi="Bahnschrift Light"/>
          <w:sz w:val="28"/>
          <w:szCs w:val="28"/>
        </w:rPr>
        <w:t xml:space="preserve"> et retour) </w:t>
      </w:r>
    </w:p>
    <w:p w:rsidR="00FE09D9" w:rsidRDefault="00FE09D9" w:rsidP="0004662F">
      <w:pPr>
        <w:ind w:left="708"/>
        <w:rPr>
          <w:rFonts w:ascii="Bahnschrift Light" w:hAnsi="Bahnschrift Light"/>
          <w:sz w:val="28"/>
          <w:szCs w:val="28"/>
        </w:rPr>
      </w:pPr>
    </w:p>
    <w:p w:rsidR="00FE09D9" w:rsidRDefault="00FE09D9" w:rsidP="001A4DA9">
      <w:pPr>
        <w:rPr>
          <w:rFonts w:ascii="Bahnschrift Light" w:hAnsi="Bahnschrift Light"/>
          <w:sz w:val="28"/>
          <w:szCs w:val="28"/>
        </w:rPr>
      </w:pPr>
    </w:p>
    <w:p w:rsidR="00FE09D9" w:rsidRDefault="002327A0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g</w:t>
      </w:r>
      <w:r w:rsidR="00376918">
        <w:rPr>
          <w:rFonts w:ascii="Bahnschrift Light" w:hAnsi="Bahnschrift Light"/>
          <w:sz w:val="28"/>
          <w:szCs w:val="28"/>
        </w:rPr>
        <w:t>) Page</w:t>
      </w:r>
      <w:r w:rsidR="00FE09D9">
        <w:rPr>
          <w:rFonts w:ascii="Bahnschrift Light" w:hAnsi="Bahnschrift Light"/>
          <w:sz w:val="28"/>
          <w:szCs w:val="28"/>
        </w:rPr>
        <w:t xml:space="preserve"> tables</w:t>
      </w:r>
    </w:p>
    <w:p w:rsidR="00FE09D9" w:rsidRDefault="00FE09D9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(Ajouter, Modifier, supprimer tables et retour) </w:t>
      </w:r>
    </w:p>
    <w:p w:rsidR="00376918" w:rsidRDefault="002327A0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h</w:t>
      </w:r>
      <w:r w:rsidR="00376918">
        <w:rPr>
          <w:rFonts w:ascii="Bahnschrift Light" w:hAnsi="Bahnschrift Light"/>
          <w:sz w:val="28"/>
          <w:szCs w:val="28"/>
        </w:rPr>
        <w:t>) Page employé (</w:t>
      </w:r>
      <w:r w:rsidR="00FE09D9">
        <w:rPr>
          <w:rFonts w:ascii="Bahnschrift Light" w:hAnsi="Bahnschrift Light"/>
          <w:sz w:val="28"/>
          <w:szCs w:val="28"/>
        </w:rPr>
        <w:t>Ajouter, Modifier, Supprimer e</w:t>
      </w:r>
      <w:r w:rsidR="00376918">
        <w:rPr>
          <w:rFonts w:ascii="Bahnschrift Light" w:hAnsi="Bahnschrift Light"/>
          <w:sz w:val="28"/>
          <w:szCs w:val="28"/>
        </w:rPr>
        <w:t>mployés et retour)</w:t>
      </w:r>
    </w:p>
    <w:p w:rsidR="00FE09D9" w:rsidRDefault="002327A0" w:rsidP="0004662F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i</w:t>
      </w:r>
      <w:r w:rsidR="00376918">
        <w:rPr>
          <w:rFonts w:ascii="Bahnschrift Light" w:hAnsi="Bahnschrift Light"/>
          <w:sz w:val="28"/>
          <w:szCs w:val="28"/>
        </w:rPr>
        <w:t>) Page  fournisseur (Ajouter, Modifier, Supprimer fournisseurs et retour)</w:t>
      </w:r>
    </w:p>
    <w:p w:rsidR="00376918" w:rsidRDefault="002327A0" w:rsidP="00376918">
      <w:pPr>
        <w:ind w:left="708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j</w:t>
      </w:r>
      <w:r w:rsidR="00376918">
        <w:rPr>
          <w:rFonts w:ascii="Bahnschrift Light" w:hAnsi="Bahnschrift Light"/>
          <w:sz w:val="28"/>
          <w:szCs w:val="28"/>
        </w:rPr>
        <w:t xml:space="preserve">) Page accréditation </w:t>
      </w:r>
      <w:r w:rsidR="00376918">
        <w:rPr>
          <w:rFonts w:ascii="Bahnschrift Light" w:hAnsi="Bahnschrift Light"/>
          <w:sz w:val="28"/>
          <w:szCs w:val="28"/>
        </w:rPr>
        <w:t>(Ajouter, Modifier, supprimer</w:t>
      </w:r>
      <w:r w:rsidR="00376918">
        <w:rPr>
          <w:rFonts w:ascii="Bahnschrift Light" w:hAnsi="Bahnschrift Light"/>
          <w:sz w:val="28"/>
          <w:szCs w:val="28"/>
        </w:rPr>
        <w:t xml:space="preserve"> accréditation</w:t>
      </w:r>
      <w:r w:rsidR="00376918">
        <w:rPr>
          <w:rFonts w:ascii="Bahnschrift Light" w:hAnsi="Bahnschrift Light"/>
          <w:sz w:val="28"/>
          <w:szCs w:val="28"/>
        </w:rPr>
        <w:t xml:space="preserve"> et retour) </w:t>
      </w:r>
    </w:p>
    <w:p w:rsidR="00734777" w:rsidRDefault="00734777" w:rsidP="00376918">
      <w:pPr>
        <w:ind w:left="708"/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r w:rsidRPr="00734777">
        <w:rPr>
          <w:rFonts w:ascii="Cambria" w:hAnsi="Cambria"/>
          <w:color w:val="2E74B5" w:themeColor="accent1" w:themeShade="BF"/>
          <w:sz w:val="40"/>
          <w:szCs w:val="40"/>
          <w:u w:val="single"/>
        </w:rPr>
        <w:t>4) Modèle Logique de Données</w:t>
      </w:r>
    </w:p>
    <w:p w:rsidR="00734777" w:rsidRPr="00734777" w:rsidRDefault="00734777" w:rsidP="00376918">
      <w:pPr>
        <w:ind w:left="708"/>
        <w:rPr>
          <w:rFonts w:ascii="Cambria" w:hAnsi="Cambria"/>
          <w:color w:val="2E74B5" w:themeColor="accent1" w:themeShade="BF"/>
          <w:sz w:val="40"/>
          <w:szCs w:val="40"/>
          <w:u w:val="single"/>
        </w:rPr>
      </w:pPr>
      <w:bookmarkStart w:id="29" w:name="_GoBack"/>
      <w:r>
        <w:rPr>
          <w:rFonts w:ascii="Cambria" w:hAnsi="Cambria"/>
          <w:noProof/>
          <w:color w:val="5B9BD5" w:themeColor="accent1"/>
          <w:sz w:val="40"/>
          <w:szCs w:val="40"/>
          <w:u w:val="single"/>
          <w:lang w:eastAsia="fr-FR"/>
        </w:rPr>
        <w:drawing>
          <wp:inline distT="0" distB="0" distL="0" distR="0">
            <wp:extent cx="5760720" cy="39941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4-02-22 1645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376918" w:rsidRDefault="00376918" w:rsidP="0004662F">
      <w:pPr>
        <w:ind w:left="708"/>
        <w:rPr>
          <w:rFonts w:ascii="Bahnschrift Light" w:hAnsi="Bahnschrift Light"/>
          <w:sz w:val="28"/>
          <w:szCs w:val="28"/>
        </w:rPr>
      </w:pPr>
    </w:p>
    <w:p w:rsidR="00376918" w:rsidRDefault="00376918" w:rsidP="0004662F">
      <w:pPr>
        <w:ind w:left="708"/>
        <w:rPr>
          <w:rFonts w:ascii="Bahnschrift Light" w:hAnsi="Bahnschrift Light"/>
          <w:sz w:val="28"/>
          <w:szCs w:val="28"/>
        </w:rPr>
      </w:pPr>
    </w:p>
    <w:p w:rsidR="00FE09D9" w:rsidRPr="00162EF6" w:rsidRDefault="00FE09D9" w:rsidP="0004662F">
      <w:pPr>
        <w:ind w:left="708"/>
        <w:rPr>
          <w:rFonts w:ascii="Bahnschrift Light" w:hAnsi="Bahnschrift Light"/>
          <w:sz w:val="28"/>
          <w:szCs w:val="28"/>
        </w:rPr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708"/>
      </w:pPr>
    </w:p>
    <w:p w:rsidR="0004662F" w:rsidRDefault="0004662F" w:rsidP="0004662F">
      <w:pPr>
        <w:ind w:left="1416"/>
      </w:pPr>
    </w:p>
    <w:p w:rsidR="0004662F" w:rsidRDefault="0004662F" w:rsidP="0004662F">
      <w:pPr>
        <w:ind w:left="1416"/>
      </w:pPr>
      <w:r>
        <w:tab/>
        <w:t xml:space="preserve"> </w:t>
      </w:r>
    </w:p>
    <w:p w:rsidR="0004662F" w:rsidRPr="00292B09" w:rsidRDefault="0004662F" w:rsidP="009E2E50">
      <w:pPr>
        <w:rPr>
          <w:sz w:val="28"/>
          <w:szCs w:val="28"/>
        </w:rPr>
      </w:pPr>
    </w:p>
    <w:p w:rsidR="009E2E50" w:rsidRPr="009E2E50" w:rsidRDefault="009E2E50" w:rsidP="009E2E50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</w:p>
    <w:p w:rsidR="00C07791" w:rsidRDefault="00C07791" w:rsidP="00C07791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B95D09" w:rsidRDefault="00B95D09" w:rsidP="004E5527">
      <w:pPr>
        <w:pStyle w:val="Titre1"/>
      </w:pPr>
      <w:r>
        <w:lastRenderedPageBreak/>
        <w:t xml:space="preserve"> </w:t>
      </w:r>
    </w:p>
    <w:p w:rsidR="00B95D09" w:rsidRDefault="00B95D09"/>
    <w:sectPr w:rsidR="00B95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D96" w:rsidRDefault="00A25D96" w:rsidP="002327A0">
      <w:pPr>
        <w:spacing w:after="0" w:line="240" w:lineRule="auto"/>
      </w:pPr>
      <w:r>
        <w:separator/>
      </w:r>
    </w:p>
  </w:endnote>
  <w:endnote w:type="continuationSeparator" w:id="0">
    <w:p w:rsidR="00A25D96" w:rsidRDefault="00A25D96" w:rsidP="0023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D96" w:rsidRDefault="00A25D96" w:rsidP="002327A0">
      <w:pPr>
        <w:spacing w:after="0" w:line="240" w:lineRule="auto"/>
      </w:pPr>
      <w:r>
        <w:separator/>
      </w:r>
    </w:p>
  </w:footnote>
  <w:footnote w:type="continuationSeparator" w:id="0">
    <w:p w:rsidR="00A25D96" w:rsidRDefault="00A25D96" w:rsidP="00232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D7FAB"/>
    <w:multiLevelType w:val="hybridMultilevel"/>
    <w:tmpl w:val="384079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2348"/>
    <w:multiLevelType w:val="hybridMultilevel"/>
    <w:tmpl w:val="6088B1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E826A6"/>
    <w:multiLevelType w:val="hybridMultilevel"/>
    <w:tmpl w:val="33DA8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24AD"/>
    <w:multiLevelType w:val="hybridMultilevel"/>
    <w:tmpl w:val="0588B6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3197F"/>
    <w:multiLevelType w:val="hybridMultilevel"/>
    <w:tmpl w:val="0F34C1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33ACE"/>
    <w:multiLevelType w:val="hybridMultilevel"/>
    <w:tmpl w:val="D458D8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09"/>
    <w:rsid w:val="0004662F"/>
    <w:rsid w:val="001A4DA9"/>
    <w:rsid w:val="002327A0"/>
    <w:rsid w:val="00292B09"/>
    <w:rsid w:val="00376918"/>
    <w:rsid w:val="00386EBB"/>
    <w:rsid w:val="004E5527"/>
    <w:rsid w:val="004F2C60"/>
    <w:rsid w:val="00574B7E"/>
    <w:rsid w:val="00602A96"/>
    <w:rsid w:val="00734777"/>
    <w:rsid w:val="00894F72"/>
    <w:rsid w:val="009E2E50"/>
    <w:rsid w:val="00A25D96"/>
    <w:rsid w:val="00B95D09"/>
    <w:rsid w:val="00C07791"/>
    <w:rsid w:val="00CC11F5"/>
    <w:rsid w:val="00E51528"/>
    <w:rsid w:val="00E70BB0"/>
    <w:rsid w:val="00ED509B"/>
    <w:rsid w:val="00F81422"/>
    <w:rsid w:val="00FE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AE54A-0AF1-43DD-84BA-396771EE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D09"/>
  </w:style>
  <w:style w:type="paragraph" w:styleId="Titre1">
    <w:name w:val="heading 1"/>
    <w:basedOn w:val="Normal"/>
    <w:next w:val="Normal"/>
    <w:link w:val="Titre1Car"/>
    <w:uiPriority w:val="9"/>
    <w:qFormat/>
    <w:rsid w:val="00B95D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5D0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5D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5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5D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5D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5D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5D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5D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5D0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B95D0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95D0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95D0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B95D0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95D0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B95D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B95D0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5D0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5D0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B95D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5D0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5D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95D0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B95D09"/>
    <w:rPr>
      <w:b/>
      <w:bCs/>
    </w:rPr>
  </w:style>
  <w:style w:type="character" w:styleId="Accentuation">
    <w:name w:val="Emphasis"/>
    <w:basedOn w:val="Policepardfaut"/>
    <w:uiPriority w:val="20"/>
    <w:qFormat/>
    <w:rsid w:val="00B95D09"/>
    <w:rPr>
      <w:i/>
      <w:iCs/>
    </w:rPr>
  </w:style>
  <w:style w:type="paragraph" w:styleId="Sansinterligne">
    <w:name w:val="No Spacing"/>
    <w:uiPriority w:val="1"/>
    <w:qFormat/>
    <w:rsid w:val="00B95D0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95D09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95D0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5D0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5D0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95D09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B95D09"/>
    <w:rPr>
      <w:b w:val="0"/>
      <w:bCs w:val="0"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95D09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95D09"/>
    <w:rPr>
      <w:b/>
      <w:bCs/>
      <w:smallCaps/>
      <w:color w:val="5B9BD5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95D09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95D0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077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0779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0779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0779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E2E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2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7A0"/>
  </w:style>
  <w:style w:type="paragraph" w:styleId="Pieddepage">
    <w:name w:val="footer"/>
    <w:basedOn w:val="Normal"/>
    <w:link w:val="PieddepageCar"/>
    <w:uiPriority w:val="99"/>
    <w:unhideWhenUsed/>
    <w:rsid w:val="00232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8C8781-CB55-4F8D-87C7-953203E2236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5440322-D201-409E-BF6B-06F0B8CF592D}">
      <dgm:prSet phldrT="[Texte]"/>
      <dgm:spPr/>
      <dgm:t>
        <a:bodyPr/>
        <a:lstStyle/>
        <a:p>
          <a:r>
            <a:rPr lang="fr-FR"/>
            <a:t>Connexion </a:t>
          </a:r>
        </a:p>
      </dgm:t>
    </dgm:pt>
    <dgm:pt modelId="{89864ABB-7251-41F8-B5A4-3919BD5FA9D5}" type="parTrans" cxnId="{E1B70C43-0111-4ED9-AEFF-2534437A8BCC}">
      <dgm:prSet/>
      <dgm:spPr/>
      <dgm:t>
        <a:bodyPr/>
        <a:lstStyle/>
        <a:p>
          <a:endParaRPr lang="fr-FR"/>
        </a:p>
      </dgm:t>
    </dgm:pt>
    <dgm:pt modelId="{632890AF-F485-4677-B0D1-1D8EF3937DBD}" type="sibTrans" cxnId="{E1B70C43-0111-4ED9-AEFF-2534437A8BCC}">
      <dgm:prSet/>
      <dgm:spPr/>
      <dgm:t>
        <a:bodyPr/>
        <a:lstStyle/>
        <a:p>
          <a:endParaRPr lang="fr-FR"/>
        </a:p>
      </dgm:t>
    </dgm:pt>
    <dgm:pt modelId="{CA5CA637-F072-4B2C-A506-D459C09041F1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764F6315-2DBD-4283-8F0E-D2872147F1B7}" type="parTrans" cxnId="{855A6F13-500D-4CA1-BD73-688E24B9DA48}">
      <dgm:prSet/>
      <dgm:spPr/>
      <dgm:t>
        <a:bodyPr/>
        <a:lstStyle/>
        <a:p>
          <a:endParaRPr lang="fr-FR"/>
        </a:p>
      </dgm:t>
    </dgm:pt>
    <dgm:pt modelId="{E2944947-ED7F-4098-9582-C27708BBF290}" type="sibTrans" cxnId="{855A6F13-500D-4CA1-BD73-688E24B9DA48}">
      <dgm:prSet/>
      <dgm:spPr/>
      <dgm:t>
        <a:bodyPr/>
        <a:lstStyle/>
        <a:p>
          <a:endParaRPr lang="fr-FR"/>
        </a:p>
      </dgm:t>
    </dgm:pt>
    <dgm:pt modelId="{F61F6EA2-5CB4-4AFD-96CE-27A1A14A6641}">
      <dgm:prSet phldrT="[Texte]"/>
      <dgm:spPr/>
      <dgm:t>
        <a:bodyPr/>
        <a:lstStyle/>
        <a:p>
          <a:r>
            <a:rPr lang="fr-FR"/>
            <a:t>Consommateur</a:t>
          </a:r>
        </a:p>
      </dgm:t>
    </dgm:pt>
    <dgm:pt modelId="{C38D4388-34C1-496B-BFA2-85EBAB39FCFC}" type="parTrans" cxnId="{751EB38D-BAAD-419D-BA98-AEB3F6C84A2A}">
      <dgm:prSet/>
      <dgm:spPr/>
      <dgm:t>
        <a:bodyPr/>
        <a:lstStyle/>
        <a:p>
          <a:endParaRPr lang="fr-FR"/>
        </a:p>
      </dgm:t>
    </dgm:pt>
    <dgm:pt modelId="{B51B0E7A-6218-4470-A8B5-8D82CEE97F01}" type="sibTrans" cxnId="{751EB38D-BAAD-419D-BA98-AEB3F6C84A2A}">
      <dgm:prSet/>
      <dgm:spPr/>
      <dgm:t>
        <a:bodyPr/>
        <a:lstStyle/>
        <a:p>
          <a:endParaRPr lang="fr-FR"/>
        </a:p>
      </dgm:t>
    </dgm:pt>
    <dgm:pt modelId="{530B28FD-F765-4979-AD19-87A640021236}">
      <dgm:prSet phldrT="[Texte]"/>
      <dgm:spPr/>
      <dgm:t>
        <a:bodyPr/>
        <a:lstStyle/>
        <a:p>
          <a:r>
            <a:rPr lang="fr-FR"/>
            <a:t>Reservations</a:t>
          </a:r>
        </a:p>
      </dgm:t>
    </dgm:pt>
    <dgm:pt modelId="{85BCA9D2-FDEA-413D-AB41-23773A52D750}" type="parTrans" cxnId="{8CF6AE8E-F500-473B-BC10-3477E41628AA}">
      <dgm:prSet/>
      <dgm:spPr/>
      <dgm:t>
        <a:bodyPr/>
        <a:lstStyle/>
        <a:p>
          <a:endParaRPr lang="fr-FR"/>
        </a:p>
      </dgm:t>
    </dgm:pt>
    <dgm:pt modelId="{C1A9C790-98A4-404E-9EE7-0A3B9604E591}" type="sibTrans" cxnId="{8CF6AE8E-F500-473B-BC10-3477E41628AA}">
      <dgm:prSet/>
      <dgm:spPr/>
      <dgm:t>
        <a:bodyPr/>
        <a:lstStyle/>
        <a:p>
          <a:endParaRPr lang="fr-FR"/>
        </a:p>
      </dgm:t>
    </dgm:pt>
    <dgm:pt modelId="{EBFF9F7B-A8DC-4C1C-8889-4A8000C70C40}">
      <dgm:prSet phldrT="[Texte]"/>
      <dgm:spPr/>
      <dgm:t>
        <a:bodyPr/>
        <a:lstStyle/>
        <a:p>
          <a:r>
            <a:rPr lang="fr-FR"/>
            <a:t>Caisse</a:t>
          </a:r>
        </a:p>
      </dgm:t>
    </dgm:pt>
    <dgm:pt modelId="{630E6EC8-9D96-461B-80D5-3C8670187A72}" type="parTrans" cxnId="{1B7B00B9-3B2C-4C53-938D-FBB1D45251A9}">
      <dgm:prSet/>
      <dgm:spPr/>
      <dgm:t>
        <a:bodyPr/>
        <a:lstStyle/>
        <a:p>
          <a:endParaRPr lang="fr-FR"/>
        </a:p>
      </dgm:t>
    </dgm:pt>
    <dgm:pt modelId="{D43D5B25-3D9A-459C-A945-3307CF8241BA}" type="sibTrans" cxnId="{1B7B00B9-3B2C-4C53-938D-FBB1D45251A9}">
      <dgm:prSet/>
      <dgm:spPr/>
      <dgm:t>
        <a:bodyPr/>
        <a:lstStyle/>
        <a:p>
          <a:endParaRPr lang="fr-FR"/>
        </a:p>
      </dgm:t>
    </dgm:pt>
    <dgm:pt modelId="{54C8D03E-4DEC-4C73-B0A6-2111B86C0B04}" type="pres">
      <dgm:prSet presAssocID="{288C8781-CB55-4F8D-87C7-953203E2236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68FD2118-A3BE-46C4-82C9-F98969084CD5}" type="pres">
      <dgm:prSet presAssocID="{15440322-D201-409E-BF6B-06F0B8CF592D}" presName="root1" presStyleCnt="0"/>
      <dgm:spPr/>
    </dgm:pt>
    <dgm:pt modelId="{BBC5941D-F3A9-4E81-9177-6FBA2D0A8B17}" type="pres">
      <dgm:prSet presAssocID="{15440322-D201-409E-BF6B-06F0B8CF592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0ACC4C6-626D-4552-98EA-3349012A365E}" type="pres">
      <dgm:prSet presAssocID="{15440322-D201-409E-BF6B-06F0B8CF592D}" presName="level2hierChild" presStyleCnt="0"/>
      <dgm:spPr/>
    </dgm:pt>
    <dgm:pt modelId="{120AC4DB-1143-4B73-9E2D-D8D4E3AD46F4}" type="pres">
      <dgm:prSet presAssocID="{764F6315-2DBD-4283-8F0E-D2872147F1B7}" presName="conn2-1" presStyleLbl="parChTrans1D2" presStyleIdx="0" presStyleCnt="1"/>
      <dgm:spPr/>
      <dgm:t>
        <a:bodyPr/>
        <a:lstStyle/>
        <a:p>
          <a:endParaRPr lang="fr-FR"/>
        </a:p>
      </dgm:t>
    </dgm:pt>
    <dgm:pt modelId="{23EA8C9B-E025-4F15-B532-EE4DEEA843D3}" type="pres">
      <dgm:prSet presAssocID="{764F6315-2DBD-4283-8F0E-D2872147F1B7}" presName="connTx" presStyleLbl="parChTrans1D2" presStyleIdx="0" presStyleCnt="1"/>
      <dgm:spPr/>
      <dgm:t>
        <a:bodyPr/>
        <a:lstStyle/>
        <a:p>
          <a:endParaRPr lang="fr-FR"/>
        </a:p>
      </dgm:t>
    </dgm:pt>
    <dgm:pt modelId="{A4D9B05E-D764-4A3F-90F5-CCEF94898549}" type="pres">
      <dgm:prSet presAssocID="{CA5CA637-F072-4B2C-A506-D459C09041F1}" presName="root2" presStyleCnt="0"/>
      <dgm:spPr/>
    </dgm:pt>
    <dgm:pt modelId="{755B233C-E0AF-4F6F-9D32-17CC509E822A}" type="pres">
      <dgm:prSet presAssocID="{CA5CA637-F072-4B2C-A506-D459C09041F1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B194A98-2EF3-44CF-AA97-3E08A7387451}" type="pres">
      <dgm:prSet presAssocID="{CA5CA637-F072-4B2C-A506-D459C09041F1}" presName="level3hierChild" presStyleCnt="0"/>
      <dgm:spPr/>
    </dgm:pt>
    <dgm:pt modelId="{208C976E-248A-42BF-B28F-F05A4E961C59}" type="pres">
      <dgm:prSet presAssocID="{C38D4388-34C1-496B-BFA2-85EBAB39FCFC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5B6EF747-AAD5-4AAD-9129-428791DFDA30}" type="pres">
      <dgm:prSet presAssocID="{C38D4388-34C1-496B-BFA2-85EBAB39FCFC}" presName="connTx" presStyleLbl="parChTrans1D3" presStyleIdx="0" presStyleCnt="3"/>
      <dgm:spPr/>
      <dgm:t>
        <a:bodyPr/>
        <a:lstStyle/>
        <a:p>
          <a:endParaRPr lang="fr-FR"/>
        </a:p>
      </dgm:t>
    </dgm:pt>
    <dgm:pt modelId="{AE676D8B-7A20-4BDA-BD97-1CC658A9A1F0}" type="pres">
      <dgm:prSet presAssocID="{F61F6EA2-5CB4-4AFD-96CE-27A1A14A6641}" presName="root2" presStyleCnt="0"/>
      <dgm:spPr/>
    </dgm:pt>
    <dgm:pt modelId="{E09B69E9-0267-443A-8D6D-310F5AEF339E}" type="pres">
      <dgm:prSet presAssocID="{F61F6EA2-5CB4-4AFD-96CE-27A1A14A6641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8080D86-F265-4237-8C1D-2FDE991268F0}" type="pres">
      <dgm:prSet presAssocID="{F61F6EA2-5CB4-4AFD-96CE-27A1A14A6641}" presName="level3hierChild" presStyleCnt="0"/>
      <dgm:spPr/>
    </dgm:pt>
    <dgm:pt modelId="{B9B6B73A-7787-40D2-9B07-F294AC40636C}" type="pres">
      <dgm:prSet presAssocID="{85BCA9D2-FDEA-413D-AB41-23773A52D750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B873514F-E73D-4F50-B4D1-47B2BC1E1390}" type="pres">
      <dgm:prSet presAssocID="{85BCA9D2-FDEA-413D-AB41-23773A52D750}" presName="connTx" presStyleLbl="parChTrans1D3" presStyleIdx="1" presStyleCnt="3"/>
      <dgm:spPr/>
      <dgm:t>
        <a:bodyPr/>
        <a:lstStyle/>
        <a:p>
          <a:endParaRPr lang="fr-FR"/>
        </a:p>
      </dgm:t>
    </dgm:pt>
    <dgm:pt modelId="{A89AF32A-4A1D-478F-BE2D-DC0013F7E78B}" type="pres">
      <dgm:prSet presAssocID="{530B28FD-F765-4979-AD19-87A640021236}" presName="root2" presStyleCnt="0"/>
      <dgm:spPr/>
    </dgm:pt>
    <dgm:pt modelId="{8CFDB051-74A0-4077-AD6A-0F0141E0ED85}" type="pres">
      <dgm:prSet presAssocID="{530B28FD-F765-4979-AD19-87A640021236}" presName="LevelTwoTextNode" presStyleLbl="node3" presStyleIdx="1" presStyleCnt="3" custLinFactNeighborY="21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F7D7B3C-EF6A-451C-B73E-BE3C91C252C8}" type="pres">
      <dgm:prSet presAssocID="{530B28FD-F765-4979-AD19-87A640021236}" presName="level3hierChild" presStyleCnt="0"/>
      <dgm:spPr/>
    </dgm:pt>
    <dgm:pt modelId="{49C4E31B-CA52-42FF-8B10-0BC072C6B962}" type="pres">
      <dgm:prSet presAssocID="{630E6EC8-9D96-461B-80D5-3C8670187A72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89507FB2-FCB5-4F42-9CC6-8A0D41CB8689}" type="pres">
      <dgm:prSet presAssocID="{630E6EC8-9D96-461B-80D5-3C8670187A72}" presName="connTx" presStyleLbl="parChTrans1D3" presStyleIdx="2" presStyleCnt="3"/>
      <dgm:spPr/>
      <dgm:t>
        <a:bodyPr/>
        <a:lstStyle/>
        <a:p>
          <a:endParaRPr lang="fr-FR"/>
        </a:p>
      </dgm:t>
    </dgm:pt>
    <dgm:pt modelId="{522C172A-F82C-47F5-9350-1E201537F46A}" type="pres">
      <dgm:prSet presAssocID="{EBFF9F7B-A8DC-4C1C-8889-4A8000C70C40}" presName="root2" presStyleCnt="0"/>
      <dgm:spPr/>
    </dgm:pt>
    <dgm:pt modelId="{60B22D91-D0AD-4123-8906-788C6A006E10}" type="pres">
      <dgm:prSet presAssocID="{EBFF9F7B-A8DC-4C1C-8889-4A8000C70C40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20F693E-E4CB-4622-A85B-995DE26F62D0}" type="pres">
      <dgm:prSet presAssocID="{EBFF9F7B-A8DC-4C1C-8889-4A8000C70C40}" presName="level3hierChild" presStyleCnt="0"/>
      <dgm:spPr/>
    </dgm:pt>
  </dgm:ptLst>
  <dgm:cxnLst>
    <dgm:cxn modelId="{06C70983-DF01-4E7E-AB65-1BF0A7E5CFEC}" type="presOf" srcId="{EBFF9F7B-A8DC-4C1C-8889-4A8000C70C40}" destId="{60B22D91-D0AD-4123-8906-788C6A006E10}" srcOrd="0" destOrd="0" presId="urn:microsoft.com/office/officeart/2005/8/layout/hierarchy2"/>
    <dgm:cxn modelId="{8CF6AE8E-F500-473B-BC10-3477E41628AA}" srcId="{CA5CA637-F072-4B2C-A506-D459C09041F1}" destId="{530B28FD-F765-4979-AD19-87A640021236}" srcOrd="1" destOrd="0" parTransId="{85BCA9D2-FDEA-413D-AB41-23773A52D750}" sibTransId="{C1A9C790-98A4-404E-9EE7-0A3B9604E591}"/>
    <dgm:cxn modelId="{C36B1568-1B32-4355-8FED-4D1D6D1854D1}" type="presOf" srcId="{764F6315-2DBD-4283-8F0E-D2872147F1B7}" destId="{23EA8C9B-E025-4F15-B532-EE4DEEA843D3}" srcOrd="1" destOrd="0" presId="urn:microsoft.com/office/officeart/2005/8/layout/hierarchy2"/>
    <dgm:cxn modelId="{E1B70C43-0111-4ED9-AEFF-2534437A8BCC}" srcId="{288C8781-CB55-4F8D-87C7-953203E22365}" destId="{15440322-D201-409E-BF6B-06F0B8CF592D}" srcOrd="0" destOrd="0" parTransId="{89864ABB-7251-41F8-B5A4-3919BD5FA9D5}" sibTransId="{632890AF-F485-4677-B0D1-1D8EF3937DBD}"/>
    <dgm:cxn modelId="{7D5B7EFB-04D7-4ADD-935E-683A9C7E6035}" type="presOf" srcId="{85BCA9D2-FDEA-413D-AB41-23773A52D750}" destId="{B873514F-E73D-4F50-B4D1-47B2BC1E1390}" srcOrd="1" destOrd="0" presId="urn:microsoft.com/office/officeart/2005/8/layout/hierarchy2"/>
    <dgm:cxn modelId="{58A737C5-183B-4F11-937F-522F58906DCD}" type="presOf" srcId="{530B28FD-F765-4979-AD19-87A640021236}" destId="{8CFDB051-74A0-4077-AD6A-0F0141E0ED85}" srcOrd="0" destOrd="0" presId="urn:microsoft.com/office/officeart/2005/8/layout/hierarchy2"/>
    <dgm:cxn modelId="{645133A0-1302-44C0-8399-AEC5A6DF1A32}" type="presOf" srcId="{15440322-D201-409E-BF6B-06F0B8CF592D}" destId="{BBC5941D-F3A9-4E81-9177-6FBA2D0A8B17}" srcOrd="0" destOrd="0" presId="urn:microsoft.com/office/officeart/2005/8/layout/hierarchy2"/>
    <dgm:cxn modelId="{EBF41B49-BE55-4EA8-8B02-5C72FD43CDCC}" type="presOf" srcId="{CA5CA637-F072-4B2C-A506-D459C09041F1}" destId="{755B233C-E0AF-4F6F-9D32-17CC509E822A}" srcOrd="0" destOrd="0" presId="urn:microsoft.com/office/officeart/2005/8/layout/hierarchy2"/>
    <dgm:cxn modelId="{9E516CBC-7AC1-4BA6-BFC7-8782B6BB9631}" type="presOf" srcId="{630E6EC8-9D96-461B-80D5-3C8670187A72}" destId="{89507FB2-FCB5-4F42-9CC6-8A0D41CB8689}" srcOrd="1" destOrd="0" presId="urn:microsoft.com/office/officeart/2005/8/layout/hierarchy2"/>
    <dgm:cxn modelId="{61145676-EF27-489B-9965-4FCDA3F4D84D}" type="presOf" srcId="{C38D4388-34C1-496B-BFA2-85EBAB39FCFC}" destId="{208C976E-248A-42BF-B28F-F05A4E961C59}" srcOrd="0" destOrd="0" presId="urn:microsoft.com/office/officeart/2005/8/layout/hierarchy2"/>
    <dgm:cxn modelId="{510DA6DE-10AA-4C0E-AF47-498DB5C02D5D}" type="presOf" srcId="{C38D4388-34C1-496B-BFA2-85EBAB39FCFC}" destId="{5B6EF747-AAD5-4AAD-9129-428791DFDA30}" srcOrd="1" destOrd="0" presId="urn:microsoft.com/office/officeart/2005/8/layout/hierarchy2"/>
    <dgm:cxn modelId="{F074C775-40C8-4BD5-99FC-EE68C85DEC15}" type="presOf" srcId="{288C8781-CB55-4F8D-87C7-953203E22365}" destId="{54C8D03E-4DEC-4C73-B0A6-2111B86C0B04}" srcOrd="0" destOrd="0" presId="urn:microsoft.com/office/officeart/2005/8/layout/hierarchy2"/>
    <dgm:cxn modelId="{FF6D7410-C5FF-4D8C-9135-AA3C03A23CFF}" type="presOf" srcId="{630E6EC8-9D96-461B-80D5-3C8670187A72}" destId="{49C4E31B-CA52-42FF-8B10-0BC072C6B962}" srcOrd="0" destOrd="0" presId="urn:microsoft.com/office/officeart/2005/8/layout/hierarchy2"/>
    <dgm:cxn modelId="{5A23A423-F677-4B45-BBED-6059FD13BFEE}" type="presOf" srcId="{85BCA9D2-FDEA-413D-AB41-23773A52D750}" destId="{B9B6B73A-7787-40D2-9B07-F294AC40636C}" srcOrd="0" destOrd="0" presId="urn:microsoft.com/office/officeart/2005/8/layout/hierarchy2"/>
    <dgm:cxn modelId="{1B7B00B9-3B2C-4C53-938D-FBB1D45251A9}" srcId="{CA5CA637-F072-4B2C-A506-D459C09041F1}" destId="{EBFF9F7B-A8DC-4C1C-8889-4A8000C70C40}" srcOrd="2" destOrd="0" parTransId="{630E6EC8-9D96-461B-80D5-3C8670187A72}" sibTransId="{D43D5B25-3D9A-459C-A945-3307CF8241BA}"/>
    <dgm:cxn modelId="{A5DE088B-68D2-4158-ACD8-20BA1995641A}" type="presOf" srcId="{764F6315-2DBD-4283-8F0E-D2872147F1B7}" destId="{120AC4DB-1143-4B73-9E2D-D8D4E3AD46F4}" srcOrd="0" destOrd="0" presId="urn:microsoft.com/office/officeart/2005/8/layout/hierarchy2"/>
    <dgm:cxn modelId="{DDC46641-D7A9-4806-B4F0-C709F08876DB}" type="presOf" srcId="{F61F6EA2-5CB4-4AFD-96CE-27A1A14A6641}" destId="{E09B69E9-0267-443A-8D6D-310F5AEF339E}" srcOrd="0" destOrd="0" presId="urn:microsoft.com/office/officeart/2005/8/layout/hierarchy2"/>
    <dgm:cxn modelId="{855A6F13-500D-4CA1-BD73-688E24B9DA48}" srcId="{15440322-D201-409E-BF6B-06F0B8CF592D}" destId="{CA5CA637-F072-4B2C-A506-D459C09041F1}" srcOrd="0" destOrd="0" parTransId="{764F6315-2DBD-4283-8F0E-D2872147F1B7}" sibTransId="{E2944947-ED7F-4098-9582-C27708BBF290}"/>
    <dgm:cxn modelId="{751EB38D-BAAD-419D-BA98-AEB3F6C84A2A}" srcId="{CA5CA637-F072-4B2C-A506-D459C09041F1}" destId="{F61F6EA2-5CB4-4AFD-96CE-27A1A14A6641}" srcOrd="0" destOrd="0" parTransId="{C38D4388-34C1-496B-BFA2-85EBAB39FCFC}" sibTransId="{B51B0E7A-6218-4470-A8B5-8D82CEE97F01}"/>
    <dgm:cxn modelId="{114847BE-4D31-4143-9FC6-FA85A4628529}" type="presParOf" srcId="{54C8D03E-4DEC-4C73-B0A6-2111B86C0B04}" destId="{68FD2118-A3BE-46C4-82C9-F98969084CD5}" srcOrd="0" destOrd="0" presId="urn:microsoft.com/office/officeart/2005/8/layout/hierarchy2"/>
    <dgm:cxn modelId="{7F9B17BF-376D-4CD6-91C4-7882223AD180}" type="presParOf" srcId="{68FD2118-A3BE-46C4-82C9-F98969084CD5}" destId="{BBC5941D-F3A9-4E81-9177-6FBA2D0A8B17}" srcOrd="0" destOrd="0" presId="urn:microsoft.com/office/officeart/2005/8/layout/hierarchy2"/>
    <dgm:cxn modelId="{655948A6-005C-4012-A0C9-2B5995B0D532}" type="presParOf" srcId="{68FD2118-A3BE-46C4-82C9-F98969084CD5}" destId="{20ACC4C6-626D-4552-98EA-3349012A365E}" srcOrd="1" destOrd="0" presId="urn:microsoft.com/office/officeart/2005/8/layout/hierarchy2"/>
    <dgm:cxn modelId="{D92AE159-CB6D-406D-8DC4-193709BD830F}" type="presParOf" srcId="{20ACC4C6-626D-4552-98EA-3349012A365E}" destId="{120AC4DB-1143-4B73-9E2D-D8D4E3AD46F4}" srcOrd="0" destOrd="0" presId="urn:microsoft.com/office/officeart/2005/8/layout/hierarchy2"/>
    <dgm:cxn modelId="{8BE4A471-7800-48BA-BC1D-D08ED41D0560}" type="presParOf" srcId="{120AC4DB-1143-4B73-9E2D-D8D4E3AD46F4}" destId="{23EA8C9B-E025-4F15-B532-EE4DEEA843D3}" srcOrd="0" destOrd="0" presId="urn:microsoft.com/office/officeart/2005/8/layout/hierarchy2"/>
    <dgm:cxn modelId="{6258B13A-7FF3-4F28-A6DD-C8BB399980A6}" type="presParOf" srcId="{20ACC4C6-626D-4552-98EA-3349012A365E}" destId="{A4D9B05E-D764-4A3F-90F5-CCEF94898549}" srcOrd="1" destOrd="0" presId="urn:microsoft.com/office/officeart/2005/8/layout/hierarchy2"/>
    <dgm:cxn modelId="{F9969D4B-7260-421C-830B-98D368A9E757}" type="presParOf" srcId="{A4D9B05E-D764-4A3F-90F5-CCEF94898549}" destId="{755B233C-E0AF-4F6F-9D32-17CC509E822A}" srcOrd="0" destOrd="0" presId="urn:microsoft.com/office/officeart/2005/8/layout/hierarchy2"/>
    <dgm:cxn modelId="{6049D43E-744C-491D-A0CA-8B42202FCB08}" type="presParOf" srcId="{A4D9B05E-D764-4A3F-90F5-CCEF94898549}" destId="{6B194A98-2EF3-44CF-AA97-3E08A7387451}" srcOrd="1" destOrd="0" presId="urn:microsoft.com/office/officeart/2005/8/layout/hierarchy2"/>
    <dgm:cxn modelId="{92BAC953-46BA-4491-873C-3D429AFD6BFA}" type="presParOf" srcId="{6B194A98-2EF3-44CF-AA97-3E08A7387451}" destId="{208C976E-248A-42BF-B28F-F05A4E961C59}" srcOrd="0" destOrd="0" presId="urn:microsoft.com/office/officeart/2005/8/layout/hierarchy2"/>
    <dgm:cxn modelId="{8C63A7BD-D873-4718-AA69-807C6BD83116}" type="presParOf" srcId="{208C976E-248A-42BF-B28F-F05A4E961C59}" destId="{5B6EF747-AAD5-4AAD-9129-428791DFDA30}" srcOrd="0" destOrd="0" presId="urn:microsoft.com/office/officeart/2005/8/layout/hierarchy2"/>
    <dgm:cxn modelId="{D6E40471-1C32-45F4-9F74-1106B73A667D}" type="presParOf" srcId="{6B194A98-2EF3-44CF-AA97-3E08A7387451}" destId="{AE676D8B-7A20-4BDA-BD97-1CC658A9A1F0}" srcOrd="1" destOrd="0" presId="urn:microsoft.com/office/officeart/2005/8/layout/hierarchy2"/>
    <dgm:cxn modelId="{F76FA372-5DC7-4B51-B268-FA55F68AB2F5}" type="presParOf" srcId="{AE676D8B-7A20-4BDA-BD97-1CC658A9A1F0}" destId="{E09B69E9-0267-443A-8D6D-310F5AEF339E}" srcOrd="0" destOrd="0" presId="urn:microsoft.com/office/officeart/2005/8/layout/hierarchy2"/>
    <dgm:cxn modelId="{5EBC1F62-9A11-4D7F-A772-6365502A4362}" type="presParOf" srcId="{AE676D8B-7A20-4BDA-BD97-1CC658A9A1F0}" destId="{D8080D86-F265-4237-8C1D-2FDE991268F0}" srcOrd="1" destOrd="0" presId="urn:microsoft.com/office/officeart/2005/8/layout/hierarchy2"/>
    <dgm:cxn modelId="{D9A5E8FD-B95B-46FF-B7E4-210A01A1A2A4}" type="presParOf" srcId="{6B194A98-2EF3-44CF-AA97-3E08A7387451}" destId="{B9B6B73A-7787-40D2-9B07-F294AC40636C}" srcOrd="2" destOrd="0" presId="urn:microsoft.com/office/officeart/2005/8/layout/hierarchy2"/>
    <dgm:cxn modelId="{35550B2C-3859-4E45-95C0-C4B73B3676B8}" type="presParOf" srcId="{B9B6B73A-7787-40D2-9B07-F294AC40636C}" destId="{B873514F-E73D-4F50-B4D1-47B2BC1E1390}" srcOrd="0" destOrd="0" presId="urn:microsoft.com/office/officeart/2005/8/layout/hierarchy2"/>
    <dgm:cxn modelId="{1BD7F3D5-8FC1-4048-A98F-0B47099CD958}" type="presParOf" srcId="{6B194A98-2EF3-44CF-AA97-3E08A7387451}" destId="{A89AF32A-4A1D-478F-BE2D-DC0013F7E78B}" srcOrd="3" destOrd="0" presId="urn:microsoft.com/office/officeart/2005/8/layout/hierarchy2"/>
    <dgm:cxn modelId="{5710385E-1144-451F-BD2E-96F56AFEB96E}" type="presParOf" srcId="{A89AF32A-4A1D-478F-BE2D-DC0013F7E78B}" destId="{8CFDB051-74A0-4077-AD6A-0F0141E0ED85}" srcOrd="0" destOrd="0" presId="urn:microsoft.com/office/officeart/2005/8/layout/hierarchy2"/>
    <dgm:cxn modelId="{B6E9522F-56DC-478B-A1FB-08E0D97F18B9}" type="presParOf" srcId="{A89AF32A-4A1D-478F-BE2D-DC0013F7E78B}" destId="{6F7D7B3C-EF6A-451C-B73E-BE3C91C252C8}" srcOrd="1" destOrd="0" presId="urn:microsoft.com/office/officeart/2005/8/layout/hierarchy2"/>
    <dgm:cxn modelId="{CD14D364-8141-465B-8528-ABC895AA1C34}" type="presParOf" srcId="{6B194A98-2EF3-44CF-AA97-3E08A7387451}" destId="{49C4E31B-CA52-42FF-8B10-0BC072C6B962}" srcOrd="4" destOrd="0" presId="urn:microsoft.com/office/officeart/2005/8/layout/hierarchy2"/>
    <dgm:cxn modelId="{B9183BC2-606E-47D3-847A-E926C4EC1327}" type="presParOf" srcId="{49C4E31B-CA52-42FF-8B10-0BC072C6B962}" destId="{89507FB2-FCB5-4F42-9CC6-8A0D41CB8689}" srcOrd="0" destOrd="0" presId="urn:microsoft.com/office/officeart/2005/8/layout/hierarchy2"/>
    <dgm:cxn modelId="{3A35F76C-A9A8-4C96-8E6D-249B6D722A18}" type="presParOf" srcId="{6B194A98-2EF3-44CF-AA97-3E08A7387451}" destId="{522C172A-F82C-47F5-9350-1E201537F46A}" srcOrd="5" destOrd="0" presId="urn:microsoft.com/office/officeart/2005/8/layout/hierarchy2"/>
    <dgm:cxn modelId="{83A19973-FEB2-4FF9-A078-C964C2EFD555}" type="presParOf" srcId="{522C172A-F82C-47F5-9350-1E201537F46A}" destId="{60B22D91-D0AD-4123-8906-788C6A006E10}" srcOrd="0" destOrd="0" presId="urn:microsoft.com/office/officeart/2005/8/layout/hierarchy2"/>
    <dgm:cxn modelId="{D6E302EA-E9C0-48DA-BEC3-1D7CE40617A6}" type="presParOf" srcId="{522C172A-F82C-47F5-9350-1E201537F46A}" destId="{E20F693E-E4CB-4622-A85B-995DE26F62D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262F17-B519-4DD8-ABDA-9488B50D91C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27F8E39-FB26-4A88-A4DA-98937233EB8F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3A44CABE-0A54-4B68-BF8D-CBE32875B59F}" type="parTrans" cxnId="{9CA1EF2A-FB06-435C-A793-85DAB5B3AD6D}">
      <dgm:prSet/>
      <dgm:spPr/>
      <dgm:t>
        <a:bodyPr/>
        <a:lstStyle/>
        <a:p>
          <a:endParaRPr lang="fr-FR"/>
        </a:p>
      </dgm:t>
    </dgm:pt>
    <dgm:pt modelId="{5D0665FF-D3EC-4DE0-A616-F0ABC6CEE7D8}" type="sibTrans" cxnId="{9CA1EF2A-FB06-435C-A793-85DAB5B3AD6D}">
      <dgm:prSet/>
      <dgm:spPr/>
      <dgm:t>
        <a:bodyPr/>
        <a:lstStyle/>
        <a:p>
          <a:endParaRPr lang="fr-FR"/>
        </a:p>
      </dgm:t>
    </dgm:pt>
    <dgm:pt modelId="{D1048BC2-EDAD-46E3-BCD2-9C36E0740469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AAE8836F-1B5D-43E5-AFDC-C0686B04FE73}" type="parTrans" cxnId="{82923237-B7B4-4519-86F7-89BE4D8968D7}">
      <dgm:prSet/>
      <dgm:spPr/>
      <dgm:t>
        <a:bodyPr/>
        <a:lstStyle/>
        <a:p>
          <a:endParaRPr lang="fr-FR"/>
        </a:p>
      </dgm:t>
    </dgm:pt>
    <dgm:pt modelId="{61B8046A-D0F5-4EC5-8EA5-96710463D9AE}" type="sibTrans" cxnId="{82923237-B7B4-4519-86F7-89BE4D8968D7}">
      <dgm:prSet/>
      <dgm:spPr/>
      <dgm:t>
        <a:bodyPr/>
        <a:lstStyle/>
        <a:p>
          <a:endParaRPr lang="fr-FR"/>
        </a:p>
      </dgm:t>
    </dgm:pt>
    <dgm:pt modelId="{A8F33D9A-EEE7-4007-8AA0-13223E63DD8C}">
      <dgm:prSet phldrT="[Texte]"/>
      <dgm:spPr/>
      <dgm:t>
        <a:bodyPr/>
        <a:lstStyle/>
        <a:p>
          <a:r>
            <a:rPr lang="fr-FR"/>
            <a:t>Vente</a:t>
          </a:r>
        </a:p>
      </dgm:t>
    </dgm:pt>
    <dgm:pt modelId="{F514CBA8-7376-4909-B9A9-8AC213060370}" type="parTrans" cxnId="{D31F05B1-19E7-4780-9BFE-4C92851CE8D4}">
      <dgm:prSet/>
      <dgm:spPr/>
      <dgm:t>
        <a:bodyPr/>
        <a:lstStyle/>
        <a:p>
          <a:endParaRPr lang="fr-FR"/>
        </a:p>
      </dgm:t>
    </dgm:pt>
    <dgm:pt modelId="{A0F16EFA-C9DC-4CCD-B0D5-659F6E6EF85D}" type="sibTrans" cxnId="{D31F05B1-19E7-4780-9BFE-4C92851CE8D4}">
      <dgm:prSet/>
      <dgm:spPr/>
      <dgm:t>
        <a:bodyPr/>
        <a:lstStyle/>
        <a:p>
          <a:endParaRPr lang="fr-FR"/>
        </a:p>
      </dgm:t>
    </dgm:pt>
    <dgm:pt modelId="{5D55469B-CF07-4CE0-859F-74D96B7BE004}">
      <dgm:prSet phldrT="[Texte]"/>
      <dgm:spPr/>
      <dgm:t>
        <a:bodyPr/>
        <a:lstStyle/>
        <a:p>
          <a:r>
            <a:rPr lang="fr-FR"/>
            <a:t>Achat</a:t>
          </a:r>
        </a:p>
      </dgm:t>
    </dgm:pt>
    <dgm:pt modelId="{44BBBBBD-0D16-44B2-B6D4-409CC180706A}" type="parTrans" cxnId="{76F92FBD-CD68-413B-A771-6AF23BD5046E}">
      <dgm:prSet/>
      <dgm:spPr/>
      <dgm:t>
        <a:bodyPr/>
        <a:lstStyle/>
        <a:p>
          <a:endParaRPr lang="fr-FR"/>
        </a:p>
      </dgm:t>
    </dgm:pt>
    <dgm:pt modelId="{9B5FBFDD-176C-4F3B-9F5E-9B1A8D2CA439}" type="sibTrans" cxnId="{76F92FBD-CD68-413B-A771-6AF23BD5046E}">
      <dgm:prSet/>
      <dgm:spPr/>
      <dgm:t>
        <a:bodyPr/>
        <a:lstStyle/>
        <a:p>
          <a:endParaRPr lang="fr-FR"/>
        </a:p>
      </dgm:t>
    </dgm:pt>
    <dgm:pt modelId="{54F7FD6F-74EC-4014-AAA7-D9C707B0D1A7}">
      <dgm:prSet phldrT="[Texte]"/>
      <dgm:spPr/>
      <dgm:t>
        <a:bodyPr/>
        <a:lstStyle/>
        <a:p>
          <a:r>
            <a:rPr lang="fr-FR"/>
            <a:t>Fournisseur</a:t>
          </a:r>
        </a:p>
      </dgm:t>
    </dgm:pt>
    <dgm:pt modelId="{F5D84C12-AB55-4CCE-B97D-7C36FCF72890}" type="parTrans" cxnId="{980F2E4B-7705-4133-A3FD-3053AD385F3E}">
      <dgm:prSet/>
      <dgm:spPr/>
      <dgm:t>
        <a:bodyPr/>
        <a:lstStyle/>
        <a:p>
          <a:endParaRPr lang="fr-FR"/>
        </a:p>
      </dgm:t>
    </dgm:pt>
    <dgm:pt modelId="{945D2484-DD8E-4100-9E5D-A2DD14E9C010}" type="sibTrans" cxnId="{980F2E4B-7705-4133-A3FD-3053AD385F3E}">
      <dgm:prSet/>
      <dgm:spPr/>
    </dgm:pt>
    <dgm:pt modelId="{98A1742C-A340-43D9-AE60-A20B8BBDC32F}">
      <dgm:prSet phldrT="[Texte]"/>
      <dgm:spPr/>
      <dgm:t>
        <a:bodyPr/>
        <a:lstStyle/>
        <a:p>
          <a:r>
            <a:rPr lang="fr-FR"/>
            <a:t>Plats</a:t>
          </a:r>
        </a:p>
      </dgm:t>
    </dgm:pt>
    <dgm:pt modelId="{D68FD38F-443E-468D-A34F-1D2A3E6935CF}" type="parTrans" cxnId="{5F4CCF44-C383-4851-82CE-DEBCA5624E33}">
      <dgm:prSet/>
      <dgm:spPr/>
      <dgm:t>
        <a:bodyPr/>
        <a:lstStyle/>
        <a:p>
          <a:endParaRPr lang="fr-FR"/>
        </a:p>
      </dgm:t>
    </dgm:pt>
    <dgm:pt modelId="{CE8E1395-E1EA-4639-BF0C-B574C9EF357C}" type="sibTrans" cxnId="{5F4CCF44-C383-4851-82CE-DEBCA5624E33}">
      <dgm:prSet/>
      <dgm:spPr/>
    </dgm:pt>
    <dgm:pt modelId="{8E05F97D-4C9D-4552-9E26-54FBE378E199}">
      <dgm:prSet phldrT="[Texte]"/>
      <dgm:spPr/>
      <dgm:t>
        <a:bodyPr/>
        <a:lstStyle/>
        <a:p>
          <a:r>
            <a:rPr lang="fr-FR"/>
            <a:t>Tables</a:t>
          </a:r>
        </a:p>
      </dgm:t>
    </dgm:pt>
    <dgm:pt modelId="{1B1BCA9C-1EE3-439C-B58F-70BE63DA8CAF}" type="parTrans" cxnId="{A6C3DA4E-AA20-4A93-9431-846733471F3C}">
      <dgm:prSet/>
      <dgm:spPr/>
      <dgm:t>
        <a:bodyPr/>
        <a:lstStyle/>
        <a:p>
          <a:endParaRPr lang="fr-FR"/>
        </a:p>
      </dgm:t>
    </dgm:pt>
    <dgm:pt modelId="{6FEC4E43-3A85-403B-BC8C-A6FC7E425931}" type="sibTrans" cxnId="{A6C3DA4E-AA20-4A93-9431-846733471F3C}">
      <dgm:prSet/>
      <dgm:spPr/>
    </dgm:pt>
    <dgm:pt modelId="{F87BA63C-B0A3-4CCD-93D6-C0828466A385}">
      <dgm:prSet phldrT="[Texte]"/>
      <dgm:spPr/>
      <dgm:t>
        <a:bodyPr/>
        <a:lstStyle/>
        <a:p>
          <a:r>
            <a:rPr lang="fr-FR"/>
            <a:t>Stock</a:t>
          </a:r>
        </a:p>
      </dgm:t>
    </dgm:pt>
    <dgm:pt modelId="{DC5ED0EF-EA49-44F4-8AE1-4D360FF30A37}" type="parTrans" cxnId="{DFDB57AF-E122-469D-813A-8E8C512D77E9}">
      <dgm:prSet/>
      <dgm:spPr/>
      <dgm:t>
        <a:bodyPr/>
        <a:lstStyle/>
        <a:p>
          <a:endParaRPr lang="fr-FR"/>
        </a:p>
      </dgm:t>
    </dgm:pt>
    <dgm:pt modelId="{AA35E7E4-B925-46E0-AB62-453034C1BC75}" type="sibTrans" cxnId="{DFDB57AF-E122-469D-813A-8E8C512D77E9}">
      <dgm:prSet/>
      <dgm:spPr/>
    </dgm:pt>
    <dgm:pt modelId="{8573110F-D5F4-43AD-AF44-7F3D76927492}">
      <dgm:prSet phldrT="[Texte]"/>
      <dgm:spPr/>
      <dgm:t>
        <a:bodyPr/>
        <a:lstStyle/>
        <a:p>
          <a:r>
            <a:rPr lang="fr-FR"/>
            <a:t>Employé</a:t>
          </a:r>
        </a:p>
      </dgm:t>
    </dgm:pt>
    <dgm:pt modelId="{39A6D61C-A9C5-47E9-A4C9-E111FA0304F1}" type="parTrans" cxnId="{B4114D6E-364F-4641-AAE5-D4469BAA24FE}">
      <dgm:prSet/>
      <dgm:spPr/>
      <dgm:t>
        <a:bodyPr/>
        <a:lstStyle/>
        <a:p>
          <a:endParaRPr lang="fr-FR"/>
        </a:p>
      </dgm:t>
    </dgm:pt>
    <dgm:pt modelId="{BD8EC916-EA52-4650-96E0-52852C6B6FE2}" type="sibTrans" cxnId="{B4114D6E-364F-4641-AAE5-D4469BAA24FE}">
      <dgm:prSet/>
      <dgm:spPr/>
    </dgm:pt>
    <dgm:pt modelId="{F4876ACF-66B8-4ECF-831D-AFD5E10AD8EF}">
      <dgm:prSet phldrT="[Texte]"/>
      <dgm:spPr/>
      <dgm:t>
        <a:bodyPr/>
        <a:lstStyle/>
        <a:p>
          <a:r>
            <a:rPr lang="fr-FR"/>
            <a:t>Accréditation</a:t>
          </a:r>
        </a:p>
      </dgm:t>
    </dgm:pt>
    <dgm:pt modelId="{82814FF1-084F-4AEA-AC44-4E874596F1DE}" type="parTrans" cxnId="{ED05EB34-C099-477C-B848-2F39CE6791C5}">
      <dgm:prSet/>
      <dgm:spPr/>
      <dgm:t>
        <a:bodyPr/>
        <a:lstStyle/>
        <a:p>
          <a:endParaRPr lang="fr-FR"/>
        </a:p>
      </dgm:t>
    </dgm:pt>
    <dgm:pt modelId="{70FF6A39-FE8F-47B5-BF59-3C2DA3E02657}" type="sibTrans" cxnId="{ED05EB34-C099-477C-B848-2F39CE6791C5}">
      <dgm:prSet/>
      <dgm:spPr/>
    </dgm:pt>
    <dgm:pt modelId="{C20EBFD6-BF49-4D33-85B4-56308C5722AD}" type="pres">
      <dgm:prSet presAssocID="{D7262F17-B519-4DD8-ABDA-9488B50D91C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85B47F1-07A6-4105-9AFD-18FB38CB2118}" type="pres">
      <dgm:prSet presAssocID="{227F8E39-FB26-4A88-A4DA-98937233EB8F}" presName="root1" presStyleCnt="0"/>
      <dgm:spPr/>
    </dgm:pt>
    <dgm:pt modelId="{D64DC81F-1FA8-4C90-AA50-94E47C3ED4EF}" type="pres">
      <dgm:prSet presAssocID="{227F8E39-FB26-4A88-A4DA-98937233EB8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9D92B0E-DEA4-4AF1-8AAF-B576899F902B}" type="pres">
      <dgm:prSet presAssocID="{227F8E39-FB26-4A88-A4DA-98937233EB8F}" presName="level2hierChild" presStyleCnt="0"/>
      <dgm:spPr/>
    </dgm:pt>
    <dgm:pt modelId="{4C42DCD9-DADB-40B8-9D6D-4E7577A7055A}" type="pres">
      <dgm:prSet presAssocID="{AAE8836F-1B5D-43E5-AFDC-C0686B04FE73}" presName="conn2-1" presStyleLbl="parChTrans1D2" presStyleIdx="0" presStyleCnt="1"/>
      <dgm:spPr/>
    </dgm:pt>
    <dgm:pt modelId="{415E5A13-50D4-46A6-9BE3-CB9876816CC8}" type="pres">
      <dgm:prSet presAssocID="{AAE8836F-1B5D-43E5-AFDC-C0686B04FE73}" presName="connTx" presStyleLbl="parChTrans1D2" presStyleIdx="0" presStyleCnt="1"/>
      <dgm:spPr/>
    </dgm:pt>
    <dgm:pt modelId="{F3F649ED-9FA1-4006-AC0E-D74C5910A3A0}" type="pres">
      <dgm:prSet presAssocID="{D1048BC2-EDAD-46E3-BCD2-9C36E0740469}" presName="root2" presStyleCnt="0"/>
      <dgm:spPr/>
    </dgm:pt>
    <dgm:pt modelId="{6A2B8956-F46A-42F1-896A-EC201D192D26}" type="pres">
      <dgm:prSet presAssocID="{D1048BC2-EDAD-46E3-BCD2-9C36E0740469}" presName="LevelTwoTextNode" presStyleLbl="node2" presStyleIdx="0" presStyleCnt="1">
        <dgm:presLayoutVars>
          <dgm:chPref val="3"/>
        </dgm:presLayoutVars>
      </dgm:prSet>
      <dgm:spPr/>
    </dgm:pt>
    <dgm:pt modelId="{9C396716-B2F2-432A-81B8-78FAD98FF988}" type="pres">
      <dgm:prSet presAssocID="{D1048BC2-EDAD-46E3-BCD2-9C36E0740469}" presName="level3hierChild" presStyleCnt="0"/>
      <dgm:spPr/>
    </dgm:pt>
    <dgm:pt modelId="{7064871D-0740-4821-857A-AFDA45E7BDFD}" type="pres">
      <dgm:prSet presAssocID="{F514CBA8-7376-4909-B9A9-8AC213060370}" presName="conn2-1" presStyleLbl="parChTrans1D3" presStyleIdx="0" presStyleCnt="8"/>
      <dgm:spPr/>
    </dgm:pt>
    <dgm:pt modelId="{EAFCE209-3D76-4D11-A9BC-9F43AC7F0E5A}" type="pres">
      <dgm:prSet presAssocID="{F514CBA8-7376-4909-B9A9-8AC213060370}" presName="connTx" presStyleLbl="parChTrans1D3" presStyleIdx="0" presStyleCnt="8"/>
      <dgm:spPr/>
    </dgm:pt>
    <dgm:pt modelId="{EDB083DE-EBF3-47DD-8238-574879C96A39}" type="pres">
      <dgm:prSet presAssocID="{A8F33D9A-EEE7-4007-8AA0-13223E63DD8C}" presName="root2" presStyleCnt="0"/>
      <dgm:spPr/>
    </dgm:pt>
    <dgm:pt modelId="{7E29D0E1-5995-4F2C-8610-AF72EAD706FE}" type="pres">
      <dgm:prSet presAssocID="{A8F33D9A-EEE7-4007-8AA0-13223E63DD8C}" presName="LevelTwoTextNode" presStyleLbl="node3" presStyleIdx="0" presStyleCnt="8">
        <dgm:presLayoutVars>
          <dgm:chPref val="3"/>
        </dgm:presLayoutVars>
      </dgm:prSet>
      <dgm:spPr/>
    </dgm:pt>
    <dgm:pt modelId="{6F7B9916-2F48-45B2-B0C8-500A09E3AD0F}" type="pres">
      <dgm:prSet presAssocID="{A8F33D9A-EEE7-4007-8AA0-13223E63DD8C}" presName="level3hierChild" presStyleCnt="0"/>
      <dgm:spPr/>
    </dgm:pt>
    <dgm:pt modelId="{64DAC976-BBAA-4362-B031-6126FF98B7F1}" type="pres">
      <dgm:prSet presAssocID="{44BBBBBD-0D16-44B2-B6D4-409CC180706A}" presName="conn2-1" presStyleLbl="parChTrans1D3" presStyleIdx="1" presStyleCnt="8"/>
      <dgm:spPr/>
    </dgm:pt>
    <dgm:pt modelId="{869F5E7A-EFF9-486F-AFEC-18838C01ACEA}" type="pres">
      <dgm:prSet presAssocID="{44BBBBBD-0D16-44B2-B6D4-409CC180706A}" presName="connTx" presStyleLbl="parChTrans1D3" presStyleIdx="1" presStyleCnt="8"/>
      <dgm:spPr/>
    </dgm:pt>
    <dgm:pt modelId="{1A7645B4-0B70-4D92-A490-23066621AAB6}" type="pres">
      <dgm:prSet presAssocID="{5D55469B-CF07-4CE0-859F-74D96B7BE004}" presName="root2" presStyleCnt="0"/>
      <dgm:spPr/>
    </dgm:pt>
    <dgm:pt modelId="{69218E97-9222-466F-8BDB-651806E2987D}" type="pres">
      <dgm:prSet presAssocID="{5D55469B-CF07-4CE0-859F-74D96B7BE004}" presName="LevelTwoTextNode" presStyleLbl="node3" presStyleIdx="1" presStyleCnt="8">
        <dgm:presLayoutVars>
          <dgm:chPref val="3"/>
        </dgm:presLayoutVars>
      </dgm:prSet>
      <dgm:spPr/>
    </dgm:pt>
    <dgm:pt modelId="{090FF3D1-6847-4CDC-B0A4-05E3C3D7ABCA}" type="pres">
      <dgm:prSet presAssocID="{5D55469B-CF07-4CE0-859F-74D96B7BE004}" presName="level3hierChild" presStyleCnt="0"/>
      <dgm:spPr/>
    </dgm:pt>
    <dgm:pt modelId="{E2D842D7-7823-4BC1-A47C-3AC699953262}" type="pres">
      <dgm:prSet presAssocID="{D68FD38F-443E-468D-A34F-1D2A3E6935CF}" presName="conn2-1" presStyleLbl="parChTrans1D3" presStyleIdx="2" presStyleCnt="8"/>
      <dgm:spPr/>
    </dgm:pt>
    <dgm:pt modelId="{FBFCEC50-49BE-40B4-BA4E-577CCCA58F7B}" type="pres">
      <dgm:prSet presAssocID="{D68FD38F-443E-468D-A34F-1D2A3E6935CF}" presName="connTx" presStyleLbl="parChTrans1D3" presStyleIdx="2" presStyleCnt="8"/>
      <dgm:spPr/>
    </dgm:pt>
    <dgm:pt modelId="{F4B930FC-2F33-4C09-9D3D-1118585651B2}" type="pres">
      <dgm:prSet presAssocID="{98A1742C-A340-43D9-AE60-A20B8BBDC32F}" presName="root2" presStyleCnt="0"/>
      <dgm:spPr/>
    </dgm:pt>
    <dgm:pt modelId="{57EA640C-A42F-4959-AEB3-98ADE3193EC5}" type="pres">
      <dgm:prSet presAssocID="{98A1742C-A340-43D9-AE60-A20B8BBDC32F}" presName="LevelTwoTextNode" presStyleLbl="node3" presStyleIdx="2" presStyleCnt="8">
        <dgm:presLayoutVars>
          <dgm:chPref val="3"/>
        </dgm:presLayoutVars>
      </dgm:prSet>
      <dgm:spPr/>
    </dgm:pt>
    <dgm:pt modelId="{73C22AB8-A535-4229-810F-AB0C533A7C97}" type="pres">
      <dgm:prSet presAssocID="{98A1742C-A340-43D9-AE60-A20B8BBDC32F}" presName="level3hierChild" presStyleCnt="0"/>
      <dgm:spPr/>
    </dgm:pt>
    <dgm:pt modelId="{B1C305BE-D3EF-4DB1-879E-A9CBD1C7DB91}" type="pres">
      <dgm:prSet presAssocID="{1B1BCA9C-1EE3-439C-B58F-70BE63DA8CAF}" presName="conn2-1" presStyleLbl="parChTrans1D3" presStyleIdx="3" presStyleCnt="8"/>
      <dgm:spPr/>
    </dgm:pt>
    <dgm:pt modelId="{2EA281CC-E6ED-40CC-9B2B-654F4D690A14}" type="pres">
      <dgm:prSet presAssocID="{1B1BCA9C-1EE3-439C-B58F-70BE63DA8CAF}" presName="connTx" presStyleLbl="parChTrans1D3" presStyleIdx="3" presStyleCnt="8"/>
      <dgm:spPr/>
    </dgm:pt>
    <dgm:pt modelId="{D7DF4AC0-9809-4CEB-9E0F-3EF67B716F83}" type="pres">
      <dgm:prSet presAssocID="{8E05F97D-4C9D-4552-9E26-54FBE378E199}" presName="root2" presStyleCnt="0"/>
      <dgm:spPr/>
    </dgm:pt>
    <dgm:pt modelId="{E3F25330-D976-4E20-A0CB-187F659AD924}" type="pres">
      <dgm:prSet presAssocID="{8E05F97D-4C9D-4552-9E26-54FBE378E199}" presName="LevelTwoTextNode" presStyleLbl="node3" presStyleIdx="3" presStyleCnt="8">
        <dgm:presLayoutVars>
          <dgm:chPref val="3"/>
        </dgm:presLayoutVars>
      </dgm:prSet>
      <dgm:spPr/>
    </dgm:pt>
    <dgm:pt modelId="{77D9FD58-0121-4324-8E5E-E3F63B2DBFBB}" type="pres">
      <dgm:prSet presAssocID="{8E05F97D-4C9D-4552-9E26-54FBE378E199}" presName="level3hierChild" presStyleCnt="0"/>
      <dgm:spPr/>
    </dgm:pt>
    <dgm:pt modelId="{97851335-BFEB-47A4-90C9-CC91B4C18ADD}" type="pres">
      <dgm:prSet presAssocID="{DC5ED0EF-EA49-44F4-8AE1-4D360FF30A37}" presName="conn2-1" presStyleLbl="parChTrans1D3" presStyleIdx="4" presStyleCnt="8"/>
      <dgm:spPr/>
    </dgm:pt>
    <dgm:pt modelId="{07F079B8-0CFB-4625-824B-6E548773EFCA}" type="pres">
      <dgm:prSet presAssocID="{DC5ED0EF-EA49-44F4-8AE1-4D360FF30A37}" presName="connTx" presStyleLbl="parChTrans1D3" presStyleIdx="4" presStyleCnt="8"/>
      <dgm:spPr/>
    </dgm:pt>
    <dgm:pt modelId="{E1C8C0BC-DF96-4A69-B3E3-EEC4E11466A1}" type="pres">
      <dgm:prSet presAssocID="{F87BA63C-B0A3-4CCD-93D6-C0828466A385}" presName="root2" presStyleCnt="0"/>
      <dgm:spPr/>
    </dgm:pt>
    <dgm:pt modelId="{1451DE6C-4ED9-4835-B3A3-801F1B18BC5F}" type="pres">
      <dgm:prSet presAssocID="{F87BA63C-B0A3-4CCD-93D6-C0828466A385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FE79166-E7BD-4C94-AE25-F8958EAC90EC}" type="pres">
      <dgm:prSet presAssocID="{F87BA63C-B0A3-4CCD-93D6-C0828466A385}" presName="level3hierChild" presStyleCnt="0"/>
      <dgm:spPr/>
    </dgm:pt>
    <dgm:pt modelId="{E4186FFA-DD30-4AA0-A439-33B50BE6E01F}" type="pres">
      <dgm:prSet presAssocID="{39A6D61C-A9C5-47E9-A4C9-E111FA0304F1}" presName="conn2-1" presStyleLbl="parChTrans1D3" presStyleIdx="5" presStyleCnt="8"/>
      <dgm:spPr/>
    </dgm:pt>
    <dgm:pt modelId="{5B80E3AD-0243-464A-9017-6430C2210E8C}" type="pres">
      <dgm:prSet presAssocID="{39A6D61C-A9C5-47E9-A4C9-E111FA0304F1}" presName="connTx" presStyleLbl="parChTrans1D3" presStyleIdx="5" presStyleCnt="8"/>
      <dgm:spPr/>
    </dgm:pt>
    <dgm:pt modelId="{95E0E073-4F8D-4D04-81EA-FB2CCC08EF16}" type="pres">
      <dgm:prSet presAssocID="{8573110F-D5F4-43AD-AF44-7F3D76927492}" presName="root2" presStyleCnt="0"/>
      <dgm:spPr/>
    </dgm:pt>
    <dgm:pt modelId="{BDE5E550-1700-4BDB-9179-B701DA0F560D}" type="pres">
      <dgm:prSet presAssocID="{8573110F-D5F4-43AD-AF44-7F3D76927492}" presName="LevelTwoTextNode" presStyleLbl="node3" presStyleIdx="5" presStyleCnt="8">
        <dgm:presLayoutVars>
          <dgm:chPref val="3"/>
        </dgm:presLayoutVars>
      </dgm:prSet>
      <dgm:spPr/>
    </dgm:pt>
    <dgm:pt modelId="{5B7FFA77-E6FA-4998-90AB-BFF7F9E3146C}" type="pres">
      <dgm:prSet presAssocID="{8573110F-D5F4-43AD-AF44-7F3D76927492}" presName="level3hierChild" presStyleCnt="0"/>
      <dgm:spPr/>
    </dgm:pt>
    <dgm:pt modelId="{A5BE9E51-748D-4A1A-8EB4-EDAEDAD2B5F3}" type="pres">
      <dgm:prSet presAssocID="{F5D84C12-AB55-4CCE-B97D-7C36FCF72890}" presName="conn2-1" presStyleLbl="parChTrans1D3" presStyleIdx="6" presStyleCnt="8"/>
      <dgm:spPr/>
    </dgm:pt>
    <dgm:pt modelId="{B29AAAE0-332A-437A-8F82-927CA91A8F77}" type="pres">
      <dgm:prSet presAssocID="{F5D84C12-AB55-4CCE-B97D-7C36FCF72890}" presName="connTx" presStyleLbl="parChTrans1D3" presStyleIdx="6" presStyleCnt="8"/>
      <dgm:spPr/>
    </dgm:pt>
    <dgm:pt modelId="{996D93CF-F484-4864-A629-96F67A926475}" type="pres">
      <dgm:prSet presAssocID="{54F7FD6F-74EC-4014-AAA7-D9C707B0D1A7}" presName="root2" presStyleCnt="0"/>
      <dgm:spPr/>
    </dgm:pt>
    <dgm:pt modelId="{618D26E8-B16E-4A14-9EEB-B567FEDCE4E5}" type="pres">
      <dgm:prSet presAssocID="{54F7FD6F-74EC-4014-AAA7-D9C707B0D1A7}" presName="LevelTwoTextNode" presStyleLbl="node3" presStyleIdx="6" presStyleCnt="8">
        <dgm:presLayoutVars>
          <dgm:chPref val="3"/>
        </dgm:presLayoutVars>
      </dgm:prSet>
      <dgm:spPr/>
    </dgm:pt>
    <dgm:pt modelId="{260A6D40-F1E8-488F-8FFB-6611F9019895}" type="pres">
      <dgm:prSet presAssocID="{54F7FD6F-74EC-4014-AAA7-D9C707B0D1A7}" presName="level3hierChild" presStyleCnt="0"/>
      <dgm:spPr/>
    </dgm:pt>
    <dgm:pt modelId="{7FE22EE5-1F4F-4000-8A8E-DB18685D391D}" type="pres">
      <dgm:prSet presAssocID="{82814FF1-084F-4AEA-AC44-4E874596F1DE}" presName="conn2-1" presStyleLbl="parChTrans1D3" presStyleIdx="7" presStyleCnt="8"/>
      <dgm:spPr/>
    </dgm:pt>
    <dgm:pt modelId="{E2DE17A6-D969-40E6-9114-06AC1FEBFFF0}" type="pres">
      <dgm:prSet presAssocID="{82814FF1-084F-4AEA-AC44-4E874596F1DE}" presName="connTx" presStyleLbl="parChTrans1D3" presStyleIdx="7" presStyleCnt="8"/>
      <dgm:spPr/>
    </dgm:pt>
    <dgm:pt modelId="{F7E33BB1-8C40-4305-8A4E-78F3C056C5F6}" type="pres">
      <dgm:prSet presAssocID="{F4876ACF-66B8-4ECF-831D-AFD5E10AD8EF}" presName="root2" presStyleCnt="0"/>
      <dgm:spPr/>
    </dgm:pt>
    <dgm:pt modelId="{E1531A23-7799-4F1F-B4E2-29A37C6666A5}" type="pres">
      <dgm:prSet presAssocID="{F4876ACF-66B8-4ECF-831D-AFD5E10AD8EF}" presName="LevelTwoTextNode" presStyleLbl="node3" presStyleIdx="7" presStyleCnt="8">
        <dgm:presLayoutVars>
          <dgm:chPref val="3"/>
        </dgm:presLayoutVars>
      </dgm:prSet>
      <dgm:spPr/>
    </dgm:pt>
    <dgm:pt modelId="{5E4D50D2-4343-49F5-8433-EBB9DFCAE2A5}" type="pres">
      <dgm:prSet presAssocID="{F4876ACF-66B8-4ECF-831D-AFD5E10AD8EF}" presName="level3hierChild" presStyleCnt="0"/>
      <dgm:spPr/>
    </dgm:pt>
  </dgm:ptLst>
  <dgm:cxnLst>
    <dgm:cxn modelId="{A3FCD84F-AFCC-4E52-B545-B2CD20525F82}" type="presOf" srcId="{F5D84C12-AB55-4CCE-B97D-7C36FCF72890}" destId="{A5BE9E51-748D-4A1A-8EB4-EDAEDAD2B5F3}" srcOrd="0" destOrd="0" presId="urn:microsoft.com/office/officeart/2005/8/layout/hierarchy2"/>
    <dgm:cxn modelId="{76F92FBD-CD68-413B-A771-6AF23BD5046E}" srcId="{D1048BC2-EDAD-46E3-BCD2-9C36E0740469}" destId="{5D55469B-CF07-4CE0-859F-74D96B7BE004}" srcOrd="1" destOrd="0" parTransId="{44BBBBBD-0D16-44B2-B6D4-409CC180706A}" sibTransId="{9B5FBFDD-176C-4F3B-9F5E-9B1A8D2CA439}"/>
    <dgm:cxn modelId="{CC457424-6FCD-4D3E-9C58-A0F0BFFB9B66}" type="presOf" srcId="{F87BA63C-B0A3-4CCD-93D6-C0828466A385}" destId="{1451DE6C-4ED9-4835-B3A3-801F1B18BC5F}" srcOrd="0" destOrd="0" presId="urn:microsoft.com/office/officeart/2005/8/layout/hierarchy2"/>
    <dgm:cxn modelId="{77D3591F-4DCF-4AC7-8D6D-C7E9D7383063}" type="presOf" srcId="{D1048BC2-EDAD-46E3-BCD2-9C36E0740469}" destId="{6A2B8956-F46A-42F1-896A-EC201D192D26}" srcOrd="0" destOrd="0" presId="urn:microsoft.com/office/officeart/2005/8/layout/hierarchy2"/>
    <dgm:cxn modelId="{DFDB57AF-E122-469D-813A-8E8C512D77E9}" srcId="{D1048BC2-EDAD-46E3-BCD2-9C36E0740469}" destId="{F87BA63C-B0A3-4CCD-93D6-C0828466A385}" srcOrd="4" destOrd="0" parTransId="{DC5ED0EF-EA49-44F4-8AE1-4D360FF30A37}" sibTransId="{AA35E7E4-B925-46E0-AB62-453034C1BC75}"/>
    <dgm:cxn modelId="{C4E94828-69F7-48B2-BF00-6B44FF7334AA}" type="presOf" srcId="{A8F33D9A-EEE7-4007-8AA0-13223E63DD8C}" destId="{7E29D0E1-5995-4F2C-8610-AF72EAD706FE}" srcOrd="0" destOrd="0" presId="urn:microsoft.com/office/officeart/2005/8/layout/hierarchy2"/>
    <dgm:cxn modelId="{FB37F857-2D17-466A-AF6C-5E5C5A3621C9}" type="presOf" srcId="{227F8E39-FB26-4A88-A4DA-98937233EB8F}" destId="{D64DC81F-1FA8-4C90-AA50-94E47C3ED4EF}" srcOrd="0" destOrd="0" presId="urn:microsoft.com/office/officeart/2005/8/layout/hierarchy2"/>
    <dgm:cxn modelId="{14E78122-39E8-403E-8C59-BE3E5CCDB29D}" type="presOf" srcId="{1B1BCA9C-1EE3-439C-B58F-70BE63DA8CAF}" destId="{2EA281CC-E6ED-40CC-9B2B-654F4D690A14}" srcOrd="1" destOrd="0" presId="urn:microsoft.com/office/officeart/2005/8/layout/hierarchy2"/>
    <dgm:cxn modelId="{D386779C-BB7C-4DBF-9914-C9D81B1DA4AD}" type="presOf" srcId="{F5D84C12-AB55-4CCE-B97D-7C36FCF72890}" destId="{B29AAAE0-332A-437A-8F82-927CA91A8F77}" srcOrd="1" destOrd="0" presId="urn:microsoft.com/office/officeart/2005/8/layout/hierarchy2"/>
    <dgm:cxn modelId="{18D014C2-D140-4736-A81E-8B8CFB9527A6}" type="presOf" srcId="{AAE8836F-1B5D-43E5-AFDC-C0686B04FE73}" destId="{4C42DCD9-DADB-40B8-9D6D-4E7577A7055A}" srcOrd="0" destOrd="0" presId="urn:microsoft.com/office/officeart/2005/8/layout/hierarchy2"/>
    <dgm:cxn modelId="{6B5CFF2C-8FB9-4173-A959-8FF2569A0FB2}" type="presOf" srcId="{98A1742C-A340-43D9-AE60-A20B8BBDC32F}" destId="{57EA640C-A42F-4959-AEB3-98ADE3193EC5}" srcOrd="0" destOrd="0" presId="urn:microsoft.com/office/officeart/2005/8/layout/hierarchy2"/>
    <dgm:cxn modelId="{B1686DDA-697E-49EE-A715-EE2A3421FB2D}" type="presOf" srcId="{D68FD38F-443E-468D-A34F-1D2A3E6935CF}" destId="{FBFCEC50-49BE-40B4-BA4E-577CCCA58F7B}" srcOrd="1" destOrd="0" presId="urn:microsoft.com/office/officeart/2005/8/layout/hierarchy2"/>
    <dgm:cxn modelId="{112A899D-2997-4415-BBE1-2511AAD5FE2E}" type="presOf" srcId="{1B1BCA9C-1EE3-439C-B58F-70BE63DA8CAF}" destId="{B1C305BE-D3EF-4DB1-879E-A9CBD1C7DB91}" srcOrd="0" destOrd="0" presId="urn:microsoft.com/office/officeart/2005/8/layout/hierarchy2"/>
    <dgm:cxn modelId="{1925FAC8-5F9C-44BA-AF42-C23F55FB43EA}" type="presOf" srcId="{F514CBA8-7376-4909-B9A9-8AC213060370}" destId="{7064871D-0740-4821-857A-AFDA45E7BDFD}" srcOrd="0" destOrd="0" presId="urn:microsoft.com/office/officeart/2005/8/layout/hierarchy2"/>
    <dgm:cxn modelId="{7262C142-110D-42D5-A235-58D35B8EF917}" type="presOf" srcId="{82814FF1-084F-4AEA-AC44-4E874596F1DE}" destId="{E2DE17A6-D969-40E6-9114-06AC1FEBFFF0}" srcOrd="1" destOrd="0" presId="urn:microsoft.com/office/officeart/2005/8/layout/hierarchy2"/>
    <dgm:cxn modelId="{097794CA-6630-4DC0-89E6-0EA54F2D1AE8}" type="presOf" srcId="{8E05F97D-4C9D-4552-9E26-54FBE378E199}" destId="{E3F25330-D976-4E20-A0CB-187F659AD924}" srcOrd="0" destOrd="0" presId="urn:microsoft.com/office/officeart/2005/8/layout/hierarchy2"/>
    <dgm:cxn modelId="{6888F067-933C-4F6A-842C-3B72A3B086D3}" type="presOf" srcId="{82814FF1-084F-4AEA-AC44-4E874596F1DE}" destId="{7FE22EE5-1F4F-4000-8A8E-DB18685D391D}" srcOrd="0" destOrd="0" presId="urn:microsoft.com/office/officeart/2005/8/layout/hierarchy2"/>
    <dgm:cxn modelId="{A6C3DA4E-AA20-4A93-9431-846733471F3C}" srcId="{D1048BC2-EDAD-46E3-BCD2-9C36E0740469}" destId="{8E05F97D-4C9D-4552-9E26-54FBE378E199}" srcOrd="3" destOrd="0" parTransId="{1B1BCA9C-1EE3-439C-B58F-70BE63DA8CAF}" sibTransId="{6FEC4E43-3A85-403B-BC8C-A6FC7E425931}"/>
    <dgm:cxn modelId="{9CA1EF2A-FB06-435C-A793-85DAB5B3AD6D}" srcId="{D7262F17-B519-4DD8-ABDA-9488B50D91CA}" destId="{227F8E39-FB26-4A88-A4DA-98937233EB8F}" srcOrd="0" destOrd="0" parTransId="{3A44CABE-0A54-4B68-BF8D-CBE32875B59F}" sibTransId="{5D0665FF-D3EC-4DE0-A616-F0ABC6CEE7D8}"/>
    <dgm:cxn modelId="{10DF1C69-13C3-4583-B6DF-DB071BAC1EE3}" type="presOf" srcId="{44BBBBBD-0D16-44B2-B6D4-409CC180706A}" destId="{869F5E7A-EFF9-486F-AFEC-18838C01ACEA}" srcOrd="1" destOrd="0" presId="urn:microsoft.com/office/officeart/2005/8/layout/hierarchy2"/>
    <dgm:cxn modelId="{FF168240-079E-433F-92EF-0FFCD97D4E8D}" type="presOf" srcId="{39A6D61C-A9C5-47E9-A4C9-E111FA0304F1}" destId="{E4186FFA-DD30-4AA0-A439-33B50BE6E01F}" srcOrd="0" destOrd="0" presId="urn:microsoft.com/office/officeart/2005/8/layout/hierarchy2"/>
    <dgm:cxn modelId="{82923237-B7B4-4519-86F7-89BE4D8968D7}" srcId="{227F8E39-FB26-4A88-A4DA-98937233EB8F}" destId="{D1048BC2-EDAD-46E3-BCD2-9C36E0740469}" srcOrd="0" destOrd="0" parTransId="{AAE8836F-1B5D-43E5-AFDC-C0686B04FE73}" sibTransId="{61B8046A-D0F5-4EC5-8EA5-96710463D9AE}"/>
    <dgm:cxn modelId="{F7B8B446-A3CC-4178-92E2-1E5FC1344EDA}" type="presOf" srcId="{AAE8836F-1B5D-43E5-AFDC-C0686B04FE73}" destId="{415E5A13-50D4-46A6-9BE3-CB9876816CC8}" srcOrd="1" destOrd="0" presId="urn:microsoft.com/office/officeart/2005/8/layout/hierarchy2"/>
    <dgm:cxn modelId="{35BB638A-C6A3-430F-BC03-4FB37372F22B}" type="presOf" srcId="{D7262F17-B519-4DD8-ABDA-9488B50D91CA}" destId="{C20EBFD6-BF49-4D33-85B4-56308C5722AD}" srcOrd="0" destOrd="0" presId="urn:microsoft.com/office/officeart/2005/8/layout/hierarchy2"/>
    <dgm:cxn modelId="{DF899BF1-C49A-4749-B98C-11FD6B6D919A}" type="presOf" srcId="{DC5ED0EF-EA49-44F4-8AE1-4D360FF30A37}" destId="{97851335-BFEB-47A4-90C9-CC91B4C18ADD}" srcOrd="0" destOrd="0" presId="urn:microsoft.com/office/officeart/2005/8/layout/hierarchy2"/>
    <dgm:cxn modelId="{A8397574-0D3D-436E-A4A0-EECE6ACACA7E}" type="presOf" srcId="{5D55469B-CF07-4CE0-859F-74D96B7BE004}" destId="{69218E97-9222-466F-8BDB-651806E2987D}" srcOrd="0" destOrd="0" presId="urn:microsoft.com/office/officeart/2005/8/layout/hierarchy2"/>
    <dgm:cxn modelId="{B4114D6E-364F-4641-AAE5-D4469BAA24FE}" srcId="{D1048BC2-EDAD-46E3-BCD2-9C36E0740469}" destId="{8573110F-D5F4-43AD-AF44-7F3D76927492}" srcOrd="5" destOrd="0" parTransId="{39A6D61C-A9C5-47E9-A4C9-E111FA0304F1}" sibTransId="{BD8EC916-EA52-4650-96E0-52852C6B6FE2}"/>
    <dgm:cxn modelId="{931DF873-0EA9-46C7-AA5C-BA4E0EE07170}" type="presOf" srcId="{F514CBA8-7376-4909-B9A9-8AC213060370}" destId="{EAFCE209-3D76-4D11-A9BC-9F43AC7F0E5A}" srcOrd="1" destOrd="0" presId="urn:microsoft.com/office/officeart/2005/8/layout/hierarchy2"/>
    <dgm:cxn modelId="{D31F05B1-19E7-4780-9BFE-4C92851CE8D4}" srcId="{D1048BC2-EDAD-46E3-BCD2-9C36E0740469}" destId="{A8F33D9A-EEE7-4007-8AA0-13223E63DD8C}" srcOrd="0" destOrd="0" parTransId="{F514CBA8-7376-4909-B9A9-8AC213060370}" sibTransId="{A0F16EFA-C9DC-4CCD-B0D5-659F6E6EF85D}"/>
    <dgm:cxn modelId="{C70DB455-F379-4F04-8274-B8DE8790A4EE}" type="presOf" srcId="{39A6D61C-A9C5-47E9-A4C9-E111FA0304F1}" destId="{5B80E3AD-0243-464A-9017-6430C2210E8C}" srcOrd="1" destOrd="0" presId="urn:microsoft.com/office/officeart/2005/8/layout/hierarchy2"/>
    <dgm:cxn modelId="{CA54A8BE-22A9-4692-8B77-A249AABBE77A}" type="presOf" srcId="{DC5ED0EF-EA49-44F4-8AE1-4D360FF30A37}" destId="{07F079B8-0CFB-4625-824B-6E548773EFCA}" srcOrd="1" destOrd="0" presId="urn:microsoft.com/office/officeart/2005/8/layout/hierarchy2"/>
    <dgm:cxn modelId="{5E65C413-161F-487C-BC84-58C4345F1D7C}" type="presOf" srcId="{D68FD38F-443E-468D-A34F-1D2A3E6935CF}" destId="{E2D842D7-7823-4BC1-A47C-3AC699953262}" srcOrd="0" destOrd="0" presId="urn:microsoft.com/office/officeart/2005/8/layout/hierarchy2"/>
    <dgm:cxn modelId="{05B0D1D2-D2D4-4172-B01E-7F2316D28D6F}" type="presOf" srcId="{44BBBBBD-0D16-44B2-B6D4-409CC180706A}" destId="{64DAC976-BBAA-4362-B031-6126FF98B7F1}" srcOrd="0" destOrd="0" presId="urn:microsoft.com/office/officeart/2005/8/layout/hierarchy2"/>
    <dgm:cxn modelId="{5D636DF9-3CC0-4680-B0C6-63B258BBCBBA}" type="presOf" srcId="{54F7FD6F-74EC-4014-AAA7-D9C707B0D1A7}" destId="{618D26E8-B16E-4A14-9EEB-B567FEDCE4E5}" srcOrd="0" destOrd="0" presId="urn:microsoft.com/office/officeart/2005/8/layout/hierarchy2"/>
    <dgm:cxn modelId="{DD837D78-3FE1-448C-BF1F-1E97B6EC0276}" type="presOf" srcId="{F4876ACF-66B8-4ECF-831D-AFD5E10AD8EF}" destId="{E1531A23-7799-4F1F-B4E2-29A37C6666A5}" srcOrd="0" destOrd="0" presId="urn:microsoft.com/office/officeart/2005/8/layout/hierarchy2"/>
    <dgm:cxn modelId="{980F2E4B-7705-4133-A3FD-3053AD385F3E}" srcId="{D1048BC2-EDAD-46E3-BCD2-9C36E0740469}" destId="{54F7FD6F-74EC-4014-AAA7-D9C707B0D1A7}" srcOrd="6" destOrd="0" parTransId="{F5D84C12-AB55-4CCE-B97D-7C36FCF72890}" sibTransId="{945D2484-DD8E-4100-9E5D-A2DD14E9C010}"/>
    <dgm:cxn modelId="{189C854A-F417-4A8A-B0F5-0A201FC194B3}" type="presOf" srcId="{8573110F-D5F4-43AD-AF44-7F3D76927492}" destId="{BDE5E550-1700-4BDB-9179-B701DA0F560D}" srcOrd="0" destOrd="0" presId="urn:microsoft.com/office/officeart/2005/8/layout/hierarchy2"/>
    <dgm:cxn modelId="{5F4CCF44-C383-4851-82CE-DEBCA5624E33}" srcId="{D1048BC2-EDAD-46E3-BCD2-9C36E0740469}" destId="{98A1742C-A340-43D9-AE60-A20B8BBDC32F}" srcOrd="2" destOrd="0" parTransId="{D68FD38F-443E-468D-A34F-1D2A3E6935CF}" sibTransId="{CE8E1395-E1EA-4639-BF0C-B574C9EF357C}"/>
    <dgm:cxn modelId="{ED05EB34-C099-477C-B848-2F39CE6791C5}" srcId="{D1048BC2-EDAD-46E3-BCD2-9C36E0740469}" destId="{F4876ACF-66B8-4ECF-831D-AFD5E10AD8EF}" srcOrd="7" destOrd="0" parTransId="{82814FF1-084F-4AEA-AC44-4E874596F1DE}" sibTransId="{70FF6A39-FE8F-47B5-BF59-3C2DA3E02657}"/>
    <dgm:cxn modelId="{F296E174-3D3E-4CE6-B39A-50DBAC9E0050}" type="presParOf" srcId="{C20EBFD6-BF49-4D33-85B4-56308C5722AD}" destId="{785B47F1-07A6-4105-9AFD-18FB38CB2118}" srcOrd="0" destOrd="0" presId="urn:microsoft.com/office/officeart/2005/8/layout/hierarchy2"/>
    <dgm:cxn modelId="{40F670DC-2136-4E81-B717-9117F2FC023E}" type="presParOf" srcId="{785B47F1-07A6-4105-9AFD-18FB38CB2118}" destId="{D64DC81F-1FA8-4C90-AA50-94E47C3ED4EF}" srcOrd="0" destOrd="0" presId="urn:microsoft.com/office/officeart/2005/8/layout/hierarchy2"/>
    <dgm:cxn modelId="{4E02AA4E-2659-4CAB-BFF9-5CDF08F97968}" type="presParOf" srcId="{785B47F1-07A6-4105-9AFD-18FB38CB2118}" destId="{99D92B0E-DEA4-4AF1-8AAF-B576899F902B}" srcOrd="1" destOrd="0" presId="urn:microsoft.com/office/officeart/2005/8/layout/hierarchy2"/>
    <dgm:cxn modelId="{146A9C13-9E62-4068-B85B-8938E0BBE32F}" type="presParOf" srcId="{99D92B0E-DEA4-4AF1-8AAF-B576899F902B}" destId="{4C42DCD9-DADB-40B8-9D6D-4E7577A7055A}" srcOrd="0" destOrd="0" presId="urn:microsoft.com/office/officeart/2005/8/layout/hierarchy2"/>
    <dgm:cxn modelId="{4858005A-13B9-41F9-BDD5-3099D8366C0D}" type="presParOf" srcId="{4C42DCD9-DADB-40B8-9D6D-4E7577A7055A}" destId="{415E5A13-50D4-46A6-9BE3-CB9876816CC8}" srcOrd="0" destOrd="0" presId="urn:microsoft.com/office/officeart/2005/8/layout/hierarchy2"/>
    <dgm:cxn modelId="{C90D8205-F466-43C1-9DC3-BB2BD4630572}" type="presParOf" srcId="{99D92B0E-DEA4-4AF1-8AAF-B576899F902B}" destId="{F3F649ED-9FA1-4006-AC0E-D74C5910A3A0}" srcOrd="1" destOrd="0" presId="urn:microsoft.com/office/officeart/2005/8/layout/hierarchy2"/>
    <dgm:cxn modelId="{31B73371-3CEB-45C9-A0BE-E20D62EBBA03}" type="presParOf" srcId="{F3F649ED-9FA1-4006-AC0E-D74C5910A3A0}" destId="{6A2B8956-F46A-42F1-896A-EC201D192D26}" srcOrd="0" destOrd="0" presId="urn:microsoft.com/office/officeart/2005/8/layout/hierarchy2"/>
    <dgm:cxn modelId="{3CF1B92E-4998-4C0D-8337-A15B5E2608E4}" type="presParOf" srcId="{F3F649ED-9FA1-4006-AC0E-D74C5910A3A0}" destId="{9C396716-B2F2-432A-81B8-78FAD98FF988}" srcOrd="1" destOrd="0" presId="urn:microsoft.com/office/officeart/2005/8/layout/hierarchy2"/>
    <dgm:cxn modelId="{621EE48F-21D9-40DC-886F-4C0F5CD1FE0B}" type="presParOf" srcId="{9C396716-B2F2-432A-81B8-78FAD98FF988}" destId="{7064871D-0740-4821-857A-AFDA45E7BDFD}" srcOrd="0" destOrd="0" presId="urn:microsoft.com/office/officeart/2005/8/layout/hierarchy2"/>
    <dgm:cxn modelId="{F6C7BB71-708D-432F-92DC-53C7D3E75CA3}" type="presParOf" srcId="{7064871D-0740-4821-857A-AFDA45E7BDFD}" destId="{EAFCE209-3D76-4D11-A9BC-9F43AC7F0E5A}" srcOrd="0" destOrd="0" presId="urn:microsoft.com/office/officeart/2005/8/layout/hierarchy2"/>
    <dgm:cxn modelId="{59AEE4F0-9121-4062-85C9-3DB61B8C193F}" type="presParOf" srcId="{9C396716-B2F2-432A-81B8-78FAD98FF988}" destId="{EDB083DE-EBF3-47DD-8238-574879C96A39}" srcOrd="1" destOrd="0" presId="urn:microsoft.com/office/officeart/2005/8/layout/hierarchy2"/>
    <dgm:cxn modelId="{BF14F336-21CE-4EC4-9734-30202F034444}" type="presParOf" srcId="{EDB083DE-EBF3-47DD-8238-574879C96A39}" destId="{7E29D0E1-5995-4F2C-8610-AF72EAD706FE}" srcOrd="0" destOrd="0" presId="urn:microsoft.com/office/officeart/2005/8/layout/hierarchy2"/>
    <dgm:cxn modelId="{7003FF17-F104-4D1C-AFDC-C630104EAB03}" type="presParOf" srcId="{EDB083DE-EBF3-47DD-8238-574879C96A39}" destId="{6F7B9916-2F48-45B2-B0C8-500A09E3AD0F}" srcOrd="1" destOrd="0" presId="urn:microsoft.com/office/officeart/2005/8/layout/hierarchy2"/>
    <dgm:cxn modelId="{FE944D81-F4ED-4A6F-8191-A48454B9897E}" type="presParOf" srcId="{9C396716-B2F2-432A-81B8-78FAD98FF988}" destId="{64DAC976-BBAA-4362-B031-6126FF98B7F1}" srcOrd="2" destOrd="0" presId="urn:microsoft.com/office/officeart/2005/8/layout/hierarchy2"/>
    <dgm:cxn modelId="{5F2C3579-600C-4B8F-AFA1-36DC3BE51759}" type="presParOf" srcId="{64DAC976-BBAA-4362-B031-6126FF98B7F1}" destId="{869F5E7A-EFF9-486F-AFEC-18838C01ACEA}" srcOrd="0" destOrd="0" presId="urn:microsoft.com/office/officeart/2005/8/layout/hierarchy2"/>
    <dgm:cxn modelId="{5F73E331-D5EF-4546-A8FE-351DC264A171}" type="presParOf" srcId="{9C396716-B2F2-432A-81B8-78FAD98FF988}" destId="{1A7645B4-0B70-4D92-A490-23066621AAB6}" srcOrd="3" destOrd="0" presId="urn:microsoft.com/office/officeart/2005/8/layout/hierarchy2"/>
    <dgm:cxn modelId="{31D1228C-7171-4640-9967-2F2A3D69890E}" type="presParOf" srcId="{1A7645B4-0B70-4D92-A490-23066621AAB6}" destId="{69218E97-9222-466F-8BDB-651806E2987D}" srcOrd="0" destOrd="0" presId="urn:microsoft.com/office/officeart/2005/8/layout/hierarchy2"/>
    <dgm:cxn modelId="{CB21292F-CC26-48D3-ACE8-6859025065E8}" type="presParOf" srcId="{1A7645B4-0B70-4D92-A490-23066621AAB6}" destId="{090FF3D1-6847-4CDC-B0A4-05E3C3D7ABCA}" srcOrd="1" destOrd="0" presId="urn:microsoft.com/office/officeart/2005/8/layout/hierarchy2"/>
    <dgm:cxn modelId="{0CD75AEA-7A61-4F82-BEE9-9F8AE6A66E7C}" type="presParOf" srcId="{9C396716-B2F2-432A-81B8-78FAD98FF988}" destId="{E2D842D7-7823-4BC1-A47C-3AC699953262}" srcOrd="4" destOrd="0" presId="urn:microsoft.com/office/officeart/2005/8/layout/hierarchy2"/>
    <dgm:cxn modelId="{F369CFDB-FBA7-478D-9944-6FA4C0895F45}" type="presParOf" srcId="{E2D842D7-7823-4BC1-A47C-3AC699953262}" destId="{FBFCEC50-49BE-40B4-BA4E-577CCCA58F7B}" srcOrd="0" destOrd="0" presId="urn:microsoft.com/office/officeart/2005/8/layout/hierarchy2"/>
    <dgm:cxn modelId="{F48FE095-B93C-4DCC-8D36-506B36923C31}" type="presParOf" srcId="{9C396716-B2F2-432A-81B8-78FAD98FF988}" destId="{F4B930FC-2F33-4C09-9D3D-1118585651B2}" srcOrd="5" destOrd="0" presId="urn:microsoft.com/office/officeart/2005/8/layout/hierarchy2"/>
    <dgm:cxn modelId="{E7E2A1C6-B432-47F8-8D9A-2D5352AD50CF}" type="presParOf" srcId="{F4B930FC-2F33-4C09-9D3D-1118585651B2}" destId="{57EA640C-A42F-4959-AEB3-98ADE3193EC5}" srcOrd="0" destOrd="0" presId="urn:microsoft.com/office/officeart/2005/8/layout/hierarchy2"/>
    <dgm:cxn modelId="{1ED0EF76-5860-4354-B3FA-1D97BAA1F5F0}" type="presParOf" srcId="{F4B930FC-2F33-4C09-9D3D-1118585651B2}" destId="{73C22AB8-A535-4229-810F-AB0C533A7C97}" srcOrd="1" destOrd="0" presId="urn:microsoft.com/office/officeart/2005/8/layout/hierarchy2"/>
    <dgm:cxn modelId="{318C5EA1-0D10-4BB8-A14B-6C4350D87CD3}" type="presParOf" srcId="{9C396716-B2F2-432A-81B8-78FAD98FF988}" destId="{B1C305BE-D3EF-4DB1-879E-A9CBD1C7DB91}" srcOrd="6" destOrd="0" presId="urn:microsoft.com/office/officeart/2005/8/layout/hierarchy2"/>
    <dgm:cxn modelId="{35528C95-0C5B-4409-B1CD-5CD9FD7A5A82}" type="presParOf" srcId="{B1C305BE-D3EF-4DB1-879E-A9CBD1C7DB91}" destId="{2EA281CC-E6ED-40CC-9B2B-654F4D690A14}" srcOrd="0" destOrd="0" presId="urn:microsoft.com/office/officeart/2005/8/layout/hierarchy2"/>
    <dgm:cxn modelId="{3CE45B0E-EC44-43CF-A6F1-75E2774A1D60}" type="presParOf" srcId="{9C396716-B2F2-432A-81B8-78FAD98FF988}" destId="{D7DF4AC0-9809-4CEB-9E0F-3EF67B716F83}" srcOrd="7" destOrd="0" presId="urn:microsoft.com/office/officeart/2005/8/layout/hierarchy2"/>
    <dgm:cxn modelId="{64B82CCC-B801-4FED-9405-D28516954BC9}" type="presParOf" srcId="{D7DF4AC0-9809-4CEB-9E0F-3EF67B716F83}" destId="{E3F25330-D976-4E20-A0CB-187F659AD924}" srcOrd="0" destOrd="0" presId="urn:microsoft.com/office/officeart/2005/8/layout/hierarchy2"/>
    <dgm:cxn modelId="{1BDD5AF3-D2CD-4332-B3E8-3A3DC548F8FC}" type="presParOf" srcId="{D7DF4AC0-9809-4CEB-9E0F-3EF67B716F83}" destId="{77D9FD58-0121-4324-8E5E-E3F63B2DBFBB}" srcOrd="1" destOrd="0" presId="urn:microsoft.com/office/officeart/2005/8/layout/hierarchy2"/>
    <dgm:cxn modelId="{5D80BDAA-1148-4273-BBEA-D29045D56B3D}" type="presParOf" srcId="{9C396716-B2F2-432A-81B8-78FAD98FF988}" destId="{97851335-BFEB-47A4-90C9-CC91B4C18ADD}" srcOrd="8" destOrd="0" presId="urn:microsoft.com/office/officeart/2005/8/layout/hierarchy2"/>
    <dgm:cxn modelId="{4EF0E69B-D0D6-4F8E-8083-2B71D211B84D}" type="presParOf" srcId="{97851335-BFEB-47A4-90C9-CC91B4C18ADD}" destId="{07F079B8-0CFB-4625-824B-6E548773EFCA}" srcOrd="0" destOrd="0" presId="urn:microsoft.com/office/officeart/2005/8/layout/hierarchy2"/>
    <dgm:cxn modelId="{0A9757A1-DD62-4825-A8DE-832F5A3EC52B}" type="presParOf" srcId="{9C396716-B2F2-432A-81B8-78FAD98FF988}" destId="{E1C8C0BC-DF96-4A69-B3E3-EEC4E11466A1}" srcOrd="9" destOrd="0" presId="urn:microsoft.com/office/officeart/2005/8/layout/hierarchy2"/>
    <dgm:cxn modelId="{1EA74D43-7471-4A49-B353-76ECB6CA14E0}" type="presParOf" srcId="{E1C8C0BC-DF96-4A69-B3E3-EEC4E11466A1}" destId="{1451DE6C-4ED9-4835-B3A3-801F1B18BC5F}" srcOrd="0" destOrd="0" presId="urn:microsoft.com/office/officeart/2005/8/layout/hierarchy2"/>
    <dgm:cxn modelId="{EC7C3F1F-A8DC-4ACC-8AEF-F045847A3655}" type="presParOf" srcId="{E1C8C0BC-DF96-4A69-B3E3-EEC4E11466A1}" destId="{EFE79166-E7BD-4C94-AE25-F8958EAC90EC}" srcOrd="1" destOrd="0" presId="urn:microsoft.com/office/officeart/2005/8/layout/hierarchy2"/>
    <dgm:cxn modelId="{E2DF91A3-48A3-48DD-B5A0-A1D702A4BF5E}" type="presParOf" srcId="{9C396716-B2F2-432A-81B8-78FAD98FF988}" destId="{E4186FFA-DD30-4AA0-A439-33B50BE6E01F}" srcOrd="10" destOrd="0" presId="urn:microsoft.com/office/officeart/2005/8/layout/hierarchy2"/>
    <dgm:cxn modelId="{B1272704-4BF8-4BB5-82A4-6AA68DBD6340}" type="presParOf" srcId="{E4186FFA-DD30-4AA0-A439-33B50BE6E01F}" destId="{5B80E3AD-0243-464A-9017-6430C2210E8C}" srcOrd="0" destOrd="0" presId="urn:microsoft.com/office/officeart/2005/8/layout/hierarchy2"/>
    <dgm:cxn modelId="{68649FE4-5CFE-49A2-A865-7568E8CD4B23}" type="presParOf" srcId="{9C396716-B2F2-432A-81B8-78FAD98FF988}" destId="{95E0E073-4F8D-4D04-81EA-FB2CCC08EF16}" srcOrd="11" destOrd="0" presId="urn:microsoft.com/office/officeart/2005/8/layout/hierarchy2"/>
    <dgm:cxn modelId="{E86D9C20-6909-4EE5-AA74-F6CAE5A583B5}" type="presParOf" srcId="{95E0E073-4F8D-4D04-81EA-FB2CCC08EF16}" destId="{BDE5E550-1700-4BDB-9179-B701DA0F560D}" srcOrd="0" destOrd="0" presId="urn:microsoft.com/office/officeart/2005/8/layout/hierarchy2"/>
    <dgm:cxn modelId="{CB03AD51-E61D-47B8-94F1-FEDFAC02B2FF}" type="presParOf" srcId="{95E0E073-4F8D-4D04-81EA-FB2CCC08EF16}" destId="{5B7FFA77-E6FA-4998-90AB-BFF7F9E3146C}" srcOrd="1" destOrd="0" presId="urn:microsoft.com/office/officeart/2005/8/layout/hierarchy2"/>
    <dgm:cxn modelId="{64ACDBC9-BCBA-43A6-8EF3-E91BFABB9857}" type="presParOf" srcId="{9C396716-B2F2-432A-81B8-78FAD98FF988}" destId="{A5BE9E51-748D-4A1A-8EB4-EDAEDAD2B5F3}" srcOrd="12" destOrd="0" presId="urn:microsoft.com/office/officeart/2005/8/layout/hierarchy2"/>
    <dgm:cxn modelId="{2602270D-0D3E-4202-865C-31CF17BC52DF}" type="presParOf" srcId="{A5BE9E51-748D-4A1A-8EB4-EDAEDAD2B5F3}" destId="{B29AAAE0-332A-437A-8F82-927CA91A8F77}" srcOrd="0" destOrd="0" presId="urn:microsoft.com/office/officeart/2005/8/layout/hierarchy2"/>
    <dgm:cxn modelId="{7152CB55-FD65-4CE6-B269-9657CA82982F}" type="presParOf" srcId="{9C396716-B2F2-432A-81B8-78FAD98FF988}" destId="{996D93CF-F484-4864-A629-96F67A926475}" srcOrd="13" destOrd="0" presId="urn:microsoft.com/office/officeart/2005/8/layout/hierarchy2"/>
    <dgm:cxn modelId="{40EE0698-A101-4488-9199-A8280795DCA2}" type="presParOf" srcId="{996D93CF-F484-4864-A629-96F67A926475}" destId="{618D26E8-B16E-4A14-9EEB-B567FEDCE4E5}" srcOrd="0" destOrd="0" presId="urn:microsoft.com/office/officeart/2005/8/layout/hierarchy2"/>
    <dgm:cxn modelId="{44C29A30-DB51-4605-977A-5F3ED53DAC0D}" type="presParOf" srcId="{996D93CF-F484-4864-A629-96F67A926475}" destId="{260A6D40-F1E8-488F-8FFB-6611F9019895}" srcOrd="1" destOrd="0" presId="urn:microsoft.com/office/officeart/2005/8/layout/hierarchy2"/>
    <dgm:cxn modelId="{6CF76409-7C37-4FE5-BFC2-58A140314104}" type="presParOf" srcId="{9C396716-B2F2-432A-81B8-78FAD98FF988}" destId="{7FE22EE5-1F4F-4000-8A8E-DB18685D391D}" srcOrd="14" destOrd="0" presId="urn:microsoft.com/office/officeart/2005/8/layout/hierarchy2"/>
    <dgm:cxn modelId="{8C13F8FF-532E-4574-8774-0E731D0157E6}" type="presParOf" srcId="{7FE22EE5-1F4F-4000-8A8E-DB18685D391D}" destId="{E2DE17A6-D969-40E6-9114-06AC1FEBFFF0}" srcOrd="0" destOrd="0" presId="urn:microsoft.com/office/officeart/2005/8/layout/hierarchy2"/>
    <dgm:cxn modelId="{60B70775-6549-4B22-8BFF-DEBF5AEC79E2}" type="presParOf" srcId="{9C396716-B2F2-432A-81B8-78FAD98FF988}" destId="{F7E33BB1-8C40-4305-8A4E-78F3C056C5F6}" srcOrd="15" destOrd="0" presId="urn:microsoft.com/office/officeart/2005/8/layout/hierarchy2"/>
    <dgm:cxn modelId="{17C682B1-E270-4584-A668-895809C99D7C}" type="presParOf" srcId="{F7E33BB1-8C40-4305-8A4E-78F3C056C5F6}" destId="{E1531A23-7799-4F1F-B4E2-29A37C6666A5}" srcOrd="0" destOrd="0" presId="urn:microsoft.com/office/officeart/2005/8/layout/hierarchy2"/>
    <dgm:cxn modelId="{28D632C1-6E92-4235-9324-BE601E93D510}" type="presParOf" srcId="{F7E33BB1-8C40-4305-8A4E-78F3C056C5F6}" destId="{5E4D50D2-4343-49F5-8433-EBB9DFCAE2A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C5941D-F3A9-4E81-9177-6FBA2D0A8B17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Connexion </a:t>
          </a:r>
        </a:p>
      </dsp:txBody>
      <dsp:txXfrm>
        <a:off x="23824" y="1260731"/>
        <a:ext cx="1400121" cy="678937"/>
      </dsp:txXfrm>
    </dsp:sp>
    <dsp:sp modelId="{120AC4DB-1143-4B73-9E2D-D8D4E3AD46F4}">
      <dsp:nvSpPr>
        <dsp:cNvPr id="0" name=""/>
        <dsp:cNvSpPr/>
      </dsp:nvSpPr>
      <dsp:spPr>
        <a:xfrm>
          <a:off x="1445069" y="157991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719118" y="1585776"/>
        <a:ext cx="28847" cy="28847"/>
      </dsp:txXfrm>
    </dsp:sp>
    <dsp:sp modelId="{755B233C-E0AF-4F6F-9D32-17CC509E822A}">
      <dsp:nvSpPr>
        <dsp:cNvPr id="0" name=""/>
        <dsp:cNvSpPr/>
      </dsp:nvSpPr>
      <dsp:spPr>
        <a:xfrm>
          <a:off x="2022016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Accueil</a:t>
          </a:r>
        </a:p>
      </dsp:txBody>
      <dsp:txXfrm>
        <a:off x="2043139" y="1260731"/>
        <a:ext cx="1400121" cy="678937"/>
      </dsp:txXfrm>
    </dsp:sp>
    <dsp:sp modelId="{208C976E-248A-42BF-B28F-F05A4E961C59}">
      <dsp:nvSpPr>
        <dsp:cNvPr id="0" name=""/>
        <dsp:cNvSpPr/>
      </dsp:nvSpPr>
      <dsp:spPr>
        <a:xfrm rot="18289469">
          <a:off x="3247706" y="116523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727599" y="1160261"/>
        <a:ext cx="50515" cy="50515"/>
      </dsp:txXfrm>
    </dsp:sp>
    <dsp:sp modelId="{E09B69E9-0267-443A-8D6D-310F5AEF339E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Consommateur</a:t>
          </a:r>
        </a:p>
      </dsp:txBody>
      <dsp:txXfrm>
        <a:off x="4062453" y="431369"/>
        <a:ext cx="1400121" cy="678937"/>
      </dsp:txXfrm>
    </dsp:sp>
    <dsp:sp modelId="{B9B6B73A-7787-40D2-9B07-F294AC40636C}">
      <dsp:nvSpPr>
        <dsp:cNvPr id="0" name=""/>
        <dsp:cNvSpPr/>
      </dsp:nvSpPr>
      <dsp:spPr>
        <a:xfrm rot="90821">
          <a:off x="3464283" y="1587542"/>
          <a:ext cx="577148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7148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738428" y="1593394"/>
        <a:ext cx="28857" cy="28857"/>
      </dsp:txXfrm>
    </dsp:sp>
    <dsp:sp modelId="{8CFDB051-74A0-4077-AD6A-0F0141E0ED85}">
      <dsp:nvSpPr>
        <dsp:cNvPr id="0" name=""/>
        <dsp:cNvSpPr/>
      </dsp:nvSpPr>
      <dsp:spPr>
        <a:xfrm>
          <a:off x="4041330" y="1254853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Reservations</a:t>
          </a:r>
        </a:p>
      </dsp:txBody>
      <dsp:txXfrm>
        <a:off x="4062453" y="1275976"/>
        <a:ext cx="1400121" cy="678937"/>
      </dsp:txXfrm>
    </dsp:sp>
    <dsp:sp modelId="{49C4E31B-CA52-42FF-8B10-0BC072C6B962}">
      <dsp:nvSpPr>
        <dsp:cNvPr id="0" name=""/>
        <dsp:cNvSpPr/>
      </dsp:nvSpPr>
      <dsp:spPr>
        <a:xfrm rot="3310531">
          <a:off x="3247706" y="1994599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727599" y="1989623"/>
        <a:ext cx="50515" cy="50515"/>
      </dsp:txXfrm>
    </dsp:sp>
    <dsp:sp modelId="{60B22D91-D0AD-4123-8906-788C6A006E10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Caisse</a:t>
          </a:r>
        </a:p>
      </dsp:txBody>
      <dsp:txXfrm>
        <a:off x="4062453" y="2090092"/>
        <a:ext cx="1400121" cy="6789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4DC81F-1FA8-4C90-AA50-94E47C3ED4EF}">
      <dsp:nvSpPr>
        <dsp:cNvPr id="0" name=""/>
        <dsp:cNvSpPr/>
      </dsp:nvSpPr>
      <dsp:spPr>
        <a:xfrm>
          <a:off x="1399672" y="1423420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Connexion</a:t>
          </a:r>
        </a:p>
      </dsp:txBody>
      <dsp:txXfrm>
        <a:off x="1410027" y="1433775"/>
        <a:ext cx="686409" cy="332849"/>
      </dsp:txXfrm>
    </dsp:sp>
    <dsp:sp modelId="{4C42DCD9-DADB-40B8-9D6D-4E7577A7055A}">
      <dsp:nvSpPr>
        <dsp:cNvPr id="0" name=""/>
        <dsp:cNvSpPr/>
      </dsp:nvSpPr>
      <dsp:spPr>
        <a:xfrm>
          <a:off x="2106792" y="1590257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41145" y="1593128"/>
        <a:ext cx="14142" cy="14142"/>
      </dsp:txXfrm>
    </dsp:sp>
    <dsp:sp modelId="{6A2B8956-F46A-42F1-896A-EC201D192D26}">
      <dsp:nvSpPr>
        <dsp:cNvPr id="0" name=""/>
        <dsp:cNvSpPr/>
      </dsp:nvSpPr>
      <dsp:spPr>
        <a:xfrm>
          <a:off x="2389640" y="1423420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Accueil</a:t>
          </a:r>
        </a:p>
      </dsp:txBody>
      <dsp:txXfrm>
        <a:off x="2399995" y="1433775"/>
        <a:ext cx="686409" cy="332849"/>
      </dsp:txXfrm>
    </dsp:sp>
    <dsp:sp modelId="{7064871D-0740-4821-857A-AFDA45E7BDFD}">
      <dsp:nvSpPr>
        <dsp:cNvPr id="0" name=""/>
        <dsp:cNvSpPr/>
      </dsp:nvSpPr>
      <dsp:spPr>
        <a:xfrm rot="16874489">
          <a:off x="2512726" y="878718"/>
          <a:ext cx="145091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45091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01910" y="852387"/>
        <a:ext cx="72545" cy="72545"/>
      </dsp:txXfrm>
    </dsp:sp>
    <dsp:sp modelId="{7E29D0E1-5995-4F2C-8610-AF72EAD706FE}">
      <dsp:nvSpPr>
        <dsp:cNvPr id="0" name=""/>
        <dsp:cNvSpPr/>
      </dsp:nvSpPr>
      <dsp:spPr>
        <a:xfrm>
          <a:off x="3379607" y="34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Vente</a:t>
          </a:r>
        </a:p>
      </dsp:txBody>
      <dsp:txXfrm>
        <a:off x="3389962" y="10696"/>
        <a:ext cx="686409" cy="332849"/>
      </dsp:txXfrm>
    </dsp:sp>
    <dsp:sp modelId="{64DAC976-BBAA-4362-B031-6126FF98B7F1}">
      <dsp:nvSpPr>
        <dsp:cNvPr id="0" name=""/>
        <dsp:cNvSpPr/>
      </dsp:nvSpPr>
      <dsp:spPr>
        <a:xfrm rot="17132988">
          <a:off x="2710631" y="1082015"/>
          <a:ext cx="105510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55103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11806" y="1065580"/>
        <a:ext cx="52755" cy="52755"/>
      </dsp:txXfrm>
    </dsp:sp>
    <dsp:sp modelId="{69218E97-9222-466F-8BDB-651806E2987D}">
      <dsp:nvSpPr>
        <dsp:cNvPr id="0" name=""/>
        <dsp:cNvSpPr/>
      </dsp:nvSpPr>
      <dsp:spPr>
        <a:xfrm>
          <a:off x="3379607" y="406935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Achat</a:t>
          </a:r>
        </a:p>
      </dsp:txBody>
      <dsp:txXfrm>
        <a:off x="3389962" y="417290"/>
        <a:ext cx="686409" cy="332849"/>
      </dsp:txXfrm>
    </dsp:sp>
    <dsp:sp modelId="{E2D842D7-7823-4BC1-A47C-3AC699953262}">
      <dsp:nvSpPr>
        <dsp:cNvPr id="0" name=""/>
        <dsp:cNvSpPr/>
      </dsp:nvSpPr>
      <dsp:spPr>
        <a:xfrm rot="17692822">
          <a:off x="2902040" y="1285312"/>
          <a:ext cx="67228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72286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21376" y="1278447"/>
        <a:ext cx="33614" cy="33614"/>
      </dsp:txXfrm>
    </dsp:sp>
    <dsp:sp modelId="{57EA640C-A42F-4959-AEB3-98ADE3193EC5}">
      <dsp:nvSpPr>
        <dsp:cNvPr id="0" name=""/>
        <dsp:cNvSpPr/>
      </dsp:nvSpPr>
      <dsp:spPr>
        <a:xfrm>
          <a:off x="3379607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Plats</a:t>
          </a:r>
        </a:p>
      </dsp:txBody>
      <dsp:txXfrm>
        <a:off x="3389962" y="823884"/>
        <a:ext cx="686409" cy="332849"/>
      </dsp:txXfrm>
    </dsp:sp>
    <dsp:sp modelId="{B1C305BE-D3EF-4DB1-879E-A9CBD1C7DB91}">
      <dsp:nvSpPr>
        <dsp:cNvPr id="0" name=""/>
        <dsp:cNvSpPr/>
      </dsp:nvSpPr>
      <dsp:spPr>
        <a:xfrm rot="19457599">
          <a:off x="3064019" y="1488608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29475" y="1489843"/>
        <a:ext cx="17416" cy="17416"/>
      </dsp:txXfrm>
    </dsp:sp>
    <dsp:sp modelId="{E3F25330-D976-4E20-A0CB-187F659AD924}">
      <dsp:nvSpPr>
        <dsp:cNvPr id="0" name=""/>
        <dsp:cNvSpPr/>
      </dsp:nvSpPr>
      <dsp:spPr>
        <a:xfrm>
          <a:off x="3379607" y="1220123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Tables</a:t>
          </a:r>
        </a:p>
      </dsp:txBody>
      <dsp:txXfrm>
        <a:off x="3389962" y="1230478"/>
        <a:ext cx="686409" cy="332849"/>
      </dsp:txXfrm>
    </dsp:sp>
    <dsp:sp modelId="{97851335-BFEB-47A4-90C9-CC91B4C18ADD}">
      <dsp:nvSpPr>
        <dsp:cNvPr id="0" name=""/>
        <dsp:cNvSpPr/>
      </dsp:nvSpPr>
      <dsp:spPr>
        <a:xfrm rot="2142401">
          <a:off x="3064019" y="1691905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29475" y="1693140"/>
        <a:ext cx="17416" cy="17416"/>
      </dsp:txXfrm>
    </dsp:sp>
    <dsp:sp modelId="{1451DE6C-4ED9-4835-B3A3-801F1B18BC5F}">
      <dsp:nvSpPr>
        <dsp:cNvPr id="0" name=""/>
        <dsp:cNvSpPr/>
      </dsp:nvSpPr>
      <dsp:spPr>
        <a:xfrm>
          <a:off x="3379607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Stock</a:t>
          </a:r>
        </a:p>
      </dsp:txBody>
      <dsp:txXfrm>
        <a:off x="3389962" y="1637071"/>
        <a:ext cx="686409" cy="332849"/>
      </dsp:txXfrm>
    </dsp:sp>
    <dsp:sp modelId="{E4186FFA-DD30-4AA0-A439-33B50BE6E01F}">
      <dsp:nvSpPr>
        <dsp:cNvPr id="0" name=""/>
        <dsp:cNvSpPr/>
      </dsp:nvSpPr>
      <dsp:spPr>
        <a:xfrm rot="3907178">
          <a:off x="2902040" y="1895202"/>
          <a:ext cx="67228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72286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21376" y="1888338"/>
        <a:ext cx="33614" cy="33614"/>
      </dsp:txXfrm>
    </dsp:sp>
    <dsp:sp modelId="{BDE5E550-1700-4BDB-9179-B701DA0F560D}">
      <dsp:nvSpPr>
        <dsp:cNvPr id="0" name=""/>
        <dsp:cNvSpPr/>
      </dsp:nvSpPr>
      <dsp:spPr>
        <a:xfrm>
          <a:off x="3379607" y="2033310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Employé</a:t>
          </a:r>
        </a:p>
      </dsp:txBody>
      <dsp:txXfrm>
        <a:off x="3389962" y="2043665"/>
        <a:ext cx="686409" cy="332849"/>
      </dsp:txXfrm>
    </dsp:sp>
    <dsp:sp modelId="{A5BE9E51-748D-4A1A-8EB4-EDAEDAD2B5F3}">
      <dsp:nvSpPr>
        <dsp:cNvPr id="0" name=""/>
        <dsp:cNvSpPr/>
      </dsp:nvSpPr>
      <dsp:spPr>
        <a:xfrm rot="4467012">
          <a:off x="2710631" y="2098499"/>
          <a:ext cx="105510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55103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11806" y="2082064"/>
        <a:ext cx="52755" cy="52755"/>
      </dsp:txXfrm>
    </dsp:sp>
    <dsp:sp modelId="{618D26E8-B16E-4A14-9EEB-B567FEDCE4E5}">
      <dsp:nvSpPr>
        <dsp:cNvPr id="0" name=""/>
        <dsp:cNvSpPr/>
      </dsp:nvSpPr>
      <dsp:spPr>
        <a:xfrm>
          <a:off x="3379607" y="2439904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Fournisseur</a:t>
          </a:r>
        </a:p>
      </dsp:txBody>
      <dsp:txXfrm>
        <a:off x="3389962" y="2450259"/>
        <a:ext cx="686409" cy="332849"/>
      </dsp:txXfrm>
    </dsp:sp>
    <dsp:sp modelId="{7FE22EE5-1F4F-4000-8A8E-DB18685D391D}">
      <dsp:nvSpPr>
        <dsp:cNvPr id="0" name=""/>
        <dsp:cNvSpPr/>
      </dsp:nvSpPr>
      <dsp:spPr>
        <a:xfrm rot="4725511">
          <a:off x="2512726" y="2301796"/>
          <a:ext cx="145091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450915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01910" y="2275466"/>
        <a:ext cx="72545" cy="72545"/>
      </dsp:txXfrm>
    </dsp:sp>
    <dsp:sp modelId="{E1531A23-7799-4F1F-B4E2-29A37C6666A5}">
      <dsp:nvSpPr>
        <dsp:cNvPr id="0" name=""/>
        <dsp:cNvSpPr/>
      </dsp:nvSpPr>
      <dsp:spPr>
        <a:xfrm>
          <a:off x="3379607" y="2846498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Accréditation</a:t>
          </a:r>
        </a:p>
      </dsp:txBody>
      <dsp:txXfrm>
        <a:off x="3389962" y="2856853"/>
        <a:ext cx="686409" cy="332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26"/>
    <w:rsid w:val="00180F26"/>
    <w:rsid w:val="00B1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AD71461147E4F2AA7151129DEF1F8BC">
    <w:name w:val="6AD71461147E4F2AA7151129DEF1F8BC"/>
    <w:rsid w:val="00180F26"/>
  </w:style>
  <w:style w:type="paragraph" w:customStyle="1" w:styleId="05B0DA8CE17B4672BCB186722AE4A717">
    <w:name w:val="05B0DA8CE17B4672BCB186722AE4A717"/>
    <w:rsid w:val="00180F26"/>
  </w:style>
  <w:style w:type="paragraph" w:customStyle="1" w:styleId="2B944ACBA1734393ADB36FD9FED2D314">
    <w:name w:val="2B944ACBA1734393ADB36FD9FED2D314"/>
    <w:rsid w:val="00180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2024-02-22T09:35:00Z</dcterms:created>
  <dcterms:modified xsi:type="dcterms:W3CDTF">2024-02-22T15:50:00Z</dcterms:modified>
</cp:coreProperties>
</file>