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4EBDE" w14:textId="7871D1EF" w:rsidR="00D43A5C" w:rsidRDefault="00D43A5C" w:rsidP="00F92E08">
      <w:pPr>
        <w:pStyle w:val="Ttulo1"/>
        <w:jc w:val="both"/>
      </w:pPr>
      <w:r>
        <w:t>Limpeza de Dados</w:t>
      </w:r>
      <w:r w:rsidR="005F30D2">
        <w:t xml:space="preserve"> com SQL</w:t>
      </w:r>
    </w:p>
    <w:p w14:paraId="4DE6C86B" w14:textId="17CDA2F3" w:rsidR="00D43A5C" w:rsidRPr="00D43A5C" w:rsidRDefault="00D43A5C" w:rsidP="00F92E08">
      <w:pPr>
        <w:jc w:val="both"/>
      </w:pPr>
      <w:r>
        <w:t xml:space="preserve">O principal objetivo deste projeto é mostrar meus conhecimentos na limpeza, manipulação e tratamento de dados utilizando a linguagem SQL. Abordarei os principais conceitos de limpeza de dados como: Remover Duplicatas, Valor </w:t>
      </w:r>
      <w:r w:rsidR="009575C3">
        <w:t>Ausentes, Valores Nulos, Dados Inconsistentes, Formato dos Dados etc.</w:t>
      </w:r>
    </w:p>
    <w:p w14:paraId="4BCC797B" w14:textId="3E6BB781" w:rsidR="00D43A5C" w:rsidRDefault="008157C3" w:rsidP="00F92E08">
      <w:pPr>
        <w:pStyle w:val="Ttulo2"/>
        <w:jc w:val="both"/>
      </w:pPr>
      <w:r>
        <w:t>Entendendo o conjunto de dados</w:t>
      </w:r>
    </w:p>
    <w:p w14:paraId="5DD31663" w14:textId="04E2666D" w:rsidR="00BF5D51" w:rsidRPr="00BF5D51" w:rsidRDefault="00BF5D51" w:rsidP="00F92E08">
      <w:pPr>
        <w:jc w:val="both"/>
      </w:pPr>
      <w:r>
        <w:t>A base de dados que trataremos foi retirada do site Kaggle link</w:t>
      </w:r>
      <w:r w:rsidR="007C0FA0">
        <w:t>(</w:t>
      </w:r>
      <w:r w:rsidR="007C0FA0" w:rsidRPr="007C0FA0">
        <w:t>vendas-por-fatura.csv</w:t>
      </w:r>
      <w:r w:rsidR="007C0FA0">
        <w:t>)</w:t>
      </w:r>
      <w:r>
        <w:t xml:space="preserve">. Os dados estão armazenados originalmente </w:t>
      </w:r>
      <w:r w:rsidR="00DE143C">
        <w:t xml:space="preserve">em uma única tabela </w:t>
      </w:r>
      <w:r>
        <w:t xml:space="preserve">no formato </w:t>
      </w:r>
      <w:r w:rsidRPr="00BF5D51">
        <w:rPr>
          <w:i/>
          <w:iCs/>
        </w:rPr>
        <w:t>csv</w:t>
      </w:r>
      <w:r w:rsidR="005A202E">
        <w:rPr>
          <w:i/>
          <w:iCs/>
        </w:rPr>
        <w:t>,</w:t>
      </w:r>
      <w:r>
        <w:rPr>
          <w:i/>
          <w:iCs/>
        </w:rPr>
        <w:t xml:space="preserve"> </w:t>
      </w:r>
      <w:r>
        <w:t>import</w:t>
      </w:r>
      <w:r w:rsidR="005A202E">
        <w:t>ei</w:t>
      </w:r>
      <w:r>
        <w:t xml:space="preserve"> os dados para o SGBD Microsoft SQL Server </w:t>
      </w:r>
      <w:r w:rsidR="007C0FA0">
        <w:t>onde</w:t>
      </w:r>
      <w:r>
        <w:t xml:space="preserve"> </w:t>
      </w:r>
      <w:r w:rsidR="002F1207">
        <w:t>iremos fazer o tratamento</w:t>
      </w:r>
      <w:r w:rsidR="003A673C">
        <w:t xml:space="preserve"> e limpeza dos </w:t>
      </w:r>
      <w:r w:rsidR="002F1207">
        <w:t>dados</w:t>
      </w:r>
      <w:r w:rsidR="005A202E">
        <w:t xml:space="preserve"> com o SQL.</w:t>
      </w:r>
    </w:p>
    <w:p w14:paraId="5523DC29" w14:textId="1D097AB5" w:rsidR="00555709" w:rsidRPr="00555709" w:rsidRDefault="00364406" w:rsidP="00F92E08">
      <w:pPr>
        <w:jc w:val="both"/>
      </w:pPr>
      <w:r w:rsidRPr="00364406">
        <w:t>Essa base cont</w:t>
      </w:r>
      <w:r>
        <w:t xml:space="preserve">ém </w:t>
      </w:r>
      <w:r w:rsidRPr="00364406">
        <w:t>registro</w:t>
      </w:r>
      <w:r>
        <w:t>s</w:t>
      </w:r>
      <w:r w:rsidRPr="00364406">
        <w:t xml:space="preserve"> de vendas de uma </w:t>
      </w:r>
      <w:r w:rsidR="00D13B94">
        <w:t xml:space="preserve">empresa </w:t>
      </w:r>
      <w:r>
        <w:t xml:space="preserve">de </w:t>
      </w:r>
      <w:r w:rsidRPr="00364406">
        <w:t>ecommerce</w:t>
      </w:r>
      <w:r w:rsidR="00D13B94">
        <w:t xml:space="preserve"> sediada no Reino Unido</w:t>
      </w:r>
      <w:r w:rsidRPr="00364406">
        <w:t>, com informações detalhadas por fatura individual. Cada linha representa uma transação ou item vendido dentro de uma fatura.</w:t>
      </w:r>
    </w:p>
    <w:p w14:paraId="67DEC7A3" w14:textId="074B320A" w:rsidR="008157C3" w:rsidRDefault="00F10F2C" w:rsidP="00F92E08">
      <w:pPr>
        <w:jc w:val="both"/>
      </w:pPr>
      <w:r>
        <w:t>Descrição das colunas da tabela</w:t>
      </w:r>
      <w:r w:rsidR="007E49C0">
        <w:t xml:space="preserve"> </w:t>
      </w:r>
      <w:r w:rsidR="007E49C0" w:rsidRPr="007C0FA0">
        <w:t>vendas-por-fatura</w:t>
      </w:r>
      <w:r w:rsidR="003D6AE9">
        <w:t>:</w:t>
      </w:r>
    </w:p>
    <w:p w14:paraId="01103463" w14:textId="143320E9" w:rsidR="003D6AE9" w:rsidRDefault="00105505" w:rsidP="00F92E08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>Num_</w:t>
      </w:r>
      <w:r w:rsidR="003D6AE9" w:rsidRPr="003D6AE9">
        <w:rPr>
          <w:b/>
          <w:bCs/>
        </w:rPr>
        <w:t xml:space="preserve">fatura: </w:t>
      </w:r>
      <w:r w:rsidR="003D6AE9" w:rsidRPr="008157C3">
        <w:t>Um número atribuído exclusivamente a cada transação. Se começar com "c", indica uma substituição.</w:t>
      </w:r>
    </w:p>
    <w:p w14:paraId="5469B13D" w14:textId="6C42331D" w:rsidR="003D6AE9" w:rsidRDefault="003D6AE9" w:rsidP="00F92E08">
      <w:pPr>
        <w:pStyle w:val="PargrafodaLista"/>
        <w:numPr>
          <w:ilvl w:val="0"/>
          <w:numId w:val="1"/>
        </w:numPr>
        <w:jc w:val="both"/>
      </w:pPr>
      <w:r w:rsidRPr="008157C3">
        <w:rPr>
          <w:b/>
          <w:bCs/>
        </w:rPr>
        <w:t>Data</w:t>
      </w:r>
      <w:r w:rsidR="00105505">
        <w:rPr>
          <w:b/>
          <w:bCs/>
        </w:rPr>
        <w:t>_</w:t>
      </w:r>
      <w:r w:rsidRPr="008157C3">
        <w:rPr>
          <w:b/>
          <w:bCs/>
        </w:rPr>
        <w:t>fatura</w:t>
      </w:r>
      <w:r>
        <w:rPr>
          <w:b/>
          <w:bCs/>
        </w:rPr>
        <w:t xml:space="preserve">: </w:t>
      </w:r>
      <w:r w:rsidRPr="008157C3">
        <w:t>Data e hora da fatura, dia e hora em que a transação foi gerada.</w:t>
      </w:r>
    </w:p>
    <w:p w14:paraId="068244E7" w14:textId="3B1F0F28" w:rsidR="003D6AE9" w:rsidRDefault="003D6AE9" w:rsidP="00F92E08">
      <w:pPr>
        <w:pStyle w:val="PargrafodaLista"/>
        <w:numPr>
          <w:ilvl w:val="0"/>
          <w:numId w:val="1"/>
        </w:numPr>
        <w:jc w:val="both"/>
      </w:pPr>
      <w:r w:rsidRPr="008157C3">
        <w:rPr>
          <w:b/>
          <w:bCs/>
        </w:rPr>
        <w:t>ID</w:t>
      </w:r>
      <w:r w:rsidR="00105505">
        <w:rPr>
          <w:b/>
          <w:bCs/>
        </w:rPr>
        <w:t>_</w:t>
      </w:r>
      <w:r w:rsidRPr="00105505">
        <w:rPr>
          <w:b/>
          <w:bCs/>
        </w:rPr>
        <w:t xml:space="preserve">Cliente: </w:t>
      </w:r>
      <w:r w:rsidRPr="008157C3">
        <w:t>Número de clientes. Um número integral de 5 dígitos atribuído exclusivamente a cada cliente.</w:t>
      </w:r>
    </w:p>
    <w:p w14:paraId="76F320FD" w14:textId="3D9DADA9" w:rsidR="003D6AE9" w:rsidRDefault="003D6AE9" w:rsidP="00F92E08">
      <w:pPr>
        <w:pStyle w:val="PargrafodaLista"/>
        <w:numPr>
          <w:ilvl w:val="0"/>
          <w:numId w:val="1"/>
        </w:numPr>
        <w:jc w:val="both"/>
      </w:pPr>
      <w:r w:rsidRPr="008157C3">
        <w:rPr>
          <w:b/>
          <w:bCs/>
        </w:rPr>
        <w:t>País</w:t>
      </w:r>
      <w:r>
        <w:rPr>
          <w:b/>
          <w:bCs/>
        </w:rPr>
        <w:t xml:space="preserve">: </w:t>
      </w:r>
      <w:r w:rsidRPr="008157C3">
        <w:t>O nome do país onde cada cliente reside.</w:t>
      </w:r>
    </w:p>
    <w:p w14:paraId="2C9D9226" w14:textId="6F27277A" w:rsidR="003D6AE9" w:rsidRDefault="003D6AE9" w:rsidP="00F92E08">
      <w:pPr>
        <w:pStyle w:val="PargrafodaLista"/>
        <w:numPr>
          <w:ilvl w:val="0"/>
          <w:numId w:val="1"/>
        </w:numPr>
        <w:jc w:val="both"/>
      </w:pPr>
      <w:r w:rsidRPr="008157C3">
        <w:rPr>
          <w:b/>
          <w:bCs/>
        </w:rPr>
        <w:t>Quantidade</w:t>
      </w:r>
      <w:r>
        <w:rPr>
          <w:b/>
          <w:bCs/>
        </w:rPr>
        <w:t xml:space="preserve">: </w:t>
      </w:r>
      <w:r w:rsidRPr="008157C3">
        <w:t>As quantidades de cada produto (item) por transação.</w:t>
      </w:r>
    </w:p>
    <w:p w14:paraId="5120638D" w14:textId="620CF2EA" w:rsidR="003D6AE9" w:rsidRPr="008157C3" w:rsidRDefault="003D6AE9" w:rsidP="00F92E08">
      <w:pPr>
        <w:pStyle w:val="PargrafodaLista"/>
        <w:numPr>
          <w:ilvl w:val="0"/>
          <w:numId w:val="1"/>
        </w:numPr>
        <w:jc w:val="both"/>
      </w:pPr>
      <w:r w:rsidRPr="008157C3">
        <w:rPr>
          <w:b/>
          <w:bCs/>
        </w:rPr>
        <w:t>Valor</w:t>
      </w:r>
      <w:r>
        <w:rPr>
          <w:b/>
          <w:bCs/>
        </w:rPr>
        <w:t xml:space="preserve">: </w:t>
      </w:r>
      <w:r w:rsidRPr="008157C3">
        <w:t>Valor da fatura em libras esterlinas.</w:t>
      </w:r>
    </w:p>
    <w:p w14:paraId="65FD4DBB" w14:textId="7ED4583F" w:rsidR="008157C3" w:rsidRDefault="003325C4" w:rsidP="00F92E08">
      <w:pPr>
        <w:pStyle w:val="Ttulo2"/>
        <w:jc w:val="both"/>
      </w:pPr>
      <w:r>
        <w:t>Importação dos Dados</w:t>
      </w:r>
    </w:p>
    <w:p w14:paraId="30958E5D" w14:textId="28CE4C02" w:rsidR="00B76B6E" w:rsidRDefault="005139A1" w:rsidP="00F92E08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3F80AB" wp14:editId="2573DABC">
            <wp:simplePos x="0" y="0"/>
            <wp:positionH relativeFrom="margin">
              <wp:posOffset>-48260</wp:posOffset>
            </wp:positionH>
            <wp:positionV relativeFrom="paragraph">
              <wp:posOffset>936625</wp:posOffset>
            </wp:positionV>
            <wp:extent cx="5079365" cy="2825750"/>
            <wp:effectExtent l="0" t="0" r="6985" b="0"/>
            <wp:wrapSquare wrapText="bothSides"/>
            <wp:docPr id="1729490024" name="Imagem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90024" name="Imagem 1" descr="Texto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-2843" r="1049" b="-1"/>
                    <a:stretch/>
                  </pic:blipFill>
                  <pic:spPr bwMode="auto">
                    <a:xfrm>
                      <a:off x="0" y="0"/>
                      <a:ext cx="5079365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9A1">
        <w:t>Como os dados estão no formato CSV, vamos importá-los para o SQL Server para trabalharmos com eles. Primeiro, criaremos um banco de dados chamado </w:t>
      </w:r>
      <w:r w:rsidRPr="005139A1">
        <w:rPr>
          <w:b/>
          <w:bCs/>
        </w:rPr>
        <w:t>Vendas</w:t>
      </w:r>
      <w:r w:rsidRPr="005139A1">
        <w:t>. Em seguida, criaremos a tabela </w:t>
      </w:r>
      <w:r w:rsidRPr="005139A1">
        <w:rPr>
          <w:b/>
          <w:bCs/>
        </w:rPr>
        <w:t>Vendas_fatura</w:t>
      </w:r>
      <w:r w:rsidRPr="005139A1">
        <w:t xml:space="preserve"> para armazenar os dados provenientes do arquivo CSV. Durante a criação do script SQL, os tipos de dados </w:t>
      </w:r>
      <w:r w:rsidRPr="005139A1">
        <w:lastRenderedPageBreak/>
        <w:t>foram definidos como </w:t>
      </w:r>
      <w:r w:rsidRPr="005139A1">
        <w:rPr>
          <w:b/>
          <w:bCs/>
        </w:rPr>
        <w:t>VARCHAR</w:t>
      </w:r>
      <w:r w:rsidRPr="005139A1">
        <w:t>, ou seja, do tipo texto, para evitar erros durante a importação</w:t>
      </w:r>
      <w:r>
        <w:t>.</w:t>
      </w:r>
    </w:p>
    <w:p w14:paraId="6C466DD5" w14:textId="7B91253D" w:rsidR="00B76B6E" w:rsidRDefault="00B76B6E" w:rsidP="00F92E08">
      <w:pPr>
        <w:jc w:val="both"/>
      </w:pPr>
    </w:p>
    <w:p w14:paraId="78CDA8E0" w14:textId="0A4E8EFF" w:rsidR="00B76B6E" w:rsidRDefault="00A35972" w:rsidP="00F92E08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6EDFD49" wp14:editId="0296D870">
            <wp:simplePos x="0" y="0"/>
            <wp:positionH relativeFrom="margin">
              <wp:posOffset>-635</wp:posOffset>
            </wp:positionH>
            <wp:positionV relativeFrom="paragraph">
              <wp:posOffset>351790</wp:posOffset>
            </wp:positionV>
            <wp:extent cx="5187950" cy="2776220"/>
            <wp:effectExtent l="0" t="0" r="0" b="5080"/>
            <wp:wrapTight wrapText="bothSides">
              <wp:wrapPolygon edited="0">
                <wp:start x="0" y="0"/>
                <wp:lineTo x="0" y="21491"/>
                <wp:lineTo x="21494" y="21491"/>
                <wp:lineTo x="21494" y="0"/>
                <wp:lineTo x="0" y="0"/>
              </wp:wrapPolygon>
            </wp:wrapTight>
            <wp:docPr id="1988173780" name="Imagem 2" descr="Interface gráfica do usuário, Text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73780" name="Imagem 2" descr="Interface gráfica do usuário, Texto, Aplicativo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5FB">
        <w:t>Visualizando os dados inseridos:</w:t>
      </w:r>
    </w:p>
    <w:p w14:paraId="3CDA50EA" w14:textId="2F07EC42" w:rsidR="00D64F66" w:rsidRDefault="00D64F66" w:rsidP="00F92E08">
      <w:pPr>
        <w:jc w:val="both"/>
      </w:pPr>
    </w:p>
    <w:p w14:paraId="1CD2BF85" w14:textId="420F3343" w:rsidR="00783F50" w:rsidRDefault="00783F50" w:rsidP="00F92E08">
      <w:pPr>
        <w:pStyle w:val="Ttulo2"/>
        <w:jc w:val="both"/>
      </w:pPr>
      <w:r>
        <w:t>Backup dos dados</w:t>
      </w:r>
    </w:p>
    <w:p w14:paraId="570FB0E9" w14:textId="0E4F6042" w:rsidR="002663F7" w:rsidRDefault="00894B8A" w:rsidP="00F92E08">
      <w:pPr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3ADB53" wp14:editId="307BAF75">
            <wp:simplePos x="0" y="0"/>
            <wp:positionH relativeFrom="margin">
              <wp:posOffset>-38735</wp:posOffset>
            </wp:positionH>
            <wp:positionV relativeFrom="paragraph">
              <wp:posOffset>1003300</wp:posOffset>
            </wp:positionV>
            <wp:extent cx="5400040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ight>
            <wp:docPr id="141711350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13504" name="Imagem 14171135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63F7" w:rsidRPr="002663F7">
        <w:t>Para garantir que possamos trabalhar com segurança e evitar erros como deletar dados ou inserir informações equivocadas, clonaremos a tabela </w:t>
      </w:r>
      <w:r w:rsidR="002663F7" w:rsidRPr="002663F7">
        <w:rPr>
          <w:b/>
          <w:bCs/>
        </w:rPr>
        <w:t>Vendas_fatura</w:t>
      </w:r>
      <w:r w:rsidR="002663F7" w:rsidRPr="002663F7">
        <w:t>. Em seguida, criaremos uma tabela adicional que servirá como backup, caso precisemos restaurar algum dado no futuro</w:t>
      </w:r>
      <w:r w:rsidR="00242F39">
        <w:t>.</w:t>
      </w:r>
    </w:p>
    <w:p w14:paraId="493EFCC2" w14:textId="734A8EA6" w:rsidR="00242F39" w:rsidRDefault="00242F39" w:rsidP="00F92E08">
      <w:pPr>
        <w:jc w:val="both"/>
      </w:pPr>
    </w:p>
    <w:p w14:paraId="42097929" w14:textId="2F200215" w:rsidR="00894B8A" w:rsidRDefault="00AC7A84" w:rsidP="00F92E08">
      <w:pPr>
        <w:jc w:val="both"/>
      </w:pPr>
      <w:r w:rsidRPr="00AC7A84">
        <w:t>Agora que concluímos a etapa de entendimento, preparação e importação dos dados, é hora de colocar a mão na massa e iniciar a limpeza e tratamento dos dados propriamente ditos.</w:t>
      </w:r>
      <w:r w:rsidR="005C22A2">
        <w:t xml:space="preserve"> Mas antes criarei um passo a passo de como será realizada a transformação da base de dados</w:t>
      </w:r>
    </w:p>
    <w:p w14:paraId="6EA92AAB" w14:textId="29341F5D" w:rsidR="005C22A2" w:rsidRDefault="005C22A2" w:rsidP="00F92E08">
      <w:pPr>
        <w:pStyle w:val="PargrafodaLista"/>
        <w:numPr>
          <w:ilvl w:val="0"/>
          <w:numId w:val="2"/>
        </w:numPr>
        <w:jc w:val="both"/>
      </w:pPr>
      <w:r>
        <w:lastRenderedPageBreak/>
        <w:t>Remoção de dados duplicados</w:t>
      </w:r>
    </w:p>
    <w:p w14:paraId="600FCFA1" w14:textId="1E8DEBC2" w:rsidR="005C22A2" w:rsidRDefault="00873618" w:rsidP="00F92E08">
      <w:pPr>
        <w:pStyle w:val="PargrafodaLista"/>
        <w:numPr>
          <w:ilvl w:val="0"/>
          <w:numId w:val="2"/>
        </w:numPr>
        <w:jc w:val="both"/>
      </w:pPr>
      <w:r>
        <w:t>Remoção linhas com dados ausentes</w:t>
      </w:r>
    </w:p>
    <w:p w14:paraId="4A06B78C" w14:textId="475B3FAF" w:rsidR="00873618" w:rsidRDefault="00873618" w:rsidP="00F92E08">
      <w:pPr>
        <w:pStyle w:val="PargrafodaLista"/>
        <w:numPr>
          <w:ilvl w:val="0"/>
          <w:numId w:val="2"/>
        </w:numPr>
        <w:jc w:val="both"/>
      </w:pPr>
      <w:r>
        <w:t>Remover valores negativos</w:t>
      </w:r>
    </w:p>
    <w:p w14:paraId="29483DB1" w14:textId="71FF23D8" w:rsidR="00873618" w:rsidRDefault="00873618" w:rsidP="00F92E08">
      <w:pPr>
        <w:pStyle w:val="PargrafodaLista"/>
        <w:numPr>
          <w:ilvl w:val="0"/>
          <w:numId w:val="2"/>
        </w:numPr>
        <w:jc w:val="both"/>
      </w:pPr>
      <w:r>
        <w:t>Limp</w:t>
      </w:r>
      <w:r w:rsidR="00F76192">
        <w:t xml:space="preserve">eza </w:t>
      </w:r>
      <w:r>
        <w:t xml:space="preserve">coluna </w:t>
      </w:r>
      <w:r w:rsidRPr="00873618">
        <w:rPr>
          <w:i/>
          <w:iCs/>
        </w:rPr>
        <w:t>num_fatura</w:t>
      </w:r>
    </w:p>
    <w:p w14:paraId="69229A11" w14:textId="66FA2474" w:rsidR="00873618" w:rsidRPr="000A231A" w:rsidRDefault="00935004" w:rsidP="00F92E08">
      <w:pPr>
        <w:pStyle w:val="PargrafodaLista"/>
        <w:numPr>
          <w:ilvl w:val="0"/>
          <w:numId w:val="2"/>
        </w:numPr>
        <w:jc w:val="both"/>
      </w:pPr>
      <w:r>
        <w:t xml:space="preserve">Limpeza </w:t>
      </w:r>
      <w:r w:rsidR="000503E5">
        <w:t xml:space="preserve">coluna </w:t>
      </w:r>
      <w:r w:rsidR="000503E5" w:rsidRPr="000503E5">
        <w:rPr>
          <w:i/>
          <w:iCs/>
        </w:rPr>
        <w:t>data_fatura</w:t>
      </w:r>
    </w:p>
    <w:p w14:paraId="76A51EA0" w14:textId="061D1E7A" w:rsidR="000A231A" w:rsidRDefault="000A231A" w:rsidP="00F92E08">
      <w:pPr>
        <w:pStyle w:val="PargrafodaLista"/>
        <w:numPr>
          <w:ilvl w:val="0"/>
          <w:numId w:val="2"/>
        </w:numPr>
        <w:jc w:val="both"/>
      </w:pPr>
      <w:r>
        <w:t>Padronizando os tipos de dados corretos das colunas</w:t>
      </w:r>
    </w:p>
    <w:p w14:paraId="20C1DCC1" w14:textId="77777777" w:rsidR="00B70B5A" w:rsidRDefault="00B70B5A" w:rsidP="00F92E08">
      <w:pPr>
        <w:pStyle w:val="Ttulo3"/>
        <w:jc w:val="both"/>
      </w:pPr>
      <w:r>
        <w:t>Remoção de dados duplicados</w:t>
      </w:r>
    </w:p>
    <w:p w14:paraId="66DB4FA2" w14:textId="7A67CD88" w:rsidR="0096061A" w:rsidRDefault="00F934F4" w:rsidP="00F92E08">
      <w:pPr>
        <w:numPr>
          <w:ilvl w:val="0"/>
          <w:numId w:val="3"/>
        </w:numPr>
        <w:jc w:val="both"/>
      </w:pPr>
      <w:r>
        <w:rPr>
          <w:b/>
          <w:bCs/>
        </w:rPr>
        <w:t>Analisando dados</w:t>
      </w:r>
      <w:r w:rsidR="0096061A" w:rsidRPr="0096061A">
        <w:rPr>
          <w:b/>
          <w:bCs/>
        </w:rPr>
        <w:t xml:space="preserve"> duplica</w:t>
      </w:r>
      <w:r>
        <w:rPr>
          <w:b/>
          <w:bCs/>
        </w:rPr>
        <w:t>dos</w:t>
      </w:r>
      <w:r w:rsidR="0096061A" w:rsidRPr="0096061A">
        <w:rPr>
          <w:b/>
          <w:bCs/>
        </w:rPr>
        <w:t>:</w:t>
      </w:r>
      <w:r w:rsidR="0096061A" w:rsidRPr="0096061A">
        <w:t> Primeiro</w:t>
      </w:r>
      <w:r w:rsidR="0096061A">
        <w:t xml:space="preserve"> passo</w:t>
      </w:r>
      <w:r w:rsidR="0096061A" w:rsidRPr="0096061A">
        <w:t xml:space="preserve">, </w:t>
      </w:r>
      <w:r w:rsidR="00515D2C">
        <w:t>analisa</w:t>
      </w:r>
      <w:r w:rsidR="0096061A">
        <w:t>r</w:t>
      </w:r>
      <w:r w:rsidR="0096061A" w:rsidRPr="0096061A">
        <w:t xml:space="preserve"> as linhas duplicadas na tabela. V</w:t>
      </w:r>
      <w:r w:rsidR="0096061A">
        <w:t>amos</w:t>
      </w:r>
      <w:r w:rsidR="0096061A" w:rsidRPr="0096061A">
        <w:t xml:space="preserve"> usar uma consulta SQL </w:t>
      </w:r>
      <w:r w:rsidR="00F550DA">
        <w:t xml:space="preserve">com CTE e a função de janela Row_Number </w:t>
      </w:r>
      <w:r w:rsidR="0096061A" w:rsidRPr="0096061A">
        <w:t>para encontrar registros que tenham valores duplicados em uma ou mais colunas.</w:t>
      </w:r>
    </w:p>
    <w:p w14:paraId="206445FC" w14:textId="110BE348" w:rsidR="0096061A" w:rsidRDefault="00942F4D" w:rsidP="00F92E08">
      <w:pPr>
        <w:jc w:val="both"/>
      </w:pPr>
      <w:r>
        <w:rPr>
          <w:noProof/>
        </w:rPr>
        <w:drawing>
          <wp:inline distT="0" distB="0" distL="0" distR="0" wp14:anchorId="45A0C890" wp14:editId="66BE6027">
            <wp:extent cx="5400040" cy="2891155"/>
            <wp:effectExtent l="0" t="0" r="0" b="4445"/>
            <wp:docPr id="149181766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17667" name="Imagem 14918176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E5D4" w14:textId="168AA55B" w:rsidR="0096061A" w:rsidRPr="0096061A" w:rsidRDefault="0096061A" w:rsidP="00F92E08">
      <w:pPr>
        <w:numPr>
          <w:ilvl w:val="0"/>
          <w:numId w:val="3"/>
        </w:numPr>
        <w:tabs>
          <w:tab w:val="num" w:pos="720"/>
        </w:tabs>
        <w:jc w:val="both"/>
      </w:pPr>
      <w:r w:rsidRPr="0096061A">
        <w:rPr>
          <w:b/>
          <w:bCs/>
        </w:rPr>
        <w:t>Remoção de duplicatas:</w:t>
      </w:r>
      <w:r w:rsidRPr="0096061A">
        <w:t xml:space="preserve"> Depois de identificar as duplicatas, </w:t>
      </w:r>
      <w:r w:rsidR="004251CE">
        <w:t>agora</w:t>
      </w:r>
      <w:r w:rsidRPr="0096061A">
        <w:t xml:space="preserve"> remover</w:t>
      </w:r>
      <w:r w:rsidR="004251CE">
        <w:t xml:space="preserve">emos </w:t>
      </w:r>
      <w:r w:rsidRPr="0096061A">
        <w:t>essas linhas da tabela.</w:t>
      </w:r>
    </w:p>
    <w:p w14:paraId="25A20559" w14:textId="4949D104" w:rsidR="00894B8A" w:rsidRDefault="00A44CE5" w:rsidP="00F92E08">
      <w:pPr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FE46F21" wp14:editId="30686DE7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5400040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ight>
            <wp:docPr id="72832196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21965" name="Imagem 7283219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4C515" w14:textId="77777777" w:rsidR="00245521" w:rsidRDefault="00245521" w:rsidP="00245521">
      <w:pPr>
        <w:pStyle w:val="Ttulo3"/>
      </w:pPr>
      <w:r>
        <w:lastRenderedPageBreak/>
        <w:t>Remoção linhas com dados ausentes</w:t>
      </w:r>
    </w:p>
    <w:p w14:paraId="3B8D35D1" w14:textId="074ABF17" w:rsidR="004766B8" w:rsidRDefault="00872312" w:rsidP="00F92E08">
      <w:pPr>
        <w:jc w:val="both"/>
      </w:pPr>
      <w:r>
        <w:t>P</w:t>
      </w:r>
      <w:r w:rsidRPr="00872312">
        <w:t xml:space="preserve">ara identificar </w:t>
      </w:r>
      <w:r w:rsidR="00F5636C">
        <w:t>todas as linhas</w:t>
      </w:r>
      <w:r w:rsidRPr="00872312">
        <w:t xml:space="preserve"> com</w:t>
      </w:r>
      <w:r w:rsidR="00F5636C">
        <w:t xml:space="preserve"> </w:t>
      </w:r>
      <w:r w:rsidR="00F5636C" w:rsidRPr="00872312">
        <w:t>registros</w:t>
      </w:r>
      <w:r w:rsidRPr="00872312">
        <w:t xml:space="preserve"> nulos nas colunas da tabela Vendas_fatura, usar</w:t>
      </w:r>
      <w:r>
        <w:t>emos</w:t>
      </w:r>
      <w:r w:rsidRPr="00872312">
        <w:t xml:space="preserve"> a seguinte consulta SQL:</w:t>
      </w:r>
    </w:p>
    <w:p w14:paraId="123913AD" w14:textId="6B867715" w:rsidR="004766B8" w:rsidRDefault="00461F7C" w:rsidP="00F92E08">
      <w:pPr>
        <w:jc w:val="both"/>
      </w:pPr>
      <w:r>
        <w:rPr>
          <w:noProof/>
        </w:rPr>
        <w:drawing>
          <wp:inline distT="0" distB="0" distL="0" distR="0" wp14:anchorId="20934915" wp14:editId="22670F30">
            <wp:extent cx="5400040" cy="2891155"/>
            <wp:effectExtent l="0" t="0" r="0" b="4445"/>
            <wp:docPr id="1100518107" name="Imagem 4" descr="Interface gráfica do usuário, Text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18107" name="Imagem 4" descr="Interface gráfica do usuário, Texto, Aplicativo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1F4C" w14:textId="1B42543D" w:rsidR="005039A8" w:rsidRPr="005039A8" w:rsidRDefault="005039A8" w:rsidP="005039A8">
      <w:pPr>
        <w:jc w:val="both"/>
        <w:rPr>
          <w:noProof/>
        </w:rPr>
      </w:pPr>
    </w:p>
    <w:p w14:paraId="40D27C1A" w14:textId="143AED45" w:rsidR="005039A8" w:rsidRPr="005039A8" w:rsidRDefault="005039A8" w:rsidP="005039A8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9145998" wp14:editId="3C8EDCF2">
            <wp:simplePos x="0" y="0"/>
            <wp:positionH relativeFrom="margin">
              <wp:align>right</wp:align>
            </wp:positionH>
            <wp:positionV relativeFrom="paragraph">
              <wp:posOffset>735330</wp:posOffset>
            </wp:positionV>
            <wp:extent cx="5400040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ight>
            <wp:docPr id="1943643493" name="Imagem 5" descr="Interface gráfica do usuário, Text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43493" name="Imagem 5" descr="Interface gráfica do usuário, Texto, Aplicativo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39A8">
        <w:rPr>
          <w:noProof/>
        </w:rPr>
        <w:t>Ao analisar o resultado da consulta, observamos que os valores nulos pertencem à coluna id_cliente. Isso impede a identificação dos clientes. Portanto, decidi</w:t>
      </w:r>
      <w:r w:rsidR="00617502">
        <w:rPr>
          <w:noProof/>
        </w:rPr>
        <w:t xml:space="preserve"> </w:t>
      </w:r>
      <w:r w:rsidRPr="005039A8">
        <w:rPr>
          <w:noProof/>
        </w:rPr>
        <w:t>excluir todas as 3722 linhas que contêm valores nulos</w:t>
      </w:r>
      <w:r w:rsidR="008464C9">
        <w:rPr>
          <w:noProof/>
        </w:rPr>
        <w:t>.</w:t>
      </w:r>
    </w:p>
    <w:p w14:paraId="71083CBF" w14:textId="5F8671EF" w:rsidR="007031BE" w:rsidRDefault="007031BE" w:rsidP="00F92E08">
      <w:pPr>
        <w:jc w:val="both"/>
      </w:pPr>
    </w:p>
    <w:p w14:paraId="0145479C" w14:textId="77777777" w:rsidR="00D51851" w:rsidRDefault="00D51851" w:rsidP="00D51851">
      <w:pPr>
        <w:pStyle w:val="Ttulo3"/>
      </w:pPr>
      <w:r>
        <w:t>Remover valores negativos</w:t>
      </w:r>
    </w:p>
    <w:p w14:paraId="61908B85" w14:textId="2ABF1825" w:rsidR="00D51851" w:rsidRPr="00EA5F00" w:rsidRDefault="00661819" w:rsidP="00F92E08">
      <w:pPr>
        <w:jc w:val="both"/>
      </w:pPr>
      <w:r w:rsidRPr="00661819">
        <w:t>As colunas que possuem valores negativos são Valor e Quantidade. Como o tipo de dados dessas colunas é texto, podemos utilizar a função Replace para substituir o sinal de menos</w:t>
      </w:r>
      <w:r w:rsidR="00EA5F00">
        <w:t xml:space="preserve">. </w:t>
      </w:r>
    </w:p>
    <w:p w14:paraId="62410018" w14:textId="26D33A8F" w:rsidR="00D51851" w:rsidRDefault="00F41D74" w:rsidP="00F92E08">
      <w:pPr>
        <w:jc w:val="both"/>
      </w:pPr>
      <w:r>
        <w:rPr>
          <w:noProof/>
        </w:rPr>
        <w:lastRenderedPageBreak/>
        <w:drawing>
          <wp:inline distT="0" distB="0" distL="0" distR="0" wp14:anchorId="107A579E" wp14:editId="1647D8BB">
            <wp:extent cx="5400040" cy="2891155"/>
            <wp:effectExtent l="0" t="0" r="0" b="4445"/>
            <wp:docPr id="188417362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73626" name="Imagem 18841736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E9BE" w14:textId="77777777" w:rsidR="00D51851" w:rsidRDefault="00D51851" w:rsidP="00F92E08">
      <w:pPr>
        <w:jc w:val="both"/>
      </w:pPr>
    </w:p>
    <w:p w14:paraId="063C632E" w14:textId="5293A2DC" w:rsidR="00A33B3F" w:rsidRDefault="00A33B3F" w:rsidP="00F92E08">
      <w:pPr>
        <w:pStyle w:val="Ttulo3"/>
        <w:jc w:val="both"/>
      </w:pPr>
      <w:r>
        <w:t xml:space="preserve">Limpar e padronizar a coluna </w:t>
      </w:r>
      <w:r w:rsidRPr="00873618">
        <w:rPr>
          <w:i/>
          <w:iCs/>
        </w:rPr>
        <w:t>num_fatura</w:t>
      </w:r>
    </w:p>
    <w:p w14:paraId="4EE59907" w14:textId="65455AAF" w:rsidR="009C1B91" w:rsidRDefault="00F76192" w:rsidP="00F92E08">
      <w:pPr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37574D4" wp14:editId="0BC0DA84">
            <wp:simplePos x="0" y="0"/>
            <wp:positionH relativeFrom="column">
              <wp:posOffset>-19685</wp:posOffset>
            </wp:positionH>
            <wp:positionV relativeFrom="paragraph">
              <wp:posOffset>838200</wp:posOffset>
            </wp:positionV>
            <wp:extent cx="5400040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ight>
            <wp:docPr id="506716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16331" name="Imagem 5067163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6BD5" w:rsidRPr="00856BD5">
        <w:t>Analisando a coluna </w:t>
      </w:r>
      <w:r w:rsidR="00856BD5" w:rsidRPr="005353DB">
        <w:rPr>
          <w:i/>
          <w:iCs/>
        </w:rPr>
        <w:t>num_fatura</w:t>
      </w:r>
      <w:r w:rsidR="00856BD5" w:rsidRPr="00856BD5">
        <w:t>, observamos a presença de caracteres não numéricos. É necessário remover esses caracteres para garantir que o tipo de dado correto para essa coluna seja numérico</w:t>
      </w:r>
      <w:r w:rsidR="00856BD5">
        <w:t>.</w:t>
      </w:r>
    </w:p>
    <w:p w14:paraId="499F82DB" w14:textId="5BC5BFFE" w:rsidR="00F76192" w:rsidRDefault="00F76192" w:rsidP="00F92E08">
      <w:pPr>
        <w:jc w:val="both"/>
      </w:pPr>
    </w:p>
    <w:p w14:paraId="72404D5B" w14:textId="77777777" w:rsidR="00FE31DE" w:rsidRPr="000A231A" w:rsidRDefault="00FE31DE" w:rsidP="00FE31DE">
      <w:pPr>
        <w:pStyle w:val="Ttulo3"/>
      </w:pPr>
      <w:r>
        <w:t xml:space="preserve">Limpeza coluna </w:t>
      </w:r>
      <w:r w:rsidRPr="000503E5">
        <w:rPr>
          <w:i/>
          <w:iCs/>
        </w:rPr>
        <w:t>data_fatura</w:t>
      </w:r>
    </w:p>
    <w:p w14:paraId="22D25C00" w14:textId="6DD100EB" w:rsidR="00F76192" w:rsidRDefault="00DF5794" w:rsidP="00F92E08">
      <w:pPr>
        <w:jc w:val="both"/>
      </w:pPr>
      <w:r w:rsidRPr="00DF5794">
        <w:t xml:space="preserve">A coluna data_fatura contém dois tipos de dados: data e hora. Embora eu pudesse manter apenas o tipo data, decidi </w:t>
      </w:r>
      <w:r w:rsidR="00C84F56" w:rsidRPr="00DF5794">
        <w:t>criar uma</w:t>
      </w:r>
      <w:r w:rsidRPr="00DF5794">
        <w:t xml:space="preserve"> coluna para armazenar exclusivamente a hora.</w:t>
      </w:r>
    </w:p>
    <w:p w14:paraId="73913C6A" w14:textId="0CF80652" w:rsidR="00F76192" w:rsidRDefault="00F76192" w:rsidP="00F92E08">
      <w:pPr>
        <w:jc w:val="both"/>
      </w:pPr>
    </w:p>
    <w:p w14:paraId="43A9420F" w14:textId="3ABA7567" w:rsidR="00A50738" w:rsidRDefault="00A50738" w:rsidP="00F92E08">
      <w:pPr>
        <w:jc w:val="both"/>
      </w:pPr>
    </w:p>
    <w:p w14:paraId="3DE571DE" w14:textId="77777777" w:rsidR="00F76192" w:rsidRDefault="00F76192" w:rsidP="00F92E08">
      <w:pPr>
        <w:jc w:val="both"/>
      </w:pPr>
    </w:p>
    <w:p w14:paraId="0116CD7D" w14:textId="77777777" w:rsidR="00A50738" w:rsidRDefault="00A50738" w:rsidP="00F92E08">
      <w:pPr>
        <w:jc w:val="both"/>
      </w:pPr>
    </w:p>
    <w:p w14:paraId="00A5D20D" w14:textId="33FA400C" w:rsidR="005353DB" w:rsidRDefault="00C84F56" w:rsidP="00F92E0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3D57263" wp14:editId="689B21A8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5400040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ight>
            <wp:docPr id="81029893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98935" name="Imagem 8102989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BF7BB" w14:textId="77777777" w:rsidR="00C0794B" w:rsidRDefault="00C0794B" w:rsidP="00C0794B">
      <w:pPr>
        <w:pStyle w:val="Ttulo3"/>
      </w:pPr>
      <w:r>
        <w:t>Padronizando os tipos de dados corretos das colunas</w:t>
      </w:r>
    </w:p>
    <w:p w14:paraId="5442EB1F" w14:textId="3A28C623" w:rsidR="00373C2E" w:rsidRDefault="00373C2E" w:rsidP="00373C2E">
      <w:pPr>
        <w:jc w:val="both"/>
      </w:pPr>
      <w:r w:rsidRPr="00373C2E">
        <w:t>Depois de realizar a limpeza dos dados, padronizei o tipo correto de dados de cada coluna para garantir a integridade e a consistência das informações. Esse processo envolveu a conversão de tipos de dados para formatos apropriados, como transformar colunas de texto em valores numéricos ou datas, conforme necessário. Além disso, foi essencial remover caracteres não numéricos e ajustar os formatos de data e hora para facilitar a análise e manipulação dos dados</w:t>
      </w:r>
      <w:r>
        <w:t>.</w:t>
      </w:r>
    </w:p>
    <w:p w14:paraId="60EF343D" w14:textId="77777777" w:rsidR="00281770" w:rsidRDefault="00281770" w:rsidP="00F92E08">
      <w:pPr>
        <w:jc w:val="both"/>
      </w:pPr>
    </w:p>
    <w:p w14:paraId="36E94C10" w14:textId="3D5BB4FE" w:rsidR="00281770" w:rsidRDefault="00281770" w:rsidP="00F92E08">
      <w:pPr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23B4A98" wp14:editId="7463ADF4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400040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ight>
            <wp:docPr id="544785000" name="Imagem 3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85000" name="Imagem 3" descr="Interface gráfica do usuário, Texto, Aplicativo, Email&#10;&#10;O conteúdo gerado por IA pode estar incorre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55E5C" w14:textId="77777777" w:rsidR="005353DB" w:rsidRDefault="005353DB" w:rsidP="00F92E08">
      <w:pPr>
        <w:jc w:val="both"/>
      </w:pPr>
    </w:p>
    <w:sectPr w:rsidR="005353DB" w:rsidSect="00FF0DC0">
      <w:pgSz w:w="11906" w:h="16838"/>
      <w:pgMar w:top="426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B346D"/>
    <w:multiLevelType w:val="multilevel"/>
    <w:tmpl w:val="1BCCA92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C83698"/>
    <w:multiLevelType w:val="hybridMultilevel"/>
    <w:tmpl w:val="362470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204A9"/>
    <w:multiLevelType w:val="hybridMultilevel"/>
    <w:tmpl w:val="0CBCF7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C5647"/>
    <w:multiLevelType w:val="hybridMultilevel"/>
    <w:tmpl w:val="57F610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B7244"/>
    <w:multiLevelType w:val="hybridMultilevel"/>
    <w:tmpl w:val="57F610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13D7F"/>
    <w:multiLevelType w:val="hybridMultilevel"/>
    <w:tmpl w:val="57F610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BE7A1A"/>
    <w:multiLevelType w:val="hybridMultilevel"/>
    <w:tmpl w:val="57F610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0C56A6"/>
    <w:multiLevelType w:val="hybridMultilevel"/>
    <w:tmpl w:val="57F610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370873">
    <w:abstractNumId w:val="1"/>
  </w:num>
  <w:num w:numId="2" w16cid:durableId="2142795981">
    <w:abstractNumId w:val="3"/>
  </w:num>
  <w:num w:numId="3" w16cid:durableId="648899526">
    <w:abstractNumId w:val="0"/>
  </w:num>
  <w:num w:numId="4" w16cid:durableId="2048991433">
    <w:abstractNumId w:val="6"/>
  </w:num>
  <w:num w:numId="5" w16cid:durableId="1985546142">
    <w:abstractNumId w:val="4"/>
  </w:num>
  <w:num w:numId="6" w16cid:durableId="1833832650">
    <w:abstractNumId w:val="7"/>
  </w:num>
  <w:num w:numId="7" w16cid:durableId="60953022">
    <w:abstractNumId w:val="5"/>
  </w:num>
  <w:num w:numId="8" w16cid:durableId="2043551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A5C"/>
    <w:rsid w:val="000075FB"/>
    <w:rsid w:val="000503E5"/>
    <w:rsid w:val="000A231A"/>
    <w:rsid w:val="000E6321"/>
    <w:rsid w:val="00105505"/>
    <w:rsid w:val="001512D8"/>
    <w:rsid w:val="00170D5F"/>
    <w:rsid w:val="001A4674"/>
    <w:rsid w:val="00216AF7"/>
    <w:rsid w:val="00242F39"/>
    <w:rsid w:val="00245521"/>
    <w:rsid w:val="002663F7"/>
    <w:rsid w:val="00281770"/>
    <w:rsid w:val="002F1207"/>
    <w:rsid w:val="003325C4"/>
    <w:rsid w:val="00364406"/>
    <w:rsid w:val="00373C2E"/>
    <w:rsid w:val="003A673C"/>
    <w:rsid w:val="003C1CDE"/>
    <w:rsid w:val="003D6AE9"/>
    <w:rsid w:val="0041397D"/>
    <w:rsid w:val="004251CE"/>
    <w:rsid w:val="00461F7C"/>
    <w:rsid w:val="004766B8"/>
    <w:rsid w:val="004B1FBA"/>
    <w:rsid w:val="005039A8"/>
    <w:rsid w:val="005139A1"/>
    <w:rsid w:val="00515D2C"/>
    <w:rsid w:val="005254C5"/>
    <w:rsid w:val="00534BF7"/>
    <w:rsid w:val="005353DB"/>
    <w:rsid w:val="00555709"/>
    <w:rsid w:val="00562B82"/>
    <w:rsid w:val="005A202E"/>
    <w:rsid w:val="005C22A2"/>
    <w:rsid w:val="005E33E6"/>
    <w:rsid w:val="005F30D2"/>
    <w:rsid w:val="00612DD9"/>
    <w:rsid w:val="00617502"/>
    <w:rsid w:val="00661819"/>
    <w:rsid w:val="006654AA"/>
    <w:rsid w:val="006A767C"/>
    <w:rsid w:val="006E0EAD"/>
    <w:rsid w:val="007031BE"/>
    <w:rsid w:val="007150D7"/>
    <w:rsid w:val="00723229"/>
    <w:rsid w:val="00747EA1"/>
    <w:rsid w:val="00783F50"/>
    <w:rsid w:val="007C0FA0"/>
    <w:rsid w:val="007E49C0"/>
    <w:rsid w:val="008057C1"/>
    <w:rsid w:val="008157C3"/>
    <w:rsid w:val="008464C9"/>
    <w:rsid w:val="008514C2"/>
    <w:rsid w:val="00856BD5"/>
    <w:rsid w:val="00872312"/>
    <w:rsid w:val="00873618"/>
    <w:rsid w:val="00894B8A"/>
    <w:rsid w:val="008C7C4C"/>
    <w:rsid w:val="00924815"/>
    <w:rsid w:val="00935004"/>
    <w:rsid w:val="00942F4D"/>
    <w:rsid w:val="009575C3"/>
    <w:rsid w:val="0096061A"/>
    <w:rsid w:val="009C1B91"/>
    <w:rsid w:val="009E0B51"/>
    <w:rsid w:val="009E2DFD"/>
    <w:rsid w:val="009E3287"/>
    <w:rsid w:val="00A33B3F"/>
    <w:rsid w:val="00A35972"/>
    <w:rsid w:val="00A44CE5"/>
    <w:rsid w:val="00A50738"/>
    <w:rsid w:val="00A54131"/>
    <w:rsid w:val="00A833F1"/>
    <w:rsid w:val="00AC7A84"/>
    <w:rsid w:val="00B20197"/>
    <w:rsid w:val="00B4320D"/>
    <w:rsid w:val="00B66135"/>
    <w:rsid w:val="00B70B5A"/>
    <w:rsid w:val="00B76B6E"/>
    <w:rsid w:val="00BA1D71"/>
    <w:rsid w:val="00BD6458"/>
    <w:rsid w:val="00BF5D51"/>
    <w:rsid w:val="00C0794B"/>
    <w:rsid w:val="00C84F56"/>
    <w:rsid w:val="00CA42DE"/>
    <w:rsid w:val="00CE1868"/>
    <w:rsid w:val="00CE5B35"/>
    <w:rsid w:val="00D13B94"/>
    <w:rsid w:val="00D3291B"/>
    <w:rsid w:val="00D43A5C"/>
    <w:rsid w:val="00D51851"/>
    <w:rsid w:val="00D64F66"/>
    <w:rsid w:val="00DA6CE2"/>
    <w:rsid w:val="00DE143C"/>
    <w:rsid w:val="00DF5794"/>
    <w:rsid w:val="00E6232D"/>
    <w:rsid w:val="00E82D13"/>
    <w:rsid w:val="00EA5F00"/>
    <w:rsid w:val="00ED6D76"/>
    <w:rsid w:val="00EF31F0"/>
    <w:rsid w:val="00F10F2C"/>
    <w:rsid w:val="00F142E2"/>
    <w:rsid w:val="00F41D74"/>
    <w:rsid w:val="00F550DA"/>
    <w:rsid w:val="00F5636C"/>
    <w:rsid w:val="00F76192"/>
    <w:rsid w:val="00F92E08"/>
    <w:rsid w:val="00F934F4"/>
    <w:rsid w:val="00F96482"/>
    <w:rsid w:val="00FE1606"/>
    <w:rsid w:val="00FE31DE"/>
    <w:rsid w:val="00FF0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755A3"/>
  <w15:chartTrackingRefBased/>
  <w15:docId w15:val="{DA6D5F24-D676-41C1-88C5-AE7E1B742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738"/>
  </w:style>
  <w:style w:type="paragraph" w:styleId="Ttulo1">
    <w:name w:val="heading 1"/>
    <w:basedOn w:val="Normal"/>
    <w:next w:val="Normal"/>
    <w:link w:val="Ttulo1Char"/>
    <w:uiPriority w:val="9"/>
    <w:qFormat/>
    <w:rsid w:val="00D43A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43A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43A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43A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43A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43A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43A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43A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43A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43A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D43A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D43A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43A5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43A5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43A5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43A5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43A5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43A5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43A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43A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43A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43A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43A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43A5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43A5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43A5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43A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43A5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43A5C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D43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FF0DC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5039A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3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490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4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6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3281</TotalTime>
  <Pages>6</Pages>
  <Words>696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trindade</dc:creator>
  <cp:keywords/>
  <dc:description/>
  <cp:lastModifiedBy>Eduardo trindade</cp:lastModifiedBy>
  <cp:revision>82</cp:revision>
  <dcterms:created xsi:type="dcterms:W3CDTF">2025-04-07T22:20:00Z</dcterms:created>
  <dcterms:modified xsi:type="dcterms:W3CDTF">2025-04-16T22:10:00Z</dcterms:modified>
</cp:coreProperties>
</file>