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46B76" w14:textId="643208C8" w:rsidR="00D81190" w:rsidRPr="007F637C" w:rsidRDefault="00D81190" w:rsidP="00903ECA">
      <w:pPr>
        <w:pStyle w:val="Ttulo1"/>
        <w:jc w:val="both"/>
        <w:rPr>
          <w:rFonts w:ascii="Century Gothic" w:hAnsi="Century Gothic"/>
          <w:sz w:val="32"/>
          <w:szCs w:val="32"/>
        </w:rPr>
      </w:pPr>
      <w:r w:rsidRPr="007F637C">
        <w:rPr>
          <w:rFonts w:ascii="Century Gothic" w:hAnsi="Century Gothic"/>
          <w:b/>
          <w:bCs/>
          <w:sz w:val="32"/>
          <w:szCs w:val="32"/>
        </w:rPr>
        <w:t>Otimização do Processo de Compras: Análise de Custos, Prazos e Desempenho de Fornecedores</w:t>
      </w:r>
      <w:r w:rsidR="00F5049E" w:rsidRPr="007F637C">
        <w:rPr>
          <w:rFonts w:ascii="Century Gothic" w:hAnsi="Century Gothic"/>
          <w:b/>
          <w:bCs/>
          <w:sz w:val="32"/>
          <w:szCs w:val="32"/>
        </w:rPr>
        <w:t xml:space="preserve"> com Excel</w:t>
      </w:r>
    </w:p>
    <w:p w14:paraId="6435DDB8" w14:textId="7E636F4F" w:rsidR="00D81190" w:rsidRPr="007F637C" w:rsidRDefault="00D81190" w:rsidP="00903ECA">
      <w:pPr>
        <w:pStyle w:val="Ttulo2"/>
        <w:jc w:val="both"/>
        <w:rPr>
          <w:sz w:val="24"/>
          <w:szCs w:val="24"/>
        </w:rPr>
      </w:pPr>
      <w:r w:rsidRPr="007F637C">
        <w:rPr>
          <w:sz w:val="24"/>
          <w:szCs w:val="24"/>
        </w:rPr>
        <w:t xml:space="preserve">Definição do Problema </w:t>
      </w:r>
    </w:p>
    <w:p w14:paraId="2E5784C7" w14:textId="48063EBE" w:rsidR="00D25E87" w:rsidRPr="007F637C" w:rsidRDefault="004D61CF" w:rsidP="00903ECA">
      <w:p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Este projeto visa analisar dados de compras de matérias primas de uma empresa do ramo industrial</w:t>
      </w:r>
      <w:r w:rsidR="002A6097" w:rsidRPr="007F637C">
        <w:rPr>
          <w:rFonts w:ascii="Century Gothic" w:hAnsi="Century Gothic"/>
          <w:sz w:val="20"/>
          <w:szCs w:val="20"/>
        </w:rPr>
        <w:t>,</w:t>
      </w:r>
      <w:r w:rsidRPr="007F637C">
        <w:rPr>
          <w:rFonts w:ascii="Century Gothic" w:hAnsi="Century Gothic"/>
          <w:sz w:val="20"/>
          <w:szCs w:val="20"/>
        </w:rPr>
        <w:t xml:space="preserve"> buscando i</w:t>
      </w:r>
      <w:r w:rsidR="00D81190" w:rsidRPr="007F637C">
        <w:rPr>
          <w:rFonts w:ascii="Century Gothic" w:hAnsi="Century Gothic"/>
          <w:sz w:val="20"/>
          <w:szCs w:val="20"/>
        </w:rPr>
        <w:t>dentificar padrões e insights que possam melhorar a eficiência das compras, reduzir custos, otimizar prazos de entrega e melhorar a relação com fornecedores.</w:t>
      </w:r>
    </w:p>
    <w:p w14:paraId="76717D4C" w14:textId="6A2F86B9" w:rsidR="00D25E87" w:rsidRPr="007F637C" w:rsidRDefault="00D25E87" w:rsidP="00903ECA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 Necessidades da Organização:</w:t>
      </w:r>
    </w:p>
    <w:p w14:paraId="7AE0D127" w14:textId="5FD5116E" w:rsidR="00D25E87" w:rsidRPr="007F637C" w:rsidRDefault="00B104F3" w:rsidP="00903ECA">
      <w:pPr>
        <w:numPr>
          <w:ilvl w:val="0"/>
          <w:numId w:val="4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Redução dos C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>ustos</w:t>
      </w:r>
      <w:r w:rsidR="00D25E87" w:rsidRPr="007F637C">
        <w:rPr>
          <w:rFonts w:ascii="Century Gothic" w:hAnsi="Century Gothic"/>
          <w:sz w:val="20"/>
          <w:szCs w:val="20"/>
        </w:rPr>
        <w:t>: Focar em análises de descontos, custos por fornecedor e oportunidades de consolidação de compras.</w:t>
      </w:r>
    </w:p>
    <w:p w14:paraId="1DC4D1D0" w14:textId="0C9F7387" w:rsidR="00D25E87" w:rsidRPr="007F637C" w:rsidRDefault="00B104F3" w:rsidP="00903ECA">
      <w:pPr>
        <w:numPr>
          <w:ilvl w:val="0"/>
          <w:numId w:val="4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M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 xml:space="preserve">elhorar </w:t>
      </w:r>
      <w:r w:rsidRPr="007F637C">
        <w:rPr>
          <w:rFonts w:ascii="Century Gothic" w:hAnsi="Century Gothic"/>
          <w:b/>
          <w:bCs/>
          <w:sz w:val="20"/>
          <w:szCs w:val="20"/>
        </w:rPr>
        <w:t>os P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 xml:space="preserve">razos de </w:t>
      </w:r>
      <w:r w:rsidRPr="007F637C">
        <w:rPr>
          <w:rFonts w:ascii="Century Gothic" w:hAnsi="Century Gothic"/>
          <w:b/>
          <w:bCs/>
          <w:sz w:val="20"/>
          <w:szCs w:val="20"/>
        </w:rPr>
        <w:t>E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>ntrega</w:t>
      </w:r>
      <w:r w:rsidR="00D25E87" w:rsidRPr="007F637C">
        <w:rPr>
          <w:rFonts w:ascii="Century Gothic" w:hAnsi="Century Gothic"/>
          <w:sz w:val="20"/>
          <w:szCs w:val="20"/>
        </w:rPr>
        <w:t>: Priorizar análises de atrasos, eficiência de fornecedores e otimização de prazos.</w:t>
      </w:r>
    </w:p>
    <w:p w14:paraId="22B1C9CB" w14:textId="39E9E32C" w:rsidR="00D25E87" w:rsidRPr="007F637C" w:rsidRDefault="00B104F3" w:rsidP="00903ECA">
      <w:pPr>
        <w:numPr>
          <w:ilvl w:val="0"/>
          <w:numId w:val="4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Melhorar 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 xml:space="preserve">o </w:t>
      </w:r>
      <w:r w:rsidRPr="007F637C">
        <w:rPr>
          <w:rFonts w:ascii="Century Gothic" w:hAnsi="Century Gothic"/>
          <w:b/>
          <w:bCs/>
          <w:sz w:val="20"/>
          <w:szCs w:val="20"/>
        </w:rPr>
        <w:t>P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 xml:space="preserve">lanejamento de </w:t>
      </w:r>
      <w:r w:rsidRPr="007F637C">
        <w:rPr>
          <w:rFonts w:ascii="Century Gothic" w:hAnsi="Century Gothic"/>
          <w:b/>
          <w:bCs/>
          <w:sz w:val="20"/>
          <w:szCs w:val="20"/>
        </w:rPr>
        <w:t>C</w:t>
      </w:r>
      <w:r w:rsidR="00D25E87" w:rsidRPr="007F637C">
        <w:rPr>
          <w:rFonts w:ascii="Century Gothic" w:hAnsi="Century Gothic"/>
          <w:b/>
          <w:bCs/>
          <w:sz w:val="20"/>
          <w:szCs w:val="20"/>
        </w:rPr>
        <w:t>ompras</w:t>
      </w:r>
      <w:r w:rsidR="00D25E87" w:rsidRPr="007F637C">
        <w:rPr>
          <w:rFonts w:ascii="Century Gothic" w:hAnsi="Century Gothic"/>
          <w:sz w:val="20"/>
          <w:szCs w:val="20"/>
        </w:rPr>
        <w:t>: Focar em análises de tendências, sazonalidade e previsão de demanda.</w:t>
      </w:r>
    </w:p>
    <w:p w14:paraId="3B923888" w14:textId="3233E17D" w:rsidR="00AA488A" w:rsidRPr="007F637C" w:rsidRDefault="002A6097" w:rsidP="00D16D3D">
      <w:pPr>
        <w:pStyle w:val="Ttulo2"/>
      </w:pPr>
      <w:r w:rsidRPr="007F637C">
        <w:t xml:space="preserve">Base de </w:t>
      </w:r>
      <w:r w:rsidR="00D16D3D">
        <w:t>d</w:t>
      </w:r>
      <w:r w:rsidRPr="00D16D3D">
        <w:t>ados</w:t>
      </w:r>
      <w:r w:rsidRPr="007F637C">
        <w:t xml:space="preserve"> </w:t>
      </w:r>
      <w:r w:rsidR="00D16D3D">
        <w:t>u</w:t>
      </w:r>
      <w:r w:rsidRPr="007F637C">
        <w:t>tilizada</w:t>
      </w:r>
    </w:p>
    <w:p w14:paraId="738F9F61" w14:textId="10FC00DA" w:rsidR="00AA488A" w:rsidRPr="007F637C" w:rsidRDefault="00106032" w:rsidP="00903ECA">
      <w:p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A base de dados</w:t>
      </w:r>
      <w:r w:rsidR="006542EE" w:rsidRPr="007F637C">
        <w:rPr>
          <w:rFonts w:ascii="Century Gothic" w:hAnsi="Century Gothic"/>
          <w:sz w:val="20"/>
          <w:szCs w:val="20"/>
        </w:rPr>
        <w:t xml:space="preserve"> </w:t>
      </w:r>
      <w:r w:rsidRPr="007F637C">
        <w:rPr>
          <w:rFonts w:ascii="Century Gothic" w:hAnsi="Century Gothic"/>
          <w:sz w:val="20"/>
          <w:szCs w:val="20"/>
        </w:rPr>
        <w:t xml:space="preserve">utilizada neste projeto está armazenada em um arquivo do Excel </w:t>
      </w:r>
      <w:r w:rsidR="006D3E8D" w:rsidRPr="007F637C">
        <w:rPr>
          <w:rFonts w:ascii="Century Gothic" w:hAnsi="Century Gothic"/>
          <w:sz w:val="20"/>
          <w:szCs w:val="20"/>
        </w:rPr>
        <w:t xml:space="preserve">separados por abas e no formato </w:t>
      </w:r>
      <w:r w:rsidR="006E5855" w:rsidRPr="007F637C">
        <w:rPr>
          <w:rFonts w:ascii="Century Gothic" w:hAnsi="Century Gothic"/>
          <w:sz w:val="20"/>
          <w:szCs w:val="20"/>
        </w:rPr>
        <w:t>de tabela</w:t>
      </w:r>
      <w:r w:rsidR="006D3E8D" w:rsidRPr="007F637C">
        <w:rPr>
          <w:rFonts w:ascii="Century Gothic" w:hAnsi="Century Gothic"/>
          <w:sz w:val="20"/>
          <w:szCs w:val="20"/>
        </w:rPr>
        <w:t xml:space="preserve"> possuindo </w:t>
      </w:r>
      <w:r w:rsidR="006E5855" w:rsidRPr="007F637C">
        <w:rPr>
          <w:rFonts w:ascii="Century Gothic" w:hAnsi="Century Gothic"/>
          <w:sz w:val="20"/>
          <w:szCs w:val="20"/>
        </w:rPr>
        <w:t>as seguintes</w:t>
      </w:r>
      <w:r w:rsidRPr="007F637C">
        <w:rPr>
          <w:rFonts w:ascii="Century Gothic" w:hAnsi="Century Gothic"/>
          <w:sz w:val="20"/>
          <w:szCs w:val="20"/>
        </w:rPr>
        <w:t xml:space="preserve"> </w:t>
      </w:r>
      <w:r w:rsidR="006542EE" w:rsidRPr="007F637C">
        <w:rPr>
          <w:rFonts w:ascii="Century Gothic" w:hAnsi="Century Gothic"/>
          <w:sz w:val="20"/>
          <w:szCs w:val="20"/>
        </w:rPr>
        <w:t>informações</w:t>
      </w:r>
      <w:r w:rsidR="00893DC2">
        <w:rPr>
          <w:rFonts w:ascii="Century Gothic" w:hAnsi="Century Gothic"/>
          <w:sz w:val="20"/>
          <w:szCs w:val="20"/>
        </w:rPr>
        <w:t xml:space="preserve"> em cada coluna</w:t>
      </w:r>
      <w:r w:rsidR="006542EE" w:rsidRPr="007F637C">
        <w:rPr>
          <w:rFonts w:ascii="Century Gothic" w:hAnsi="Century Gothic"/>
          <w:sz w:val="20"/>
          <w:szCs w:val="20"/>
        </w:rPr>
        <w:t>:</w:t>
      </w:r>
    </w:p>
    <w:p w14:paraId="2084DDAD" w14:textId="77777777" w:rsidR="001221BD" w:rsidRPr="007F637C" w:rsidRDefault="001221BD" w:rsidP="00903ECA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Tabela </w:t>
      </w:r>
      <w:r w:rsidR="00AA488A" w:rsidRPr="007F637C">
        <w:rPr>
          <w:rFonts w:ascii="Century Gothic" w:hAnsi="Century Gothic"/>
          <w:b/>
          <w:bCs/>
          <w:sz w:val="20"/>
          <w:szCs w:val="20"/>
        </w:rPr>
        <w:t>dComprador</w:t>
      </w:r>
    </w:p>
    <w:p w14:paraId="5F2059A0" w14:textId="7EDA64E6" w:rsidR="00742AA3" w:rsidRPr="007F637C" w:rsidRDefault="000675F1" w:rsidP="00903ECA">
      <w:pPr>
        <w:pStyle w:val="Pargrafoda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Código comprador</w:t>
      </w:r>
      <w:r w:rsidRPr="007F637C">
        <w:rPr>
          <w:rFonts w:ascii="Century Gothic" w:hAnsi="Century Gothic"/>
          <w:sz w:val="20"/>
          <w:szCs w:val="20"/>
        </w:rPr>
        <w:t xml:space="preserve">: código de identificação do </w:t>
      </w:r>
      <w:r w:rsidR="00B02E01" w:rsidRPr="007F637C">
        <w:rPr>
          <w:rFonts w:ascii="Century Gothic" w:hAnsi="Century Gothic"/>
          <w:sz w:val="20"/>
          <w:szCs w:val="20"/>
        </w:rPr>
        <w:t>compra</w:t>
      </w:r>
      <w:r w:rsidRPr="007F637C">
        <w:rPr>
          <w:rFonts w:ascii="Century Gothic" w:hAnsi="Century Gothic"/>
          <w:sz w:val="20"/>
          <w:szCs w:val="20"/>
        </w:rPr>
        <w:t>dor</w:t>
      </w:r>
    </w:p>
    <w:p w14:paraId="786FB356" w14:textId="08163634" w:rsidR="00742AA3" w:rsidRDefault="00E26205" w:rsidP="00903ECA">
      <w:pPr>
        <w:pStyle w:val="Pargrafoda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F9EC9A2" wp14:editId="3448B067">
            <wp:simplePos x="0" y="0"/>
            <wp:positionH relativeFrom="column">
              <wp:posOffset>75565</wp:posOffset>
            </wp:positionH>
            <wp:positionV relativeFrom="paragraph">
              <wp:posOffset>316230</wp:posOffset>
            </wp:positionV>
            <wp:extent cx="5400040" cy="2868930"/>
            <wp:effectExtent l="0" t="0" r="0" b="7620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751873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73167" name="Imagem 7518731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5F1" w:rsidRPr="007F637C">
        <w:rPr>
          <w:rFonts w:ascii="Courier New" w:hAnsi="Courier New" w:cs="Courier New"/>
          <w:b/>
          <w:bCs/>
          <w:sz w:val="20"/>
          <w:szCs w:val="20"/>
        </w:rPr>
        <w:t>Nome comprador</w:t>
      </w:r>
      <w:r w:rsidR="000675F1" w:rsidRPr="007F637C">
        <w:rPr>
          <w:rFonts w:ascii="Century Gothic" w:hAnsi="Century Gothic"/>
          <w:sz w:val="20"/>
          <w:szCs w:val="20"/>
        </w:rPr>
        <w:t xml:space="preserve">:  identifica o nome do </w:t>
      </w:r>
      <w:r w:rsidR="00B02E01" w:rsidRPr="007F637C">
        <w:rPr>
          <w:rFonts w:ascii="Century Gothic" w:hAnsi="Century Gothic"/>
          <w:sz w:val="20"/>
          <w:szCs w:val="20"/>
        </w:rPr>
        <w:t>compra</w:t>
      </w:r>
      <w:r w:rsidR="000675F1" w:rsidRPr="007F637C">
        <w:rPr>
          <w:rFonts w:ascii="Century Gothic" w:hAnsi="Century Gothic"/>
          <w:sz w:val="20"/>
          <w:szCs w:val="20"/>
        </w:rPr>
        <w:t>dor</w:t>
      </w:r>
    </w:p>
    <w:p w14:paraId="0CE1CB21" w14:textId="1C4B194C" w:rsidR="00B02E01" w:rsidRPr="009C556D" w:rsidRDefault="00B02E01" w:rsidP="009C556D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BD81B80" w14:textId="2A50E208" w:rsidR="001221BD" w:rsidRPr="007F637C" w:rsidRDefault="001221BD" w:rsidP="00903ECA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Tabela </w:t>
      </w:r>
      <w:r w:rsidR="00AA488A" w:rsidRPr="007F637C">
        <w:rPr>
          <w:rFonts w:ascii="Century Gothic" w:hAnsi="Century Gothic"/>
          <w:b/>
          <w:bCs/>
          <w:sz w:val="20"/>
          <w:szCs w:val="20"/>
        </w:rPr>
        <w:t>dFornecedor</w:t>
      </w:r>
    </w:p>
    <w:p w14:paraId="70D4AEA0" w14:textId="1DDFD66A" w:rsidR="00AA488A" w:rsidRPr="007F637C" w:rsidRDefault="00B02E01" w:rsidP="00903ECA">
      <w:pPr>
        <w:pStyle w:val="PargrafodaLista"/>
        <w:numPr>
          <w:ilvl w:val="0"/>
          <w:numId w:val="18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Código fornecedor</w:t>
      </w:r>
      <w:r w:rsidRPr="007F637C">
        <w:rPr>
          <w:rFonts w:ascii="Century Gothic" w:hAnsi="Century Gothic" w:cs="Courier New"/>
          <w:sz w:val="20"/>
          <w:szCs w:val="20"/>
        </w:rPr>
        <w:t>:</w:t>
      </w:r>
      <w:r w:rsidR="00281826" w:rsidRPr="007F637C">
        <w:rPr>
          <w:rFonts w:ascii="Century Gothic" w:hAnsi="Century Gothic"/>
          <w:sz w:val="20"/>
          <w:szCs w:val="20"/>
        </w:rPr>
        <w:t xml:space="preserve"> código de identificação do </w:t>
      </w:r>
      <w:r w:rsidR="008B1B64" w:rsidRPr="007F637C">
        <w:rPr>
          <w:rFonts w:ascii="Century Gothic" w:hAnsi="Century Gothic"/>
          <w:sz w:val="20"/>
          <w:szCs w:val="20"/>
        </w:rPr>
        <w:t>fornece</w:t>
      </w:r>
      <w:r w:rsidR="00281826" w:rsidRPr="007F637C">
        <w:rPr>
          <w:rFonts w:ascii="Century Gothic" w:hAnsi="Century Gothic"/>
          <w:sz w:val="20"/>
          <w:szCs w:val="20"/>
        </w:rPr>
        <w:t>dor</w:t>
      </w:r>
    </w:p>
    <w:p w14:paraId="561E4487" w14:textId="240BC6E4" w:rsidR="00B02E01" w:rsidRDefault="00281826" w:rsidP="00903ECA">
      <w:pPr>
        <w:pStyle w:val="PargrafodaLista"/>
        <w:numPr>
          <w:ilvl w:val="0"/>
          <w:numId w:val="18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Nome fornecedor</w:t>
      </w:r>
      <w:r w:rsidRPr="007F637C">
        <w:rPr>
          <w:rFonts w:ascii="Century Gothic" w:hAnsi="Century Gothic"/>
          <w:sz w:val="20"/>
          <w:szCs w:val="20"/>
        </w:rPr>
        <w:t>: identifica o nome do fornecedor</w:t>
      </w:r>
    </w:p>
    <w:p w14:paraId="13755D02" w14:textId="04883E3D" w:rsidR="00B02E01" w:rsidRPr="007F637C" w:rsidRDefault="0097553E" w:rsidP="00903ECA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1CB07591" wp14:editId="2F0BB17F">
            <wp:simplePos x="0" y="0"/>
            <wp:positionH relativeFrom="margin">
              <wp:posOffset>-635</wp:posOffset>
            </wp:positionH>
            <wp:positionV relativeFrom="paragraph">
              <wp:posOffset>133350</wp:posOffset>
            </wp:positionV>
            <wp:extent cx="5400040" cy="2868930"/>
            <wp:effectExtent l="0" t="0" r="0" b="7620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846732497" name="Imagem 2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32497" name="Imagem 2" descr="Interface gráfica do usuário, Aplicativo, Tabela, Excel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62E41" w14:textId="7598C788" w:rsidR="001221BD" w:rsidRPr="007F637C" w:rsidRDefault="001221BD" w:rsidP="00903ECA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Tabela </w:t>
      </w:r>
      <w:r w:rsidR="00DF57DA" w:rsidRPr="007F637C">
        <w:rPr>
          <w:rFonts w:ascii="Century Gothic" w:hAnsi="Century Gothic"/>
          <w:b/>
          <w:bCs/>
          <w:sz w:val="20"/>
          <w:szCs w:val="20"/>
        </w:rPr>
        <w:t>dMateriaPrima</w:t>
      </w:r>
    </w:p>
    <w:p w14:paraId="2C091546" w14:textId="34CC7B43" w:rsidR="00B55C2B" w:rsidRPr="007F637C" w:rsidRDefault="00B55C2B" w:rsidP="00B55C2B">
      <w:pPr>
        <w:pStyle w:val="PargrafodaList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Código MP</w:t>
      </w:r>
      <w:r w:rsidRPr="007F637C">
        <w:rPr>
          <w:rFonts w:ascii="Century Gothic" w:hAnsi="Century Gothic"/>
          <w:sz w:val="20"/>
          <w:szCs w:val="20"/>
        </w:rPr>
        <w:t>: código da matéria prima</w:t>
      </w:r>
    </w:p>
    <w:p w14:paraId="09391625" w14:textId="424674F7" w:rsidR="00B55C2B" w:rsidRPr="007F637C" w:rsidRDefault="00B55C2B" w:rsidP="00B55C2B">
      <w:pPr>
        <w:pStyle w:val="PargrafodaList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Nome MP</w:t>
      </w:r>
      <w:r w:rsidRPr="007F637C">
        <w:rPr>
          <w:rFonts w:ascii="Century Gothic" w:hAnsi="Century Gothic"/>
          <w:sz w:val="20"/>
          <w:szCs w:val="20"/>
        </w:rPr>
        <w:t>: nome da matéria prima</w:t>
      </w:r>
    </w:p>
    <w:p w14:paraId="639AA082" w14:textId="1F6AAC03" w:rsidR="00EE3980" w:rsidRPr="00EA3823" w:rsidRDefault="0097553E" w:rsidP="00EE3980">
      <w:pPr>
        <w:pStyle w:val="PargrafodaLista"/>
        <w:numPr>
          <w:ilvl w:val="0"/>
          <w:numId w:val="19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8F19FA9" wp14:editId="3167CEC7">
            <wp:simplePos x="0" y="0"/>
            <wp:positionH relativeFrom="margin">
              <wp:posOffset>-635</wp:posOffset>
            </wp:positionH>
            <wp:positionV relativeFrom="paragraph">
              <wp:posOffset>220345</wp:posOffset>
            </wp:positionV>
            <wp:extent cx="5400040" cy="2868930"/>
            <wp:effectExtent l="0" t="0" r="0" b="7620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12002645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64566" name="Imagem 12002645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C2B" w:rsidRPr="007F637C">
        <w:rPr>
          <w:rFonts w:ascii="Courier New" w:hAnsi="Courier New" w:cs="Courier New"/>
          <w:b/>
          <w:bCs/>
          <w:sz w:val="20"/>
          <w:szCs w:val="20"/>
        </w:rPr>
        <w:t>Custo unitário</w:t>
      </w:r>
      <w:r w:rsidR="00B55C2B" w:rsidRPr="007F637C">
        <w:rPr>
          <w:rFonts w:ascii="Century Gothic" w:hAnsi="Century Gothic"/>
          <w:sz w:val="20"/>
          <w:szCs w:val="20"/>
        </w:rPr>
        <w:t>: preço de custo do produto</w:t>
      </w:r>
    </w:p>
    <w:p w14:paraId="6CC14A54" w14:textId="77777777" w:rsidR="00EA3823" w:rsidRDefault="00EA3823" w:rsidP="00903ECA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0E7F45D0" w14:textId="76747534" w:rsidR="001221BD" w:rsidRPr="007F637C" w:rsidRDefault="001221BD" w:rsidP="00903ECA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 xml:space="preserve">Tabela </w:t>
      </w:r>
      <w:r w:rsidR="00AA488A" w:rsidRPr="007F637C">
        <w:rPr>
          <w:rFonts w:ascii="Century Gothic" w:hAnsi="Century Gothic"/>
          <w:b/>
          <w:bCs/>
          <w:sz w:val="20"/>
          <w:szCs w:val="20"/>
        </w:rPr>
        <w:t>fCompras</w:t>
      </w:r>
    </w:p>
    <w:p w14:paraId="34461EAF" w14:textId="255BF71D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Pedido</w:t>
      </w:r>
      <w:r w:rsidRPr="007F637C">
        <w:rPr>
          <w:rFonts w:ascii="Century Gothic" w:hAnsi="Century Gothic" w:cs="Courier New"/>
          <w:sz w:val="20"/>
          <w:szCs w:val="20"/>
        </w:rPr>
        <w:t xml:space="preserve">: </w:t>
      </w:r>
      <w:r w:rsidR="000E45BF" w:rsidRPr="007F637C">
        <w:rPr>
          <w:rFonts w:ascii="Century Gothic" w:hAnsi="Century Gothic" w:cs="Courier New"/>
          <w:sz w:val="20"/>
          <w:szCs w:val="20"/>
        </w:rPr>
        <w:t>número do pedido</w:t>
      </w:r>
    </w:p>
    <w:p w14:paraId="59BE0100" w14:textId="590F3357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Data Pedido</w:t>
      </w:r>
      <w:r w:rsidR="000E45BF" w:rsidRPr="007F637C">
        <w:rPr>
          <w:rFonts w:ascii="Century Gothic" w:hAnsi="Century Gothic" w:cs="Courier New"/>
          <w:sz w:val="20"/>
          <w:szCs w:val="20"/>
        </w:rPr>
        <w:t>: data que foi gerada o pedido</w:t>
      </w:r>
    </w:p>
    <w:p w14:paraId="49C30FA6" w14:textId="50255AEE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Data Saída</w:t>
      </w:r>
      <w:r w:rsidR="000E45BF" w:rsidRPr="007F637C">
        <w:rPr>
          <w:rFonts w:ascii="Century Gothic" w:hAnsi="Century Gothic" w:cs="Courier New"/>
          <w:sz w:val="20"/>
          <w:szCs w:val="20"/>
        </w:rPr>
        <w:t>: data da saída do produto</w:t>
      </w:r>
    </w:p>
    <w:p w14:paraId="1AFBDD5C" w14:textId="268B49FC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Previsão Entrega</w:t>
      </w:r>
      <w:r w:rsidR="000E45BF" w:rsidRPr="007F637C">
        <w:rPr>
          <w:rFonts w:ascii="Century Gothic" w:hAnsi="Century Gothic" w:cs="Courier New"/>
          <w:sz w:val="20"/>
          <w:szCs w:val="20"/>
        </w:rPr>
        <w:t>: previsão do dia da entrega</w:t>
      </w:r>
    </w:p>
    <w:p w14:paraId="1FABA249" w14:textId="1BA556BB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Data Entrega</w:t>
      </w:r>
      <w:r w:rsidR="000E45BF" w:rsidRPr="007F637C">
        <w:rPr>
          <w:rFonts w:ascii="Century Gothic" w:hAnsi="Century Gothic" w:cs="Courier New"/>
          <w:sz w:val="20"/>
          <w:szCs w:val="20"/>
        </w:rPr>
        <w:t>: data da entrega do pedido</w:t>
      </w:r>
    </w:p>
    <w:p w14:paraId="531377A4" w14:textId="5210DA95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Comprador</w:t>
      </w:r>
      <w:r w:rsidR="000E45BF" w:rsidRPr="007F637C">
        <w:rPr>
          <w:rFonts w:ascii="Century Gothic" w:hAnsi="Century Gothic" w:cs="Courier New"/>
          <w:sz w:val="20"/>
          <w:szCs w:val="20"/>
        </w:rPr>
        <w:t>: código do comprador</w:t>
      </w:r>
    </w:p>
    <w:p w14:paraId="62865AAF" w14:textId="4E174894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Matéria Prima</w:t>
      </w:r>
      <w:r w:rsidR="000E45BF" w:rsidRPr="007F637C">
        <w:rPr>
          <w:rFonts w:ascii="Century Gothic" w:hAnsi="Century Gothic" w:cs="Courier New"/>
          <w:sz w:val="20"/>
          <w:szCs w:val="20"/>
        </w:rPr>
        <w:t>: código da matéria prima</w:t>
      </w:r>
    </w:p>
    <w:p w14:paraId="5A434646" w14:textId="52986927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Quantidade</w:t>
      </w:r>
      <w:r w:rsidR="000E45BF" w:rsidRPr="007F637C">
        <w:rPr>
          <w:rFonts w:ascii="Century Gothic" w:hAnsi="Century Gothic" w:cs="Courier New"/>
          <w:sz w:val="20"/>
          <w:szCs w:val="20"/>
        </w:rPr>
        <w:t>: quantidade comprada</w:t>
      </w:r>
    </w:p>
    <w:p w14:paraId="4B2FB457" w14:textId="1CBEE339" w:rsidR="00EE3980" w:rsidRPr="007F637C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 w:cs="Courier New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Fornecedor</w:t>
      </w:r>
      <w:r w:rsidR="000E45BF" w:rsidRPr="007F637C">
        <w:rPr>
          <w:rFonts w:ascii="Century Gothic" w:hAnsi="Century Gothic" w:cs="Courier New"/>
          <w:sz w:val="20"/>
          <w:szCs w:val="20"/>
        </w:rPr>
        <w:t>: código do fornecedor</w:t>
      </w:r>
    </w:p>
    <w:p w14:paraId="6A7BEEE8" w14:textId="2BE55CDC" w:rsidR="00EE3980" w:rsidRPr="000C79C3" w:rsidRDefault="00EE3980" w:rsidP="00EE3980">
      <w:pPr>
        <w:pStyle w:val="PargrafodaLista"/>
        <w:numPr>
          <w:ilvl w:val="0"/>
          <w:numId w:val="20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ourier New" w:hAnsi="Courier New" w:cs="Courier New"/>
          <w:b/>
          <w:bCs/>
          <w:sz w:val="20"/>
          <w:szCs w:val="20"/>
        </w:rPr>
        <w:t>Desconto (%)</w:t>
      </w:r>
      <w:r w:rsidR="000E45BF" w:rsidRPr="007F637C">
        <w:rPr>
          <w:rFonts w:ascii="Courier New" w:hAnsi="Courier New" w:cs="Courier New"/>
          <w:sz w:val="20"/>
          <w:szCs w:val="20"/>
        </w:rPr>
        <w:t>:</w:t>
      </w:r>
      <w:r w:rsidR="000E45BF" w:rsidRPr="007F637C">
        <w:rPr>
          <w:rFonts w:ascii="Century Gothic" w:hAnsi="Century Gothic" w:cs="Courier New"/>
          <w:sz w:val="20"/>
          <w:szCs w:val="20"/>
        </w:rPr>
        <w:t xml:space="preserve"> desconto em porcentagem</w:t>
      </w:r>
    </w:p>
    <w:p w14:paraId="6DD96977" w14:textId="77777777" w:rsidR="000C79C3" w:rsidRDefault="000C79C3" w:rsidP="000C79C3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93C4E09" w14:textId="580F39E8" w:rsidR="000C79C3" w:rsidRPr="000C79C3" w:rsidRDefault="00557734" w:rsidP="000C79C3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inline distT="0" distB="0" distL="0" distR="0" wp14:anchorId="5B2D4DB9" wp14:editId="764BAE56">
            <wp:extent cx="5400040" cy="2868930"/>
            <wp:effectExtent l="0" t="0" r="0" b="7620"/>
            <wp:docPr id="27088270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82703" name="Imagem 2708827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9E7" w14:textId="77777777" w:rsidR="00EE3980" w:rsidRPr="007F637C" w:rsidRDefault="00EE3980" w:rsidP="00EE3980">
      <w:pPr>
        <w:pStyle w:val="PargrafodaLista"/>
        <w:spacing w:after="0"/>
        <w:jc w:val="both"/>
        <w:rPr>
          <w:rFonts w:ascii="Century Gothic" w:hAnsi="Century Gothic"/>
          <w:sz w:val="20"/>
          <w:szCs w:val="20"/>
        </w:rPr>
      </w:pPr>
    </w:p>
    <w:p w14:paraId="5CDAE752" w14:textId="2711F67D" w:rsidR="009F451F" w:rsidRPr="009F451F" w:rsidRDefault="002E08F6" w:rsidP="009F451F">
      <w:pPr>
        <w:pStyle w:val="Ttulo2"/>
      </w:pPr>
      <w:r>
        <w:t>Relacionamento entre as tabelas</w:t>
      </w:r>
    </w:p>
    <w:p w14:paraId="32ED1806" w14:textId="77777777" w:rsidR="00C96883" w:rsidRDefault="0018571A" w:rsidP="00791B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 relacionar as tabelas</w:t>
      </w:r>
      <w:r w:rsidR="009F451F">
        <w:rPr>
          <w:rFonts w:ascii="Century Gothic" w:hAnsi="Century Gothic"/>
          <w:sz w:val="20"/>
          <w:szCs w:val="20"/>
        </w:rPr>
        <w:t xml:space="preserve"> iremos </w:t>
      </w:r>
      <w:r>
        <w:rPr>
          <w:rFonts w:ascii="Century Gothic" w:hAnsi="Century Gothic"/>
          <w:sz w:val="20"/>
          <w:szCs w:val="20"/>
        </w:rPr>
        <w:t xml:space="preserve">adicioná-las </w:t>
      </w:r>
      <w:r w:rsidR="009F451F">
        <w:rPr>
          <w:rFonts w:ascii="Century Gothic" w:hAnsi="Century Gothic"/>
          <w:sz w:val="20"/>
          <w:szCs w:val="20"/>
        </w:rPr>
        <w:t xml:space="preserve"> ao Modelo de Dados do Power Pivot que é um suplemento do Excel para Modelagem de Dados.</w:t>
      </w:r>
      <w:r w:rsidR="00C96883">
        <w:rPr>
          <w:rFonts w:ascii="Century Gothic" w:hAnsi="Century Gothic"/>
          <w:sz w:val="20"/>
          <w:szCs w:val="20"/>
        </w:rPr>
        <w:t xml:space="preserve"> </w:t>
      </w:r>
    </w:p>
    <w:p w14:paraId="17F7E839" w14:textId="3055C894" w:rsidR="00C96883" w:rsidRDefault="00C96883" w:rsidP="00791B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 tabela dCalendário foi criada através do próprio Power Pivot</w:t>
      </w:r>
      <w:r w:rsidR="001D5478">
        <w:rPr>
          <w:rFonts w:ascii="Century Gothic" w:hAnsi="Century Gothic"/>
          <w:sz w:val="20"/>
          <w:szCs w:val="20"/>
        </w:rPr>
        <w:t xml:space="preserve">, essa tabela é muito útil para análise de cálculos temporais, </w:t>
      </w:r>
      <w:r w:rsidR="00D06EDF">
        <w:rPr>
          <w:rFonts w:ascii="Century Gothic" w:hAnsi="Century Gothic"/>
          <w:sz w:val="20"/>
          <w:szCs w:val="20"/>
        </w:rPr>
        <w:t>poderíamos ter criado essa tabela dentro do Excel, mais optei por fazer no Power Pivot.</w:t>
      </w:r>
    </w:p>
    <w:p w14:paraId="4067457D" w14:textId="56CCA41A" w:rsidR="00C56F62" w:rsidRDefault="00C56F62" w:rsidP="00791B52">
      <w:pPr>
        <w:jc w:val="both"/>
        <w:rPr>
          <w:rFonts w:ascii="Century Gothic" w:hAnsi="Century Gothic"/>
          <w:sz w:val="20"/>
          <w:szCs w:val="20"/>
        </w:rPr>
      </w:pPr>
      <w:r w:rsidRPr="00C56F62">
        <w:rPr>
          <w:rFonts w:ascii="Century Gothic" w:hAnsi="Century Gothic"/>
          <w:sz w:val="20"/>
          <w:szCs w:val="20"/>
        </w:rPr>
        <w:t>Com o Power Pivot, podemos criar relações entre as tabelas e medidas, facilitando a realização dos cálculos necessários. Após a criação das medidas, podemos utilizá-las na tabela dinâmica para analisar os dados de forma mais simples e rápida, evitando a necessidade de criar fórmulas complexas no Excel.</w:t>
      </w:r>
    </w:p>
    <w:p w14:paraId="6FD33F3C" w14:textId="6A990BDE" w:rsidR="002635C1" w:rsidRDefault="003110E9" w:rsidP="00791B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0C692835" wp14:editId="503CEE09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400040" cy="2868930"/>
            <wp:effectExtent l="0" t="0" r="0" b="7620"/>
            <wp:wrapTight wrapText="bothSides">
              <wp:wrapPolygon edited="0">
                <wp:start x="0" y="0"/>
                <wp:lineTo x="0" y="21514"/>
                <wp:lineTo x="21488" y="21514"/>
                <wp:lineTo x="21488" y="0"/>
                <wp:lineTo x="0" y="0"/>
              </wp:wrapPolygon>
            </wp:wrapTight>
            <wp:docPr id="1254046018" name="Imagem 1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46018" name="Imagem 1" descr="Interface gráfica do usuári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89654" w14:textId="7A1099C6" w:rsidR="00EE0107" w:rsidRPr="007F637C" w:rsidRDefault="00A967EE" w:rsidP="00A967EE">
      <w:pPr>
        <w:pStyle w:val="Ttulo2"/>
      </w:pPr>
      <w:r>
        <w:t xml:space="preserve">Criação das Medidas </w:t>
      </w:r>
    </w:p>
    <w:p w14:paraId="2A4097BA" w14:textId="24905296" w:rsidR="00AA488A" w:rsidRDefault="00E12366" w:rsidP="00903ECA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 primeira medida que criaremos é a de </w:t>
      </w:r>
      <w:r w:rsidRPr="00E12366">
        <w:rPr>
          <w:rFonts w:ascii="Courier New" w:hAnsi="Courier New" w:cs="Courier New"/>
          <w:b/>
          <w:bCs/>
          <w:sz w:val="20"/>
          <w:szCs w:val="20"/>
        </w:rPr>
        <w:t>total comprado</w:t>
      </w:r>
      <w:r>
        <w:rPr>
          <w:rFonts w:ascii="Century Gothic" w:hAnsi="Century Gothic"/>
          <w:sz w:val="20"/>
          <w:szCs w:val="20"/>
        </w:rPr>
        <w:t>. Essa medida retorna o total geral comprado em reais.</w:t>
      </w:r>
    </w:p>
    <w:p w14:paraId="0ACD5968" w14:textId="7046A3AA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51A4709" wp14:editId="2F844B59">
            <wp:simplePos x="0" y="0"/>
            <wp:positionH relativeFrom="column">
              <wp:posOffset>5715</wp:posOffset>
            </wp:positionH>
            <wp:positionV relativeFrom="paragraph">
              <wp:posOffset>5715</wp:posOffset>
            </wp:positionV>
            <wp:extent cx="4846320" cy="769620"/>
            <wp:effectExtent l="0" t="0" r="0" b="0"/>
            <wp:wrapTight wrapText="bothSides">
              <wp:wrapPolygon edited="0">
                <wp:start x="0" y="0"/>
                <wp:lineTo x="0" y="20851"/>
                <wp:lineTo x="21481" y="20851"/>
                <wp:lineTo x="21481" y="0"/>
                <wp:lineTo x="0" y="0"/>
              </wp:wrapPolygon>
            </wp:wrapTight>
            <wp:docPr id="74171269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12695" name="Imagem 7417126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475D5" w14:textId="124060D9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</w:p>
    <w:p w14:paraId="153B1305" w14:textId="5474BDFE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</w:p>
    <w:p w14:paraId="22899C6B" w14:textId="15DA3C43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</w:p>
    <w:p w14:paraId="543C5DE6" w14:textId="4E4F7C17" w:rsidR="00D820A3" w:rsidRDefault="00D820A3" w:rsidP="00903ECA">
      <w:pPr>
        <w:jc w:val="both"/>
        <w:rPr>
          <w:rFonts w:ascii="Century Gothic" w:hAnsi="Century Gothic"/>
          <w:sz w:val="20"/>
          <w:szCs w:val="20"/>
        </w:rPr>
      </w:pPr>
    </w:p>
    <w:p w14:paraId="2373260D" w14:textId="3F7581D2" w:rsidR="00453588" w:rsidRDefault="00453588" w:rsidP="00903ECA">
      <w:pPr>
        <w:jc w:val="both"/>
        <w:rPr>
          <w:rFonts w:ascii="Century Gothic" w:hAnsi="Century Gothic"/>
          <w:sz w:val="20"/>
          <w:szCs w:val="20"/>
        </w:rPr>
      </w:pPr>
      <w:r w:rsidRPr="00453588">
        <w:rPr>
          <w:rFonts w:ascii="Century Gothic" w:hAnsi="Century Gothic"/>
          <w:sz w:val="20"/>
          <w:szCs w:val="20"/>
        </w:rPr>
        <w:t xml:space="preserve">Com a medida </w:t>
      </w:r>
      <w:r w:rsidRPr="00453588">
        <w:rPr>
          <w:rFonts w:ascii="Courier New" w:hAnsi="Courier New" w:cs="Courier New"/>
          <w:b/>
          <w:bCs/>
          <w:sz w:val="20"/>
          <w:szCs w:val="20"/>
        </w:rPr>
        <w:t>total comprad</w:t>
      </w:r>
      <w:r>
        <w:rPr>
          <w:rFonts w:ascii="Courier New" w:hAnsi="Courier New" w:cs="Courier New"/>
          <w:b/>
          <w:bCs/>
          <w:sz w:val="20"/>
          <w:szCs w:val="20"/>
        </w:rPr>
        <w:t>o</w:t>
      </w:r>
      <w:r w:rsidRPr="00453588">
        <w:rPr>
          <w:rFonts w:ascii="Century Gothic" w:hAnsi="Century Gothic"/>
          <w:sz w:val="20"/>
          <w:szCs w:val="20"/>
        </w:rPr>
        <w:t>, podemos analisar diversos aspectos, como o total adquirido por cada comprador, por fornecedor ou por matéria-prima. Essa única medida permite uma análise abrangente de diferentes fatores</w:t>
      </w:r>
      <w:r w:rsidR="00C406CB">
        <w:rPr>
          <w:rFonts w:ascii="Century Gothic" w:hAnsi="Century Gothic"/>
          <w:sz w:val="20"/>
          <w:szCs w:val="20"/>
        </w:rPr>
        <w:t>.</w:t>
      </w:r>
    </w:p>
    <w:p w14:paraId="7063BCBD" w14:textId="149E242E" w:rsidR="00DF2B77" w:rsidRDefault="00DF2B77" w:rsidP="00903ECA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Outra medida que podemos criar é a </w:t>
      </w:r>
      <w:r w:rsidRPr="00FF616A">
        <w:rPr>
          <w:rFonts w:ascii="Courier New" w:hAnsi="Courier New" w:cs="Courier New"/>
          <w:b/>
          <w:bCs/>
          <w:sz w:val="20"/>
          <w:szCs w:val="20"/>
        </w:rPr>
        <w:t>total desconto</w:t>
      </w:r>
      <w:r w:rsidR="00FF616A">
        <w:rPr>
          <w:rFonts w:ascii="Century Gothic" w:hAnsi="Century Gothic"/>
          <w:sz w:val="20"/>
          <w:szCs w:val="20"/>
        </w:rPr>
        <w:t>. Com essa medida podemos analisar descontos por comprador, fornecedor e matéria prima</w:t>
      </w:r>
      <w:r w:rsidR="00B07704">
        <w:rPr>
          <w:rFonts w:ascii="Century Gothic" w:hAnsi="Century Gothic"/>
          <w:sz w:val="20"/>
          <w:szCs w:val="20"/>
        </w:rPr>
        <w:t>.</w:t>
      </w:r>
    </w:p>
    <w:p w14:paraId="3C2D4182" w14:textId="583EC40D" w:rsidR="00BC3790" w:rsidRPr="007F637C" w:rsidRDefault="00631F3A" w:rsidP="00903ECA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264127B4" wp14:editId="7ECC93A2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400040" cy="692150"/>
            <wp:effectExtent l="0" t="0" r="0" b="0"/>
            <wp:wrapTight wrapText="bothSides">
              <wp:wrapPolygon edited="0">
                <wp:start x="0" y="0"/>
                <wp:lineTo x="0" y="20807"/>
                <wp:lineTo x="21488" y="20807"/>
                <wp:lineTo x="21488" y="0"/>
                <wp:lineTo x="0" y="0"/>
              </wp:wrapPolygon>
            </wp:wrapTight>
            <wp:docPr id="152458755" name="Imagem 2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8755" name="Imagem 2" descr="Interface gráfica do usuário, Aplicativ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59D" w:rsidRPr="00BB759D">
        <w:rPr>
          <w:rFonts w:ascii="Century Gothic" w:hAnsi="Century Gothic"/>
          <w:noProof/>
          <w:sz w:val="20"/>
          <w:szCs w:val="20"/>
        </w:rPr>
        <w:t>Agora que criamos as medidas necessárias, vamos gerar uma tabela dinâmica a partir do modelo de dados presente em nossa pasta de trabalho. Isso nos permitirá realizar uma análise exploratória dos dados e responder a algumas perguntas</w:t>
      </w:r>
      <w:r w:rsidR="00BB759D">
        <w:rPr>
          <w:rFonts w:ascii="Century Gothic" w:hAnsi="Century Gothic"/>
          <w:sz w:val="20"/>
          <w:szCs w:val="20"/>
        </w:rPr>
        <w:t>.</w:t>
      </w:r>
    </w:p>
    <w:p w14:paraId="25AD498A" w14:textId="1B6236A8" w:rsidR="00EE0107" w:rsidRPr="007F637C" w:rsidRDefault="00404BCE" w:rsidP="00A967EE">
      <w:pPr>
        <w:pStyle w:val="Ttulo2"/>
      </w:pPr>
      <w:r w:rsidRPr="007F637C">
        <w:t>Análise Exploratória</w:t>
      </w:r>
    </w:p>
    <w:p w14:paraId="03EAEFFB" w14:textId="53ECA36A" w:rsidR="00EE0107" w:rsidRPr="007F637C" w:rsidRDefault="00EE0107" w:rsidP="00903ECA">
      <w:pPr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Custos</w:t>
      </w:r>
      <w:r w:rsidRPr="007F637C">
        <w:rPr>
          <w:rFonts w:ascii="Century Gothic" w:hAnsi="Century Gothic"/>
          <w:sz w:val="20"/>
          <w:szCs w:val="20"/>
        </w:rPr>
        <w:t>:</w:t>
      </w:r>
    </w:p>
    <w:p w14:paraId="6705102D" w14:textId="351A2286" w:rsidR="00EE0107" w:rsidRPr="007F637C" w:rsidRDefault="0064253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fornecedores proporcionaram os maiores desconto em R$?</w:t>
      </w:r>
    </w:p>
    <w:p w14:paraId="484A7DB1" w14:textId="38A32B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Há uma relação entre o volume de compras e os descontos obtidos?</w:t>
      </w:r>
    </w:p>
    <w:p w14:paraId="6CC4C5FE" w14:textId="196102C0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matérias-primas têm os custos mais altos?</w:t>
      </w:r>
    </w:p>
    <w:p w14:paraId="53EC812E" w14:textId="77777777" w:rsidR="00EE0107" w:rsidRPr="007F637C" w:rsidRDefault="00EE0107" w:rsidP="00903ECA">
      <w:pPr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Prazos de Entrega</w:t>
      </w:r>
      <w:r w:rsidRPr="007F637C">
        <w:rPr>
          <w:rFonts w:ascii="Century Gothic" w:hAnsi="Century Gothic"/>
          <w:sz w:val="20"/>
          <w:szCs w:val="20"/>
        </w:rPr>
        <w:t>:</w:t>
      </w:r>
    </w:p>
    <w:p w14:paraId="3324AEBC" w14:textId="763389B3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Qual é o tempo médio de entrega por fornecedor?</w:t>
      </w:r>
    </w:p>
    <w:p w14:paraId="215020CA" w14:textId="58E6B989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Quantos pedidos são entregues com atraso?</w:t>
      </w:r>
    </w:p>
    <w:p w14:paraId="1A06AB98" w14:textId="38BF9D9B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fornecedores têm os piores índices de atraso?</w:t>
      </w:r>
    </w:p>
    <w:p w14:paraId="0CF1A144" w14:textId="77777777" w:rsidR="00EE0107" w:rsidRPr="007F637C" w:rsidRDefault="00EE0107" w:rsidP="00903ECA">
      <w:pPr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Desempenho de Compradores</w:t>
      </w:r>
      <w:r w:rsidRPr="007F637C">
        <w:rPr>
          <w:rFonts w:ascii="Century Gothic" w:hAnsi="Century Gothic"/>
          <w:sz w:val="20"/>
          <w:szCs w:val="20"/>
        </w:rPr>
        <w:t>:</w:t>
      </w:r>
    </w:p>
    <w:p w14:paraId="2CC46647" w14:textId="03E40E18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compradores realizam mais compras?</w:t>
      </w:r>
    </w:p>
    <w:p w14:paraId="05946A98" w14:textId="53C6D602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compradores conseguem os melhores descontos?</w:t>
      </w:r>
    </w:p>
    <w:p w14:paraId="29C9F08F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Há compradores que frequentemente lidam com atrasos?</w:t>
      </w:r>
    </w:p>
    <w:p w14:paraId="431E5F49" w14:textId="77777777" w:rsidR="00EE0107" w:rsidRPr="007F637C" w:rsidRDefault="00EE0107" w:rsidP="00903ECA">
      <w:pPr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Tendências e Padrões</w:t>
      </w:r>
      <w:r w:rsidRPr="007F637C">
        <w:rPr>
          <w:rFonts w:ascii="Century Gothic" w:hAnsi="Century Gothic"/>
          <w:sz w:val="20"/>
          <w:szCs w:val="20"/>
        </w:rPr>
        <w:t>:</w:t>
      </w:r>
    </w:p>
    <w:p w14:paraId="7F3A5C57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Como as compras variam ao longo do ano?</w:t>
      </w:r>
    </w:p>
    <w:p w14:paraId="7CF57A3A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Há picos de demanda em determinados períodos?</w:t>
      </w:r>
    </w:p>
    <w:p w14:paraId="705EF063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matérias-primas têm maior demanda?</w:t>
      </w:r>
    </w:p>
    <w:p w14:paraId="053906C5" w14:textId="77777777" w:rsidR="00EE0107" w:rsidRPr="007F637C" w:rsidRDefault="00EE0107" w:rsidP="00903ECA">
      <w:pPr>
        <w:numPr>
          <w:ilvl w:val="0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b/>
          <w:bCs/>
          <w:sz w:val="20"/>
          <w:szCs w:val="20"/>
        </w:rPr>
        <w:t>Fornecedores</w:t>
      </w:r>
      <w:r w:rsidRPr="007F637C">
        <w:rPr>
          <w:rFonts w:ascii="Century Gothic" w:hAnsi="Century Gothic"/>
          <w:sz w:val="20"/>
          <w:szCs w:val="20"/>
        </w:rPr>
        <w:t>:</w:t>
      </w:r>
    </w:p>
    <w:p w14:paraId="77C57055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fornecedores são mais utilizados?</w:t>
      </w:r>
    </w:p>
    <w:p w14:paraId="6C7352A1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Quais fornecedores oferecem as melhores condições (preço, prazo, qualidade)?</w:t>
      </w:r>
    </w:p>
    <w:p w14:paraId="1F35DE1B" w14:textId="77777777" w:rsidR="00EE0107" w:rsidRPr="007F637C" w:rsidRDefault="00EE0107" w:rsidP="00903ECA">
      <w:pPr>
        <w:numPr>
          <w:ilvl w:val="1"/>
          <w:numId w:val="5"/>
        </w:numPr>
        <w:jc w:val="both"/>
        <w:rPr>
          <w:rFonts w:ascii="Century Gothic" w:hAnsi="Century Gothic"/>
          <w:sz w:val="20"/>
          <w:szCs w:val="20"/>
        </w:rPr>
      </w:pPr>
      <w:r w:rsidRPr="007F637C">
        <w:rPr>
          <w:rFonts w:ascii="Century Gothic" w:hAnsi="Century Gothic"/>
          <w:sz w:val="20"/>
          <w:szCs w:val="20"/>
        </w:rPr>
        <w:t>Há fornecedores que devem ser substituídos ou renegociados?</w:t>
      </w:r>
    </w:p>
    <w:p w14:paraId="474FFB79" w14:textId="77777777" w:rsidR="005B75D6" w:rsidRPr="007F637C" w:rsidRDefault="005B75D6" w:rsidP="00903ECA">
      <w:pPr>
        <w:jc w:val="both"/>
        <w:rPr>
          <w:rFonts w:ascii="Century Gothic" w:hAnsi="Century Gothic"/>
          <w:sz w:val="20"/>
          <w:szCs w:val="20"/>
        </w:rPr>
      </w:pPr>
    </w:p>
    <w:p w14:paraId="3A3C12FF" w14:textId="77777777" w:rsidR="00D81190" w:rsidRPr="007F637C" w:rsidRDefault="00D81190" w:rsidP="00903ECA">
      <w:pPr>
        <w:jc w:val="both"/>
        <w:rPr>
          <w:rFonts w:ascii="Century Gothic" w:hAnsi="Century Gothic"/>
          <w:sz w:val="20"/>
          <w:szCs w:val="20"/>
        </w:rPr>
      </w:pPr>
    </w:p>
    <w:p w14:paraId="76A6F258" w14:textId="77777777" w:rsidR="00D81190" w:rsidRPr="007F637C" w:rsidRDefault="00D81190" w:rsidP="00903ECA">
      <w:pPr>
        <w:jc w:val="both"/>
        <w:rPr>
          <w:rFonts w:ascii="Century Gothic" w:hAnsi="Century Gothic"/>
          <w:sz w:val="20"/>
          <w:szCs w:val="20"/>
        </w:rPr>
      </w:pPr>
    </w:p>
    <w:p w14:paraId="6163D9B9" w14:textId="77777777" w:rsidR="00D81190" w:rsidRPr="007F637C" w:rsidRDefault="00D81190" w:rsidP="00903ECA">
      <w:pPr>
        <w:jc w:val="both"/>
        <w:rPr>
          <w:rFonts w:ascii="Century Gothic" w:hAnsi="Century Gothic"/>
          <w:sz w:val="20"/>
          <w:szCs w:val="20"/>
        </w:rPr>
      </w:pPr>
    </w:p>
    <w:sectPr w:rsidR="00D81190" w:rsidRPr="007F637C" w:rsidSect="00D81190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70D0"/>
    <w:multiLevelType w:val="multilevel"/>
    <w:tmpl w:val="6E649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648A8"/>
    <w:multiLevelType w:val="hybridMultilevel"/>
    <w:tmpl w:val="27FE86D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957270"/>
    <w:multiLevelType w:val="hybridMultilevel"/>
    <w:tmpl w:val="51104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785E"/>
    <w:multiLevelType w:val="multilevel"/>
    <w:tmpl w:val="4E50B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7A3E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B6F1D"/>
    <w:multiLevelType w:val="hybridMultilevel"/>
    <w:tmpl w:val="00E47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5627A"/>
    <w:multiLevelType w:val="multilevel"/>
    <w:tmpl w:val="758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5234C"/>
    <w:multiLevelType w:val="hybridMultilevel"/>
    <w:tmpl w:val="ABC67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35376"/>
    <w:multiLevelType w:val="multilevel"/>
    <w:tmpl w:val="198C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61CCA"/>
    <w:multiLevelType w:val="hybridMultilevel"/>
    <w:tmpl w:val="2AE8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97E13"/>
    <w:multiLevelType w:val="hybridMultilevel"/>
    <w:tmpl w:val="04A45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3510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5034F0C"/>
    <w:multiLevelType w:val="hybridMultilevel"/>
    <w:tmpl w:val="91E22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E2D43"/>
    <w:multiLevelType w:val="multilevel"/>
    <w:tmpl w:val="6E649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B52483"/>
    <w:multiLevelType w:val="hybridMultilevel"/>
    <w:tmpl w:val="F0E42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2514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8030D9"/>
    <w:multiLevelType w:val="multilevel"/>
    <w:tmpl w:val="79D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E184B"/>
    <w:multiLevelType w:val="hybridMultilevel"/>
    <w:tmpl w:val="368276E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6ACB3C1D"/>
    <w:multiLevelType w:val="multilevel"/>
    <w:tmpl w:val="E56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20674"/>
    <w:multiLevelType w:val="multilevel"/>
    <w:tmpl w:val="9B3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564238">
    <w:abstractNumId w:val="12"/>
  </w:num>
  <w:num w:numId="2" w16cid:durableId="48041783">
    <w:abstractNumId w:val="8"/>
  </w:num>
  <w:num w:numId="3" w16cid:durableId="115216667">
    <w:abstractNumId w:val="18"/>
  </w:num>
  <w:num w:numId="4" w16cid:durableId="321586151">
    <w:abstractNumId w:val="16"/>
  </w:num>
  <w:num w:numId="5" w16cid:durableId="770973729">
    <w:abstractNumId w:val="6"/>
  </w:num>
  <w:num w:numId="6" w16cid:durableId="1952853272">
    <w:abstractNumId w:val="19"/>
  </w:num>
  <w:num w:numId="7" w16cid:durableId="1125809916">
    <w:abstractNumId w:val="14"/>
  </w:num>
  <w:num w:numId="8" w16cid:durableId="743993045">
    <w:abstractNumId w:val="10"/>
  </w:num>
  <w:num w:numId="9" w16cid:durableId="120540088">
    <w:abstractNumId w:val="2"/>
  </w:num>
  <w:num w:numId="10" w16cid:durableId="1056663245">
    <w:abstractNumId w:val="4"/>
  </w:num>
  <w:num w:numId="11" w16cid:durableId="447165451">
    <w:abstractNumId w:val="11"/>
  </w:num>
  <w:num w:numId="12" w16cid:durableId="999388199">
    <w:abstractNumId w:val="13"/>
  </w:num>
  <w:num w:numId="13" w16cid:durableId="1967278109">
    <w:abstractNumId w:val="3"/>
  </w:num>
  <w:num w:numId="14" w16cid:durableId="1158768573">
    <w:abstractNumId w:val="1"/>
  </w:num>
  <w:num w:numId="15" w16cid:durableId="1563176344">
    <w:abstractNumId w:val="15"/>
  </w:num>
  <w:num w:numId="16" w16cid:durableId="1684209716">
    <w:abstractNumId w:val="0"/>
  </w:num>
  <w:num w:numId="17" w16cid:durableId="1880773578">
    <w:abstractNumId w:val="9"/>
  </w:num>
  <w:num w:numId="18" w16cid:durableId="1558469413">
    <w:abstractNumId w:val="17"/>
  </w:num>
  <w:num w:numId="19" w16cid:durableId="1724478992">
    <w:abstractNumId w:val="5"/>
  </w:num>
  <w:num w:numId="20" w16cid:durableId="247076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C7"/>
    <w:rsid w:val="00001BBA"/>
    <w:rsid w:val="0000689A"/>
    <w:rsid w:val="000675F1"/>
    <w:rsid w:val="000C79C3"/>
    <w:rsid w:val="000E45BF"/>
    <w:rsid w:val="00106032"/>
    <w:rsid w:val="001221BD"/>
    <w:rsid w:val="0018571A"/>
    <w:rsid w:val="001A4F0B"/>
    <w:rsid w:val="001C7D3F"/>
    <w:rsid w:val="001D5478"/>
    <w:rsid w:val="00200B19"/>
    <w:rsid w:val="00235C73"/>
    <w:rsid w:val="00252E29"/>
    <w:rsid w:val="002635C1"/>
    <w:rsid w:val="00281826"/>
    <w:rsid w:val="002A6097"/>
    <w:rsid w:val="002E08F6"/>
    <w:rsid w:val="002E6059"/>
    <w:rsid w:val="003110E9"/>
    <w:rsid w:val="00352C3A"/>
    <w:rsid w:val="00380548"/>
    <w:rsid w:val="003840F0"/>
    <w:rsid w:val="003A074B"/>
    <w:rsid w:val="00404BCE"/>
    <w:rsid w:val="00453588"/>
    <w:rsid w:val="00492557"/>
    <w:rsid w:val="004D61CF"/>
    <w:rsid w:val="004E661C"/>
    <w:rsid w:val="005007C7"/>
    <w:rsid w:val="00524D18"/>
    <w:rsid w:val="00555811"/>
    <w:rsid w:val="00557734"/>
    <w:rsid w:val="005902C1"/>
    <w:rsid w:val="005B75D6"/>
    <w:rsid w:val="005C6DD5"/>
    <w:rsid w:val="00631F3A"/>
    <w:rsid w:val="00634783"/>
    <w:rsid w:val="00642537"/>
    <w:rsid w:val="006452BD"/>
    <w:rsid w:val="006542EE"/>
    <w:rsid w:val="006D3E8D"/>
    <w:rsid w:val="006E5855"/>
    <w:rsid w:val="00722BF0"/>
    <w:rsid w:val="00742AA3"/>
    <w:rsid w:val="007746C7"/>
    <w:rsid w:val="00791B52"/>
    <w:rsid w:val="007C4BB9"/>
    <w:rsid w:val="007F637C"/>
    <w:rsid w:val="008337C8"/>
    <w:rsid w:val="00893DC2"/>
    <w:rsid w:val="008B1B64"/>
    <w:rsid w:val="00903ECA"/>
    <w:rsid w:val="0097553E"/>
    <w:rsid w:val="009C556D"/>
    <w:rsid w:val="009D1C26"/>
    <w:rsid w:val="009E3D21"/>
    <w:rsid w:val="009F451F"/>
    <w:rsid w:val="00A452D0"/>
    <w:rsid w:val="00A55954"/>
    <w:rsid w:val="00A73E0B"/>
    <w:rsid w:val="00A967EE"/>
    <w:rsid w:val="00AA488A"/>
    <w:rsid w:val="00AB72D2"/>
    <w:rsid w:val="00B02E01"/>
    <w:rsid w:val="00B07704"/>
    <w:rsid w:val="00B104F3"/>
    <w:rsid w:val="00B55C2B"/>
    <w:rsid w:val="00B61E95"/>
    <w:rsid w:val="00BB55D8"/>
    <w:rsid w:val="00BB759D"/>
    <w:rsid w:val="00BC3790"/>
    <w:rsid w:val="00C406CB"/>
    <w:rsid w:val="00C56F62"/>
    <w:rsid w:val="00C74392"/>
    <w:rsid w:val="00C96883"/>
    <w:rsid w:val="00CC1EDA"/>
    <w:rsid w:val="00CD65F7"/>
    <w:rsid w:val="00D06EDF"/>
    <w:rsid w:val="00D16D3D"/>
    <w:rsid w:val="00D25E87"/>
    <w:rsid w:val="00D81190"/>
    <w:rsid w:val="00D820A3"/>
    <w:rsid w:val="00D95B0C"/>
    <w:rsid w:val="00DC3D84"/>
    <w:rsid w:val="00DD2C06"/>
    <w:rsid w:val="00DF2B77"/>
    <w:rsid w:val="00DF57DA"/>
    <w:rsid w:val="00E025C5"/>
    <w:rsid w:val="00E12366"/>
    <w:rsid w:val="00E21CF0"/>
    <w:rsid w:val="00E26205"/>
    <w:rsid w:val="00E85078"/>
    <w:rsid w:val="00E87C39"/>
    <w:rsid w:val="00EA3823"/>
    <w:rsid w:val="00EC3D91"/>
    <w:rsid w:val="00EE0107"/>
    <w:rsid w:val="00EE3980"/>
    <w:rsid w:val="00F5049E"/>
    <w:rsid w:val="00FA1B48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3691"/>
  <w15:chartTrackingRefBased/>
  <w15:docId w15:val="{ACE31570-5476-47AF-A4D5-0532D20F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0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C73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b/>
      <w:color w:val="0F4761" w:themeColor="accent1" w:themeShade="BF"/>
      <w:sz w:val="2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0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0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0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0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0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0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0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0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35C73"/>
    <w:rPr>
      <w:rFonts w:ascii="Century Gothic" w:eastAsiaTheme="majorEastAsia" w:hAnsi="Century Gothic" w:cstheme="majorBidi"/>
      <w:b/>
      <w:color w:val="0F4761" w:themeColor="accent1" w:themeShade="BF"/>
      <w:sz w:val="2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00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07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07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07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07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07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07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0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0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0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0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07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07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07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0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07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0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21320</TotalTime>
  <Pages>4</Pages>
  <Words>626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trindade</dc:creator>
  <cp:keywords/>
  <dc:description/>
  <cp:lastModifiedBy>Eduardo trindade</cp:lastModifiedBy>
  <cp:revision>90</cp:revision>
  <cp:lastPrinted>2025-04-25T21:38:00Z</cp:lastPrinted>
  <dcterms:created xsi:type="dcterms:W3CDTF">2025-03-22T18:17:00Z</dcterms:created>
  <dcterms:modified xsi:type="dcterms:W3CDTF">2025-05-08T00:27:00Z</dcterms:modified>
</cp:coreProperties>
</file>