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951" w:rsidRPr="00356951" w:rsidRDefault="00356951" w:rsidP="003569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356951">
        <w:t>CEUB - FATECS</w:t>
      </w:r>
    </w:p>
    <w:p w:rsidR="00356951" w:rsidRPr="00356951" w:rsidRDefault="00356951" w:rsidP="003569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356951">
        <w:t>Lógica de Programação - Prof. Barbosa</w:t>
      </w:r>
    </w:p>
    <w:p w:rsidR="00C05C38" w:rsidRDefault="00C05C38" w:rsidP="00356951">
      <w:pPr>
        <w:jc w:val="center"/>
      </w:pPr>
      <w:r>
        <w:t>A</w:t>
      </w:r>
      <w:r w:rsidR="0025428F">
        <w:t xml:space="preserve">valiação </w:t>
      </w:r>
      <w:r w:rsidR="00356951">
        <w:t>P</w:t>
      </w:r>
      <w:r w:rsidR="00440567">
        <w:t>rática</w:t>
      </w:r>
      <w:r w:rsidR="00EF565B">
        <w:t xml:space="preserve"> </w:t>
      </w:r>
      <w:r w:rsidR="00356951">
        <w:t>1</w:t>
      </w:r>
      <w:r w:rsidR="0079288F">
        <w:t xml:space="preserve"> - AP1</w:t>
      </w:r>
    </w:p>
    <w:p w:rsidR="0071631B" w:rsidRDefault="0071631B" w:rsidP="00C05C38"/>
    <w:p w:rsidR="00D239DF" w:rsidRDefault="00D239DF" w:rsidP="00C05C38"/>
    <w:p w:rsidR="00032E63" w:rsidRDefault="00032E63" w:rsidP="00C05C38"/>
    <w:p w:rsidR="00DB3DDE" w:rsidRDefault="00DB3DDE" w:rsidP="00DB3DDE">
      <w:r>
        <w:t>- Prazo para entrega no Moodle (sala on-line): 1</w:t>
      </w:r>
      <w:r w:rsidR="002715CB">
        <w:t>7</w:t>
      </w:r>
      <w:r>
        <w:t>/03, até 23h59</w:t>
      </w:r>
    </w:p>
    <w:p w:rsidR="00E11222" w:rsidRDefault="00E11222" w:rsidP="00356951">
      <w:pPr>
        <w:tabs>
          <w:tab w:val="left" w:pos="4000"/>
        </w:tabs>
      </w:pPr>
    </w:p>
    <w:p w:rsidR="00356951" w:rsidRPr="007F029C" w:rsidRDefault="00356951" w:rsidP="00356951">
      <w:pPr>
        <w:tabs>
          <w:tab w:val="left" w:pos="4000"/>
        </w:tabs>
      </w:pPr>
      <w:r>
        <w:t>Obs.: atenção, entregue a avaliação prática (AP) dentro do prazo definido acima.</w:t>
      </w:r>
    </w:p>
    <w:p w:rsidR="001F294B" w:rsidRDefault="001F294B" w:rsidP="00C05C38"/>
    <w:p w:rsidR="000F6EC5" w:rsidRDefault="000F6EC5" w:rsidP="00C05C38"/>
    <w:p w:rsidR="00032E63" w:rsidRDefault="001E6B07" w:rsidP="00C05C38">
      <w:r>
        <w:t xml:space="preserve"> </w:t>
      </w:r>
      <w:bookmarkStart w:id="0" w:name="_GoBack"/>
      <w:bookmarkEnd w:id="0"/>
    </w:p>
    <w:p w:rsidR="00C05C38" w:rsidRDefault="00C05C38" w:rsidP="00C05C38">
      <w:r>
        <w:t>- Envio:</w:t>
      </w:r>
    </w:p>
    <w:p w:rsidR="008E431A" w:rsidRDefault="008E431A" w:rsidP="008E431A">
      <w:r>
        <w:t>Envie os arquivos</w:t>
      </w:r>
      <w:r w:rsidR="00C53FEE">
        <w:t xml:space="preserve"> “.</w:t>
      </w:r>
      <w:proofErr w:type="spellStart"/>
      <w:r w:rsidR="00C53FEE">
        <w:t>py</w:t>
      </w:r>
      <w:proofErr w:type="spellEnd"/>
      <w:r w:rsidR="00C53FEE">
        <w:t>”</w:t>
      </w:r>
      <w:r>
        <w:t xml:space="preserve"> na sala on-line </w:t>
      </w:r>
      <w:r w:rsidR="0003574F">
        <w:t>da disciplina</w:t>
      </w:r>
      <w:r w:rsidR="00B80E68">
        <w:t>, no tópico Avaliação Prática</w:t>
      </w:r>
      <w:r w:rsidR="0003574F">
        <w:t>.</w:t>
      </w:r>
    </w:p>
    <w:p w:rsidR="001F294B" w:rsidRDefault="001F294B" w:rsidP="00B52A19"/>
    <w:p w:rsidR="000F6EC5" w:rsidRDefault="000F6EC5" w:rsidP="00B52A19"/>
    <w:p w:rsidR="00032E63" w:rsidRDefault="00032E63" w:rsidP="00B52A19"/>
    <w:p w:rsidR="00B52A19" w:rsidRDefault="00B52A19" w:rsidP="00B52A19">
      <w:r>
        <w:t xml:space="preserve">- </w:t>
      </w:r>
      <w:r w:rsidR="00D31FE9">
        <w:t>Resolva estes problemas usando a linguagem de programação Python:</w:t>
      </w:r>
    </w:p>
    <w:p w:rsidR="00B52A19" w:rsidRDefault="00B52A19" w:rsidP="00B52A19">
      <w:pPr>
        <w:ind w:left="426" w:hanging="426"/>
      </w:pPr>
    </w:p>
    <w:p w:rsidR="00251FB9" w:rsidRDefault="00251FB9" w:rsidP="0004097A">
      <w:pPr>
        <w:pStyle w:val="PargrafodaLista"/>
        <w:numPr>
          <w:ilvl w:val="0"/>
          <w:numId w:val="7"/>
        </w:numPr>
        <w:ind w:left="426" w:hanging="426"/>
        <w:jc w:val="both"/>
      </w:pPr>
      <w:bookmarkStart w:id="1" w:name="_Hlk181195482"/>
      <w:r>
        <w:t>Implemente o programa que calcule o volume de uma esfera de raio R. O usuário fornecerá o dado necessário.          Onde:</w:t>
      </w:r>
      <w:r>
        <w:tab/>
        <w:t xml:space="preserve"> volume = </w:t>
      </w:r>
      <w:r w:rsidRPr="00251FB9">
        <w:rPr>
          <w:u w:val="single"/>
        </w:rPr>
        <w:t>4</w:t>
      </w:r>
      <w:r>
        <w:t xml:space="preserve"> </w:t>
      </w:r>
      <w:r>
        <w:sym w:font="Symbol" w:char="F070"/>
      </w:r>
      <w:r>
        <w:t xml:space="preserve"> r</w:t>
      </w:r>
      <w:r w:rsidRPr="00251FB9">
        <w:rPr>
          <w:vertAlign w:val="superscript"/>
        </w:rPr>
        <w:t xml:space="preserve">3   </w:t>
      </w:r>
    </w:p>
    <w:p w:rsidR="00251FB9" w:rsidRDefault="00251FB9" w:rsidP="00251FB9">
      <w:pPr>
        <w:ind w:left="426" w:hanging="426"/>
        <w:jc w:val="both"/>
      </w:pPr>
      <w:r>
        <w:tab/>
        <w:t xml:space="preserve">   </w:t>
      </w:r>
      <w:r>
        <w:tab/>
        <w:t xml:space="preserve"> </w:t>
      </w:r>
      <w:r>
        <w:tab/>
        <w:t xml:space="preserve">     </w:t>
      </w:r>
      <w:r>
        <w:tab/>
        <w:t xml:space="preserve">                              </w:t>
      </w:r>
      <w:r w:rsidR="00A737F9">
        <w:t xml:space="preserve">           </w:t>
      </w:r>
      <w:r w:rsidR="00FA663E">
        <w:t>3</w:t>
      </w:r>
    </w:p>
    <w:p w:rsidR="00FA663E" w:rsidRDefault="00FA663E" w:rsidP="00251FB9">
      <w:pPr>
        <w:ind w:left="426" w:hanging="426"/>
        <w:jc w:val="both"/>
      </w:pPr>
    </w:p>
    <w:p w:rsidR="00FA663E" w:rsidRDefault="00FA663E" w:rsidP="00FA663E">
      <w:pPr>
        <w:ind w:left="426" w:hanging="426"/>
        <w:jc w:val="both"/>
      </w:pPr>
      <w:r>
        <w:t xml:space="preserve">2. - A água é um nutriente essencial. Sem ela, o corpo não pode funcionar com perfeição. Cada pessoa precisa de uma quantidade diferente de água para hidratar o corpo. A dose ideal, ou seja, a necessidade diária em litros é calculada através da fórmula: massa (em kg) vezes 0,03. Elabore o programa que realize esse cálculo. </w:t>
      </w:r>
    </w:p>
    <w:p w:rsidR="001D7985" w:rsidRDefault="001D7985" w:rsidP="00251FB9">
      <w:pPr>
        <w:ind w:left="426" w:hanging="426"/>
        <w:jc w:val="both"/>
      </w:pPr>
    </w:p>
    <w:p w:rsidR="00251FB9" w:rsidRDefault="00FA663E" w:rsidP="00251FB9">
      <w:pPr>
        <w:ind w:left="426" w:hanging="426"/>
      </w:pPr>
      <w:r>
        <w:t>3</w:t>
      </w:r>
      <w:r w:rsidR="00251FB9">
        <w:t xml:space="preserve">. Construa o programa que tendo como dados de entrada dois pontos quaisquer do plano cartesiano, </w:t>
      </w:r>
      <w:proofErr w:type="gramStart"/>
      <w:r w:rsidR="00251FB9">
        <w:t>P(</w:t>
      </w:r>
      <w:proofErr w:type="gramEnd"/>
      <w:r w:rsidR="00251FB9">
        <w:t>x1, y1) e Q(x2, y2), calcule a distância entre eles. Use a seguinte fórmula:</w:t>
      </w:r>
    </w:p>
    <w:p w:rsidR="00251FB9" w:rsidRDefault="00251FB9" w:rsidP="00251FB9">
      <w:pPr>
        <w:ind w:left="426"/>
        <w:rPr>
          <w:rFonts w:eastAsiaTheme="minorEastAsia"/>
          <w:sz w:val="22"/>
          <w:szCs w:val="22"/>
        </w:rPr>
      </w:pPr>
      <w:r>
        <w:t xml:space="preserve">distância = 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eastAsia="Calibri" w:hAnsi="Cambria Math"/>
                  </w:rPr>
                  <m:t>2</m:t>
                </m:r>
              </m:sup>
            </m:sSup>
            <m:r>
              <w:rPr>
                <w:rFonts w:ascii="Cambria Math" w:eastAsia="Calibri" w:hAnsi="Cambria Math"/>
              </w:rPr>
              <m:t>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eastAsia="Calibri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2"/>
          <w:szCs w:val="22"/>
        </w:rPr>
        <w:t xml:space="preserve"> </w:t>
      </w:r>
    </w:p>
    <w:p w:rsidR="00251FB9" w:rsidRDefault="00251FB9" w:rsidP="00251FB9">
      <w:pPr>
        <w:ind w:left="426"/>
      </w:pPr>
    </w:p>
    <w:p w:rsidR="00251FB9" w:rsidRDefault="00FA663E" w:rsidP="00251FB9">
      <w:r>
        <w:t>4</w:t>
      </w:r>
      <w:r w:rsidR="00251FB9">
        <w:t xml:space="preserve">. Desenvolva o programa que classifique dois valores inteiros quaisquer em ordem crescente. Os valores serão fornecidos pelo usuário. </w:t>
      </w:r>
    </w:p>
    <w:p w:rsidR="00251FB9" w:rsidRDefault="00251FB9" w:rsidP="00251FB9">
      <w:pPr>
        <w:widowControl w:val="0"/>
        <w:jc w:val="both"/>
      </w:pPr>
    </w:p>
    <w:p w:rsidR="00251FB9" w:rsidRDefault="00FA663E" w:rsidP="00251FB9">
      <w:pPr>
        <w:widowControl w:val="0"/>
        <w:jc w:val="both"/>
      </w:pPr>
      <w:r>
        <w:t>5</w:t>
      </w:r>
      <w:r w:rsidR="00251FB9">
        <w:t>. Construa o programa que calcule o peso ideal de uma pessoa.</w:t>
      </w:r>
    </w:p>
    <w:p w:rsidR="00251FB9" w:rsidRDefault="00251FB9" w:rsidP="00251FB9">
      <w:pPr>
        <w:widowControl w:val="0"/>
        <w:jc w:val="both"/>
      </w:pPr>
      <w:r>
        <w:t xml:space="preserve">  Utilize as seguintes fórmulas:</w:t>
      </w:r>
    </w:p>
    <w:p w:rsidR="00251FB9" w:rsidRDefault="00251FB9" w:rsidP="00251FB9">
      <w:pPr>
        <w:widowControl w:val="0"/>
        <w:jc w:val="both"/>
      </w:pPr>
      <w:r>
        <w:t xml:space="preserve">- Se homem, o peso ideal é calculado assim: (72,7 </w:t>
      </w:r>
      <w:r w:rsidR="004C5234">
        <w:t>x</w:t>
      </w:r>
      <w:r>
        <w:t xml:space="preserve"> altura) - 58;</w:t>
      </w:r>
    </w:p>
    <w:p w:rsidR="00251FB9" w:rsidRDefault="00251FB9" w:rsidP="00251FB9">
      <w:pPr>
        <w:widowControl w:val="0"/>
        <w:jc w:val="both"/>
      </w:pPr>
      <w:r>
        <w:t xml:space="preserve">- Se mulher, o peso ideal é calculado assim: (62,1 </w:t>
      </w:r>
      <w:r w:rsidR="004C5234">
        <w:t>x</w:t>
      </w:r>
      <w:r>
        <w:t xml:space="preserve"> altura) - 44,7.</w:t>
      </w:r>
    </w:p>
    <w:p w:rsidR="00251FB9" w:rsidRDefault="00251FB9" w:rsidP="00251FB9">
      <w:pPr>
        <w:widowControl w:val="0"/>
        <w:jc w:val="both"/>
      </w:pPr>
      <w:r>
        <w:t>Analise o problema e verifique quais são os dados que o usuário precisa fornecer (digitar).</w:t>
      </w:r>
    </w:p>
    <w:p w:rsidR="00251FB9" w:rsidRDefault="00251FB9" w:rsidP="00251FB9">
      <w:pPr>
        <w:widowControl w:val="0"/>
        <w:jc w:val="both"/>
      </w:pPr>
    </w:p>
    <w:p w:rsidR="00251FB9" w:rsidRDefault="00251FB9" w:rsidP="00251FB9">
      <w:pPr>
        <w:widowControl w:val="0"/>
        <w:jc w:val="both"/>
      </w:pPr>
    </w:p>
    <w:p w:rsidR="00251FB9" w:rsidRDefault="00251FB9" w:rsidP="00251FB9"/>
    <w:bookmarkEnd w:id="1"/>
    <w:p w:rsidR="00006E73" w:rsidRDefault="00006E73" w:rsidP="00032E63"/>
    <w:p w:rsidR="000F6EC5" w:rsidRDefault="000F6EC5" w:rsidP="001217E5"/>
    <w:p w:rsidR="004606D7" w:rsidRPr="00131AB5" w:rsidRDefault="008074BD" w:rsidP="001F294B">
      <w:pPr>
        <w:widowControl w:val="0"/>
        <w:jc w:val="both"/>
      </w:pPr>
      <w:r w:rsidRPr="00440567">
        <w:t>Prof. Barbosa</w:t>
      </w:r>
    </w:p>
    <w:sectPr w:rsidR="004606D7" w:rsidRPr="00131AB5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5D46"/>
    <w:multiLevelType w:val="singleLevel"/>
    <w:tmpl w:val="FD02E448"/>
    <w:lvl w:ilvl="0">
      <w:start w:val="1"/>
      <w:numFmt w:val="decimal"/>
      <w:lvlText w:val="%1. "/>
      <w:legacy w:legacy="1" w:legacySpace="0" w:legacyIndent="283"/>
      <w:lvlJc w:val="left"/>
      <w:pPr>
        <w:ind w:left="892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82B0282"/>
    <w:multiLevelType w:val="hybridMultilevel"/>
    <w:tmpl w:val="1098F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B0A57"/>
    <w:multiLevelType w:val="singleLevel"/>
    <w:tmpl w:val="D902BE9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6B30D54"/>
    <w:multiLevelType w:val="hybridMultilevel"/>
    <w:tmpl w:val="A84E4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57601"/>
    <w:multiLevelType w:val="hybridMultilevel"/>
    <w:tmpl w:val="DCD21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796B"/>
    <w:multiLevelType w:val="singleLevel"/>
    <w:tmpl w:val="A60814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5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B"/>
    <w:rsid w:val="00006E73"/>
    <w:rsid w:val="00031A1A"/>
    <w:rsid w:val="00032E63"/>
    <w:rsid w:val="0003574F"/>
    <w:rsid w:val="00081F75"/>
    <w:rsid w:val="000E635F"/>
    <w:rsid w:val="000F6EC5"/>
    <w:rsid w:val="001217E5"/>
    <w:rsid w:val="00131AB5"/>
    <w:rsid w:val="00144483"/>
    <w:rsid w:val="00146AF6"/>
    <w:rsid w:val="00165CF7"/>
    <w:rsid w:val="00191AFA"/>
    <w:rsid w:val="001A6771"/>
    <w:rsid w:val="001C2A41"/>
    <w:rsid w:val="001C6EA6"/>
    <w:rsid w:val="001D7985"/>
    <w:rsid w:val="001D7B1C"/>
    <w:rsid w:val="001D7E49"/>
    <w:rsid w:val="001E2DE3"/>
    <w:rsid w:val="001E39E1"/>
    <w:rsid w:val="001E6B07"/>
    <w:rsid w:val="001F1E03"/>
    <w:rsid w:val="001F294B"/>
    <w:rsid w:val="00202E61"/>
    <w:rsid w:val="00247535"/>
    <w:rsid w:val="002503E5"/>
    <w:rsid w:val="00251FB9"/>
    <w:rsid w:val="0025428F"/>
    <w:rsid w:val="002715CB"/>
    <w:rsid w:val="002D7E14"/>
    <w:rsid w:val="002F2E62"/>
    <w:rsid w:val="0030282C"/>
    <w:rsid w:val="00307B25"/>
    <w:rsid w:val="0032109D"/>
    <w:rsid w:val="003269DB"/>
    <w:rsid w:val="00326B79"/>
    <w:rsid w:val="00336431"/>
    <w:rsid w:val="00346862"/>
    <w:rsid w:val="00356951"/>
    <w:rsid w:val="00375BFC"/>
    <w:rsid w:val="003D4BD9"/>
    <w:rsid w:val="003F4D06"/>
    <w:rsid w:val="00415BA8"/>
    <w:rsid w:val="00440567"/>
    <w:rsid w:val="004606D7"/>
    <w:rsid w:val="004662E5"/>
    <w:rsid w:val="00470E7F"/>
    <w:rsid w:val="004C5234"/>
    <w:rsid w:val="004E71AA"/>
    <w:rsid w:val="0052136D"/>
    <w:rsid w:val="005A07AD"/>
    <w:rsid w:val="006B21AB"/>
    <w:rsid w:val="006E1C06"/>
    <w:rsid w:val="00704CD4"/>
    <w:rsid w:val="00713CA1"/>
    <w:rsid w:val="0071631B"/>
    <w:rsid w:val="00716B5E"/>
    <w:rsid w:val="00723699"/>
    <w:rsid w:val="0076181C"/>
    <w:rsid w:val="0079288F"/>
    <w:rsid w:val="007B268F"/>
    <w:rsid w:val="007F029C"/>
    <w:rsid w:val="008033A5"/>
    <w:rsid w:val="00805FDF"/>
    <w:rsid w:val="008074BD"/>
    <w:rsid w:val="00893541"/>
    <w:rsid w:val="008A6A0C"/>
    <w:rsid w:val="008E37A8"/>
    <w:rsid w:val="008E431A"/>
    <w:rsid w:val="00950769"/>
    <w:rsid w:val="009C75E5"/>
    <w:rsid w:val="009C7BD2"/>
    <w:rsid w:val="009D6E20"/>
    <w:rsid w:val="009D7E99"/>
    <w:rsid w:val="009F312A"/>
    <w:rsid w:val="00A02581"/>
    <w:rsid w:val="00A6571D"/>
    <w:rsid w:val="00A737F9"/>
    <w:rsid w:val="00A768F0"/>
    <w:rsid w:val="00AA26DB"/>
    <w:rsid w:val="00AA6B30"/>
    <w:rsid w:val="00B16549"/>
    <w:rsid w:val="00B52A19"/>
    <w:rsid w:val="00B5691B"/>
    <w:rsid w:val="00B80E68"/>
    <w:rsid w:val="00BA099D"/>
    <w:rsid w:val="00BA1169"/>
    <w:rsid w:val="00BB21F4"/>
    <w:rsid w:val="00C02A7A"/>
    <w:rsid w:val="00C05C38"/>
    <w:rsid w:val="00C20A93"/>
    <w:rsid w:val="00C36A92"/>
    <w:rsid w:val="00C53FEE"/>
    <w:rsid w:val="00CB1875"/>
    <w:rsid w:val="00CF1961"/>
    <w:rsid w:val="00D239DF"/>
    <w:rsid w:val="00D30AF5"/>
    <w:rsid w:val="00D31FE9"/>
    <w:rsid w:val="00D354B7"/>
    <w:rsid w:val="00D87DF8"/>
    <w:rsid w:val="00D95CEE"/>
    <w:rsid w:val="00DB3DDE"/>
    <w:rsid w:val="00E11222"/>
    <w:rsid w:val="00E16065"/>
    <w:rsid w:val="00E205DE"/>
    <w:rsid w:val="00E23565"/>
    <w:rsid w:val="00E247BE"/>
    <w:rsid w:val="00EF565B"/>
    <w:rsid w:val="00F93B17"/>
    <w:rsid w:val="00FA663E"/>
    <w:rsid w:val="00FB0E41"/>
    <w:rsid w:val="00FE7FE1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8B54"/>
  <w15:chartTrackingRefBased/>
  <w15:docId w15:val="{E05143BB-0ECF-4432-A36E-3E5F5244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91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3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369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2024-10-30T18:36:00Z</dcterms:created>
  <dcterms:modified xsi:type="dcterms:W3CDTF">2025-03-12T21:08:00Z</dcterms:modified>
</cp:coreProperties>
</file>