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974F48">
        <w:t>5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974F48">
        <w:t>5</w:t>
      </w:r>
    </w:p>
    <w:p w:rsidR="0071631B" w:rsidRDefault="00E755B3" w:rsidP="00C05C38">
      <w:r>
        <w:t xml:space="preserve"> </w:t>
      </w:r>
    </w:p>
    <w:p w:rsidR="0035753A" w:rsidRDefault="001722DA" w:rsidP="00C05C38">
      <w:r>
        <w:t xml:space="preserve"> </w:t>
      </w:r>
      <w:r w:rsidR="00D27934">
        <w:t xml:space="preserve"> </w:t>
      </w:r>
      <w:bookmarkStart w:id="0" w:name="_GoBack"/>
      <w:bookmarkEnd w:id="0"/>
    </w:p>
    <w:p w:rsidR="00DB3DDE" w:rsidRDefault="00DB3DDE" w:rsidP="00DB3DDE">
      <w:r>
        <w:t xml:space="preserve">- Prazo para entrega no Moodle (sala on-line): </w:t>
      </w:r>
      <w:r w:rsidR="00D44F40">
        <w:t>2</w:t>
      </w:r>
      <w:r w:rsidR="00974F48">
        <w:t>8</w:t>
      </w:r>
      <w:r>
        <w:t>/0</w:t>
      </w:r>
      <w:r w:rsidR="00B12463">
        <w:t>4</w:t>
      </w:r>
      <w:r>
        <w:t>, até 23h59</w:t>
      </w:r>
    </w:p>
    <w:p w:rsidR="00E11222" w:rsidRDefault="00C92524" w:rsidP="00356951">
      <w:pPr>
        <w:tabs>
          <w:tab w:val="left" w:pos="4000"/>
        </w:tabs>
      </w:pPr>
      <w:r>
        <w:t xml:space="preserve"> </w:t>
      </w: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C05C38" w:rsidRDefault="003F33C5" w:rsidP="00C05C38">
      <w:r>
        <w:t xml:space="preserve"> </w:t>
      </w:r>
      <w:r w:rsidR="001E6B07">
        <w:t xml:space="preserve"> </w:t>
      </w:r>
      <w:r w:rsidR="00C05C38"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0F6EC5" w:rsidRDefault="000F6EC5" w:rsidP="00B52A19"/>
    <w:p w:rsidR="00D44F40" w:rsidRDefault="00D44F40" w:rsidP="00D44F40">
      <w:r>
        <w:t>- Resolva estes problemas usando o loop (laço) “for” e a linguagem de programação Python:</w:t>
      </w:r>
    </w:p>
    <w:p w:rsidR="00D44F40" w:rsidRDefault="00D44F40" w:rsidP="00D44F40"/>
    <w:p w:rsidR="00974F48" w:rsidRDefault="00974F48" w:rsidP="00974F48">
      <w:r>
        <w:t xml:space="preserve">1. A conversão de graus Fahrenheit para graus Celsius é obtida pela fórmula abaixo. Calcule a conversão e construa o relatório de saída tabular (em forma de tabela de duas colunas) de graus Celsius em função de graus Fahrenheit que que variam de 45 a 80 de 1 em 1.            </w:t>
      </w:r>
    </w:p>
    <w:p w:rsidR="00974F48" w:rsidRDefault="00974F48" w:rsidP="00974F48">
      <w:r>
        <w:t xml:space="preserve">Fórmula: c = 5 </w:t>
      </w:r>
      <w:proofErr w:type="gramStart"/>
      <w:r>
        <w:t>( f</w:t>
      </w:r>
      <w:proofErr w:type="gramEnd"/>
      <w:r>
        <w:t xml:space="preserve"> - 32 )</w:t>
      </w:r>
    </w:p>
    <w:p w:rsidR="00974F48" w:rsidRDefault="00974F48" w:rsidP="00974F48">
      <w:r>
        <w:t xml:space="preserve">                      9</w:t>
      </w:r>
    </w:p>
    <w:p w:rsidR="00974F48" w:rsidRDefault="00974F48" w:rsidP="00974F48">
      <w:bookmarkStart w:id="1" w:name="_Hlk164870996"/>
      <w:proofErr w:type="spellStart"/>
      <w:r>
        <w:t>Fahreinheit</w:t>
      </w:r>
      <w:proofErr w:type="spellEnd"/>
      <w:r>
        <w:t xml:space="preserve"> | Celsius        </w:t>
      </w:r>
      <w:proofErr w:type="gramStart"/>
      <w:r>
        <w:t xml:space="preserve">   (</w:t>
      </w:r>
      <w:proofErr w:type="gramEnd"/>
      <w:r>
        <w:t>Layout de saída)</w:t>
      </w:r>
    </w:p>
    <w:p w:rsidR="00974F48" w:rsidRDefault="00974F48" w:rsidP="00974F48">
      <w:r>
        <w:t xml:space="preserve">    45.0 </w:t>
      </w:r>
      <w:proofErr w:type="spellStart"/>
      <w:r>
        <w:t>ºF</w:t>
      </w:r>
      <w:proofErr w:type="spellEnd"/>
      <w:r>
        <w:t xml:space="preserve"> | 7.222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46.0 </w:t>
      </w:r>
      <w:proofErr w:type="spellStart"/>
      <w:r>
        <w:t>ºF</w:t>
      </w:r>
      <w:proofErr w:type="spellEnd"/>
      <w:r>
        <w:t xml:space="preserve"> | 7.778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47.0 </w:t>
      </w:r>
      <w:proofErr w:type="spellStart"/>
      <w:r>
        <w:t>ºF</w:t>
      </w:r>
      <w:proofErr w:type="spellEnd"/>
      <w:r>
        <w:t xml:space="preserve"> | 8.333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48.0 </w:t>
      </w:r>
      <w:proofErr w:type="spellStart"/>
      <w:r>
        <w:t>ºF</w:t>
      </w:r>
      <w:proofErr w:type="spellEnd"/>
      <w:r>
        <w:t xml:space="preserve"> | 8.889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49.0 </w:t>
      </w:r>
      <w:proofErr w:type="spellStart"/>
      <w:r>
        <w:t>ºF</w:t>
      </w:r>
      <w:proofErr w:type="spellEnd"/>
      <w:r>
        <w:t xml:space="preserve"> | 9.444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50.0 </w:t>
      </w:r>
      <w:proofErr w:type="spellStart"/>
      <w:r>
        <w:t>ºF</w:t>
      </w:r>
      <w:proofErr w:type="spellEnd"/>
      <w:r>
        <w:t xml:space="preserve"> | 10.000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51.0 </w:t>
      </w:r>
      <w:proofErr w:type="spellStart"/>
      <w:r>
        <w:t>ºF</w:t>
      </w:r>
      <w:proofErr w:type="spellEnd"/>
      <w:r>
        <w:t xml:space="preserve"> | 10.556 </w:t>
      </w:r>
      <w:proofErr w:type="spellStart"/>
      <w:r>
        <w:t>ºC</w:t>
      </w:r>
      <w:proofErr w:type="spellEnd"/>
    </w:p>
    <w:p w:rsidR="00974F48" w:rsidRDefault="00974F48" w:rsidP="00974F48">
      <w:r>
        <w:t xml:space="preserve">    ...</w:t>
      </w:r>
    </w:p>
    <w:p w:rsidR="00974F48" w:rsidRDefault="00974F48" w:rsidP="00974F48">
      <w:r>
        <w:t xml:space="preserve">    80.0 </w:t>
      </w:r>
      <w:proofErr w:type="spellStart"/>
      <w:r>
        <w:t>ºF</w:t>
      </w:r>
      <w:proofErr w:type="spellEnd"/>
      <w:r>
        <w:t xml:space="preserve"> | 26.667 </w:t>
      </w:r>
      <w:proofErr w:type="spellStart"/>
      <w:r>
        <w:t>ºC</w:t>
      </w:r>
      <w:proofErr w:type="spellEnd"/>
      <w:r>
        <w:t xml:space="preserve">                 </w:t>
      </w:r>
    </w:p>
    <w:bookmarkEnd w:id="1"/>
    <w:p w:rsidR="00974F48" w:rsidRDefault="00974F48" w:rsidP="00D44F40"/>
    <w:p w:rsidR="00974F48" w:rsidRDefault="00974F48" w:rsidP="00974F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531287">
        <w:rPr>
          <w:sz w:val="22"/>
          <w:szCs w:val="22"/>
        </w:rPr>
        <w:t xml:space="preserve">Melhore o programa anterior para torná-lo mais abrangente. Agora, o usuário fornecerá os valores inicial e final de graus Fahrenheit. Calcule a conversão e gere o relatório de saída tabular (em forma de tabela) considerando o intervalo digitado. </w:t>
      </w:r>
    </w:p>
    <w:p w:rsidR="00974F48" w:rsidRPr="00531287" w:rsidRDefault="00974F48" w:rsidP="00974F48">
      <w:p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Pr="00531287">
        <w:rPr>
          <w:sz w:val="22"/>
          <w:szCs w:val="22"/>
        </w:rPr>
        <w:t>ere o relatório na ordem crescente, se o valor inicial for menor ou igual ao valor final. E na ordem decrescente, se valor inicial for maior que o valor final.</w:t>
      </w:r>
    </w:p>
    <w:p w:rsidR="00974F48" w:rsidRDefault="00974F48" w:rsidP="00974F48"/>
    <w:p w:rsidR="00974F48" w:rsidRPr="00531287" w:rsidRDefault="00974F48" w:rsidP="00974F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531287">
        <w:rPr>
          <w:sz w:val="22"/>
          <w:szCs w:val="22"/>
        </w:rPr>
        <w:t>Elabore o programa para somar todos os números inteiros que se encontram no intervalo de um a quinhentos.</w:t>
      </w:r>
    </w:p>
    <w:p w:rsidR="00974F48" w:rsidRDefault="00974F48" w:rsidP="00974F48">
      <w:pPr>
        <w:jc w:val="both"/>
        <w:rPr>
          <w:sz w:val="22"/>
          <w:szCs w:val="22"/>
        </w:rPr>
      </w:pPr>
    </w:p>
    <w:p w:rsidR="00974F48" w:rsidRPr="00531287" w:rsidRDefault="00974F48" w:rsidP="00974F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531287">
        <w:rPr>
          <w:sz w:val="22"/>
          <w:szCs w:val="22"/>
        </w:rPr>
        <w:t>Elabore o programa para somar todos os números inteiros que são ao mesmo tempo ímpar e múltiplo de três que se encontram no intervalo de um a quinhentos.</w:t>
      </w:r>
    </w:p>
    <w:p w:rsidR="00974F48" w:rsidRDefault="00974F48" w:rsidP="00974F48">
      <w:pPr>
        <w:jc w:val="both"/>
        <w:rPr>
          <w:sz w:val="22"/>
          <w:szCs w:val="22"/>
        </w:rPr>
      </w:pPr>
    </w:p>
    <w:p w:rsidR="00974F48" w:rsidRPr="00531287" w:rsidRDefault="00974F48" w:rsidP="00974F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531287">
        <w:rPr>
          <w:sz w:val="22"/>
          <w:szCs w:val="22"/>
        </w:rPr>
        <w:t>Elabore o programa que imprima a tabuada de multiplicação do número cinco de um até dez. Gere o seguinte l</w:t>
      </w:r>
      <w:r>
        <w:rPr>
          <w:sz w:val="22"/>
          <w:szCs w:val="22"/>
        </w:rPr>
        <w:t>ayout</w:t>
      </w:r>
      <w:r w:rsidRPr="00531287">
        <w:rPr>
          <w:sz w:val="22"/>
          <w:szCs w:val="22"/>
        </w:rPr>
        <w:t xml:space="preserve">:                           </w:t>
      </w:r>
      <w:proofErr w:type="gramStart"/>
      <w:r w:rsidRPr="00531287">
        <w:rPr>
          <w:sz w:val="22"/>
          <w:szCs w:val="22"/>
        </w:rPr>
        <w:t>1  x</w:t>
      </w:r>
      <w:proofErr w:type="gramEnd"/>
      <w:r w:rsidRPr="00531287">
        <w:rPr>
          <w:sz w:val="22"/>
          <w:szCs w:val="22"/>
        </w:rPr>
        <w:t xml:space="preserve">  5  =    5</w:t>
      </w:r>
    </w:p>
    <w:p w:rsidR="00974F48" w:rsidRPr="00531287" w:rsidRDefault="00974F48" w:rsidP="00974F48">
      <w:pPr>
        <w:ind w:left="426"/>
        <w:jc w:val="both"/>
        <w:rPr>
          <w:sz w:val="22"/>
          <w:szCs w:val="22"/>
        </w:rPr>
      </w:pPr>
      <w:r w:rsidRPr="00531287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 w:rsidRPr="00531287">
        <w:rPr>
          <w:sz w:val="22"/>
          <w:szCs w:val="22"/>
        </w:rPr>
        <w:t>.  .  .</w:t>
      </w:r>
    </w:p>
    <w:p w:rsidR="00974F48" w:rsidRPr="00974F48" w:rsidRDefault="00974F48" w:rsidP="00974F48">
      <w:pPr>
        <w:pStyle w:val="PargrafodaLista"/>
        <w:numPr>
          <w:ilvl w:val="0"/>
          <w:numId w:val="9"/>
        </w:numPr>
        <w:jc w:val="both"/>
        <w:rPr>
          <w:sz w:val="22"/>
          <w:szCs w:val="22"/>
        </w:rPr>
      </w:pPr>
      <w:proofErr w:type="gramStart"/>
      <w:r w:rsidRPr="00974F48">
        <w:rPr>
          <w:sz w:val="22"/>
          <w:szCs w:val="22"/>
        </w:rPr>
        <w:t>x  5</w:t>
      </w:r>
      <w:proofErr w:type="gramEnd"/>
      <w:r w:rsidRPr="00974F48">
        <w:rPr>
          <w:sz w:val="22"/>
          <w:szCs w:val="22"/>
        </w:rPr>
        <w:t xml:space="preserve">  =  50</w:t>
      </w:r>
    </w:p>
    <w:p w:rsidR="00974F48" w:rsidRDefault="00974F48" w:rsidP="00974F48">
      <w:pPr>
        <w:pStyle w:val="Recuodecorpodetexto2"/>
        <w:widowControl w:val="0"/>
        <w:spacing w:after="0" w:line="240" w:lineRule="auto"/>
        <w:ind w:left="0"/>
        <w:jc w:val="both"/>
        <w:rPr>
          <w:sz w:val="22"/>
          <w:szCs w:val="22"/>
        </w:rPr>
      </w:pPr>
    </w:p>
    <w:p w:rsidR="00974F48" w:rsidRPr="00531287" w:rsidRDefault="00974F48" w:rsidP="00974F48">
      <w:pPr>
        <w:pStyle w:val="Recuodecorpodetexto2"/>
        <w:widowControl w:val="0"/>
        <w:spacing w:after="0"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 xml:space="preserve">6. </w:t>
      </w:r>
      <w:r w:rsidRPr="00531287">
        <w:rPr>
          <w:sz w:val="22"/>
          <w:szCs w:val="22"/>
        </w:rPr>
        <w:t>Vamos tornar o programa anterior mais interessante. Agora, o programa deve gerar a tabuada de multiplicação de um número inteiro qualquer fornecido pelo usuário.</w:t>
      </w:r>
    </w:p>
    <w:p w:rsidR="00974F48" w:rsidRDefault="00974F48" w:rsidP="00974F48">
      <w:pPr>
        <w:jc w:val="both"/>
        <w:rPr>
          <w:sz w:val="22"/>
          <w:szCs w:val="22"/>
        </w:rPr>
      </w:pPr>
    </w:p>
    <w:p w:rsidR="00974F48" w:rsidRDefault="00974F48" w:rsidP="00974F48">
      <w:pPr>
        <w:jc w:val="both"/>
        <w:rPr>
          <w:sz w:val="22"/>
          <w:szCs w:val="22"/>
        </w:rPr>
      </w:pPr>
    </w:p>
    <w:p w:rsidR="004606D7" w:rsidRPr="00131AB5" w:rsidRDefault="008074BD" w:rsidP="001F294B">
      <w:pPr>
        <w:widowControl w:val="0"/>
        <w:jc w:val="both"/>
      </w:pPr>
      <w:r w:rsidRPr="00440567">
        <w:t>Prof. Barbosa</w:t>
      </w:r>
    </w:p>
    <w:sectPr w:rsidR="004606D7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1BD"/>
    <w:multiLevelType w:val="hybridMultilevel"/>
    <w:tmpl w:val="63FE79A4"/>
    <w:lvl w:ilvl="0" w:tplc="7B52778A">
      <w:start w:val="10"/>
      <w:numFmt w:val="decimal"/>
      <w:lvlText w:val="%1"/>
      <w:lvlJc w:val="left"/>
      <w:pPr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1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1475"/>
    <w:multiLevelType w:val="hybridMultilevel"/>
    <w:tmpl w:val="1E1466CC"/>
    <w:lvl w:ilvl="0" w:tplc="20A6D370">
      <w:start w:val="10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71850"/>
    <w:rsid w:val="001722DA"/>
    <w:rsid w:val="00191AFA"/>
    <w:rsid w:val="001A6771"/>
    <w:rsid w:val="001C2A41"/>
    <w:rsid w:val="001C4CA6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9052A"/>
    <w:rsid w:val="0029708C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5753A"/>
    <w:rsid w:val="00375BFC"/>
    <w:rsid w:val="003D4BD9"/>
    <w:rsid w:val="003F33C5"/>
    <w:rsid w:val="003F4D06"/>
    <w:rsid w:val="0040407B"/>
    <w:rsid w:val="00407608"/>
    <w:rsid w:val="00415BA8"/>
    <w:rsid w:val="00440567"/>
    <w:rsid w:val="00441C81"/>
    <w:rsid w:val="004606D7"/>
    <w:rsid w:val="004662E5"/>
    <w:rsid w:val="00470E7F"/>
    <w:rsid w:val="004C5234"/>
    <w:rsid w:val="004E71AA"/>
    <w:rsid w:val="0052136D"/>
    <w:rsid w:val="00555668"/>
    <w:rsid w:val="005A07AD"/>
    <w:rsid w:val="006774C8"/>
    <w:rsid w:val="006B21AB"/>
    <w:rsid w:val="006C5D21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B4C23"/>
    <w:rsid w:val="007F029C"/>
    <w:rsid w:val="008033A5"/>
    <w:rsid w:val="00805FDF"/>
    <w:rsid w:val="008074BD"/>
    <w:rsid w:val="00872591"/>
    <w:rsid w:val="00893541"/>
    <w:rsid w:val="008A6A0C"/>
    <w:rsid w:val="008E1BD5"/>
    <w:rsid w:val="008E37A8"/>
    <w:rsid w:val="008E431A"/>
    <w:rsid w:val="00920CD5"/>
    <w:rsid w:val="00950769"/>
    <w:rsid w:val="00974F48"/>
    <w:rsid w:val="009C75E5"/>
    <w:rsid w:val="009C7BD2"/>
    <w:rsid w:val="009D577F"/>
    <w:rsid w:val="009D6E20"/>
    <w:rsid w:val="009D7E99"/>
    <w:rsid w:val="009F312A"/>
    <w:rsid w:val="00A02581"/>
    <w:rsid w:val="00A242A6"/>
    <w:rsid w:val="00A6571D"/>
    <w:rsid w:val="00A737F9"/>
    <w:rsid w:val="00A768F0"/>
    <w:rsid w:val="00AA26DB"/>
    <w:rsid w:val="00AA6B30"/>
    <w:rsid w:val="00B12463"/>
    <w:rsid w:val="00B16549"/>
    <w:rsid w:val="00B37D1C"/>
    <w:rsid w:val="00B52A19"/>
    <w:rsid w:val="00B5691B"/>
    <w:rsid w:val="00B80E68"/>
    <w:rsid w:val="00BA099D"/>
    <w:rsid w:val="00BA1169"/>
    <w:rsid w:val="00BA1308"/>
    <w:rsid w:val="00BB21F4"/>
    <w:rsid w:val="00BD64D1"/>
    <w:rsid w:val="00C02A7A"/>
    <w:rsid w:val="00C05C38"/>
    <w:rsid w:val="00C20A93"/>
    <w:rsid w:val="00C36A92"/>
    <w:rsid w:val="00C53FEE"/>
    <w:rsid w:val="00C62555"/>
    <w:rsid w:val="00C77412"/>
    <w:rsid w:val="00C92524"/>
    <w:rsid w:val="00CB1875"/>
    <w:rsid w:val="00CF1961"/>
    <w:rsid w:val="00D239DF"/>
    <w:rsid w:val="00D27934"/>
    <w:rsid w:val="00D30AF5"/>
    <w:rsid w:val="00D31FE9"/>
    <w:rsid w:val="00D354B7"/>
    <w:rsid w:val="00D44F40"/>
    <w:rsid w:val="00D87DF8"/>
    <w:rsid w:val="00D95CEE"/>
    <w:rsid w:val="00DB3DDE"/>
    <w:rsid w:val="00E06604"/>
    <w:rsid w:val="00E11222"/>
    <w:rsid w:val="00E16065"/>
    <w:rsid w:val="00E205DE"/>
    <w:rsid w:val="00E23565"/>
    <w:rsid w:val="00E247BE"/>
    <w:rsid w:val="00E42733"/>
    <w:rsid w:val="00E755B3"/>
    <w:rsid w:val="00E872F4"/>
    <w:rsid w:val="00EB2F73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F94C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974F48"/>
    <w:pPr>
      <w:spacing w:after="120" w:line="480" w:lineRule="auto"/>
      <w:ind w:left="283"/>
    </w:pPr>
    <w:rPr>
      <w:rFonts w:eastAsia="Times New Roman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974F48"/>
    <w:rPr>
      <w:rFonts w:eastAsia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2025-04-22T20:20:00Z</dcterms:created>
  <dcterms:modified xsi:type="dcterms:W3CDTF">2025-04-23T21:19:00Z</dcterms:modified>
</cp:coreProperties>
</file>