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9BC9" w14:textId="02F29F2B" w:rsidR="00076994" w:rsidRDefault="005C7DC3" w:rsidP="001036A9">
      <w:pPr>
        <w:rPr>
          <w:b/>
          <w:bCs/>
        </w:rPr>
      </w:pPr>
      <w:r>
        <w:rPr>
          <w:b/>
          <w:bCs/>
        </w:rPr>
        <w:t>MENU</w:t>
      </w:r>
    </w:p>
    <w:p w14:paraId="59A415E9" w14:textId="52BAD01E" w:rsidR="005C7DC3" w:rsidRDefault="00636B29" w:rsidP="001036A9">
      <w:pPr>
        <w:rPr>
          <w:b/>
          <w:bCs/>
        </w:rPr>
      </w:pPr>
      <w:r>
        <w:rPr>
          <w:noProof/>
        </w:rPr>
        <w:drawing>
          <wp:inline distT="0" distB="0" distL="0" distR="0" wp14:anchorId="63CF0369" wp14:editId="17C2BE4B">
            <wp:extent cx="3714750" cy="1609725"/>
            <wp:effectExtent l="0" t="0" r="0" b="9525"/>
            <wp:docPr id="20862970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9706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1088" w14:textId="6ADD2B6C" w:rsidR="00AF127F" w:rsidRDefault="00AF127F" w:rsidP="001036A9">
      <w:pPr>
        <w:rPr>
          <w:b/>
          <w:bCs/>
        </w:rPr>
      </w:pPr>
      <w:r>
        <w:rPr>
          <w:b/>
          <w:bCs/>
        </w:rPr>
        <w:t>CADASTRAR PRODUTO</w:t>
      </w:r>
    </w:p>
    <w:p w14:paraId="76EF271C" w14:textId="627D5533" w:rsidR="00E61D1F" w:rsidRDefault="00E61D1F" w:rsidP="001036A9">
      <w:pPr>
        <w:rPr>
          <w:b/>
          <w:bCs/>
        </w:rPr>
      </w:pPr>
      <w:r>
        <w:rPr>
          <w:noProof/>
        </w:rPr>
        <w:drawing>
          <wp:inline distT="0" distB="0" distL="0" distR="0" wp14:anchorId="7D3A8354" wp14:editId="48CD2CBE">
            <wp:extent cx="2619375" cy="1228725"/>
            <wp:effectExtent l="0" t="0" r="9525" b="9525"/>
            <wp:docPr id="11787591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910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BF73" w14:textId="0BB8E676" w:rsidR="003B20A9" w:rsidRDefault="008C0C6F" w:rsidP="001036A9">
      <w:pPr>
        <w:rPr>
          <w:b/>
          <w:bCs/>
        </w:rPr>
      </w:pPr>
      <w:r>
        <w:rPr>
          <w:b/>
          <w:bCs/>
        </w:rPr>
        <w:t>CONSULTAR PRODUTO</w:t>
      </w:r>
    </w:p>
    <w:p w14:paraId="47A19207" w14:textId="5C425E00" w:rsidR="008C0C6F" w:rsidRDefault="008C0C6F" w:rsidP="001036A9">
      <w:pPr>
        <w:rPr>
          <w:b/>
          <w:bCs/>
        </w:rPr>
      </w:pPr>
      <w:r>
        <w:rPr>
          <w:noProof/>
        </w:rPr>
        <w:drawing>
          <wp:inline distT="0" distB="0" distL="0" distR="0" wp14:anchorId="791CFC50" wp14:editId="680892DA">
            <wp:extent cx="2076450" cy="1038225"/>
            <wp:effectExtent l="0" t="0" r="0" b="9525"/>
            <wp:docPr id="175089222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9222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6A4" w14:textId="36AD629F" w:rsidR="000E7CBD" w:rsidRDefault="004502F8" w:rsidP="001036A9">
      <w:pPr>
        <w:rPr>
          <w:b/>
          <w:bCs/>
        </w:rPr>
      </w:pPr>
      <w:r>
        <w:rPr>
          <w:b/>
          <w:bCs/>
        </w:rPr>
        <w:t>ATUALIZAR PRODUTO</w:t>
      </w:r>
    </w:p>
    <w:p w14:paraId="7419EDB6" w14:textId="562D03E7" w:rsidR="004502F8" w:rsidRDefault="004502F8" w:rsidP="001036A9">
      <w:pPr>
        <w:rPr>
          <w:b/>
          <w:bCs/>
        </w:rPr>
      </w:pPr>
      <w:r>
        <w:rPr>
          <w:noProof/>
        </w:rPr>
        <w:drawing>
          <wp:inline distT="0" distB="0" distL="0" distR="0" wp14:anchorId="17FB9C9F" wp14:editId="2AB4423A">
            <wp:extent cx="2943225" cy="2428875"/>
            <wp:effectExtent l="0" t="0" r="9525" b="9525"/>
            <wp:docPr id="10800057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576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819" w14:textId="207ED328" w:rsidR="009F69D7" w:rsidRDefault="009F69D7" w:rsidP="001036A9">
      <w:pPr>
        <w:rPr>
          <w:b/>
          <w:bCs/>
        </w:rPr>
      </w:pPr>
      <w:r>
        <w:rPr>
          <w:b/>
          <w:bCs/>
        </w:rPr>
        <w:t>REMOVER PRODUTO</w:t>
      </w:r>
    </w:p>
    <w:p w14:paraId="4DF6E159" w14:textId="4D1CF695" w:rsidR="009F69D7" w:rsidRDefault="009F69D7" w:rsidP="001036A9">
      <w:pPr>
        <w:rPr>
          <w:b/>
          <w:bCs/>
        </w:rPr>
      </w:pPr>
      <w:r>
        <w:rPr>
          <w:noProof/>
        </w:rPr>
        <w:drawing>
          <wp:inline distT="0" distB="0" distL="0" distR="0" wp14:anchorId="6B2C89CB" wp14:editId="26AF1E85">
            <wp:extent cx="3419475" cy="1076325"/>
            <wp:effectExtent l="0" t="0" r="9525" b="9525"/>
            <wp:docPr id="10943906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065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D25B" w14:textId="113CF952" w:rsidR="007B6D63" w:rsidRDefault="007B6D63" w:rsidP="001036A9">
      <w:pPr>
        <w:rPr>
          <w:b/>
          <w:bCs/>
        </w:rPr>
      </w:pPr>
      <w:r>
        <w:rPr>
          <w:b/>
          <w:bCs/>
        </w:rPr>
        <w:lastRenderedPageBreak/>
        <w:t>RELATÓRIO</w:t>
      </w:r>
      <w:r w:rsidR="009E745E">
        <w:rPr>
          <w:b/>
          <w:bCs/>
        </w:rPr>
        <w:t xml:space="preserve"> DE PRODUTOS</w:t>
      </w:r>
    </w:p>
    <w:p w14:paraId="6D6B2206" w14:textId="451AB302" w:rsidR="007B6D63" w:rsidRDefault="007B6D63" w:rsidP="001036A9">
      <w:pPr>
        <w:rPr>
          <w:b/>
          <w:bCs/>
        </w:rPr>
      </w:pPr>
      <w:r>
        <w:rPr>
          <w:noProof/>
        </w:rPr>
        <w:drawing>
          <wp:inline distT="0" distB="0" distL="0" distR="0" wp14:anchorId="2C5238CE" wp14:editId="695A11F2">
            <wp:extent cx="2295525" cy="1238250"/>
            <wp:effectExtent l="0" t="0" r="9525" b="0"/>
            <wp:docPr id="2045519040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9040" name="Imagem 1" descr="Diagra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140E" w14:textId="1EAF9ED6" w:rsidR="00A7431C" w:rsidRPr="005C7DC3" w:rsidRDefault="00A7431C" w:rsidP="001036A9">
      <w:pPr>
        <w:rPr>
          <w:b/>
          <w:bCs/>
        </w:rPr>
      </w:pPr>
    </w:p>
    <w:sectPr w:rsidR="00A7431C" w:rsidRPr="005C7DC3" w:rsidSect="00B876F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9F"/>
    <w:rsid w:val="00074ECA"/>
    <w:rsid w:val="00076994"/>
    <w:rsid w:val="000A32C0"/>
    <w:rsid w:val="000E7CBD"/>
    <w:rsid w:val="001036A9"/>
    <w:rsid w:val="003B20A9"/>
    <w:rsid w:val="004502F8"/>
    <w:rsid w:val="00472188"/>
    <w:rsid w:val="005C6C9F"/>
    <w:rsid w:val="005C7DC3"/>
    <w:rsid w:val="00636B29"/>
    <w:rsid w:val="007B6D63"/>
    <w:rsid w:val="008C0C6F"/>
    <w:rsid w:val="009E745E"/>
    <w:rsid w:val="009F69D7"/>
    <w:rsid w:val="00A7431C"/>
    <w:rsid w:val="00AF127F"/>
    <w:rsid w:val="00B876FA"/>
    <w:rsid w:val="00E6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EDAE"/>
  <w15:chartTrackingRefBased/>
  <w15:docId w15:val="{A681B33A-B289-4A37-A28B-C425AABE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HIROYUKI TAMARIBUTI</dc:creator>
  <cp:keywords/>
  <dc:description/>
  <cp:lastModifiedBy>EDUARDO HIROYUKI TAMARIBUTI</cp:lastModifiedBy>
  <cp:revision>16</cp:revision>
  <dcterms:created xsi:type="dcterms:W3CDTF">2023-05-09T23:50:00Z</dcterms:created>
  <dcterms:modified xsi:type="dcterms:W3CDTF">2023-05-10T00:01:00Z</dcterms:modified>
</cp:coreProperties>
</file>