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문자열의 기능정리, 조건문과 리스트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2021.10.29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.format() : 앞의 표현식의 '{}' (중괄호) 의 값을 대입해서 출력해준다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:d 를 이용하여 임의의 자릿수를 선정할 수 있다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 :3d 일시 수가 두자리여도 공백포함 세자리까지 출력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:f 를 이용하여 소숫점 자리까지 자릿수를 선정할 수 있다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기본적으로 소숫점 6자리까지 표현이 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:g 를 이용하여 의미없는 소숫점을 제거 가능하다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.upper() 문자열을 대문자로 바꿔준다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.lower() 문자열을 소문자로 바꿔준다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.strip() 값의 양쪽 공백을 제거한다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.rstrip() 값의 오른쪽 공백을 제거한다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.lstrip() 값의 왼쪽 공백을 제거한다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.is() 문자열이 어떤 것으로 이루어졌는지 True나 False로 출력한다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(여러가지 종류가 있다)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.split() 문자열의 특정문자나 공백 기준으로 각각 나눠서 출력한다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find() 왼쪽부터 처음 등장하는 위치를 찾고 (숫자로 0부터 몇번째인지 )출력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rfind() 오른쪽부터 처음 등장하는 위치를 찾고 (숫자로 0부터 몇번째인지) 출력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함수는 간단히 괄호형과 클래스형이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괄호형의 예는 len(), print(), type()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클래스형의 예는 str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클래스형은 메서드라고도 부른다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불과 불린은 오직 참과 거짓의 값만 가진다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 - 우항을 좌항에 대입한다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 - 같다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!= - 같지 않다(다르다)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not - 이 명제의 부정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and - 전부 T면 T, 하나라도 F라면 F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or - 전부 F면 F, 하나라도 T면 T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함수의 경우 반드시 콜론(:)으로 끝나야 한다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View &gt; toggle line numbers를 이용하여 줄의 번호를 새길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에러가 났을 경우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이러한 기능과 함께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에러의 가장 마지막 문단을 보면 어떤 것이 틀렸는지 쉽게 알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import는 컴퓨터 내의 파일을 파이썬으로 들여오는 역할을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datetime으로 now와 연동할 시 현재 날짜와 시각을 가져올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처리 문장이 아직 미완성일 시 pass를 이용하여 넘어갈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- 상단 if문의 만족을 하지 못할 시 그 다음으로 다시 조건을 따진다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 - 상단 여러 조건을 모두 만족하지 못할 시 따진다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 - 여러가지 자료를 저장가능한 자료, 대괄호로 구성된다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리스트의 선언은 인덱스의 개념과 똑같으며 내용의 변경이 가능하다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 a_list[3]는 선언 , a_list[1] = 'hand'은 'hand'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변경이다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 - 리스트 내부에 넣는 자료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append() - 리스트의 요소를 뒤에 추가시켜준다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 list.a.appen(요소)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insert() - 리스트의 요소를 중간에 추가시켜준다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  list.a.insert(위치-인덱스, 요소)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