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딕셔너리와 반복문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2021.11.01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del 키워드 - 리스트의 요소를 범위설정하여 제거한다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ex)del list_b[3:6}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pop() 함수- 리스트의 요소를 제거한다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remove() 함수 - 특정 값을 지정하여 제거한다, 인덱스가 아닌 요소의 값을 '' 없이 명시한다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chear() 함수 - 리스트 내 모든 요소를 제거한다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for반복문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콜론(:)으로 끝맺으며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"for" , "반복자", "in", "반복 가능한것"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 형식으로 작성한다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while반복문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역시 콜론(:)으로 끝맺으며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불 표현식의 결과(T, F)에 따라 특정횟수만큼 반복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문장을 탈출하는 조건을 실행해야 무한루프가 돌지 않는다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range - 변수의 범위를 지정한다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reversed() - 값을 거꾸로 가져오는 함수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break - while 문장을 종료시킨다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contunue - 표현식이 true일시 이후 문장은 실행하지 않는다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딕셔너리는 인덱스(주소) 가 아닌 키를 기반으로 값을 저장한다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기본은 중괄호로 사용한다 다만 여려 개의 키의 요소는 대괄호를 사용한다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min(), max(), sum()- 리스트 내부의 최솟값, 최댓값, 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enumerate() - 인덱스 번지와 값을 모두 제공한다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join() - 리스트의 문자들을 하나의 문자열로 병합한다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 내포의 형식 &gt; 표현식 for 반복자 in 반복자료 - (if 조건문)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반복자료를 반복한다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반복값을 조건에 따른다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조건에 맞을 시 표현식으로 출력한다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매개변수 : 함수호출시 괄호 내부에 넣는 여러가지 자료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리턴값 : 호출 후 최종적으로 나오는 결과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매개변수 앞에 반드시 가변 매개변수가 명시된다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