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판다스의 시리즈와 데이터프레임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 들어가기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Help &gt; pandas &gt; 시작을 하거나 유저 가이드를 볼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판다스는 형식적으로 여러 유형의 데이터를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공통으로 포멧하는데 의의가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시리즈는 동일한 데이터가 들어간다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시리즈는 판다스 시리즈(pd.series)를 넣고 딕셔너리나 리스트를 넣는다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키는 인덱스가 되고 값은 value가 되며 인덱스와 값이 전부 저장된다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인덱스와 인덱스명으로 접근 가능하며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인덱스명으로 접근시 start : end 둘다 포함된다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여러개의 값 출력시 [[인덱스명 또는 인덱스]]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데이터프레임은 시리즈가 여러개 묶여있으며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인덱스와 열 이름을 나뉜다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drop을 이용하여 하나 또는 여러개의 인덱스를 지울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inplace=True 옵션을 추가해야 기존 데이터 변경이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axis=0 - 기본 변수로 되어있으며 인덱스 삭제에 쓴다 생략이 가능(행)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axis=1- 칼럼 삭제(열)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loc[인덱스, 칼럼명]를 이용하여 특정 인덱스의 검색이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정수의 경우 iloc[정수인덱스]를 이용한다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:(콤마)는 전부, 그 이후의 전부를 나타낸다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transpose()를 이용하여 칼럼과 인덱스의 위치변경이 가능하다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df.set_index(칼럼명) - 인덱스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df.reindex(인덱스배열) - 인덱스 재배치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df.reset_index() - 인덱스 제거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inplace=True - 기존의 인덱스변경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df.sort_index - 행기준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df.sort_values - 열기준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head() - 처음 5라인을 보여준다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tail() - 마지막 5라인을 보여준다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info() - 데이터프레임 속성정보와 데이터갯수를 보여준다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describe() - 통계정보를 보여준다 ex)합계, 평균값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df.to_csv(파일명)을 이용하여 csv 파일로 저장이 가능하다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