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사전처리와 데이터프레임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개별원소에 함수매핑 : 시리즈객체.apply(함수명)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 원소에 함수매핑 : 데이터프레임.applymap(함수명)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(데이터프레임 열에 함수매핑 : axis=0, 행에 함수매핑 : axis=1)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column_list = df.columns.value : 컬럼명을 정렬하여 결과를 보여준다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age - fare : series로 변환한다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일부만 잘라내려면 필터링, 불린마스크, 열객체,  isin([])를 사용한다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inner로 교집합(and)에 해당하는 값을 가져올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outer로 합집합(or)에 해당하는 값을 가져올 수 있다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std() - 표준편차 구하는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transform() - 칼럼 하나하나 요소들에게 넣는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 - 행 위치 칼럼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colums - 열 위치 칼럼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values - 데이터 사용 값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aggfunc - 데이터 집계 함수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