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경사하강법과 로지스틱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2021.12.01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경사하강법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편미분을 이용하여 기울기가 0인것을 찾는다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로지스틱 회귀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전달받은 정보를 참과 거짓으로만 판단을 해 다음 단계로 넘기는 역할을 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이러한 특징을 저장하여 모델을 만든다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시그모이드 함수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S자로 그려지는 함수로써 로지스틱 회귀를 풀어나간다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식에서 a값은 경사도, b값은 좌우이동을 의미한다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활성화 함수를 이용하여 0과 1로 판단할 수 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퍼셉트론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값을 놓고 일정 수준을 넘으면 참, 그렇지 않으면 거짓을 내보낸다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 = ax+b에서 a는 가중치, b는 바이어스로 해석할 것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얕은 신경망은 입력계층, 은닉계층, 출력계층으로 나뉜다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심층 신경망은 레이어가 5개 이상인 대규모 신경망이다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오차 역전파 - 오차가 작아지는 방향으로 업데이트한다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기울기 소실 - 여러층을 거칠수록 기울기가 사라져 가중치를 수정하기 어렵다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기울기 소실을 줄이기 위한 하이퍼블릭 탄젠트, 렐루, 소프트플러스 함수 등이 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하이퍼블릭 탄젠트 - 위아래로 늘린다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렐루 - 0보다 작으면 0으로 0보다 크면 x로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소프트플러스 - 0을 만드는 기준을 완화시킨다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경사 하강법의 경우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확률적 경사 하강법이 속도가 빠르면서 최적의 값을 찾는데 더 유리하다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모멘텀을 사용할 경우 좀 더 정확도를 개선시킬 수 있다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