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컨볼루션, 자연어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2021.12.06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패딩 - 컨볼루션 신경망에서 한정된 공간을 채우며 데이터의 손실을 없애는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컨볼루션 - 새롭게 만든 층을 컨볼루션이라고 부른다 마스크를 여래개 만들면 여러개의 값이 나온다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컨볼루션 층 추가함수 : Con2D()         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드롭아웃 - 임의의 노드 연결을 끊는다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딥러닝 모델 실행 절차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모델 설정 : Sequential()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이미지는 특성추출 : 합성곱, 풀링, 과적합을 없애기 위한 드랍아웃, 레이어증가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Conv2D(커널 사이즈, ...) : 가중치 마스크 적용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Conv2D( 커널, .. , padding='same' pror 'valid')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맥스풀링(특징을 최적화시켜 찾아낸다)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Dropout(소수) : 0.25 25% 계산을 안한다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Flatten() : 1차원 배열로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Dense() : layer 추가 (1차원배열로)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 마지막 출력층 추가 Dense(클래스갯수, activation='softmax')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9. 컴파일 (loss = 'sparce_categorical_crossentropy' : 클래스의 값이 정수)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(loss= 'categorical_crossentropy' : 클래스가 원핫인코딩의 값)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10. model.fit() : 실행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PATS - 아무 때나 명령어를 실행할 수 있도록 하며 환경변수의 편집으로 이용한다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: 음성과 텍스트를 인공지능이 인식을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텍스트를 작게 나누어 토큰화를 시켜야 한다 ( text_to_word_sequence() 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패딩(padded) 으로 데이터의 길이를 똑같이 맞춘다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