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이미지의 형식과 신호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2021.12.13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이미지 프로세싱 : 픽셀조정, 밝기조정 등 1차원적 조정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컴퓨터 비전 : 딥러닝의 기술을 활용함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디지털 신호의 장점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기술의 발전이 그대로 반영되어 화질이 우수하며 영구저장과 전송이 가능하다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디지털 영상처리에 사용되는 변환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푸리에, 이산코사인, 웨이브렛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디지털 영상분석으로 디지털 영상의 '특정 영역'을 추출해낸다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디지털 영상압축을 이용하여 불필요한 부분을 제거한다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무손실로 압축해 저장하는 기법은 png 형식이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화소점처리 : 화소 점의 위치를 기반, 화소값 변경(밝게 하든 어둡게 하든)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영역처리 : 특정값과 이웃하는 화소값을 기반으로 변경시킨다 노이즈를 없애는데 효과적이다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기하학처리 : 화소의 위치를 변화시킨다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프레임처리 : 두개의 영상의 조합을 통해 새로운 화소 생성한다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블러링 : 세세부분 강조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샤프닝 : 상세부분 강조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아날로그는 연속적인 신호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디지털은 불연속 신호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표본화 - 불연속적인 신호로 변화시킨다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아날로그 신호의 주파수의 두배이상으로 표본화를 한다면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원 아날로그 신호를 손실 없이 복원이 가능하다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양자화 - 표본값을 근삿값으로 변환하는 과정이다 (소숫점의 경우 반올림한다고 생각)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※표본화가 가로 조정이라면 양자화는 2진수로 세로 조정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부호화 - 양자화된 표본값을 이진수로 변환시킨다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영상자료기 -opencv (x,y)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메트릭스 - numpy (y,x)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표본주기가 짦으면 화질이 좋으나 데이터의 양은 많아진다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길면 그 반대다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※이미지를 출력하는 기본 명령어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 = cv2.imread('fig/puppy.bmp')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img is None: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print('image read failed')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sys.exit()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cv2.namedWindow('image')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cv2.imshow('image', img)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IMREAD_COLOR - 기본칼라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IMREAD_GRAYSCALE - 흑백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IMREAD_UNCHANGED - 합성을 이용한 알파채널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interpolation - 사진보정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※아스키코드 : 특정 키를 누르면 그림창이 닫힌다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while True: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cv2.waitKey() == ord('i'):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break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