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sin함수와 cos함수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2021.12.22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★ 머신러닝 분야를 공부하려면 매트릭스 공부는 할것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변환 - 데이터를 다른공간으로 매핑하는 과정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기저함수 (basis function) - 변환에 사용하는 기본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cos함수 = x/r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cos함수는 1부터 시작하여 -1을 거치고 다시 1로 돌아온다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sin함수 = y/r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sin함수는 0부터 시작하여 1과 -1을 거치고 다시 0으로 돌아온다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2cos x - 진폭이 2배로 늘어난다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cos2x - 주기가 2배로 늘어난다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high fourier는 테두리만 나오는 엣지 성분으로 나온다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-픽셀 값의 가장 중간값을 Mediam filter라고 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