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88A7B">
      <w:pPr>
        <w:jc w:val="center"/>
        <w:outlineLvl w:val="0"/>
      </w:pPr>
      <w:r>
        <w:rPr>
          <w:b/>
          <w:sz w:val="36"/>
        </w:rPr>
        <w:t>销售工作进度追踪系统</w:t>
      </w:r>
    </w:p>
    <w:p w14:paraId="0EF648CF">
      <w:pPr>
        <w:jc w:val="center"/>
        <w:outlineLvl w:val="0"/>
      </w:pPr>
      <w:r>
        <w:rPr>
          <w:b/>
          <w:sz w:val="28"/>
        </w:rPr>
        <w:t>产品需求文档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6"/>
        <w:gridCol w:w="1810"/>
      </w:tblGrid>
      <w:tr w14:paraId="172FF0F0">
        <w:tc>
          <w:tcPr>
            <w:tcW w:w="0" w:type="auto"/>
          </w:tcPr>
          <w:p w14:paraId="0715699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文档版本</w:t>
            </w:r>
          </w:p>
        </w:tc>
        <w:tc>
          <w:tcPr>
            <w:tcW w:w="0" w:type="auto"/>
          </w:tcPr>
          <w:p w14:paraId="21F885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V1.0</w:t>
            </w:r>
          </w:p>
        </w:tc>
      </w:tr>
      <w:tr w14:paraId="68C2C6B4">
        <w:tc>
          <w:tcPr>
            <w:tcW w:w="0" w:type="auto"/>
          </w:tcPr>
          <w:p w14:paraId="3B2606A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编制日期</w:t>
            </w:r>
          </w:p>
        </w:tc>
        <w:tc>
          <w:tcPr>
            <w:tcW w:w="0" w:type="auto"/>
          </w:tcPr>
          <w:p w14:paraId="7100682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2026年5月6日</w:t>
            </w:r>
          </w:p>
        </w:tc>
      </w:tr>
      <w:tr w14:paraId="0B1192DE">
        <w:tc>
          <w:tcPr>
            <w:tcW w:w="0" w:type="auto"/>
          </w:tcPr>
          <w:p w14:paraId="3C12362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撰写人</w:t>
            </w:r>
          </w:p>
        </w:tc>
        <w:tc>
          <w:tcPr>
            <w:tcW w:w="0" w:type="auto"/>
          </w:tcPr>
          <w:p w14:paraId="3A7F05C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伍雨倩</w:t>
            </w:r>
          </w:p>
        </w:tc>
      </w:tr>
      <w:tr w14:paraId="113741C1">
        <w:tc>
          <w:tcPr>
            <w:tcW w:w="0" w:type="auto"/>
          </w:tcPr>
          <w:p w14:paraId="23FDCFBE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评审/审批人</w:t>
            </w:r>
          </w:p>
        </w:tc>
        <w:tc>
          <w:tcPr>
            <w:tcW w:w="0" w:type="auto"/>
          </w:tcPr>
          <w:p w14:paraId="117F43B7">
            <w:pPr>
              <w:rPr>
                <w:rFonts w:hint="eastAsia"/>
                <w:vertAlign w:val="baseline"/>
              </w:rPr>
            </w:pPr>
          </w:p>
        </w:tc>
      </w:tr>
      <w:tr w14:paraId="1AED6A97">
        <w:tc>
          <w:tcPr>
            <w:tcW w:w="0" w:type="auto"/>
          </w:tcPr>
          <w:p w14:paraId="46112FA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文档状态</w:t>
            </w:r>
          </w:p>
        </w:tc>
        <w:tc>
          <w:tcPr>
            <w:tcW w:w="0" w:type="auto"/>
          </w:tcPr>
          <w:p w14:paraId="36050C2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初稿</w:t>
            </w:r>
          </w:p>
        </w:tc>
      </w:tr>
    </w:tbl>
    <w:p w14:paraId="7D47BEF8"/>
    <w:p w14:paraId="48FF193B">
      <w:pPr>
        <w:outlineLvl w:val="0"/>
      </w:pPr>
      <w:r>
        <w:rPr>
          <w:b/>
          <w:sz w:val="24"/>
        </w:rPr>
        <w:t>一、</w:t>
      </w:r>
      <w:r>
        <w:rPr>
          <w:rFonts w:hint="eastAsia"/>
          <w:b/>
          <w:sz w:val="24"/>
          <w:lang w:val="en-US" w:eastAsia="zh-CN"/>
        </w:rPr>
        <w:t>产品</w:t>
      </w:r>
      <w:r>
        <w:rPr>
          <w:b/>
          <w:sz w:val="24"/>
        </w:rPr>
        <w:t>背景与目标</w:t>
      </w:r>
    </w:p>
    <w:p w14:paraId="061F15ED">
      <w:pPr>
        <w:outlineLvl w:val="1"/>
      </w:pPr>
      <w:r>
        <w:t xml:space="preserve">1.1 </w:t>
      </w:r>
      <w:r>
        <w:rPr>
          <w:rFonts w:hint="eastAsia"/>
          <w:lang w:val="en-US" w:eastAsia="zh-CN"/>
        </w:rPr>
        <w:t>产品</w:t>
      </w:r>
      <w:r>
        <w:t>背景</w:t>
      </w:r>
    </w:p>
    <w:p w14:paraId="08419C0A">
      <w:r>
        <w:t>根据部门AI例会会议精神，组织今年必须落地AI绩效指标，目标是开发一款能提升整体组织效率的AI产品或工具。当前阶段聚焦于利用AI处理事务性、模式固化的重复工作以实现提效。</w:t>
      </w:r>
    </w:p>
    <w:p w14:paraId="19711812">
      <w:pPr>
        <w:rPr>
          <w:rFonts w:hint="eastAsia"/>
          <w:lang w:eastAsia="zh-CN"/>
        </w:rPr>
      </w:pPr>
    </w:p>
    <w:p w14:paraId="48C1FD7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1.2 产品痛点</w:t>
      </w:r>
    </w:p>
    <w:p w14:paraId="2DE9B146">
      <w:r>
        <w:t>• 商机管理混乱：销售跟进全凭记忆，商机状态更新不及时、跟进记录遗漏</w:t>
      </w:r>
    </w:p>
    <w:p w14:paraId="58BAEF99">
      <w:r>
        <w:t>• 日报周报效率极低：销售手动填写报表耗时耗力，内容敷衍、信息碎片化</w:t>
      </w:r>
    </w:p>
    <w:p w14:paraId="57A62245">
      <w:r>
        <w:t>• 运营对齐工作滞后：无法实时掌握销售跟进进度、商机质量、客户痛点</w:t>
      </w:r>
    </w:p>
    <w:p w14:paraId="5B5623B5"/>
    <w:p w14:paraId="0E042AEC">
      <w:pPr>
        <w:outlineLvl w:val="1"/>
      </w:pPr>
      <w:r>
        <w:t>1.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产品</w:t>
      </w:r>
      <w:r>
        <w:t>目标</w:t>
      </w:r>
    </w:p>
    <w:p w14:paraId="68857B85">
      <w:r>
        <w:t>打造一款销售工作进度追踪系统，实现：</w:t>
      </w:r>
    </w:p>
    <w:p w14:paraId="1A079792">
      <w:r>
        <w:t>• 商机全生命周期自动化管理</w:t>
      </w:r>
    </w:p>
    <w:p w14:paraId="481A30F2">
      <w:r>
        <w:t>• 日报周报智能自动生成与复盘</w:t>
      </w:r>
    </w:p>
    <w:p w14:paraId="2E1CC385">
      <w:r>
        <w:t>• 跟进动作智能提醒与督导</w:t>
      </w:r>
    </w:p>
    <w:p w14:paraId="0622F6AF">
      <w:r>
        <w:t>• 数据可视化看板展示</w:t>
      </w:r>
    </w:p>
    <w:p w14:paraId="08F9A092"/>
    <w:p w14:paraId="4A6476FB">
      <w:pPr>
        <w:outlineLvl w:val="0"/>
      </w:pPr>
      <w:r>
        <w:rPr>
          <w:b/>
          <w:sz w:val="24"/>
        </w:rPr>
        <w:t>二、产品功能需求</w:t>
      </w:r>
    </w:p>
    <w:p w14:paraId="4DF1E909">
      <w:pPr>
        <w:outlineLvl w:val="1"/>
      </w:pPr>
      <w:r>
        <w:t>2.1 业务拓展模块</w:t>
      </w:r>
    </w:p>
    <w:p w14:paraId="0193BB36">
      <w:pPr>
        <w:outlineLvl w:val="2"/>
      </w:pPr>
      <w:r>
        <w:t>（1）项目分类管理</w:t>
      </w:r>
    </w:p>
    <w:p w14:paraId="255F89F1">
      <w:r>
        <w:t>支持按业务线分类：事业部、WPS客户、飞书线、数力聚线、Juicefs线、龙芯渠道线、新商机</w:t>
      </w:r>
    </w:p>
    <w:p w14:paraId="060D3F91">
      <w:pPr>
        <w:outlineLvl w:val="2"/>
      </w:pPr>
      <w:r>
        <w:t>（2）项目详情展示</w:t>
      </w:r>
    </w:p>
    <w:p w14:paraId="40812C84">
      <w:r>
        <w:t>• 项目名称、负责人、状态、容量、金额</w:t>
      </w:r>
    </w:p>
    <w:p w14:paraId="031575A4">
      <w:r>
        <w:t>• 本周进展详情</w:t>
      </w:r>
      <w:r>
        <w:rPr>
          <w:b/>
          <w:bCs/>
        </w:rPr>
        <w:t>（支持展开查看完整内容）</w:t>
      </w:r>
    </w:p>
    <w:p w14:paraId="1BDA1861">
      <w:r>
        <w:t xml:space="preserve">• </w:t>
      </w:r>
      <w:r>
        <w:rPr>
          <w:b/>
          <w:bCs/>
        </w:rPr>
        <w:t>下周计划、里程碑信息</w:t>
      </w:r>
    </w:p>
    <w:p w14:paraId="41C3466F">
      <w:pPr>
        <w:outlineLvl w:val="2"/>
      </w:pPr>
      <w:r>
        <w:t>（3）智能筛选</w:t>
      </w:r>
    </w:p>
    <w:p w14:paraId="13ED8835">
      <w:r>
        <w:t>• 按分类筛选</w:t>
      </w:r>
    </w:p>
    <w:p w14:paraId="08EEDCE0">
      <w:r>
        <w:t>• 按负责人筛选</w:t>
      </w:r>
    </w:p>
    <w:p w14:paraId="68E624CD">
      <w:pPr>
        <w:outlineLvl w:val="2"/>
      </w:pPr>
      <w:r>
        <w:t>（4）状态看板</w:t>
      </w:r>
    </w:p>
    <w:p w14:paraId="284A1845">
      <w:r>
        <w:t>• 项目发标、方案交流、POC测试、询价阶段、方案阶段等多状态分类展示</w:t>
      </w:r>
    </w:p>
    <w:p w14:paraId="4823B686">
      <w:pPr>
        <w:rPr>
          <w:rFonts w:hint="eastAsia" w:eastAsia="宋体"/>
          <w:lang w:eastAsia="zh-CN"/>
        </w:rPr>
      </w:pPr>
      <w:r>
        <w:t>• 可视化图表：</w:t>
      </w:r>
      <w:r>
        <w:rPr>
          <w:b/>
          <w:bCs/>
        </w:rPr>
        <w:t>状态分布饼图、容量散点图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待迭代</w:t>
      </w:r>
      <w:r>
        <w:rPr>
          <w:rFonts w:hint="eastAsia"/>
          <w:b/>
          <w:bCs/>
          <w:lang w:eastAsia="zh-CN"/>
        </w:rPr>
        <w:t>）</w:t>
      </w:r>
    </w:p>
    <w:p w14:paraId="0F2D5DF5"/>
    <w:p w14:paraId="79461592">
      <w:pPr>
        <w:outlineLvl w:val="1"/>
      </w:pPr>
      <w:r>
        <w:t>2.2 周报智能解析</w:t>
      </w:r>
    </w:p>
    <w:p w14:paraId="308CEA47">
      <w:pPr>
        <w:outlineLvl w:val="2"/>
      </w:pPr>
      <w:r>
        <w:t>（1）文档上传解析</w:t>
      </w:r>
    </w:p>
    <w:p w14:paraId="1815C743">
      <w:r>
        <w:t>• 支持上传docx格式周报文档</w:t>
      </w:r>
    </w:p>
    <w:p w14:paraId="5CD9B133">
      <w:r>
        <w:t>• 自动解析提取项目信息</w:t>
      </w:r>
      <w:r>
        <w:rPr>
          <w:rFonts w:hint="eastAsia"/>
          <w:lang w:eastAsia="zh-CN"/>
        </w:rPr>
        <w:t>，</w:t>
      </w:r>
      <w:r>
        <w:t>自动更新看板数据</w:t>
      </w:r>
    </w:p>
    <w:p w14:paraId="4EFB3C1B">
      <w:pPr>
        <w:outlineLvl w:val="2"/>
      </w:pPr>
      <w:r>
        <w:t>（2）智能提取字段</w:t>
      </w:r>
    </w:p>
    <w:p w14:paraId="54BB8058">
      <w:r>
        <w:t>• 项目名称、负责人、状态、容量、金额</w:t>
      </w:r>
    </w:p>
    <w:p w14:paraId="6A670957">
      <w:r>
        <w:t>• 本周进展内容、下周计划</w:t>
      </w:r>
    </w:p>
    <w:p w14:paraId="7B638C12">
      <w:r>
        <w:t>• 自动识别项目分类</w:t>
      </w:r>
    </w:p>
    <w:p w14:paraId="0BB0CD2B"/>
    <w:p w14:paraId="190656CC">
      <w:pPr>
        <w:outlineLvl w:val="1"/>
      </w:pPr>
      <w:r>
        <w:t>2.3 交付管理模块</w:t>
      </w:r>
    </w:p>
    <w:p w14:paraId="59E138F9">
      <w:r>
        <w:t>• 正式项目巡检状态跟踪</w:t>
      </w:r>
    </w:p>
    <w:p w14:paraId="4280C726">
      <w:r>
        <w:t xml:space="preserve">• </w:t>
      </w:r>
      <w:r>
        <w:rPr>
          <w:rFonts w:hint="eastAsia"/>
          <w:lang w:val="en-US" w:eastAsia="zh-CN"/>
        </w:rPr>
        <w:t xml:space="preserve"> </w:t>
      </w:r>
      <w:r>
        <w:t>POC项目进度管理</w:t>
      </w:r>
    </w:p>
    <w:p w14:paraId="66D8E3A2">
      <w:r>
        <w:t>• 巡检结果记录与备注</w:t>
      </w:r>
    </w:p>
    <w:p w14:paraId="2C7ABC62"/>
    <w:p w14:paraId="7C9DE4D8">
      <w:pPr>
        <w:outlineLvl w:val="1"/>
      </w:pPr>
      <w:r>
        <w:t>2.4 研发进展模块</w:t>
      </w:r>
    </w:p>
    <w:p w14:paraId="382A2F13">
      <w:r>
        <w:t>• 重点研发项目跟踪</w:t>
      </w:r>
    </w:p>
    <w:p w14:paraId="638918F7">
      <w:r>
        <w:t>• 工作进度里程碑管理</w:t>
      </w:r>
    </w:p>
    <w:p w14:paraId="4960784B">
      <w:r>
        <w:t>• 本周进展与下周计划展示</w:t>
      </w:r>
    </w:p>
    <w:p w14:paraId="08175D6D">
      <w:bookmarkStart w:id="0" w:name="_GoBack"/>
      <w:bookmarkEnd w:id="0"/>
    </w:p>
    <w:p>
      <w:r>
        <w:rPr>
          <w:b/>
          <w:sz w:val="28"/>
        </w:rPr>
        <w:t>2.5 登录与权限管理</w:t>
      </w:r>
    </w:p>
    <w:p>
      <w:r>
        <w:t>（1）用户角色</w:t>
      </w:r>
    </w:p>
    <w:p>
      <w:r>
        <w:t>• 管理员：查看所有数据、周报管理、日报汇总查看</w:t>
      </w:r>
    </w:p>
    <w:p>
      <w:r>
        <w:t>• 销售：日报录入、查看个人数据</w:t>
      </w:r>
    </w:p>
    <w:p/>
    <w:p>
      <w:r>
        <w:t>（2）数据隔离</w:t>
      </w:r>
    </w:p>
    <w:p>
      <w:r>
        <w:t>• 销售只能查看自己负责的客户、项目、待办事项</w:t>
      </w:r>
    </w:p>
    <w:p>
      <w:r>
        <w:t>• 管理员可查看所有销售的数据汇总</w:t>
      </w:r>
    </w:p>
    <w:p/>
    <w:p>
      <w:r>
        <w:rPr>
          <w:b/>
          <w:sz w:val="28"/>
        </w:rPr>
        <w:t>2.6 销售工作追踪汇总</w:t>
      </w:r>
    </w:p>
    <w:p>
      <w:r>
        <w:t>（1）客户漏斗分析</w:t>
      </w:r>
    </w:p>
    <w:p>
      <w:r>
        <w:t>• 线索→意向→报价→成交转化漏斗图</w:t>
      </w:r>
    </w:p>
    <w:p>
      <w:r>
        <w:t>• 显示各阶段客户数量和转化率</w:t>
      </w:r>
    </w:p>
    <w:p/>
    <w:p>
      <w:r>
        <w:t>（2）项目阶段看板</w:t>
      </w:r>
    </w:p>
    <w:p>
      <w:r>
        <w:t>• 看板式展示：初次接触、需求确认、方案报价、合同谈判、成交</w:t>
      </w:r>
    </w:p>
    <w:p>
      <w:r>
        <w:t>• 卡片展示项目名称、客户、金额、进度</w:t>
      </w:r>
    </w:p>
    <w:p>
      <w:r>
        <w:t>• 点击查看项目详情弹窗</w:t>
      </w:r>
    </w:p>
    <w:p/>
    <w:p>
      <w:r>
        <w:t>（3）客户状态看板</w:t>
      </w:r>
    </w:p>
    <w:p>
      <w:r>
        <w:t>• 客户列表展示：客户名称、联系人、状态、阶段、金额、最近联系时间</w:t>
      </w:r>
    </w:p>
    <w:p>
      <w:r>
        <w:t>• 支持按状态筛选</w:t>
      </w:r>
    </w:p>
    <w:p>
      <w:r>
        <w:t>• 支持关键词搜索</w:t>
      </w:r>
    </w:p>
    <w:p/>
    <w:p>
      <w:r>
        <w:t>（4）待办事项管理</w:t>
      </w:r>
    </w:p>
    <w:p>
      <w:r>
        <w:t>• 添加待办事项（标题、优先级、截止日期）</w:t>
      </w:r>
    </w:p>
    <w:p>
      <w:r>
        <w:t>• 标记完成/取消完成</w:t>
      </w:r>
    </w:p>
    <w:p>
      <w:r>
        <w:t>• 删除待办</w:t>
      </w:r>
    </w:p>
    <w:p>
      <w:r>
        <w:t>• 按完成状态分组展示</w:t>
      </w:r>
    </w:p>
    <w:p/>
    <w:p>
      <w:r>
        <w:rPr>
          <w:b/>
          <w:sz w:val="28"/>
        </w:rPr>
        <w:t>2.7 日报管理模块</w:t>
      </w:r>
    </w:p>
    <w:p>
      <w:r>
        <w:t>（1）日报录入</w:t>
      </w:r>
    </w:p>
    <w:p>
      <w:r>
        <w:t>• 日期选择</w:t>
      </w:r>
    </w:p>
    <w:p>
      <w:r>
        <w:t>• 工作内容填写</w:t>
      </w:r>
    </w:p>
    <w:p>
      <w:r>
        <w:t>• 跟进客户选择（多选，仅显示自己负责的客户）</w:t>
      </w:r>
    </w:p>
    <w:p>
      <w:r>
        <w:t>• 明日计划填写</w:t>
      </w:r>
    </w:p>
    <w:p/>
    <w:p>
      <w:r>
        <w:t>（2）文档导入</w:t>
      </w:r>
    </w:p>
    <w:p>
      <w:r>
        <w:t>• 支持上传docx格式日报文档</w:t>
      </w:r>
    </w:p>
    <w:p>
      <w:r>
        <w:t>• 自动解析提取日期、工作内容、客户信息</w:t>
      </w:r>
    </w:p>
    <w:p>
      <w:r>
        <w:t>• 自动填充至表单，支持修改后提交</w:t>
      </w:r>
    </w:p>
    <w:p/>
    <w:p>
      <w:r>
        <w:t>（3）历史日报</w:t>
      </w:r>
    </w:p>
    <w:p>
      <w:r>
        <w:t>• 查看个人历史日报记录</w:t>
      </w:r>
    </w:p>
    <w:p>
      <w:r>
        <w:t>• 按日期倒序展示</w:t>
      </w:r>
    </w:p>
    <w:p/>
    <w:p>
      <w:r>
        <w:t>（4）日报汇总（管理员）</w:t>
      </w:r>
    </w:p>
    <w:p>
      <w:r>
        <w:t>• 按销售分组展示</w:t>
      </w:r>
    </w:p>
    <w:p>
      <w:r>
        <w:t>• 显示各销售日报数量统计</w:t>
      </w:r>
    </w:p>
    <w:p>
      <w:r>
        <w:t>• 点击可筛选查看单个销售的日报详情</w:t>
      </w:r>
    </w:p>
    <w:p/>
    <w:p>
      <w:r>
        <w:rPr>
          <w:b/>
          <w:sz w:val="28"/>
        </w:rPr>
        <w:t>2.8 项目进度详情</w:t>
      </w:r>
    </w:p>
    <w:p>
      <w:r>
        <w:t>（1）项目列表</w:t>
      </w:r>
    </w:p>
    <w:p>
      <w:r>
        <w:t>• 展示项目名称、客户、阶段、金额、进度、预计结单日期</w:t>
      </w:r>
    </w:p>
    <w:p>
      <w:r>
        <w:t>• 支持按阶段筛选</w:t>
      </w:r>
    </w:p>
    <w:p/>
    <w:p>
      <w:r>
        <w:t>（2）进度展示</w:t>
      </w:r>
    </w:p>
    <w:p>
      <w:r>
        <w:t>• 进度条可视化展示</w:t>
      </w:r>
    </w:p>
    <w:p>
      <w:r>
        <w:t>• 根据进度显示不同颜色（红/黄/蓝/绿）</w:t>
      </w:r>
    </w:p>
    <w:p>
      <w:r>
        <w:t>• 显示剩余天数提醒</w:t>
      </w:r>
    </w:p>
    <w:p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7DE0DF0"/>
    <w:rsid w:val="7BBA77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18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2026-05-06T14:54:36Z</dcterms:created>
  <dc:creator>Data</dc:creator>
  <cp:lastModifiedBy>WPS_1692666390</cp:lastModifiedBy>
  <dcterms:modified xsi:type="dcterms:W3CDTF">2026-05-06T15:12:58Z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D12653DEE8AA838084E8FA69F5448EF5_42</vt:lpwstr>
  </property>
</Properties>
</file>