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96AC" w14:textId="4FA17AC8" w:rsidR="00163220" w:rsidRDefault="00D91AF4" w:rsidP="001632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97C06"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Principles and Patterns</w:t>
      </w:r>
    </w:p>
    <w:p w14:paraId="5841E770" w14:textId="77777777" w:rsidR="00EF5F11" w:rsidRPr="00E97C06" w:rsidRDefault="00EF5F11" w:rsidP="0016322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E47D95" w14:textId="738ED4A0" w:rsidR="00BA3FC4" w:rsidRPr="000017C7" w:rsidRDefault="00036DBA" w:rsidP="00E97C0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7C06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Implementing the Singleton Pattern</w:t>
      </w:r>
    </w:p>
    <w:p w14:paraId="20C9850F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>class Logger {</w:t>
      </w:r>
    </w:p>
    <w:p w14:paraId="6E0262F1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6C9AB73A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419B2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) {</w:t>
      </w:r>
    </w:p>
    <w:p w14:paraId="2F0A6B40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("Logger instance created.");</w:t>
      </w:r>
    </w:p>
    <w:p w14:paraId="3DC148D2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138093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84A89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0017C7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) {</w:t>
      </w:r>
    </w:p>
    <w:p w14:paraId="68906061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05CE57C3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    instance = new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);</w:t>
      </w:r>
    </w:p>
    <w:p w14:paraId="5809843E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232567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5F5EA2F4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9E4FDF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AEF15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String message) {</w:t>
      </w:r>
    </w:p>
    <w:p w14:paraId="5162E6FF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("Log: " + message);</w:t>
      </w:r>
    </w:p>
    <w:p w14:paraId="5A44B3E7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B69B02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>}</w:t>
      </w:r>
    </w:p>
    <w:p w14:paraId="30655965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33DFA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>public class Main {</w:t>
      </w:r>
    </w:p>
    <w:p w14:paraId="520D61D5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) {</w:t>
      </w:r>
    </w:p>
    <w:p w14:paraId="666F0331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();</w:t>
      </w:r>
    </w:p>
    <w:p w14:paraId="4BDA4E55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"Application started");</w:t>
      </w:r>
    </w:p>
    <w:p w14:paraId="10FC036D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C1955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lastRenderedPageBreak/>
        <w:t xml:space="preserve">        Logger logger2 =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();</w:t>
      </w:r>
    </w:p>
    <w:p w14:paraId="64049636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017C7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0017C7">
        <w:rPr>
          <w:rFonts w:ascii="Times New Roman" w:hAnsi="Times New Roman" w:cs="Times New Roman"/>
          <w:sz w:val="28"/>
          <w:szCs w:val="28"/>
        </w:rPr>
        <w:t>"Application running");</w:t>
      </w:r>
    </w:p>
    <w:p w14:paraId="1F0388A2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D81B8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66866BFF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("Both logger1 and logger2 are the same instance.");</w:t>
      </w:r>
    </w:p>
    <w:p w14:paraId="4DEA1504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8350C34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017C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017C7">
        <w:rPr>
          <w:rFonts w:ascii="Times New Roman" w:hAnsi="Times New Roman" w:cs="Times New Roman"/>
          <w:sz w:val="28"/>
          <w:szCs w:val="28"/>
        </w:rPr>
        <w:t>("Different instances exist!");</w:t>
      </w:r>
    </w:p>
    <w:p w14:paraId="1621E0E3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BD2E92" w14:textId="77777777" w:rsidR="000017C7" w:rsidRPr="000017C7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85F5E8" w14:textId="70B0632A" w:rsidR="00C56283" w:rsidRDefault="000017C7" w:rsidP="000017C7">
      <w:pPr>
        <w:jc w:val="both"/>
        <w:rPr>
          <w:rFonts w:ascii="Times New Roman" w:hAnsi="Times New Roman" w:cs="Times New Roman"/>
          <w:sz w:val="28"/>
          <w:szCs w:val="28"/>
        </w:rPr>
      </w:pPr>
      <w:r w:rsidRPr="000017C7">
        <w:rPr>
          <w:rFonts w:ascii="Times New Roman" w:hAnsi="Times New Roman" w:cs="Times New Roman"/>
          <w:sz w:val="28"/>
          <w:szCs w:val="28"/>
        </w:rPr>
        <w:t>}</w:t>
      </w:r>
    </w:p>
    <w:p w14:paraId="3E6A33BA" w14:textId="77777777" w:rsidR="00C56283" w:rsidRDefault="00C56283" w:rsidP="00E97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F98EF" w14:textId="77777777" w:rsidR="00C56283" w:rsidRPr="00E97C06" w:rsidRDefault="00C56283" w:rsidP="00E97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5B7E" w14:textId="3E3A3B39" w:rsidR="00D31354" w:rsidRPr="00C56283" w:rsidRDefault="00BA3FC4" w:rsidP="00E97C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C0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3ED319" w14:textId="77777777" w:rsidR="00163220" w:rsidRPr="00E97C06" w:rsidRDefault="00163220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B4931" w14:textId="601E4A2C" w:rsidR="00C56283" w:rsidRPr="00C56283" w:rsidRDefault="00C56283" w:rsidP="00C56283">
      <w:pPr>
        <w:jc w:val="both"/>
        <w:rPr>
          <w:rFonts w:ascii="Times New Roman" w:hAnsi="Times New Roman" w:cs="Times New Roman"/>
          <w:sz w:val="28"/>
          <w:szCs w:val="28"/>
        </w:rPr>
      </w:pPr>
      <w:r w:rsidRPr="00C562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C6F6B" wp14:editId="66121E38">
            <wp:extent cx="5731510" cy="1682750"/>
            <wp:effectExtent l="0" t="0" r="2540" b="0"/>
            <wp:docPr id="80888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F03B" w14:textId="77777777" w:rsidR="006701D6" w:rsidRPr="00E97C06" w:rsidRDefault="006701D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B43BB2" w14:textId="77777777" w:rsidR="006701D6" w:rsidRDefault="006701D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139EA0" w14:textId="77777777" w:rsidR="00E97C06" w:rsidRDefault="00E97C0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18A68" w14:textId="77777777" w:rsidR="00E97C06" w:rsidRDefault="00E97C0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F152B" w14:textId="77777777" w:rsidR="00E97C06" w:rsidRPr="00E97C06" w:rsidRDefault="00E97C0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E0759" w14:textId="77777777" w:rsidR="006701D6" w:rsidRPr="00E97C06" w:rsidRDefault="006701D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9954F" w14:textId="77777777" w:rsidR="006701D6" w:rsidRDefault="006701D6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8D4D5" w14:textId="77777777" w:rsidR="00EF5F11" w:rsidRPr="00E97C06" w:rsidRDefault="00EF5F11" w:rsidP="00E97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3DFB2" w14:textId="7F1006E9" w:rsidR="00E97C06" w:rsidRPr="00EC5439" w:rsidRDefault="006701D6" w:rsidP="00E97C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7C0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2: Implementing the Factory Method Pattern</w:t>
      </w:r>
      <w:r w:rsidR="00E97C06" w:rsidRPr="00E97C06">
        <w:rPr>
          <w:rFonts w:ascii="Times New Roman" w:hAnsi="Times New Roman" w:cs="Times New Roman"/>
          <w:sz w:val="28"/>
          <w:szCs w:val="28"/>
        </w:rPr>
        <w:t>}</w:t>
      </w:r>
    </w:p>
    <w:p w14:paraId="41F80356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// File: Main.java</w:t>
      </w:r>
    </w:p>
    <w:p w14:paraId="62A4CDE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D45E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// Step 2: Document Interface</w:t>
      </w:r>
    </w:p>
    <w:p w14:paraId="4BEFA75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interface Document {</w:t>
      </w:r>
    </w:p>
    <w:p w14:paraId="43F3176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AF08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5FD4EA95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06384A1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041A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// Step 3: Concrete Document Classes</w:t>
      </w:r>
    </w:p>
    <w:p w14:paraId="2B62AA7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331423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F08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13C5DBF3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2893B3F3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6B445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3F2ADB36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8734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2CDAF0F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F08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6659FCFA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254B0233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03046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2168CDCA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B887D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B9FEF89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F08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71B54996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52D4F235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5CB8B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5626252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D4F79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lastRenderedPageBreak/>
        <w:t>// Step 4: Abstract Factory Class</w:t>
      </w:r>
    </w:p>
    <w:p w14:paraId="4C8E8ECD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09310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3FA9C7BC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6F603F0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DDCA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// Step 4 (continued): Concrete Factories</w:t>
      </w:r>
    </w:p>
    <w:p w14:paraId="5DE7FED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27583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087009F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4D3B870C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B8BF48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6D8F2AE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D1883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522F8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77F65B5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411BA21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25A205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2AC581F8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17CD0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2064E6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17CB949D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7811025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352A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11D7313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86660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// Step 5: Test Class</w:t>
      </w:r>
    </w:p>
    <w:p w14:paraId="16CC1E5C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public class Main {</w:t>
      </w:r>
    </w:p>
    <w:p w14:paraId="2FB56CB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F081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) {</w:t>
      </w:r>
    </w:p>
    <w:p w14:paraId="5E187249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6AE5312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759AE4A7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5242CBE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4889F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484A2EB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60EE7B4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37FCC629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4AEB88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F0812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812">
        <w:rPr>
          <w:rFonts w:ascii="Times New Roman" w:hAnsi="Times New Roman" w:cs="Times New Roman"/>
          <w:sz w:val="28"/>
          <w:szCs w:val="28"/>
        </w:rPr>
        <w:t>);</w:t>
      </w:r>
    </w:p>
    <w:p w14:paraId="103ABC0B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384C9A62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F0812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AF0812">
        <w:rPr>
          <w:rFonts w:ascii="Times New Roman" w:hAnsi="Times New Roman" w:cs="Times New Roman"/>
          <w:sz w:val="28"/>
          <w:szCs w:val="28"/>
        </w:rPr>
        <w:t>();</w:t>
      </w:r>
    </w:p>
    <w:p w14:paraId="6DCB77C4" w14:textId="77777777" w:rsidR="00AF0812" w:rsidRPr="00AF0812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399891" w14:textId="31BE9610" w:rsidR="00E97C06" w:rsidRPr="00E97C06" w:rsidRDefault="00AF0812" w:rsidP="00AF0812">
      <w:pPr>
        <w:jc w:val="both"/>
        <w:rPr>
          <w:rFonts w:ascii="Times New Roman" w:hAnsi="Times New Roman" w:cs="Times New Roman"/>
          <w:sz w:val="28"/>
          <w:szCs w:val="28"/>
        </w:rPr>
      </w:pPr>
      <w:r w:rsidRPr="00AF0812">
        <w:rPr>
          <w:rFonts w:ascii="Times New Roman" w:hAnsi="Times New Roman" w:cs="Times New Roman"/>
          <w:sz w:val="28"/>
          <w:szCs w:val="28"/>
        </w:rPr>
        <w:t>}</w:t>
      </w:r>
    </w:p>
    <w:p w14:paraId="12D93371" w14:textId="353BE88E" w:rsidR="0083350D" w:rsidRPr="00E97C06" w:rsidRDefault="0083350D" w:rsidP="00E97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5FBEC" w14:textId="26B3E164" w:rsidR="00DF4BA2" w:rsidRPr="00E97C06" w:rsidRDefault="00DF4BA2" w:rsidP="00E97C0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7C06"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</w:p>
    <w:p w14:paraId="731F05EE" w14:textId="6AFEC1AE" w:rsidR="003C5B85" w:rsidRPr="003C5B85" w:rsidRDefault="003C5B85" w:rsidP="003C5B85">
      <w:pPr>
        <w:jc w:val="both"/>
        <w:rPr>
          <w:rFonts w:cstheme="minorHAnsi"/>
          <w:sz w:val="28"/>
          <w:szCs w:val="28"/>
        </w:rPr>
      </w:pPr>
      <w:r w:rsidRPr="003C5B85">
        <w:rPr>
          <w:rFonts w:cstheme="minorHAnsi"/>
          <w:noProof/>
          <w:sz w:val="28"/>
          <w:szCs w:val="28"/>
        </w:rPr>
        <w:drawing>
          <wp:inline distT="0" distB="0" distL="0" distR="0" wp14:anchorId="5CC455DE" wp14:editId="3596887C">
            <wp:extent cx="5731510" cy="1689735"/>
            <wp:effectExtent l="0" t="0" r="2540" b="5715"/>
            <wp:docPr id="719475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EC2B" w14:textId="2E3A5557" w:rsidR="0083350D" w:rsidRPr="00163220" w:rsidRDefault="0083350D" w:rsidP="00E97C06">
      <w:pPr>
        <w:jc w:val="both"/>
        <w:rPr>
          <w:rFonts w:cstheme="minorHAnsi"/>
          <w:sz w:val="28"/>
          <w:szCs w:val="28"/>
          <w:lang w:val="en-US"/>
        </w:rPr>
      </w:pPr>
    </w:p>
    <w:sectPr w:rsidR="0083350D" w:rsidRPr="00163220" w:rsidSect="00E9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3"/>
    <w:rsid w:val="000017C7"/>
    <w:rsid w:val="00010B0E"/>
    <w:rsid w:val="00036DBA"/>
    <w:rsid w:val="00040ED8"/>
    <w:rsid w:val="000B6513"/>
    <w:rsid w:val="000D3D7C"/>
    <w:rsid w:val="00163220"/>
    <w:rsid w:val="00237095"/>
    <w:rsid w:val="002464B4"/>
    <w:rsid w:val="002A7D69"/>
    <w:rsid w:val="002B223C"/>
    <w:rsid w:val="002C2BD8"/>
    <w:rsid w:val="003856CC"/>
    <w:rsid w:val="003C5B85"/>
    <w:rsid w:val="004141AE"/>
    <w:rsid w:val="00451C6F"/>
    <w:rsid w:val="00621B68"/>
    <w:rsid w:val="006701D6"/>
    <w:rsid w:val="006A532E"/>
    <w:rsid w:val="00705DA6"/>
    <w:rsid w:val="00706E32"/>
    <w:rsid w:val="0081012C"/>
    <w:rsid w:val="00815ED6"/>
    <w:rsid w:val="0083350D"/>
    <w:rsid w:val="00950753"/>
    <w:rsid w:val="00A02D61"/>
    <w:rsid w:val="00A04983"/>
    <w:rsid w:val="00AA345E"/>
    <w:rsid w:val="00AF0812"/>
    <w:rsid w:val="00BA3FC4"/>
    <w:rsid w:val="00BD1780"/>
    <w:rsid w:val="00C56283"/>
    <w:rsid w:val="00C74FF5"/>
    <w:rsid w:val="00C82F85"/>
    <w:rsid w:val="00D31354"/>
    <w:rsid w:val="00D40C58"/>
    <w:rsid w:val="00D6767C"/>
    <w:rsid w:val="00D91AF4"/>
    <w:rsid w:val="00DF4BA2"/>
    <w:rsid w:val="00E3586A"/>
    <w:rsid w:val="00E97C06"/>
    <w:rsid w:val="00EC5439"/>
    <w:rsid w:val="00EE5B72"/>
    <w:rsid w:val="00EF5F11"/>
    <w:rsid w:val="00F61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5370"/>
  <w15:chartTrackingRefBased/>
  <w15:docId w15:val="{E9BD90CC-E8F5-4A11-AAFD-DFD6EAEA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0B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392</Words>
  <Characters>2241</Characters>
  <Application>Microsoft Office Word</Application>
  <DocSecurity>0</DocSecurity>
  <Lines>18</Lines>
  <Paragraphs>5</Paragraphs>
  <ScaleCrop>false</ScaleCrop>
  <Company>HP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SRIVARDHINI SIRIMALLI</cp:lastModifiedBy>
  <cp:revision>3</cp:revision>
  <dcterms:created xsi:type="dcterms:W3CDTF">2025-06-21T16:43:00Z</dcterms:created>
  <dcterms:modified xsi:type="dcterms:W3CDTF">2025-06-21T16:45:00Z</dcterms:modified>
</cp:coreProperties>
</file>