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r_off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DOKUMENTACJA PROJEKTOWA</w:t>
      </w:r>
    </w:p>
    <w:p>
      <w:pPr>
        <w:jc w:val="center"/>
      </w:pPr>
      <w:r>
        <w:rPr>
          <w:b/>
          <w:sz w:val="40"/>
        </w:rPr>
        <w:t>BillsBuddy</w:t>
      </w:r>
    </w:p>
    <w:p>
      <w:pPr>
        <w:jc w:val="center"/>
      </w:pPr>
      <w:r>
        <w:rPr>
          <w:i/>
        </w:rPr>
        <w:t>Dokumentacja wdrożeniowa i administracyjna</w:t>
      </w:r>
    </w:p>
    <w:p/>
    <w:p>
      <w:pPr>
        <w:jc w:val="center"/>
      </w:pPr>
      <w:r>
        <w:t>Autor: Oliwia Kwasek – część administracyjna i uprawnienia</w:t>
        <w:br/>
      </w:r>
      <w:r>
        <w:t>Data: 2026-06-11</w:t>
        <w:br/>
      </w:r>
      <w:r>
        <w:t>Kierunek: Informatyka</w:t>
        <w:br/>
      </w:r>
      <w:r>
        <w:t>Przedmiot: Aplikacje Internetowe</w:t>
      </w:r>
    </w:p>
    <w:p>
      <w:pPr>
        <w:jc w:val="center"/>
      </w:pPr>
      <w:r>
        <w:rPr>
          <w:i/>
          <w:sz w:val="18"/>
        </w:rPr>
        <w:t>Logo UR — źródło: https://www.ur.edu.pl/pl/uniwersytet/aktualnosci/logo-uniwersytetu-rzeszowskiego,20638</w:t>
      </w:r>
    </w:p>
    <w:p>
      <w:r>
        <w:br w:type="page"/>
      </w:r>
    </w:p>
    <w:p>
      <w:pPr>
        <w:pStyle w:val="Heading2"/>
      </w:pPr>
      <w:r>
        <w:t>Autor dokumentacji: Oliwia Kwasek</w:t>
      </w:r>
    </w:p>
    <w:p>
      <w:pPr>
        <w:pStyle w:val="Heading1"/>
      </w:pPr>
      <w:r>
        <w:t>Instrukcja uruchomienia projektu</w:t>
      </w:r>
    </w:p>
    <w:p>
      <w:pPr>
        <w:pStyle w:val="Heading1"/>
      </w:pPr>
      <w:r>
        <w:t>Temat projektu</w:t>
      </w:r>
    </w:p>
    <w:p>
      <w:r>
        <w:t>BillsBuddy to aplikacja webowa do rozliczania wspólnych wydatków w grupach (wyjazdy, wspólne mieszkanie, wydarzenia). Użytkownik dodaje grupę, rachunki i pozycje z paragonu, a system automatycznie oblicza udziały i podpowiada, kto komu i ile oddaje.</w:t>
      </w:r>
    </w:p>
    <w:p>
      <w:pPr>
        <w:pStyle w:val="ListBullet"/>
      </w:pPr>
      <w:r>
        <w:t>Jaki problem rozwiązuje aplikacja? Chaos i błędy w ręcznym rozliczaniu wydatków wielu osób.</w:t>
      </w:r>
    </w:p>
    <w:p>
      <w:pPr>
        <w:pStyle w:val="ListBullet"/>
      </w:pPr>
      <w:r>
        <w:t>Czym się wyróżnia? Automatycznym podziałem kosztów, przejrzystym bilansem oraz planem spłat.</w:t>
      </w:r>
    </w:p>
    <w:p>
      <w:pPr>
        <w:pStyle w:val="Heading1"/>
      </w:pPr>
      <w:r>
        <w:t>Mapa spełnienia wymagań IA</w:t>
      </w:r>
    </w:p>
    <w:p>
      <w:pPr>
        <w:pStyle w:val="ListBullet"/>
      </w:pPr>
      <w:r>
        <w:t>Ocena 3.0: CRUD zasobów + walidacje + relacje + panel administratora.</w:t>
      </w:r>
    </w:p>
    <w:p>
      <w:pPr>
        <w:pStyle w:val="ListBullet"/>
      </w:pPr>
      <w:r>
        <w:t>Ocena 4.0: role i uprawnienia, zarządzanie zasobami, zarządzanie profilami przez administratora, dostęp read-only dla niezalogowanego.</w:t>
      </w:r>
    </w:p>
    <w:p>
      <w:pPr>
        <w:pStyle w:val="ListBullet"/>
      </w:pPr>
      <w:r>
        <w:t>Ocena 5.0: logika biznesowa rozliczeń (bilans i plan spłat) oraz funkcje ponad prosty CRUD.</w:t>
      </w:r>
    </w:p>
    <w:p>
      <w:pPr>
        <w:pStyle w:val="Heading1"/>
      </w:pPr>
      <w:r>
        <w:t>Uruchomienie projektu (developer)</w:t>
      </w:r>
    </w:p>
    <w:p>
      <w:r>
        <w:t>Poniżej podano dokładne wersje technologii użytych w repozytorium. Wymagania formalne z dokumentu kursu wskazują PHP 8.5 i Laravel 13; aktualna implementacja działa na PHP 8.2 i Laravel 12.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Oficjalna strona</w:t>
            </w:r>
          </w:p>
        </w:tc>
      </w:tr>
      <w:tr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8.2.x</w:t>
            </w:r>
          </w:p>
        </w:tc>
        <w:tc>
          <w:tcPr>
            <w:tcW w:type="dxa" w:w="2880"/>
          </w:tcPr>
          <w:p>
            <w:r>
              <w:t>https://www.php.net/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12.59.0</w:t>
            </w:r>
          </w:p>
        </w:tc>
        <w:tc>
          <w:tcPr>
            <w:tcW w:type="dxa" w:w="2880"/>
          </w:tcPr>
          <w:p>
            <w:r>
              <w:t>https://laravel.com/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22.x</w:t>
            </w:r>
          </w:p>
        </w:tc>
        <w:tc>
          <w:tcPr>
            <w:tcW w:type="dxa" w:w="2880"/>
          </w:tcPr>
          <w:p>
            <w:r>
              <w:t>https://nodejs.org/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10.x</w:t>
            </w:r>
          </w:p>
        </w:tc>
        <w:tc>
          <w:tcPr>
            <w:tcW w:type="dxa" w:w="2880"/>
          </w:tcPr>
          <w:p>
            <w:r>
              <w:t>https://www.npmjs.com/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7.3.3</w:t>
            </w:r>
          </w:p>
        </w:tc>
        <w:tc>
          <w:tcPr>
            <w:tcW w:type="dxa" w:w="2880"/>
          </w:tcPr>
          <w:p>
            <w:r>
              <w:t>https://vitejs.dev/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https://tailwindcss.com/</w:t>
            </w:r>
          </w:p>
        </w:tc>
      </w:tr>
      <w:tr>
        <w:tc>
          <w:tcPr>
            <w:tcW w:type="dxa" w:w="2880"/>
          </w:tcPr>
          <w:p>
            <w:r>
              <w:t>Composer</w:t>
            </w:r>
          </w:p>
        </w:tc>
        <w:tc>
          <w:tcPr>
            <w:tcW w:type="dxa" w:w="2880"/>
          </w:tcPr>
          <w:p>
            <w:r>
              <w:t>2.x</w:t>
            </w:r>
          </w:p>
        </w:tc>
        <w:tc>
          <w:tcPr>
            <w:tcW w:type="dxa" w:w="2880"/>
          </w:tcPr>
          <w:p>
            <w:r>
              <w:t>https://getcomposer.org/</w:t>
            </w:r>
          </w:p>
        </w:tc>
      </w:tr>
      <w:tr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https://www.sqlite.org/</w:t>
            </w:r>
          </w:p>
        </w:tc>
      </w:tr>
      <w:tr>
        <w:tc>
          <w:tcPr>
            <w:tcW w:type="dxa" w:w="2880"/>
          </w:tcPr>
          <w:p>
            <w:r>
              <w:t>MySQL (opcjonalnie)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https://www.mysql.com/</w:t>
            </w:r>
          </w:p>
        </w:tc>
      </w:tr>
    </w:tbl>
    <w:p>
      <w:pPr>
        <w:pStyle w:val="Heading2"/>
      </w:pPr>
      <w:r>
        <w:t>Wymagania programowe</w:t>
      </w:r>
    </w:p>
    <w:p>
      <w:pPr>
        <w:pStyle w:val="ListBullet"/>
      </w:pPr>
      <w:r>
        <w:t>System operacyjny: Windows 10/11, Linux lub macOS.</w:t>
      </w:r>
    </w:p>
    <w:p>
      <w:pPr>
        <w:pStyle w:val="ListBullet"/>
      </w:pPr>
      <w:r>
        <w:t>Środowisko uruchomieniowe: PHP 8.2+, Composer 2.x, Node.js 22+, npm 10+.</w:t>
      </w:r>
    </w:p>
    <w:p>
      <w:pPr>
        <w:pStyle w:val="ListBullet"/>
      </w:pPr>
      <w:r>
        <w:t>Silnik bazy danych: SQLite 3 (domyślnie) lub MySQL 8.0+.</w:t>
      </w:r>
    </w:p>
    <w:p>
      <w:pPr>
        <w:pStyle w:val="ListBullet"/>
      </w:pPr>
      <w:r>
        <w:t>Dodatkowe narzędzia: Git, terminal (PowerShell/bash).</w:t>
      </w:r>
    </w:p>
    <w:p>
      <w:pPr>
        <w:pStyle w:val="Heading2"/>
      </w:pPr>
      <w:r>
        <w:t>Proces instalacji</w:t>
      </w:r>
    </w:p>
    <w:p>
      <w:pPr>
        <w:pStyle w:val="ListNumber"/>
      </w:pPr>
      <w:r>
        <w:t>Pobierz projekt: git clone https://github.com/Dudzinska/Wydatki-app.git</w:t>
      </w:r>
    </w:p>
    <w:p>
      <w:pPr>
        <w:pStyle w:val="ListNumber"/>
      </w:pPr>
      <w:r>
        <w:t>Przejdź do katalogu: cd Wydatki-app</w:t>
      </w:r>
    </w:p>
    <w:p>
      <w:pPr>
        <w:pStyle w:val="ListNumber"/>
      </w:pPr>
      <w:r>
        <w:t>Zainstaluj backend: composer install</w:t>
      </w:r>
    </w:p>
    <w:p>
      <w:pPr>
        <w:pStyle w:val="ListNumber"/>
      </w:pPr>
      <w:r>
        <w:t>Zainstaluj frontend: npm install</w:t>
      </w:r>
    </w:p>
    <w:p>
      <w:pPr>
        <w:pStyle w:val="Heading2"/>
      </w:pPr>
      <w:r>
        <w:t>Proces konfiguracji</w:t>
      </w:r>
    </w:p>
    <w:p>
      <w:pPr>
        <w:pStyle w:val="ListNumber"/>
      </w:pPr>
      <w:r>
        <w:t>Utwórz plik środowiskowy: skopiuj .env.example do .env</w:t>
      </w:r>
    </w:p>
    <w:p>
      <w:pPr>
        <w:pStyle w:val="ListNumber"/>
      </w:pPr>
      <w:r>
        <w:t>Wygeneruj klucz aplikacji: php artisan key:generate</w:t>
      </w:r>
    </w:p>
    <w:p>
      <w:pPr>
        <w:pStyle w:val="ListNumber"/>
      </w:pPr>
      <w:r>
        <w:t>Skonfiguruj bazę: DB_CONNECTION=sqlite (lub mysql) w .env</w:t>
      </w:r>
    </w:p>
    <w:p>
      <w:pPr>
        <w:pStyle w:val="ListNumber"/>
      </w:pPr>
      <w:r>
        <w:t>Utwórz plik bazy: database/database.sqlite</w:t>
      </w:r>
    </w:p>
    <w:p>
      <w:pPr>
        <w:pStyle w:val="ListNumber"/>
      </w:pPr>
      <w:r>
        <w:t>Wykonaj migracje i seed: php artisan migrate:fresh --seed</w:t>
      </w:r>
    </w:p>
    <w:p>
      <w:pPr>
        <w:pStyle w:val="ListNumber"/>
      </w:pPr>
      <w:r>
        <w:t>Uruchom backend: php artisan serve</w:t>
      </w:r>
    </w:p>
    <w:p>
      <w:pPr>
        <w:pStyle w:val="ListNumber"/>
      </w:pPr>
      <w:r>
        <w:t>Uruchom frontend (drugi terminal): npm run dev</w:t>
      </w:r>
    </w:p>
    <w:p>
      <w:r>
        <w:t>Aplikacja lokalnie: http://127.0.0.1:8000</w:t>
      </w:r>
    </w:p>
    <w:p>
      <w:pPr>
        <w:pStyle w:val="Heading2"/>
      </w:pPr>
      <w:r>
        <w:t>Dane testowe (seed)</w:t>
      </w:r>
    </w:p>
    <w:p>
      <w:pPr>
        <w:pStyle w:val="ListBullet"/>
      </w:pPr>
      <w:r>
        <w:t>admin: oliwia@example.com / password</w:t>
      </w:r>
    </w:p>
    <w:p>
      <w:pPr>
        <w:pStyle w:val="ListBullet"/>
      </w:pPr>
      <w:r>
        <w:t>user: adam@example.com / password</w:t>
      </w:r>
    </w:p>
    <w:p>
      <w:pPr>
        <w:pStyle w:val="ListBullet"/>
      </w:pPr>
      <w:r>
        <w:t>user: ewa@example.com / password</w:t>
      </w:r>
    </w:p>
    <w:p>
      <w:pPr>
        <w:pStyle w:val="Heading1"/>
      </w:pPr>
      <w:r>
        <w:t>Uruchomienie projektu (user)</w:t>
      </w:r>
    </w:p>
    <w:p>
      <w:r>
        <w:t>Projekt jest przygotowany do uruchamiania lokalnego. Brak publicznego produkcyjnego deploymentu.</w:t>
      </w:r>
    </w:p>
    <w:p>
      <w:pPr>
        <w:pStyle w:val="ListBullet"/>
      </w:pPr>
      <w:r>
        <w:t>Aplikacja webowa: uruchamiana lokalnie pod adresem http://127.0.0.1:8000.</w:t>
      </w:r>
    </w:p>
    <w:p>
      <w:pPr>
        <w:pStyle w:val="ListBullet"/>
      </w:pPr>
      <w:r>
        <w:t>Wymagania sprzętowe: standardowy laptop/PC, zalecane min. 8 GB RAM.</w:t>
      </w:r>
    </w:p>
    <w:p>
      <w:pPr>
        <w:pStyle w:val="ListBullet"/>
      </w:pPr>
      <w:r>
        <w:t>Wymagana nowoczesna przeglądarka: Chrome, Edge, Firefox.</w:t>
      </w:r>
    </w:p>
    <w:p>
      <w:pPr>
        <w:pStyle w:val="Heading1"/>
      </w:pPr>
      <w:r>
        <w:t>Podręcznik użytkownika</w:t>
      </w:r>
    </w:p>
    <w:p>
      <w:pPr>
        <w:pStyle w:val="Heading2"/>
      </w:pPr>
      <w:r>
        <w:t>Dostęp użytkownika niezalogowanego</w:t>
      </w:r>
    </w:p>
    <w:p>
      <w:pPr>
        <w:pStyle w:val="ListBullet"/>
      </w:pPr>
      <w:r>
        <w:t>Użytkownik niezalogowany może wejść do katalogu publicznego grup.</w:t>
      </w:r>
    </w:p>
    <w:p>
      <w:pPr>
        <w:pStyle w:val="ListBullet"/>
      </w:pPr>
      <w:r>
        <w:t>Niezalogowany NIE może tworzyć, edytować ani usuwać zasobów.</w:t>
      </w:r>
    </w:p>
    <w:p>
      <w:pPr>
        <w:pStyle w:val="ListBullet"/>
      </w:pPr>
      <w:r>
        <w:t>Próba operacji modyfikującej przekierowuje do logowania.</w:t>
      </w:r>
    </w:p>
    <w:p>
      <w:pPr>
        <w:pStyle w:val="Heading2"/>
      </w:pPr>
      <w:r>
        <w:t>Role i uprawnienia (wymaganie 4.0)</w:t>
      </w:r>
    </w:p>
    <w:p>
      <w:pPr>
        <w:pStyle w:val="ListBullet"/>
      </w:pPr>
      <w:r>
        <w:t>Administrator: ma panel admina, zarządza profilami użytkowników i ich rolami.</w:t>
      </w:r>
    </w:p>
    <w:p>
      <w:pPr>
        <w:pStyle w:val="ListBullet"/>
      </w:pPr>
      <w:r>
        <w:t>Użytkownik: zarządza własnymi zasobami (grupy, rachunki) w zakresie przyznanego dostępu.</w:t>
      </w:r>
    </w:p>
    <w:p>
      <w:pPr>
        <w:pStyle w:val="ListBullet"/>
      </w:pPr>
      <w:r>
        <w:t>Autoryzacja oparta o middleware i kontrole właściciela zasobu.</w:t>
      </w:r>
    </w:p>
    <w:p>
      <w:pPr>
        <w:pStyle w:val="Heading2"/>
      </w:pPr>
      <w:r>
        <w:t>Responsywność i zrzuty ekranu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1. Dashboard aplikacji BillsBuddy (widok desktop) — podsumowanie danych i wejście do głównych funkcji.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2_groups_cru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2. CRUD grup (widok desktop) — tworzenie, filtrowanie, edycja i usuwanie zasobów.</w:t>
      </w:r>
    </w:p>
    <w:p>
      <w:r>
        <w:drawing>
          <wp:inline xmlns:a="http://schemas.openxmlformats.org/drawingml/2006/main" xmlns:pic="http://schemas.openxmlformats.org/drawingml/2006/picture">
            <wp:extent cx="2926080" cy="5201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6_mobile_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0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3. Widok responsywny (mobile) — menu i sekcje dopasowane do mniejszych ekranów.</w:t>
      </w:r>
    </w:p>
    <w:p>
      <w:pPr>
        <w:pStyle w:val="Heading2"/>
      </w:pPr>
      <w:r>
        <w:t>Udokumentowany CRUD zasobu zależnego (wymaganie 3.0/4.0)</w:t>
      </w:r>
    </w:p>
    <w:p>
      <w:r>
        <w:t>Zasób: Rachunek (Bill) zależny od Grupy (Group). Relacja: jedna grupa ma wiele rachunków (one-to-many). Administrator ma pełny dostęp do zasobów w aplikacji.</w:t>
      </w:r>
    </w:p>
    <w:p>
      <w:pPr>
        <w:pStyle w:val="Heading3"/>
      </w:pPr>
      <w:r>
        <w:t>CREATE</w:t>
      </w:r>
    </w:p>
    <w:p>
      <w:pPr>
        <w:pStyle w:val="ListBullet"/>
      </w:pPr>
      <w:r>
        <w:t>Formularz dodania rachunku zawiera: nazwę wydatku, kwotę, płatnika (select członków grupy).</w:t>
      </w:r>
    </w:p>
    <w:p>
      <w:pPr>
        <w:pStyle w:val="ListBullet"/>
      </w:pPr>
      <w:r>
        <w:t>Walidacja frontend: required, number, min, step, typy pól HTML.</w:t>
      </w:r>
    </w:p>
    <w:p>
      <w:pPr>
        <w:pStyle w:val="ListBullet"/>
      </w:pPr>
      <w:r>
        <w:t>Walidacja backend: required/string/max, numeric/min, weryfikacja płatnika jako członka grupy.</w:t>
      </w:r>
    </w:p>
    <w:p>
      <w:pPr>
        <w:pStyle w:val="ListBullet"/>
      </w:pPr>
      <w:r>
        <w:t>Formularz odwzorowuje relację: płatnik wybierany z listy członków, bez ręcznego wpisywania ID.</w:t>
      </w:r>
    </w:p>
    <w:p>
      <w:pPr>
        <w:pStyle w:val="ListBullet"/>
      </w:pPr>
      <w:r>
        <w:t>Formularz jest podzielony logicznie na sekcje, aby prowadzić użytkownika krok po kroku.</w:t>
      </w:r>
    </w:p>
    <w:p>
      <w:pPr>
        <w:pStyle w:val="Heading3"/>
      </w:pPr>
      <w:r>
        <w:t>READ</w:t>
      </w:r>
    </w:p>
    <w:p>
      <w:pPr>
        <w:pStyle w:val="ListBullet"/>
      </w:pPr>
      <w:r>
        <w:t>Lista rachunków ma filtrowanie: tekst, płatnik, zakres kwot.</w:t>
      </w:r>
    </w:p>
    <w:p>
      <w:pPr>
        <w:pStyle w:val="ListBullet"/>
      </w:pPr>
      <w:r>
        <w:t>Sortowanie i paginacja upraszczają pracę na większym zbiorze danych.</w:t>
      </w:r>
    </w:p>
    <w:p>
      <w:pPr>
        <w:pStyle w:val="ListBullet"/>
      </w:pPr>
      <w:r>
        <w:t>Filtry pokrywają realne scenariusze przeglądania historii rozliczeń.</w:t>
      </w:r>
    </w:p>
    <w:p>
      <w:pPr>
        <w:pStyle w:val="ListBullet"/>
      </w:pPr>
      <w:r>
        <w:t>Podejście analogiczne do zaawansowanych filtrów marketplace: użytkownik nie przegląda ręcznie całej listy.</w:t>
      </w:r>
    </w:p>
    <w:p>
      <w:pPr>
        <w:pStyle w:val="Heading3"/>
      </w:pPr>
      <w:r>
        <w:t>UPDATE</w:t>
      </w:r>
    </w:p>
    <w:p>
      <w:pPr>
        <w:pStyle w:val="ListBullet"/>
      </w:pPr>
      <w:r>
        <w:t>Edycja grup i profili ma walidację po stronie klienta i serwera.</w:t>
      </w:r>
    </w:p>
    <w:p>
      <w:pPr>
        <w:pStyle w:val="ListBullet"/>
      </w:pPr>
      <w:r>
        <w:t>Dane po błędzie walidacji wracają do formularza (old input + komunikaty błędów).</w:t>
      </w:r>
    </w:p>
    <w:p>
      <w:pPr>
        <w:pStyle w:val="ListBullet"/>
      </w:pPr>
      <w:r>
        <w:t>Dostęp do edycji jest kontrolowany autoryzacją właściciel/admin.</w:t>
      </w:r>
    </w:p>
    <w:p>
      <w:pPr>
        <w:pStyle w:val="Heading3"/>
      </w:pPr>
      <w:r>
        <w:t>DELETE</w:t>
      </w:r>
    </w:p>
    <w:p>
      <w:pPr>
        <w:pStyle w:val="ListBullet"/>
      </w:pPr>
      <w:r>
        <w:t>Usuwanie rachunku/grupy realizowane przez dedykowany formularz z metodą DELETE.</w:t>
      </w:r>
    </w:p>
    <w:p>
      <w:pPr>
        <w:pStyle w:val="ListBullet"/>
      </w:pPr>
      <w:r>
        <w:t>Przed usunięciem występuje potwierdzenie akcji w interfejsie.</w:t>
      </w:r>
    </w:p>
    <w:p>
      <w:pPr>
        <w:pStyle w:val="ListBullet"/>
      </w:pPr>
      <w:r>
        <w:t>Autoryzacja serwerowa zabezpiecza usuwanie tylko dla uprawnionych.</w:t>
      </w:r>
    </w:p>
    <w:p>
      <w:pPr>
        <w:pStyle w:val="ListBullet"/>
      </w:pPr>
      <w:r>
        <w:t>Usunięcie jest wykonywane przez kontroler po walidacji kontekstu zasobu.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3_admin_pa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4. Panel administratora — zarządzanie profilami użytkowników, rolami i uprawnieniami.</w:t>
      </w:r>
    </w:p>
    <w:p>
      <w:pPr>
        <w:pStyle w:val="Heading2"/>
      </w:pPr>
      <w:r>
        <w:t>Rozszerzenie dokumentacji na ocenę 4.0</w:t>
      </w:r>
    </w:p>
    <w:p>
      <w:pPr>
        <w:pStyle w:val="ListBullet"/>
      </w:pPr>
      <w:r>
        <w:t>Udokumentowanie ról użytkowników: administrator i użytkownik.</w:t>
      </w:r>
    </w:p>
    <w:p>
      <w:pPr>
        <w:pStyle w:val="ListBullet"/>
      </w:pPr>
      <w:r>
        <w:t>Udokumentowanie uprawnień użytkowników i ograniczeń dostępu.</w:t>
      </w:r>
    </w:p>
    <w:p>
      <w:pPr>
        <w:pStyle w:val="ListBullet"/>
      </w:pPr>
      <w:r>
        <w:t>Udokumentowanie zarządzania zasobami przez użytkowników.</w:t>
      </w:r>
    </w:p>
    <w:p>
      <w:pPr>
        <w:pStyle w:val="ListBullet"/>
      </w:pPr>
      <w:r>
        <w:t>Udokumentowanie zarządzania profilami użytkowników przez administratora.</w:t>
      </w:r>
    </w:p>
    <w:p>
      <w:pPr>
        <w:pStyle w:val="Heading2"/>
      </w:pPr>
      <w:r>
        <w:t>Przypadki brzegowe obsługiwane przez system</w:t>
      </w:r>
    </w:p>
    <w:p>
      <w:pPr>
        <w:pStyle w:val="ListBullet"/>
      </w:pPr>
      <w:r>
        <w:t>Nazwa wydatku nie może być samą liczbą.</w:t>
      </w:r>
    </w:p>
    <w:p>
      <w:pPr>
        <w:pStyle w:val="ListBullet"/>
      </w:pPr>
      <w:r>
        <w:t>Kwota wydatku musi być większa od zera.</w:t>
      </w:r>
    </w:p>
    <w:p>
      <w:pPr>
        <w:pStyle w:val="ListBullet"/>
      </w:pPr>
      <w:r>
        <w:t>Liczba sztuk pozycji z paragonu musi być całkowita i &gt;= 1.</w:t>
      </w:r>
    </w:p>
    <w:p>
      <w:pPr>
        <w:pStyle w:val="ListBullet"/>
      </w:pPr>
      <w:r>
        <w:t>Brak dostępu do cudzego zasobu zwraca 403.</w:t>
      </w:r>
    </w:p>
    <w:p>
      <w:pPr>
        <w:pStyle w:val="Heading2"/>
      </w:pPr>
      <w:r>
        <w:t>Jakie dane system przechowuje i udostępnia</w:t>
      </w:r>
    </w:p>
    <w:p>
      <w:pPr>
        <w:pStyle w:val="ListBullet"/>
      </w:pPr>
      <w:r>
        <w:t>Użytkownicy: imię, e-mail, rola, hasło (hash).</w:t>
      </w:r>
    </w:p>
    <w:p>
      <w:pPr>
        <w:pStyle w:val="ListBullet"/>
      </w:pPr>
      <w:r>
        <w:t>Grupy: nazwa, opis, właściciel, członkowie.</w:t>
      </w:r>
    </w:p>
    <w:p>
      <w:pPr>
        <w:pStyle w:val="ListBullet"/>
      </w:pPr>
      <w:r>
        <w:t>Rachunki: opis, kwota, płatnik, data.</w:t>
      </w:r>
    </w:p>
    <w:p>
      <w:pPr>
        <w:pStyle w:val="ListBullet"/>
      </w:pPr>
      <w:r>
        <w:t>Pozycje rachunków: nazwa, cena, ilość.</w:t>
      </w:r>
    </w:p>
    <w:p>
      <w:pPr>
        <w:pStyle w:val="ListBullet"/>
      </w:pPr>
      <w:r>
        <w:t>Podziały kosztów (splits): udział finansowy każdego członka grupy.</w:t>
      </w:r>
    </w:p>
    <w:p>
      <w:pPr>
        <w:pStyle w:val="Heading2"/>
      </w:pPr>
      <w:r>
        <w:t>Najważniejszy mechanizm aplikacji</w:t>
      </w:r>
    </w:p>
    <w:p>
      <w:r>
        <w:t>Po dodaniu rachunku i pozycji z paragonu system automatycznie oblicza udziały członków grupy, aktualizuje bilans i generuje listę spłat „kto komu i ile oddaje”. Dodatkowo obsługuje sytuację, gdy suma pozycji paragonu jest różna od kwoty rachunku.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4_settl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5. Mechanizm rozliczeń — bilans grupy, historia rachunków i komunikaty „kto komu i ile oddaje”.</w:t>
      </w:r>
    </w:p>
    <w:p>
      <w:r>
        <w:drawing>
          <wp:inline xmlns:a="http://schemas.openxmlformats.org/drawingml/2006/main" xmlns:pic="http://schemas.openxmlformats.org/drawingml/2006/picture">
            <wp:extent cx="5669280" cy="31681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5_public_cat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8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Rysunek 6. Katalog publiczny (read-only) dla użytkownika niezalogowanego.</w:t>
      </w:r>
    </w:p>
    <w:p>
      <w:pPr>
        <w:pStyle w:val="Heading1"/>
      </w:pPr>
      <w:r>
        <w:t>Plany rozbudowy</w:t>
      </w:r>
    </w:p>
    <w:p>
      <w:pPr>
        <w:pStyle w:val="ListBullet"/>
      </w:pPr>
      <w:r>
        <w:t>Integracja z płatnościami i oznaczanie spłaconych transferów.</w:t>
      </w:r>
    </w:p>
    <w:p>
      <w:pPr>
        <w:pStyle w:val="ListBullet"/>
      </w:pPr>
      <w:r>
        <w:t>Powiadomienia e-mail/push o nowych rachunkach i zmianach salda.</w:t>
      </w:r>
    </w:p>
    <w:p>
      <w:pPr>
        <w:pStyle w:val="ListBullet"/>
      </w:pPr>
      <w:r>
        <w:t>Eksport raportów do PDF/CSV.</w:t>
      </w:r>
    </w:p>
    <w:p>
      <w:pPr>
        <w:pStyle w:val="ListBullet"/>
      </w:pPr>
      <w:r>
        <w:t>Optymalizacja zapytań i cache dla większej skali danych.</w:t>
      </w:r>
    </w:p>
    <w:p>
      <w:pPr>
        <w:pStyle w:val="Heading1"/>
      </w:pPr>
      <w:r>
        <w:t>Pytania do projektu (3.0 i 4.0)</w:t>
      </w:r>
    </w:p>
    <w:p>
      <w:r>
        <w:t>Pełny zestaw odpowiedzi znajduje się w aplikacji pod ścieżką /pytania-projektowe oraz w pliku docs/project_questions_answers.md.</w:t>
      </w:r>
    </w:p>
    <w:p>
      <w:pPr>
        <w:pStyle w:val="Heading1"/>
      </w:pPr>
      <w:r>
        <w:t>Załącznik: pełne odpowiedzi na pytania 3.0 i 4.0</w:t>
      </w:r>
    </w:p>
    <w:p>
      <w:pPr>
        <w:pStyle w:val="Heading2"/>
      </w:pPr>
      <w:r>
        <w:t>Pytania do projektu – odpowiedzi (ocena 3.0 i 4.0)</w:t>
      </w:r>
    </w:p>
    <w:p>
      <w:r>
        <w:t>Źródło pytań i kryteriów: https://ia.lazysolutions.pl/project_requirements.html</w:t>
      </w:r>
    </w:p>
    <w:p>
      <w:r>
        <w:t>&gt; Kontekst projektu: BillsBuddy (Laravel), aplikacja do rozliczania wspólnych wydatków.</w:t>
      </w:r>
    </w:p>
    <w:p>
      <w:pPr>
        <w:pStyle w:val="Heading3"/>
      </w:pPr>
      <w:r>
        <w:t>Pytania na ocenę 3.0</w:t>
      </w:r>
    </w:p>
    <w:p>
      <w:pPr>
        <w:pStyle w:val="Heading4"/>
      </w:pPr>
      <w:r>
        <w:t>1. Opisz działanie protokołu HTTP.</w:t>
      </w:r>
    </w:p>
    <w:p>
      <w:r>
        <w:t>HTTP to protokół komunikacji klient-serwer używany w WWW. Przeglądarka wysyła żądanie (request), serwer zwraca odpowiedź (response). Każde żądanie jest niezależne i zawiera wszystkie informacje potrzebne do jego obsługi.</w:t>
      </w:r>
    </w:p>
    <w:p>
      <w:pPr>
        <w:pStyle w:val="Heading4"/>
      </w:pPr>
      <w:r>
        <w:t>2. Czym różni się HTTP od HTTPS?</w:t>
      </w:r>
    </w:p>
    <w:p>
      <w:r>
        <w:t>HTTPS to HTTP działające przez TLS/SSL. W HTTPS dane są szyfrowane, zapewniona jest integralność i weryfikacja certyfikatu serwera. HTTP nie szyfruje ruchu i jest podatne na podsłuch oraz modyfikację.</w:t>
      </w:r>
    </w:p>
    <w:p>
      <w:pPr>
        <w:pStyle w:val="Heading4"/>
      </w:pPr>
      <w:r>
        <w:t>3. Jak zbudowane jest żądanie HTTP?</w:t>
      </w:r>
    </w:p>
    <w:p>
      <w:r>
        <w:t>Żądanie zawiera: linię startową (metoda, ścieżka, wersja), nagłówki, pustą linię oraz opcjonalne body. Przykład: `POST /groups HTTP/1.1`, nagłówki `Host`, `Content-Type`, `Cookie`, a body np. JSON lub dane formularza.</w:t>
      </w:r>
    </w:p>
    <w:p>
      <w:pPr>
        <w:pStyle w:val="Heading4"/>
      </w:pPr>
      <w:r>
        <w:t>4. Jak zbudowana jest odpowiedź HTTP?</w:t>
      </w:r>
    </w:p>
    <w:p>
      <w:r>
        <w:t>Odpowiedź ma linię statusu (np. `HTTP/1.1 200 OK`), nagłówki, pustą linię i body (HTML/JSON/itp.). Status mówi o wyniku operacji, nagłówki określają metadane odpowiedzi.</w:t>
      </w:r>
    </w:p>
    <w:p>
      <w:pPr>
        <w:pStyle w:val="Heading4"/>
      </w:pPr>
      <w:r>
        <w:t>5. Jak obsługiwane są żądania HTTP w projekcie Laravel?</w:t>
      </w:r>
    </w:p>
    <w:p>
      <w:r>
        <w:t>Ruch trafia przez `public/index.php` do kernela aplikacji. Laravel dopasowuje route z `routes/web.php`, uruchamia middleware, a potem odpowiedni kontroler/metodę (lub closure). Wynik to widok Blade albo redirect/JSON.</w:t>
      </w:r>
    </w:p>
    <w:p>
      <w:pPr>
        <w:pStyle w:val="Heading4"/>
      </w:pPr>
      <w:r>
        <w:t>6. Jakie są metody HTTP?</w:t>
      </w:r>
    </w:p>
    <w:p>
      <w:r>
        <w:t>Najczęściej: GET, POST, PUT, PATCH, DELETE, HEAD, OPTIONS. W API spotyka się też TRACE/CONNECT, ale rzadziej w aplikacjach webowych.</w:t>
      </w:r>
    </w:p>
    <w:p>
      <w:pPr>
        <w:pStyle w:val="Heading4"/>
      </w:pPr>
      <w:r>
        <w:t>7. Jakie są kody odpowiedzi HTTP?</w:t>
      </w:r>
    </w:p>
    <w:p>
      <w:r>
        <w:t>Grupy kodów: 1xx informacyjne, 2xx sukces, 3xx przekierowania, 4xx błędy klienta, 5xx błędy serwera. Przykłady: 200 OK, 201 Created, 302 Found, 403 Forbidden, 404 Not Found, 422 Unprocessable Entity, 500 Internal Server Error.</w:t>
      </w:r>
    </w:p>
    <w:p>
      <w:pPr>
        <w:pStyle w:val="Heading4"/>
      </w:pPr>
      <w:r>
        <w:t>8. Jakie są nagłówki HTTP?</w:t>
      </w:r>
    </w:p>
    <w:p>
      <w:r>
        <w:t>To metadane żądania/odpowiedzi, np. `Host`, `Authorization`, `Content-Type`, `Accept`, `Cookie`, `Set-Cookie`, `Cache-Control`, `User-Agent`. Wpływają na autoryzację, format danych i cache.</w:t>
      </w:r>
    </w:p>
    <w:p>
      <w:pPr>
        <w:pStyle w:val="Heading4"/>
      </w:pPr>
      <w:r>
        <w:t>9. Jakie metody HTTP obsługuje domyślnie język HTML?</w:t>
      </w:r>
    </w:p>
    <w:p>
      <w:r>
        <w:t>Formularze HTML wspierają natywnie tylko `GET` i `POST`.</w:t>
      </w:r>
    </w:p>
    <w:p>
      <w:pPr>
        <w:pStyle w:val="Heading4"/>
      </w:pPr>
      <w:r>
        <w:t>10. Jak obsługiwać pozostałe metody HTTP w Laravel, których HTML nie wspiera?</w:t>
      </w:r>
    </w:p>
    <w:p>
      <w:r>
        <w:t>Używa się spoofingu metod: formularz wysyła `POST`, a Laravel dostaje ukrytą wartość metody przez `@method('PUT')`, `@method('PATCH')`, `@method('DELETE')`.</w:t>
      </w:r>
    </w:p>
    <w:p>
      <w:pPr>
        <w:pStyle w:val="Heading4"/>
      </w:pPr>
      <w:r>
        <w:t>11. Jakie znasz narzędzia do debugowania i testowania UI?</w:t>
      </w:r>
    </w:p>
    <w:p>
      <w:r>
        <w:t>DevTools w przeglądarce (Elements, Responsive Mode), Lighthouse, Playwright/Cypress (testy E2E), testy manualne scenariuszy użytkownika.</w:t>
      </w:r>
    </w:p>
    <w:p>
      <w:pPr>
        <w:pStyle w:val="Heading4"/>
      </w:pPr>
      <w:r>
        <w:t>12. Jakie znasz narzędzia do debugowania HTTP/JavaScript?</w:t>
      </w:r>
    </w:p>
    <w:p>
      <w:r>
        <w:t>Network tab w DevTools, Postman/Insomnia, curl, logi JS w Console, source maps, debugger w VS Code/Chrome.</w:t>
      </w:r>
    </w:p>
    <w:p>
      <w:pPr>
        <w:pStyle w:val="Heading4"/>
      </w:pPr>
      <w:r>
        <w:t>13. Jakie znasz narzędzia do debugowania bazy danych?</w:t>
      </w:r>
    </w:p>
    <w:p>
      <w:r>
        <w:t>phpMyAdmin/DB client (MySQL), sqlitebrowser (SQLite), Laravel Query Log, `php artisan tinker`, logi SQL (np. Telescope/Debugbar – jeśli użyte).</w:t>
      </w:r>
    </w:p>
    <w:p>
      <w:pPr>
        <w:pStyle w:val="Heading4"/>
      </w:pPr>
      <w:r>
        <w:t>14. Opisz drogę instrukcji po wpisaniu adresu strony i Enter.</w:t>
      </w:r>
    </w:p>
    <w:p>
      <w:r>
        <w:t>Przeglądarka wysyła request GET do serwera. Laravel ładuje aplikację, route jest dopasowany, middleware sprawdza dostęp, kontroler/closure pobiera dane, renderuje widok Blade, a serwer odsyła HTML do przeglądarki.</w:t>
      </w:r>
    </w:p>
    <w:p>
      <w:pPr>
        <w:pStyle w:val="Heading4"/>
      </w:pPr>
      <w:r>
        <w:t>15. Opisz drogę instrukcji po kliknięciu „dodaj/usuń/edytuj” w formularzu.</w:t>
      </w:r>
    </w:p>
    <w:p>
      <w:r>
        <w:t>Formularz wysyła request (POST/DELETE/PATCH przez spoofing). Laravel przechodzi przez middleware i walidację, kontroler wykonuje operację na modelu/bazie, po czym zwraca redirect z komunikatem sukcesu lub błędami walidacji.</w:t>
      </w:r>
    </w:p>
    <w:p>
      <w:pPr>
        <w:pStyle w:val="Heading4"/>
      </w:pPr>
      <w:r>
        <w:t>16. Czym różni się GET od POST?</w:t>
      </w:r>
    </w:p>
    <w:p>
      <w:r>
        <w:t>GET służy do pobierania danych i parametry ma zwykle w URL. POST służy do tworzenia/wywołania operacji z body żądania; nie powinien być używany do bezpiecznego cache’owanego odczytu.</w:t>
      </w:r>
    </w:p>
    <w:p>
      <w:pPr>
        <w:pStyle w:val="Heading4"/>
      </w:pPr>
      <w:r>
        <w:t>17. Do czego wykorzystujemy poszczególne metody HTTP?</w:t>
      </w:r>
    </w:p>
    <w:p>
      <w:r>
        <w:t>GET – odczyt, POST – tworzenie, PUT – pełna aktualizacja, PATCH – częściowa aktualizacja, DELETE – usuwanie, HEAD – nagłówki bez body, OPTIONS – informacje o dozwolonych metodach.</w:t>
      </w:r>
    </w:p>
    <w:p>
      <w:pPr>
        <w:pStyle w:val="Heading4"/>
      </w:pPr>
      <w:r>
        <w:t>18. W jaki sposób działa walidacja po stronie frontendu?</w:t>
      </w:r>
    </w:p>
    <w:p>
      <w:r>
        <w:t>Przez typy pól HTML (`type="email"`, `required`, `min`, `step`) oraz dodatkowy JavaScript. Ma poprawiać UX, ale nie zastępuje walidacji serwerowej.</w:t>
      </w:r>
    </w:p>
    <w:p>
      <w:pPr>
        <w:pStyle w:val="Heading4"/>
      </w:pPr>
      <w:r>
        <w:t>19. W jaki sposób działa walidacja po stronie serwera Laravel?</w:t>
      </w:r>
    </w:p>
    <w:p>
      <w:r>
        <w:t>Kontroler (lub FormRequest) definiuje reguły walidacji. Gdy dane są błędne, Laravel zwraca redirect z błędami do sesji i old input; gdy poprawne – kod przechodzi do zapisu.</w:t>
      </w:r>
    </w:p>
    <w:p>
      <w:pPr>
        <w:pStyle w:val="Heading4"/>
      </w:pPr>
      <w:r>
        <w:t>20. Czym są migracje i jak je tworzyć?</w:t>
      </w:r>
    </w:p>
    <w:p>
      <w:r>
        <w:t>Migracje to wersjonowanie schematu bazy danych. Tworzy się je przez `php artisan make:migration`, a uruchamia przez `php artisan migrate`.</w:t>
      </w:r>
    </w:p>
    <w:p>
      <w:r>
        <w:t>Przykład:</w:t>
      </w:r>
    </w:p>
    <w:p>
      <w:r>
        <w:t>```php</w:t>
      </w:r>
    </w:p>
    <w:p>
      <w:r>
        <w:t>Schema::create('subscriptions', function (Blueprint $table) {</w:t>
      </w:r>
    </w:p>
    <w:p>
      <w:r>
        <w:t>$table-&gt;id();</w:t>
      </w:r>
    </w:p>
    <w:p>
      <w:r>
        <w:t>$table-&gt;string('name');</w:t>
      </w:r>
    </w:p>
    <w:p>
      <w:r>
        <w:t>$table-&gt;decimal('price', 10, 2);</w:t>
      </w:r>
    </w:p>
    <w:p>
      <w:r>
        <w:t>$table-&gt;timestamps();</w:t>
      </w:r>
    </w:p>
    <w:p>
      <w:r>
        <w:t>});</w:t>
      </w:r>
    </w:p>
    <w:p>
      <w:r>
        <w:t>```</w:t>
      </w:r>
    </w:p>
    <w:p>
      <w:pPr>
        <w:pStyle w:val="Heading4"/>
      </w:pPr>
      <w:r>
        <w:t>21. Czym są seedery i jak je tworzyć?</w:t>
      </w:r>
    </w:p>
    <w:p>
      <w:r>
        <w:t>Seedery służą do wstawiania danych początkowych/testowych. Tworzenie: `php artisan make:seeder`, uruchomienie: `php artisan db:seed` albo `migrate:fresh --seed`.</w:t>
      </w:r>
    </w:p>
    <w:p>
      <w:r>
        <w:t>Przykład:</w:t>
      </w:r>
    </w:p>
    <w:p>
      <w:r>
        <w:t>```php</w:t>
      </w:r>
    </w:p>
    <w:p>
      <w:r>
        <w:t>User::factory()-&gt;create([</w:t>
      </w:r>
    </w:p>
    <w:p>
      <w:r>
        <w:t>'name' =&gt; 'Admin',</w:t>
      </w:r>
    </w:p>
    <w:p>
      <w:r>
        <w:t>'email' =&gt; 'admin@example.com',</w:t>
      </w:r>
    </w:p>
    <w:p>
      <w:r>
        <w:t>'role' =&gt; 'admin',</w:t>
      </w:r>
    </w:p>
    <w:p>
      <w:r>
        <w:t>]);</w:t>
      </w:r>
    </w:p>
    <w:p>
      <w:r>
        <w:t>```</w:t>
      </w:r>
    </w:p>
    <w:p>
      <w:pPr>
        <w:pStyle w:val="Heading4"/>
      </w:pPr>
      <w:r>
        <w:t>22. Czym są kontrolery i jak je tworzyć?</w:t>
      </w:r>
    </w:p>
    <w:p>
      <w:r>
        <w:t>Kontroler grupuje logikę obsługi requestów HTTP. Tworzenie: `php artisan make:controller GroupController`.</w:t>
      </w:r>
    </w:p>
    <w:p>
      <w:r>
        <w:t>Przykład:</w:t>
      </w:r>
    </w:p>
    <w:p>
      <w:r>
        <w:t>```php</w:t>
      </w:r>
    </w:p>
    <w:p>
      <w:r>
        <w:t>public function index() {</w:t>
      </w:r>
    </w:p>
    <w:p>
      <w:r>
        <w:t>$groups = Group::latest()-&gt;paginate();</w:t>
      </w:r>
    </w:p>
    <w:p>
      <w:r>
        <w:t>return view('groups.index', compact('groups'));</w:t>
      </w:r>
    </w:p>
    <w:p>
      <w:r>
        <w:t>}</w:t>
      </w:r>
    </w:p>
    <w:p>
      <w:r>
        <w:t>```</w:t>
      </w:r>
    </w:p>
    <w:p>
      <w:pPr>
        <w:pStyle w:val="Heading4"/>
      </w:pPr>
      <w:r>
        <w:t>23. Czym są modele i jak je tworzyć?</w:t>
      </w:r>
    </w:p>
    <w:p>
      <w:r>
        <w:t>Model Eloquent reprezentuje tabelę i logikę danych. Tworzenie: `php artisan make:model Group`.</w:t>
      </w:r>
    </w:p>
    <w:p>
      <w:r>
        <w:t>Przykład:</w:t>
      </w:r>
    </w:p>
    <w:p>
      <w:r>
        <w:t>```php</w:t>
      </w:r>
    </w:p>
    <w:p>
      <w:r>
        <w:t>class Group extends Model {</w:t>
      </w:r>
    </w:p>
    <w:p>
      <w:r>
        <w:t>protected $fillable = ['name', 'description', 'owner_id'];</w:t>
      </w:r>
    </w:p>
    <w:p>
      <w:r>
        <w:t>}</w:t>
      </w:r>
    </w:p>
    <w:p>
      <w:r>
        <w:t>```</w:t>
      </w:r>
    </w:p>
    <w:p>
      <w:pPr>
        <w:pStyle w:val="Heading4"/>
      </w:pPr>
      <w:r>
        <w:t>24. Czym są widoki i jak je tworzyć?</w:t>
      </w:r>
    </w:p>
    <w:p>
      <w:r>
        <w:t>Widoki to szablony HTML (Blade) renderowane użytkownikowi. Tworzy się je jako pliki `.blade.php` w `resources/views`.</w:t>
      </w:r>
    </w:p>
    <w:p>
      <w:pPr>
        <w:pStyle w:val="Heading4"/>
      </w:pPr>
      <w:r>
        <w:t>25. Czym są routing i jak je tworzyć?</w:t>
      </w:r>
    </w:p>
    <w:p>
      <w:r>
        <w:t>Routing mapuje URL + metodę HTTP na akcję aplikacji. Definiuje się je np. w `routes/web.php`.</w:t>
      </w:r>
    </w:p>
    <w:p>
      <w:r>
        <w:t>Przykład:</w:t>
      </w:r>
    </w:p>
    <w:p>
      <w:r>
        <w:t>```php</w:t>
      </w:r>
    </w:p>
    <w:p>
      <w:r>
        <w:t>Route::get('/groups', [GroupController::class, 'index'])-&gt;name('groups.index');</w:t>
      </w:r>
    </w:p>
    <w:p>
      <w:r>
        <w:t>```</w:t>
      </w:r>
    </w:p>
    <w:p>
      <w:pPr>
        <w:pStyle w:val="Heading4"/>
      </w:pPr>
      <w:r>
        <w:t>26. Jak zabezpieczyć route tylko dla administratora?</w:t>
      </w:r>
    </w:p>
    <w:p>
      <w:r>
        <w:t>Przez middleware sprawdzający rolę użytkownika i przypięcie go do trasy/grupy tras, np. `Route::middleware('admin')-&gt;group(...)`.</w:t>
      </w:r>
    </w:p>
    <w:p>
      <w:pPr>
        <w:pStyle w:val="Heading4"/>
      </w:pPr>
      <w:r>
        <w:t>27. Czym jest CSRF Token i dlaczego jest wymagany?</w:t>
      </w:r>
    </w:p>
    <w:p>
      <w:r>
        <w:t>To token chroniący przed atakami CSRF (fałszywe żądania z cudzej strony). Laravel weryfikuje token dla żądań modyfikujących dane, dlatego formularze mają `@csrf`.</w:t>
      </w:r>
    </w:p>
    <w:p>
      <w:pPr>
        <w:pStyle w:val="Heading4"/>
      </w:pPr>
      <w:r>
        <w:t>28. Sposoby wyświetlania zmiennych w Blade i ochrona XSS.</w:t>
      </w:r>
    </w:p>
    <w:p>
      <w:r>
        <w:t>`{{ $var }}` – bezpieczne (escape HTML), `{!! $html !!}` – bez escape (tylko dla zaufanego HTML), `@json($var)` – bezpieczny JSON do JS. Ochrona XSS jest domyślnie przez escaping w `{{ }}`.</w:t>
      </w:r>
    </w:p>
    <w:p>
      <w:pPr>
        <w:pStyle w:val="Heading4"/>
      </w:pPr>
      <w:r>
        <w:t>29. Czym różni się Eloquent ORM od Query Buildera?</w:t>
      </w:r>
    </w:p>
    <w:p>
      <w:r>
        <w:t>Eloquent operuje na modelach i relacjach (bardziej obiektowo). Query Builder operuje na zapytaniach SQL bez warstwy modeli (często prostszy i wydajny do specyficznych zapytań).</w:t>
      </w:r>
    </w:p>
    <w:p>
      <w:pPr>
        <w:pStyle w:val="Heading4"/>
      </w:pPr>
      <w:r>
        <w:t>30. Do czego służy plik .env i czemu nie trafia do repo?</w:t>
      </w:r>
    </w:p>
    <w:p>
      <w:r>
        <w:t>`.env` trzyma konfigurację zależną od środowiska (DB, klucze, hasła). Nie powinien trafiać do Git, bo zawiera wrażliwe dane.</w:t>
      </w:r>
    </w:p>
    <w:p>
      <w:pPr>
        <w:pStyle w:val="Heading4"/>
      </w:pPr>
      <w:r>
        <w:t>31. Gdzie szukać logów aplikacji Laravel?</w:t>
      </w:r>
    </w:p>
    <w:p>
      <w:r>
        <w:t>W `storage/logs/`, najczęściej plik `laravel.log`.</w:t>
      </w:r>
    </w:p>
    <w:p>
      <w:pPr>
        <w:pStyle w:val="Heading4"/>
      </w:pPr>
      <w:r>
        <w:t>32. HTTP jest bezstanowy – jak Laravel „pamięta” zalogowanego?</w:t>
      </w:r>
    </w:p>
    <w:p>
      <w:r>
        <w:t>Przez sesję i cookie sesyjne. Po logowaniu identyfikator sesji jest przechowywany po stronie klienta (cookie), a dane sesji po stronie serwera.</w:t>
      </w:r>
    </w:p>
    <w:p>
      <w:pPr>
        <w:pStyle w:val="Heading4"/>
      </w:pPr>
      <w:r>
        <w:t>33. Jak przechowywać hasła i jaki mechanizm ma Laravel?</w:t>
      </w:r>
    </w:p>
    <w:p>
      <w:r>
        <w:t>Hasła przechowuje się wyłącznie jako hash (nigdy plaintext). Laravel używa `Hash::make()` (bcrypt/argon) oraz `Hash::check()` do weryfikacji.</w:t>
      </w:r>
    </w:p>
    <w:p>
      <w:pPr>
        <w:pStyle w:val="Heading3"/>
      </w:pPr>
      <w:r>
        <w:t>Pytania na ocenę 4.0</w:t>
      </w:r>
    </w:p>
    <w:p>
      <w:pPr>
        <w:pStyle w:val="Heading4"/>
      </w:pPr>
      <w:r>
        <w:t>1. Jak zrealizowano rozróżnienie uprawnień admin/user?</w:t>
      </w:r>
    </w:p>
    <w:p>
      <w:r>
        <w:t>W projekcie użyto pola `role` w modelu `User` oraz `AdminMiddleware` (alias `admin`). Trasy panelu admina są w grupie `Route::middleware('admin')`, a zwykły użytkownik nie ma do nich dostępu.</w:t>
      </w:r>
    </w:p>
    <w:p>
      <w:pPr>
        <w:pStyle w:val="Heading4"/>
      </w:pPr>
      <w:r>
        <w:t>2. Jak działają relacje i jak je wykorzystać w widoku?</w:t>
      </w:r>
    </w:p>
    <w:p>
      <w:r>
        <w:t>Przykłady: `Group` ma wielu `Bill` (one-to-many), `Group` ma wielu `User` (many-to-many), `Bill` ma wielu `BillSplit`. W widoku używamy np. `$group-&gt;users`, `$bill-&gt;payer-&gt;name`, a dla wydajności stosujemy eager loading `with(...)`.</w:t>
      </w:r>
    </w:p>
    <w:p>
      <w:pPr>
        <w:pStyle w:val="Heading4"/>
      </w:pPr>
      <w:r>
        <w:t>3. Co to FormRequest i czemu warto?</w:t>
      </w:r>
    </w:p>
    <w:p>
      <w:r>
        <w:t>To dedykowane klasy walidacji/autoryzacji requestu. Upraszczają kontrolery, porządkują reguły i pozwalają wielokrotnie używać tej samej walidacji.</w:t>
      </w:r>
    </w:p>
    <w:p>
      <w:pPr>
        <w:pStyle w:val="Heading4"/>
      </w:pPr>
      <w:r>
        <w:t>4. Jak działa Route Model Binding?</w:t>
      </w:r>
    </w:p>
    <w:p>
      <w:r>
        <w:t>Laravel automatycznie podmienia parametr trasy na model, np. w metodzie `show(Group $group)` na podstawie `{group}` z URL. Jeśli rekord nie istnieje, zwraca 404.</w:t>
      </w:r>
    </w:p>
    <w:p>
      <w:pPr>
        <w:pStyle w:val="Heading4"/>
      </w:pPr>
      <w:r>
        <w:t>5. Jak zapewniono, że user edytuje/usuwa tylko własne zasoby?</w:t>
      </w:r>
    </w:p>
    <w:p>
      <w:r>
        <w:t>W kontrolerach są warunki autoryzacyjne (np. właściciel grupy lub admin). Dla nieuprawnionych akcji zwracane jest 403.</w:t>
      </w:r>
    </w:p>
    <w:p>
      <w:pPr>
        <w:pStyle w:val="Heading4"/>
      </w:pPr>
      <w:r>
        <w:t>6. Jakie dyrektywy Blade użyto dla DRY?</w:t>
      </w:r>
    </w:p>
    <w:p>
      <w:r>
        <w:t>W projekcie użyto m.in. komponentów i layoutów (`&lt;x-app-layout&gt;`, `&lt;x-input-error&gt;`), `@include`, `@auth`, `@if`, `@foreach`, `@csrf`, `@method`. To ogranicza duplikację i porządkuje widoki.</w:t>
      </w:r>
    </w:p>
    <w:p>
      <w:pPr>
        <w:pStyle w:val="Heading4"/>
      </w:pPr>
      <w:r>
        <w:t>7. Jak zrealizować upload plików w Laravel i symlink do storage?</w:t>
      </w:r>
    </w:p>
    <w:p>
      <w:r>
        <w:t>Standardowo: walidacja pliku, zapis przez `Storage::putFile(...)` albo `$request-&gt;file(...)-&gt;store(...)`. Dla publicznego dostępu tworzy się link: `php artisan storage:link`.</w:t>
      </w:r>
    </w:p>
    <w:p>
      <w:r>
        <w:t>W tym projekcie upload plików nie jest główną funkcją produkcyjną; mechanizm można dodać analogicznie (np. zdjęcia paragonów).</w:t>
      </w:r>
    </w:p>
    <w:p>
      <w:pPr>
        <w:pStyle w:val="Heading4"/>
      </w:pPr>
      <w:r>
        <w:t>8. Czym są Soft Deletes i kiedy są użyteczne?</w:t>
      </w:r>
    </w:p>
    <w:p>
      <w:r>
        <w:t>Soft Deletes oznaczają logiczne usunięcie rekordu (kolumna `deleted_at`), bez fizycznego kasowania danych. Przydatne przy audycie, możliwości przywracania danych i bezpieczeństwie operacyjnym.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