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bookmarkStart w:id="0" w:name="docs-internal-guid-7c1776ba-7fff-a54c-b8"/>
      <w:bookmarkEnd w:id="0"/>
      <w:r>
        <w:rPr>
          <w:rFonts w:ascii="Arial;sans-serif" w:hAnsi="Arial;sans-serif"/>
          <w:b w:val="false"/>
          <w:i w:val="false"/>
          <w:caps w:val="false"/>
          <w:smallCaps w:val="false"/>
          <w:strike w:val="false"/>
          <w:dstrike w:val="false"/>
          <w:color w:val="000000"/>
          <w:sz w:val="22"/>
          <w:u w:val="none"/>
          <w:effect w:val="none"/>
          <w:shd w:fill="auto" w:val="clear"/>
        </w:rPr>
        <w:t>Give all of the lights the same lighting customization options as the lamp post. And make it so the light portion of the geometry changes to the color of the light. For instance, the white box of th</w:t>
      </w:r>
      <w:r>
        <w:rPr>
          <w:rFonts w:ascii="Arial;sans-serif" w:hAnsi="Arial;sans-serif"/>
          <w:b w:val="false"/>
          <w:i w:val="false"/>
          <w:caps w:val="false"/>
          <w:smallCaps w:val="false"/>
          <w:strike w:val="false"/>
          <w:dstrike w:val="false"/>
          <w:color w:val="000000"/>
          <w:sz w:val="22"/>
          <w:u w:val="none"/>
          <w:effect w:val="none"/>
          <w:shd w:fill="auto" w:val="clear"/>
        </w:rPr>
        <w:t>e</w:t>
      </w:r>
      <w:r>
        <w:rPr>
          <w:rFonts w:ascii="Arial;sans-serif" w:hAnsi="Arial;sans-serif"/>
          <w:b w:val="false"/>
          <w:i w:val="false"/>
          <w:caps w:val="false"/>
          <w:smallCaps w:val="false"/>
          <w:strike w:val="false"/>
          <w:dstrike w:val="false"/>
          <w:color w:val="000000"/>
          <w:sz w:val="22"/>
          <w:u w:val="none"/>
          <w:effect w:val="none"/>
          <w:shd w:fill="auto" w:val="clear"/>
        </w:rPr>
        <w:t xml:space="preserve"> lamp post change to yellow when I change the light to yellow.</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Make all of the objects on the list touch the ground no matter the map they’re on. In fact, they should automatically move up and down depending on what’s under them. Meaning, if I want to place them on top of a building, it should let me and the object ghost when placing should auto adjust it’s height to what’s under it. </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Any object that moves, needs to have an option to turn the animation on and off in their options.</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All 4 of the street lamps can be reduced to just 1 street lamp, remove the rest from the objects list. Just make sure the options have the ability to change the light details like the lamp post.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Make the Chrome Heights mast an object on it’s own and call it ‘Tower mast’.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Neon Strip and Maple Hollow masts are basically the same, so remove the maple hollow one from the objects list.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Floodlight and the Rustline Docks Mast are the same, so remove the Rustline Docks Mast from the objects list.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Change the name of the Gates from the Neon Strip, Rustline Docks, Chrome Heights, Undercity Gate, Corporate Spire to Barriers. Actually, the Gates from Neon Strip, Undercity, and Corporate Spire are all the same with different colors, so remove the Neon Strip and the Corporate Spire Gates from the objects list. And add the ability to change the color of the top and the width in the options. Make sure when the width is changed, that the texture adjusts properly and doesn’t just stretch.</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Change the name of the Gate from (Maple Hollow) to House gate.</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Add Pole to the pylon list. And the Pole text is sideways and needs to be fixed.</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pylons need allow editing the text and color like the other signs, also to be able to adjust the height.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Signal should have some icons that switch up at regular intervals like a normal signal would.</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Siren needs more detail.</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Change the name of the Gantry leg to Yard Gantry leg.</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Consolidate Post, Rack leg, &amp; Billboard leg into one object called Posts</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outline for placing the Deck, Running track, Pergola, Water tower, Crane boom, and Crane jib need to be the same size as the object.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Spiral wall needs to not float in air.</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Fences for the Rustline Docks, Neon Strip, and Maple Hollow are all the same. Remove the Fences for the Rustline Docks &amp; Maple Hollow from the objects list. </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white picket style pf breakable fence is missing from the objects list. Add it as a style of breakable fence.</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Remove the Stall for the Undercity and add the ability to change the colors of the roof and light of the stall.</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Cage, Swing, Play Frame and Slide need more detail polygon-wise.</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Add the Bandstands under the Gazebo, so there will be 3 styles now.</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Remove all of the Parked cars from the objects list.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Why is Podium called Podium?</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Food Truck is invisible.</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Trailer vehicle needs to be renamed to Semi-truck, and add 2 variations one that’s just the trailer and another that’s just the cab.</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Fuel Bowser and Dozer need more detail polygon-wise.</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Wagon need to have 2 types, the square and the round.</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Cart needs wheels.</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There are objects in the Undercity parking lot that I can’t select and/or manipulate.</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Tyres are exactly the same, Remove one of them from the objects list. And rename them Tires. And add a whole down the center like real tires.</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ghost for the Pad is way too tall and change the name to Heli-Pad. Remove the weird H in the middle.</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Remove the Lobby from the objects list.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Lobby wall needs to have width setting in the options.</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all of the Bridges need to have more structure so they’re not just a flat polygons. And fix the acute corner for the ramp version. And their ghost when placing them needs to be the same shape as the object.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Corporate Spire ramp plaza seems to be invisible and the ghost when placing them needs to be the same shape as the object.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All of the District ramps can be removed from the object list except the Chrome Heights and one of the plain ones. Make sure to add the ability to change the size and shape like the Gadget ramps, but als</w:t>
      </w:r>
      <w:r>
        <w:rPr>
          <w:rFonts w:ascii="Arial;sans-serif" w:hAnsi="Arial;sans-serif"/>
          <w:b w:val="false"/>
          <w:i w:val="false"/>
          <w:caps w:val="false"/>
          <w:smallCaps w:val="false"/>
          <w:strike w:val="false"/>
          <w:dstrike w:val="false"/>
          <w:color w:val="000000"/>
          <w:sz w:val="22"/>
          <w:u w:val="none"/>
          <w:effect w:val="none"/>
          <w:shd w:fill="auto" w:val="clear"/>
        </w:rPr>
        <w:t>o</w:t>
      </w:r>
      <w:r>
        <w:rPr>
          <w:rFonts w:ascii="Arial;sans-serif" w:hAnsi="Arial;sans-serif"/>
          <w:b w:val="false"/>
          <w:i w:val="false"/>
          <w:caps w:val="false"/>
          <w:smallCaps w:val="false"/>
          <w:strike w:val="false"/>
          <w:dstrike w:val="false"/>
          <w:color w:val="000000"/>
          <w:sz w:val="22"/>
          <w:u w:val="none"/>
          <w:effect w:val="none"/>
          <w:shd w:fill="auto" w:val="clear"/>
        </w:rPr>
        <w:t xml:space="preserve"> to change the color.</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Mound can be removed from the object list.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Speed hump seems to be invisible </w:t>
      </w:r>
    </w:p>
    <w:p>
      <w:pPr>
        <w:pStyle w:val="BodyText"/>
        <w:numPr>
          <w:ilvl w:val="1"/>
          <w:numId w:val="1"/>
        </w:numPr>
        <w:pBdr/>
        <w:tabs>
          <w:tab w:val="clear" w:pos="709"/>
          <w:tab w:val="left" w:pos="2138" w:leader="none"/>
        </w:tabs>
        <w:bidi w:val="0"/>
        <w:spacing w:lineRule="auto" w:line="331" w:before="0" w:after="0"/>
        <w:ind w:hanging="283" w:start="213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Might be too long. If so, then make it smaller, road width size. Then add the ability to make it wider in its options. Maybe just remove it entirely.</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Cantilever seems to be invisible. And might need the ghost when placing them needs to be the same shape as the object.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All breakable objects need to break better. Shatter into a few pieces with a simple animation.</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Pool object needs to be fix so it looks like the pools from Maple Hollow.</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Washing object  seems to be invisible. And might need the ghost when placing them needs to be the same shape as the object.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ghost when placing the Billboard object needs to be the same shape as the object. Also add the ability to edit the text on the face of it, like the signs.</w:t>
      </w:r>
    </w:p>
    <w:p>
      <w:pPr>
        <w:pStyle w:val="BodyText"/>
        <w:numPr>
          <w:ilvl w:val="1"/>
          <w:numId w:val="1"/>
        </w:numPr>
        <w:pBdr/>
        <w:tabs>
          <w:tab w:val="clear" w:pos="709"/>
          <w:tab w:val="left" w:pos="2138" w:leader="none"/>
        </w:tabs>
        <w:bidi w:val="0"/>
        <w:spacing w:lineRule="auto" w:line="331" w:before="0" w:after="0"/>
        <w:ind w:hanging="283" w:start="213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Later add textures for various ads on the billboard face</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ghost when placing the Shop sign object needs to be the same shape as the object. Also add the ability to edit the text on the face of it, like the other signs.</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Dish object needs more detail polygon-wise.</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Culvert mouth object needs more detail polygon-wise.</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Inlet object needs more detail polygon-wise. And the ghost when placing them needs to be the same shape as the object.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ghost when placing the Container tunnel needs to be the same shape as the object.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There should be 4 options for types of Container stacks. 1, 2, 3, or 4 stacks high.</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ghost when placing the Court objects needs to be the same shape as the object.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ghost when placing the Diamond object needs to be the same shape as the object. Also it can look better. </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Quay crane seems to be invisible. And the ghost when placing them needs to be the same shape as the object.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red crane thing on the Docks is not selectable or manipulable. Also add it to the object list, if it’s not already.</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Palace front and Porte cochere seem to be invisible. And the ghost when placing them needs to be the same shape as the object.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Alley seems to be invisible. And the ghost when placing them needs to be the same shape as the object.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Grate seems to be invisible. And the ghost when placing them needs to be the same shape as the object.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ghost when placing the Portal object needs to be the same shape as the object.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Add the various types of dead neon signs to the object list under the Dead neon sign object as options.</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ghost when placing the Timing gantry and the Drive-in gate objects need to be the same shape as the object. Same thing with the Market gates and the School gate.</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Cash dock seems to be invisible. And the ghost when placing them needs to be the same shape as the object. </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Building object from Rustline needs (warehouse) to be added to the name.</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Add House to the front of the Frame object’s name.</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For all of the Wall objects, including the Sea walls, the one at a time object types need to be a lot shorter, like s couple of them already are. This goes the same for Railings</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Park gate needs walls between each pillar.</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Fountain object should have animated water effects. Also there are 2 types and they’re the same so remove one from the objects list.</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sprinkler needs better animation effects</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telescope needs a lot more detail polygon-wise.</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Maple Hollow trees and the smaller Corporate Spire tree are the same. Remove 2 of them and add the ability to change the size and color of the leaves in the options.</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palm tree needs to look better.</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Change the name of the Shell object to Warehouse shell.</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xml:space="preserve">Shorten the </w:t>
      </w:r>
      <w:r>
        <w:rPr>
          <w:rFonts w:ascii="Arial;sans-serif" w:hAnsi="Arial;sans-serif"/>
          <w:b w:val="false"/>
          <w:i w:val="false"/>
          <w:caps w:val="false"/>
          <w:smallCaps w:val="false"/>
          <w:strike w:val="false"/>
          <w:dstrike w:val="false"/>
          <w:color w:val="000000"/>
          <w:sz w:val="22"/>
          <w:u w:val="none"/>
          <w:effect w:val="none"/>
          <w:shd w:fill="auto" w:val="clear"/>
        </w:rPr>
        <w:t>wid</w:t>
      </w:r>
      <w:r>
        <w:rPr>
          <w:rFonts w:ascii="Arial;sans-serif" w:hAnsi="Arial;sans-serif"/>
          <w:b w:val="false"/>
          <w:i w:val="false"/>
          <w:caps w:val="false"/>
          <w:smallCaps w:val="false"/>
          <w:strike w:val="false"/>
          <w:dstrike w:val="false"/>
          <w:color w:val="000000"/>
          <w:sz w:val="22"/>
          <w:u w:val="none"/>
          <w:effect w:val="none"/>
          <w:shd w:fill="auto" w:val="clear"/>
        </w:rPr>
        <w:t xml:space="preserve">th of the Panel object and add the </w:t>
      </w:r>
      <w:r>
        <w:rPr>
          <w:rFonts w:ascii="Arial;sans-serif" w:hAnsi="Arial;sans-serif"/>
          <w:b w:val="false"/>
          <w:i w:val="false"/>
          <w:caps w:val="false"/>
          <w:smallCaps w:val="false"/>
          <w:strike w:val="false"/>
          <w:dstrike w:val="false"/>
          <w:color w:val="000000"/>
          <w:sz w:val="22"/>
          <w:u w:val="none"/>
          <w:effect w:val="none"/>
          <w:shd w:fill="auto" w:val="clear"/>
        </w:rPr>
        <w:t>a</w:t>
      </w:r>
      <w:r>
        <w:rPr>
          <w:rFonts w:ascii="Arial;sans-serif" w:hAnsi="Arial;sans-serif"/>
          <w:b w:val="false"/>
          <w:i w:val="false"/>
          <w:caps w:val="false"/>
          <w:smallCaps w:val="false"/>
          <w:strike w:val="false"/>
          <w:dstrike w:val="false"/>
          <w:color w:val="000000"/>
          <w:sz w:val="22"/>
          <w:u w:val="none"/>
          <w:effect w:val="none"/>
          <w:shd w:fill="auto" w:val="clear"/>
        </w:rPr>
        <w:t>bility to widen it in its options. Also rename it to Solar panel.</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All of the objects that I said seem to be invisible may not be invisible but instead have the control node way off center. Fix those appropriately. And make sure the ghost when placing them is the same shape as the object. There might be more of these that I did not mention, so go through and makes sur</w:t>
      </w:r>
      <w:r>
        <w:rPr>
          <w:rFonts w:ascii="Arial;sans-serif" w:hAnsi="Arial;sans-serif"/>
          <w:b w:val="false"/>
          <w:i w:val="false"/>
          <w:caps w:val="false"/>
          <w:smallCaps w:val="false"/>
          <w:strike w:val="false"/>
          <w:dstrike w:val="false"/>
          <w:color w:val="000000"/>
          <w:sz w:val="22"/>
          <w:u w:val="none"/>
          <w:effect w:val="none"/>
          <w:shd w:fill="auto" w:val="clear"/>
        </w:rPr>
        <w:t>e</w:t>
      </w:r>
      <w:r>
        <w:rPr>
          <w:rFonts w:ascii="Arial;sans-serif" w:hAnsi="Arial;sans-serif"/>
          <w:b w:val="false"/>
          <w:i w:val="false"/>
          <w:caps w:val="false"/>
          <w:smallCaps w:val="false"/>
          <w:strike w:val="false"/>
          <w:dstrike w:val="false"/>
          <w:color w:val="000000"/>
          <w:sz w:val="22"/>
          <w:u w:val="none"/>
          <w:effect w:val="none"/>
          <w:shd w:fill="auto" w:val="clear"/>
        </w:rPr>
        <w:t xml:space="preserve"> this is true for all of the objects, like the Underpass, Helix, Tunnel.</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lot of object have parts to them that are floating, Fix them so there’s some structure to where parts of objects are supposed to be. </w:t>
      </w:r>
    </w:p>
    <w:p>
      <w:pPr>
        <w:pStyle w:val="BodyText"/>
        <w:numPr>
          <w:ilvl w:val="0"/>
          <w:numId w:val="1"/>
        </w:numPr>
        <w:pBdr/>
        <w:tabs>
          <w:tab w:val="clear" w:pos="709"/>
          <w:tab w:val="left" w:pos="1429" w:leader="none"/>
        </w:tabs>
        <w:bidi w:val="0"/>
        <w:spacing w:lineRule="auto" w:line="331" w:before="0" w:after="0"/>
        <w:ind w:hanging="283" w:start="142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xml:space="preserve">There a lot of objects where I mentioned that the ghost when placing them does not match the </w:t>
      </w:r>
      <w:r>
        <w:rPr>
          <w:rFonts w:ascii="Arial;sans-serif" w:hAnsi="Arial;sans-serif"/>
          <w:b w:val="false"/>
          <w:i w:val="false"/>
          <w:caps w:val="false"/>
          <w:smallCaps w:val="false"/>
          <w:strike w:val="false"/>
          <w:dstrike w:val="false"/>
          <w:color w:val="000000"/>
          <w:sz w:val="22"/>
          <w:u w:val="none"/>
          <w:effect w:val="none"/>
          <w:shd w:fill="auto" w:val="clear"/>
        </w:rPr>
        <w:t>s</w:t>
      </w:r>
      <w:r>
        <w:rPr>
          <w:rFonts w:ascii="Arial;sans-serif" w:hAnsi="Arial;sans-serif"/>
          <w:b w:val="false"/>
          <w:i w:val="false"/>
          <w:caps w:val="false"/>
          <w:smallCaps w:val="false"/>
          <w:strike w:val="false"/>
          <w:dstrike w:val="false"/>
          <w:color w:val="000000"/>
          <w:sz w:val="22"/>
          <w:u w:val="none"/>
          <w:effect w:val="none"/>
          <w:shd w:fill="auto" w:val="clear"/>
        </w:rPr>
        <w:t>hape of the object. Go through and make sure all of the objects have placement ghosts that match the shape of the object.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rial">
    <w:altName w:val="sans-serif"/>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LibreOffice/24.2.4.2$Windows_X86_64 LibreOffice_project/51a6219feb6075d9a4c46691dcfe0cd9c4fff3c2</Application>
  <AppVersion>15.0000</AppVersion>
  <Pages>4</Pages>
  <Words>1687</Words>
  <Characters>7068</Characters>
  <CharactersWithSpaces>8608</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2026-10-03T14:05:17Z</dcterms:created>
  <dc:creator/>
  <dc:description/>
  <dc:language>en-US</dc:language>
  <cp:lastModifiedBy/>
  <dcterms:modified xsi:type="dcterms:W3CDTF">2026-10-03T14:07:03Z</dcterms:modified>
  <cp:revision>1</cp:revision>
  <dc:subject/>
  <dc:title/>
</cp:coreProperties>
</file>