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Air Force Materiel Command</w:t>
      </w:r>
    </w:p>
    <w:p>
      <w:r>
        <w:t>---</w:t>
        <w:br/>
        <w:t>aliases:</w:t>
        <w:br/>
        <w:t xml:space="preserve">  - Air Materiel Command Installation Division</w:t>
        <w:br/>
        <w:t>---</w:t>
        <w:br/>
      </w:r>
    </w:p>
    <w:p>
      <w:r>
        <w:br w:type="page"/>
      </w:r>
    </w:p>
    <w:p>
      <w:pPr>
        <w:pStyle w:val="Heading2"/>
      </w:pPr>
      <w:r>
        <w:t>Casebook of a UFO Investigator</w:t>
      </w:r>
    </w:p>
    <w:p>
      <w:r>
        <w:br/>
        <w:br/>
        <w:t>by [[Raymond Fowler|Raymond E. Fowler]]</w:t>
        <w:br/>
      </w:r>
    </w:p>
    <w:p>
      <w:r>
        <w:br w:type="page"/>
      </w:r>
    </w:p>
    <w:p>
      <w:pPr>
        <w:pStyle w:val="Heading2"/>
      </w:pPr>
      <w:r>
        <w:t>Edward B. Doll</w:t>
      </w:r>
    </w:p>
    <w:p>
      <w:r>
        <w:t>---</w:t>
        <w:br/>
        <w:t>aliases:</w:t>
        <w:br/>
        <w:t xml:space="preserve">  - Edward Doll</w:t>
        <w:br/>
        <w:t xml:space="preserve">  - Ed Doll</w:t>
        <w:br/>
        <w:t>---</w:t>
        <w:br/>
      </w:r>
    </w:p>
    <w:p>
      <w:r>
        <w:br w:type="page"/>
      </w:r>
    </w:p>
    <w:p>
      <w:pPr>
        <w:pStyle w:val="Heading2"/>
      </w:pPr>
      <w:r>
        <w:t>Eric Wang</w:t>
      </w:r>
    </w:p>
    <w:p>
      <w:r>
        <w:t>---</w:t>
        <w:br/>
        <w:t>aliases:</w:t>
        <w:br/>
        <w:t xml:space="preserve">  - Eric H. Wang</w:t>
        <w:br/>
        <w:t xml:space="preserve">  - Dr. Eric Wang</w:t>
        <w:br/>
        <w:t xml:space="preserve">  - Wang</w:t>
        <w:br/>
        <w:t>---</w:t>
        <w:br/>
      </w:r>
    </w:p>
    <w:p>
      <w:r>
        <w:br w:type="page"/>
      </w:r>
    </w:p>
    <w:p>
      <w:pPr>
        <w:pStyle w:val="Heading2"/>
      </w:pPr>
      <w:r>
        <w:t>flying disk simulator</w:t>
      </w:r>
    </w:p>
    <w:p>
      <w:r>
        <w:t>---</w:t>
        <w:br/>
        <w:t>aliases:</w:t>
        <w:br/>
        <w:t xml:space="preserve">  - simulator</w:t>
        <w:br/>
        <w:t>---</w:t>
        <w:br/>
      </w:r>
    </w:p>
    <w:p>
      <w:r>
        <w:br w:type="page"/>
      </w:r>
    </w:p>
    <w:p>
      <w:pPr>
        <w:pStyle w:val="Heading2"/>
      </w:pPr>
      <w:r>
        <w:t>Judy Woollcott</w:t>
      </w:r>
    </w:p>
    <w:p>
      <w:r>
        <w:t>---</w:t>
        <w:br/>
        <w:t>aliases:</w:t>
        <w:br/>
        <w:t xml:space="preserve">  - Woollcott</w:t>
        <w:br/>
        <w:t>---</w:t>
        <w:br/>
      </w:r>
    </w:p>
    <w:p>
      <w:r>
        <w:br w:type="page"/>
      </w:r>
    </w:p>
    <w:p>
      <w:pPr>
        <w:pStyle w:val="Heading2"/>
      </w:pPr>
      <w:r>
        <w:t>Leonard Stringfield</w:t>
      </w:r>
    </w:p>
    <w:p>
      <w:r>
        <w:t>---</w:t>
        <w:br/>
        <w:t>aliases:</w:t>
        <w:br/>
        <w:t xml:space="preserve">  - Leonard H. Stringfield</w:t>
        <w:br/>
        <w:t>---</w:t>
        <w:br/>
      </w:r>
    </w:p>
    <w:p>
      <w:r>
        <w:br w:type="page"/>
      </w:r>
    </w:p>
    <w:p>
      <w:pPr>
        <w:pStyle w:val="Heading2"/>
      </w:pPr>
      <w:r>
        <w:t>Malmstrom Air Force Base</w:t>
      </w:r>
    </w:p>
    <w:p>
      <w:r>
        <w:t>---</w:t>
        <w:br/>
        <w:t>aliases:</w:t>
        <w:br/>
        <w:t xml:space="preserve">  - Malmstrom AFB</w:t>
        <w:br/>
        <w:t>---</w:t>
        <w:br/>
      </w:r>
    </w:p>
    <w:p>
      <w:r>
        <w:br w:type="page"/>
      </w:r>
    </w:p>
    <w:p>
      <w:pPr>
        <w:pStyle w:val="Heading2"/>
      </w:pPr>
      <w:r>
        <w:t>Operation Upshot Knothole</w:t>
      </w:r>
    </w:p>
    <w:p>
      <w:r>
        <w:t>---</w:t>
        <w:br/>
        <w:t>aliases:</w:t>
        <w:br/>
        <w:t xml:space="preserve">  - Upshot Knothole</w:t>
        <w:br/>
        <w:t xml:space="preserve">  - Upshot-Knothole</w:t>
        <w:br/>
        <w:t>---</w:t>
        <w:br/>
      </w:r>
    </w:p>
    <w:p>
      <w:r>
        <w:br w:type="page"/>
      </w:r>
    </w:p>
    <w:p>
      <w:pPr>
        <w:pStyle w:val="Heading2"/>
      </w:pPr>
      <w:r>
        <w:t>Raymond Fowler</w:t>
      </w:r>
    </w:p>
    <w:p>
      <w:r>
        <w:t>---</w:t>
        <w:br/>
        <w:t>aliases:</w:t>
        <w:br/>
        <w:t xml:space="preserve">  - Fowler</w:t>
        <w:br/>
        <w:t>---</w:t>
        <w:br/>
      </w:r>
    </w:p>
    <w:p>
      <w:r>
        <w:br w:type="page"/>
      </w:r>
    </w:p>
    <w:p>
      <w:pPr>
        <w:pStyle w:val="Heading2"/>
      </w:pPr>
      <w:r>
        <w:t>readme</w:t>
      </w:r>
    </w:p>
    <w:p>
      <w:r>
        <w:t>Main Obsidian Database</w:t>
        <w:br/>
      </w:r>
    </w:p>
    <w:p>
      <w:r>
        <w:br w:type="page"/>
      </w:r>
    </w:p>
    <w:p>
      <w:pPr>
        <w:pStyle w:val="Heading2"/>
      </w:pPr>
      <w:r>
        <w:t>Regulation 200-2</w:t>
      </w:r>
    </w:p>
    <w:p>
      <w:r>
        <w:t>---</w:t>
        <w:br/>
        <w:t>aliases:</w:t>
        <w:br/>
        <w:t xml:space="preserve">  - 200-2</w:t>
        <w:br/>
        <w:t>---</w:t>
        <w:br/>
      </w:r>
    </w:p>
    <w:p>
      <w:r>
        <w:br w:type="page"/>
      </w:r>
    </w:p>
    <w:p>
      <w:pPr>
        <w:pStyle w:val="Heading2"/>
      </w:pPr>
      <w:r>
        <w:t>Richard Geldreich, Jr.</w:t>
      </w:r>
    </w:p>
    <w:p>
      <w:r>
        <w:t>---</w:t>
        <w:br/>
        <w:t>aliases:</w:t>
        <w:br/>
        <w:t xml:space="preserve">  - Geldreich</w:t>
        <w:br/>
        <w:t xml:space="preserve">  - Richard Geldreich</w:t>
        <w:br/>
        <w:t>---</w:t>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 Sign]], [[Project Grudge]], [[Project Blue Book|Project Bluebook]]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t>---</w:t>
        <w:br/>
        <w:t>aliases:</w:t>
        <w:br/>
        <w:t xml:space="preserve">  - Kingman, Arizona Crash</w:t>
        <w:br/>
        <w:t>---</w:t>
        <w:b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Incidents\1976 Tehran UFO incident</w:t>
      </w:r>
    </w:p>
    <w:p>
      <w:r>
        <w:t>---</w:t>
        <w:br/>
        <w:t>aliases:</w:t>
        <w:br/>
        <w:t xml:space="preserve">  - The 1976 Tehran UFO encounter</w:t>
        <w:br/>
        <w:t>---</w:t>
        <w:br/>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https://en.wikipedia.org/wiki/Japan_Air_Lines_Cargo_Flight_1628</w:t>
        <w:br/>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Wegant]]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 Access Program (SAP)]]</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w:t>
        <w:br/>
        <w:t>aliases:</w:t>
        <w:br/>
        <w:t xml:space="preserve">  - AEC</w:t>
        <w:br/>
        <w:t xml:space="preserve">  - Atomic Energy Commission</w:t>
        <w:br/>
        <w:t>---</w:t>
        <w:br/>
        <w:b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Figures\Bob Fish</w:t>
      </w:r>
    </w:p>
    <w:p>
      <w:r>
        <w:t>---</w:t>
        <w:br/>
        <w:t>aliases:</w:t>
        <w:br/>
        <w:t xml:space="preserve">  - Robert B. Fish</w:t>
        <w:br/>
        <w:t xml:space="preserve">  - Fish</w:t>
        <w:br/>
        <w:t>---</w:t>
        <w:br/>
      </w:r>
    </w:p>
    <w:p>
      <w:r>
        <w:br w:type="page"/>
      </w:r>
    </w:p>
    <w:p>
      <w:pPr>
        <w:pStyle w:val="Heading2"/>
      </w:pPr>
      <w:r>
        <w:t>04 Important Figures\Brad Sparks</w:t>
      </w:r>
    </w:p>
    <w:p>
      <w:r>
        <w:t>---</w:t>
        <w:br/>
        <w:t>aliases:</w:t>
        <w:br/>
        <w:t xml:space="preserve">  - Sparks</w:t>
        <w:br/>
        <w:t>---</w:t>
        <w:br/>
        <w:t>Early founder of [[Citizens Against UFO Secrecy]].</w:t>
        <w:br/>
      </w:r>
    </w:p>
    <w:p>
      <w:r>
        <w:br w:type="page"/>
      </w:r>
    </w:p>
    <w:p>
      <w:pPr>
        <w:pStyle w:val="Heading2"/>
      </w:pPr>
      <w:r>
        <w:t>04 Important Figures\Bradley R. Townsend</w:t>
      </w:r>
    </w:p>
    <w:p>
      <w:r>
        <w:t>---</w:t>
        <w:br/>
        <w:t>aliases:</w:t>
        <w:br/>
        <w:t xml:space="preserve">  - Bradley Townsend</w:t>
        <w:br/>
        <w:t xml:space="preserve">  - Townsend</w:t>
        <w:br/>
        <w:t>---</w:t>
        <w:br/>
        <w:t>Wrote [[Space Based Satellite Tracking and Characterization Utilizing Non-Imaging Passive Sensors]]</w:t>
        <w:br/>
        <w:br/>
      </w:r>
    </w:p>
    <w:p>
      <w:r>
        <w:br w:type="page"/>
      </w:r>
    </w:p>
    <w:p>
      <w:pPr>
        <w:pStyle w:val="Heading2"/>
      </w:pPr>
      <w:r>
        <w:t>04 Important Figures\Harry S. Shields</w:t>
      </w:r>
    </w:p>
    <w:p>
      <w:r>
        <w:t>Author of [[Now You See It, Now You Don't]].</w:t>
        <w:br/>
        <w:br/>
        <w:br/>
        <w:br/>
      </w:r>
    </w:p>
    <w:p>
      <w:r>
        <w:br w:type="page"/>
      </w:r>
    </w:p>
    <w:p>
      <w:pPr>
        <w:pStyle w:val="Heading2"/>
      </w:pPr>
      <w:r>
        <w:t>04 Important Figures\John Podesta</w:t>
      </w:r>
    </w:p>
    <w:p>
      <w:r>
        <w:t>---</w:t>
        <w:br/>
        <w:t>aliases:</w:t>
        <w:br/>
        <w:t xml:space="preserve">  - Podesta</w:t>
        <w:br/>
        <w:t>---</w:t>
        <w:br/>
      </w:r>
    </w:p>
    <w:p>
      <w:r>
        <w:br w:type="page"/>
      </w:r>
    </w:p>
    <w:p>
      <w:pPr>
        <w:pStyle w:val="Heading2"/>
      </w:pPr>
      <w:r>
        <w:t>04 Important Figures\Joseph John Stefula</w:t>
      </w:r>
    </w:p>
    <w:p>
      <w:r>
        <w:t>---</w:t>
        <w:br/>
        <w:t>aliases:</w:t>
        <w:br/>
        <w:t xml:space="preserve">  - Joe Stefula</w:t>
        <w:br/>
        <w:t xml:space="preserve">  - Stefula</w:t>
        <w:br/>
        <w:t>---</w:t>
        <w:br/>
      </w:r>
    </w:p>
    <w:p>
      <w:r>
        <w:br w:type="page"/>
      </w:r>
    </w:p>
    <w:p>
      <w:pPr>
        <w:pStyle w:val="Heading2"/>
      </w:pPr>
      <w:r>
        <w:t>04 Important Figures\Lee Graham</w:t>
      </w:r>
    </w:p>
    <w:p>
      <w:r>
        <w:t>---</w:t>
        <w:br/>
        <w:t>aliases:</w:t>
        <w:br/>
        <w:t xml:space="preserve">  - Graham</w:t>
        <w:br/>
        <w:t>---</w:t>
        <w:br/>
        <w:t>[[Fastwalkers|Fast Walker]] researcher.</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 J. Cohen</w:t>
      </w:r>
    </w:p>
    <w:p>
      <w:r>
        <w:t>Blog owner and part of email chain with [[Brad Sparks]] owner of [[Citizens Against UFO Secrecy]].</w:t>
        <w:br/>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Figures\Roger Rieger</w:t>
      </w:r>
    </w:p>
    <w:p>
      <w:r>
        <w:t>---</w:t>
        <w:br/>
        <w:t>aliases:</w:t>
        <w:br/>
        <w:t xml:space="preserve">  - Rieger</w:t>
        <w:br/>
        <w:t>---</w:t>
        <w:br/>
        <w:t>[[Fastwalkers]] researcher</w:t>
        <w:br/>
      </w:r>
    </w:p>
    <w:p>
      <w:r>
        <w:br w:type="page"/>
      </w:r>
    </w:p>
    <w:p>
      <w:pPr>
        <w:pStyle w:val="Heading2"/>
      </w:pPr>
      <w:r>
        <w:t>04 Important Figures\Ron Blackburn</w:t>
      </w:r>
    </w:p>
    <w:p>
      <w:r>
        <w:t>---</w:t>
        <w:br/>
        <w:t>aliases:</w:t>
        <w:br/>
        <w:t xml:space="preserve">  - Blackburn</w:t>
        <w:br/>
        <w:t>---</w:t>
        <w:br/>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Figures\Tim Swartz</w:t>
      </w:r>
    </w:p>
    <w:p>
      <w:r>
        <w:t>---</w:t>
        <w:br/>
        <w:t>aliases:</w:t>
        <w:br/>
        <w:t xml:space="preserve">  - Swartz</w:t>
        <w:br/>
        <w:t>---</w:t>
        <w:br/>
        <w:br/>
        <w:br/>
        <w:t>Author of the article: [[Top Secret Spy Satellite Spot UFOs]]</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Figures\Authors\Barry J. Greenwood</w:t>
      </w:r>
    </w:p>
    <w:p>
      <w:r>
        <w:t>---</w:t>
        <w:br/>
        <w:t>aliases:</w:t>
        <w:br/>
        <w:t xml:space="preserve">  - Greenwood</w:t>
        <w:br/>
        <w:t>---</w:t>
        <w:br/>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Figures\Authors\Lawrence Fawcett</w:t>
      </w:r>
    </w:p>
    <w:p>
      <w:r>
        <w:t>---</w:t>
        <w:br/>
        <w:t>aliases:</w:t>
        <w:br/>
        <w:t xml:space="preserve">  - Fawcett</w:t>
        <w:br/>
        <w:t>---</w:t>
        <w:br/>
      </w:r>
    </w:p>
    <w:p>
      <w:r>
        <w:br w:type="page"/>
      </w:r>
    </w:p>
    <w:p>
      <w:pPr>
        <w:pStyle w:val="Heading2"/>
      </w:pPr>
      <w:r>
        <w:t>04 Important Figures\Authors\Nick Cook</w:t>
      </w:r>
    </w:p>
    <w:p>
      <w:r>
        <w:t>---</w:t>
        <w:br/>
        <w:t>aliases:</w:t>
        <w:br/>
        <w:t xml:space="preserve">  - Cook</w:t>
        <w:br/>
        <w:t>---</w:t>
        <w:br/>
        <w:br/>
        <w:t>Author</w:t>
        <w:br/>
      </w:r>
    </w:p>
    <w:p>
      <w:r>
        <w:br w:type="page"/>
      </w:r>
    </w:p>
    <w:p>
      <w:pPr>
        <w:pStyle w:val="Heading2"/>
      </w:pPr>
      <w:r>
        <w:t>04 Important Figures\Authors\Richard P. Osedacz</w:t>
      </w:r>
    </w:p>
    <w:p>
      <w:r>
        <w:t>---</w:t>
        <w:br/>
        <w:t>aliases:</w:t>
        <w:br/>
        <w:t xml:space="preserve">  - Osedacz</w:t>
        <w:br/>
        <w:t>---</w:t>
        <w:br/>
        <w:t>Wrote [[Orbit Determined Nation of Sunlit Illuminated Objects Detected by Overhead Platforms]].</w:t>
        <w:br/>
        <w:br/>
      </w:r>
    </w:p>
    <w:p>
      <w:r>
        <w:br w:type="page"/>
      </w:r>
    </w:p>
    <w:p>
      <w:pPr>
        <w:pStyle w:val="Heading2"/>
      </w:pPr>
      <w:r>
        <w:t>04 Important Figures\Employees &amp; Contractors\Ben Rich</w:t>
      </w:r>
    </w:p>
    <w:p>
      <w:r>
        <w:t>---</w:t>
        <w:br/>
        <w:t>aliases:</w:t>
        <w:br/>
        <w:t xml:space="preserve">  - Rich</w:t>
        <w:br/>
        <w:t>---</w:t>
        <w:br/>
      </w:r>
    </w:p>
    <w:p>
      <w:r>
        <w:br w:type="page"/>
      </w:r>
    </w:p>
    <w:p>
      <w:pPr>
        <w:pStyle w:val="Heading2"/>
      </w:pPr>
      <w:r>
        <w:t>04 Important Figures\Employees &amp; Contractors\Bernard Haisch</w:t>
      </w:r>
    </w:p>
    <w:p>
      <w:r>
        <w:t>---</w:t>
        <w:br/>
        <w:t>aliases:</w:t>
        <w:br/>
        <w:t xml:space="preserve">  - Haisch</w:t>
        <w:br/>
        <w:t>---</w:t>
        <w:br/>
      </w:r>
    </w:p>
    <w:p>
      <w:r>
        <w:br w:type="page"/>
      </w:r>
    </w:p>
    <w:p>
      <w:pPr>
        <w:pStyle w:val="Heading2"/>
      </w:pPr>
      <w:r>
        <w:t>04 Important Figures\Employees &amp; Contractors\Don Phillips</w:t>
      </w:r>
    </w:p>
    <w:p>
      <w:r>
        <w:t>---</w:t>
        <w:br/>
        <w:t>aliases:</w:t>
        <w:br/>
        <w:t xml:space="preserve">  - Phillips</w:t>
        <w:br/>
        <w:t>---</w:t>
        <w:br/>
      </w:r>
    </w:p>
    <w:p>
      <w:r>
        <w:br w:type="page"/>
      </w:r>
    </w:p>
    <w:p>
      <w:pPr>
        <w:pStyle w:val="Heading2"/>
      </w:pPr>
      <w:r>
        <w:t>04 Important Figures\Employees &amp; Contractors\E.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Figures\Employees &amp; Contractors\Edgar Fouche</w:t>
      </w:r>
    </w:p>
    <w:p>
      <w:r>
        <w:t>---</w:t>
        <w:br/>
        <w:t>aliases:</w:t>
        <w:br/>
        <w:t xml:space="preserve">  - Fouche</w:t>
        <w:br/>
        <w:t>---</w:t>
        <w:br/>
      </w:r>
    </w:p>
    <w:p>
      <w:r>
        <w:br w:type="page"/>
      </w:r>
    </w:p>
    <w:p>
      <w:pPr>
        <w:pStyle w:val="Heading2"/>
      </w:pPr>
      <w:r>
        <w:t>04 Important Figures\Experiencers\Arthur Stansel (Fitz Werner)</w:t>
      </w:r>
    </w:p>
    <w:p>
      <w:r>
        <w:t>---</w:t>
        <w:br/>
        <w:t>aliases:</w:t>
        <w:br/>
        <w:t xml:space="preserve">  - Fitz Werner</w:t>
        <w:br/>
        <w:t xml:space="preserve">  - Arthur Stansel</w:t>
        <w:br/>
        <w:t xml:space="preserve">  - Stansel</w:t>
        <w:br/>
        <w:t xml:space="preserve">  - Werner</w:t>
        <w:br/>
        <w:t>---</w:t>
        <w:br/>
        <w:br/>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Figures\Experiencers\Tarmo Tukeva</w:t>
      </w:r>
    </w:p>
    <w:p>
      <w:r>
        <w:t>---</w:t>
        <w:br/>
        <w:t>aliases:</w:t>
        <w:br/>
        <w:t xml:space="preserve">  - Tukeva</w:t>
        <w:br/>
        <w:t xml:space="preserve">  - Pilot Tarmo Tukeva</w:t>
        <w:br/>
        <w:t>---</w:t>
        <w:br/>
      </w:r>
    </w:p>
    <w:p>
      <w:r>
        <w:br w:type="page"/>
      </w:r>
    </w:p>
    <w:p>
      <w:pPr>
        <w:pStyle w:val="Heading2"/>
      </w:pPr>
      <w:r>
        <w:t>04 Important Figures\Other\Barry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Figures\Other\David Icke</w:t>
      </w:r>
    </w:p>
    <w:p>
      <w:r>
        <w:t>---</w:t>
        <w:br/>
        <w:t>aliases:</w:t>
        <w:br/>
        <w:t xml:space="preserve">  - Icke</w:t>
        <w:br/>
        <w:t>---</w:t>
        <w:br/>
      </w:r>
    </w:p>
    <w:p>
      <w:r>
        <w:br w:type="page"/>
      </w:r>
    </w:p>
    <w:p>
      <w:pPr>
        <w:pStyle w:val="Heading2"/>
      </w:pPr>
      <w:r>
        <w:t>04 Important Figures\Other\Dewey J. Fournette</w:t>
      </w:r>
    </w:p>
    <w:p>
      <w:r>
        <w:t>---</w:t>
        <w:br/>
        <w:t>aliases:</w:t>
        <w:br/>
        <w:t xml:space="preserve">  - Fournette</w:t>
        <w:br/>
        <w:t>---</w:t>
        <w:br/>
      </w:r>
    </w:p>
    <w:p>
      <w:r>
        <w:br w:type="page"/>
      </w:r>
    </w:p>
    <w:p>
      <w:pPr>
        <w:pStyle w:val="Heading2"/>
      </w:pPr>
      <w:r>
        <w:t>04 Important Figures\Other\Donald B. Rice</w:t>
      </w:r>
    </w:p>
    <w:p>
      <w:r>
        <w:t>---</w:t>
        <w:br/>
        <w:t>aliases:</w:t>
        <w:br/>
        <w:t xml:space="preserve">  - Rice</w:t>
        <w:br/>
        <w:t>---</w:t>
        <w:br/>
      </w:r>
    </w:p>
    <w:p>
      <w:r>
        <w:br w:type="page"/>
      </w:r>
    </w:p>
    <w:p>
      <w:pPr>
        <w:pStyle w:val="Heading2"/>
      </w:pPr>
      <w:r>
        <w:t>04 Important Figures\Other\Edward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Figures\Other\Erich von Daniken</w:t>
      </w:r>
    </w:p>
    <w:p>
      <w:r>
        <w:t>---</w:t>
        <w:br/>
        <w:t>aliases:</w:t>
        <w:br/>
        <w:t xml:space="preserve">  - von Daniken</w:t>
        <w:br/>
        <w:t>---</w:t>
        <w:br/>
      </w:r>
    </w:p>
    <w:p>
      <w:r>
        <w:br w:type="page"/>
      </w:r>
    </w:p>
    <w:p>
      <w:pPr>
        <w:pStyle w:val="Heading2"/>
      </w:pPr>
      <w:r>
        <w:t>04 Important Figures\Other\Frank C. Carnahan</w:t>
      </w:r>
    </w:p>
    <w:p>
      <w:r>
        <w:t>---</w:t>
        <w:br/>
        <w:t>aliases:</w:t>
        <w:br/>
        <w:t xml:space="preserve">  - Carnahan</w:t>
        <w:br/>
        <w:t>---</w:t>
        <w:br/>
      </w:r>
    </w:p>
    <w:p>
      <w:r>
        <w:br w:type="page"/>
      </w:r>
    </w:p>
    <w:p>
      <w:pPr>
        <w:pStyle w:val="Heading2"/>
      </w:pPr>
      <w:r>
        <w:t>04 Important Figures\Other\George F. Gorman</w:t>
      </w:r>
    </w:p>
    <w:p>
      <w:r>
        <w:t>---</w:t>
        <w:br/>
        <w:t>aliases:</w:t>
        <w:br/>
        <w:t xml:space="preserve">  - Gorman</w:t>
        <w:br/>
        <w:t>---</w:t>
        <w:br/>
      </w:r>
    </w:p>
    <w:p>
      <w:r>
        <w:br w:type="page"/>
      </w:r>
    </w:p>
    <w:p>
      <w:pPr>
        <w:pStyle w:val="Heading2"/>
      </w:pPr>
      <w:r>
        <w:t>04 Important Figures\Other\George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Figures\Other\Harland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Figures\Other\James E. McDonald</w:t>
      </w:r>
    </w:p>
    <w:p>
      <w:r>
        <w:t>---</w:t>
        <w:br/>
        <w:t>aliases:</w:t>
        <w:br/>
        <w:t xml:space="preserve">  - James E McDonald</w:t>
        <w:br/>
        <w:t xml:space="preserve">  - McDonald</w:t>
        <w:br/>
        <w:t xml:space="preserve">  - James McDonald</w:t>
        <w:br/>
        <w:t>---</w:t>
        <w:br/>
      </w:r>
    </w:p>
    <w:p>
      <w:r>
        <w:br w:type="page"/>
      </w:r>
    </w:p>
    <w:p>
      <w:pPr>
        <w:pStyle w:val="Heading2"/>
      </w:pPr>
      <w:r>
        <w:t>04 Important Figures\Other\Jan Harzan</w:t>
      </w:r>
    </w:p>
    <w:p>
      <w:r>
        <w:t>---</w:t>
        <w:br/>
        <w:t>aliases:</w:t>
        <w:br/>
        <w:t xml:space="preserve">  - Jan C. Harzan</w:t>
        <w:br/>
        <w:t>---</w:t>
        <w:br/>
        <w:t>Former Executive Director, MUFON</w:t>
        <w:br/>
      </w:r>
    </w:p>
    <w:p>
      <w:r>
        <w:br w:type="page"/>
      </w:r>
    </w:p>
    <w:p>
      <w:pPr>
        <w:pStyle w:val="Heading2"/>
      </w:pPr>
      <w:r>
        <w:t>04 Important Figures\Other\Louis Witten</w:t>
      </w:r>
    </w:p>
    <w:p>
      <w:r>
        <w:t>---</w:t>
        <w:br/>
        <w:t>aliases:</w:t>
        <w:br/>
        <w:t xml:space="preserve">  - Witten</w:t>
        <w:br/>
        <w:t>---</w:t>
        <w:br/>
        <w:t>Physicist</w:t>
        <w:br/>
      </w:r>
    </w:p>
    <w:p>
      <w:r>
        <w:br w:type="page"/>
      </w:r>
    </w:p>
    <w:p>
      <w:pPr>
        <w:pStyle w:val="Heading2"/>
      </w:pPr>
      <w:r>
        <w:t>04 Important Figures\Other\Magdaleno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Figures\Other\Robert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Figures\Other\S.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Figures\Representatives\Tim Burchett</w:t>
      </w:r>
    </w:p>
    <w:p>
      <w:r>
        <w:t>---</w:t>
        <w:br/>
        <w:t>aliases:</w:t>
        <w:br/>
        <w:t xml:space="preserve">  - Burchett</w:t>
        <w:br/>
        <w:t>---</w:t>
        <w:br/>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Scientists\Gary Nolan</w:t>
      </w:r>
    </w:p>
    <w:p>
      <w:r>
        <w:t>---</w:t>
        <w:br/>
        <w:t>aliases:</w:t>
        <w:br/>
        <w:t xml:space="preserve">  - Nolan</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Scientists\James Fox</w:t>
      </w:r>
    </w:p>
    <w:p>
      <w:r>
        <w:t>---</w:t>
        <w:br/>
        <w:t>aliases:</w:t>
        <w:br/>
        <w:t xml:space="preserve">  - Fox</w:t>
        <w:br/>
        <w:t>---</w:t>
        <w:br/>
        <w:t xml:space="preserve">Filmmaker </w:t>
        <w:br/>
        <w:br/>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Scientists\John Greenwald</w:t>
      </w:r>
    </w:p>
    <w:p>
      <w:r>
        <w:t>---</w:t>
        <w:br/>
        <w:t>aliases:</w:t>
        <w:br/>
        <w:t xml:space="preserve">  - Greenwald</w:t>
        <w:br/>
        <w:t xml:space="preserve">  - John Greenwald Jr.</w:t>
        <w:br/>
        <w:t>---</w:t>
        <w:br/>
        <w:t>[[The Black Vault]]</w:t>
        <w:br/>
        <w:br/>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Scientists\Ralph Blumenthal</w:t>
      </w:r>
    </w:p>
    <w:p>
      <w:r>
        <w:t>---</w:t>
        <w:br/>
        <w:t>aliases:</w:t>
        <w:br/>
        <w:t xml:space="preserve">  - Blumenthal</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Scientists\Salvatore Pais</w:t>
      </w:r>
    </w:p>
    <w:p>
      <w:r>
        <w:t>---</w:t>
        <w:br/>
        <w:t>aliases:</w:t>
        <w:br/>
        <w:t xml:space="preserve">  - Pais</w:t>
        <w:br/>
        <w:t xml:space="preserve">  - Dr. Salvatore Pais</w:t>
        <w:br/>
        <w:t>---</w:t>
        <w:br/>
        <w:t>The Pais Effect</w:t>
        <w:br/>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Figures\Researchers &amp; Scientists\Wernher von Braun</w:t>
      </w:r>
    </w:p>
    <w:p>
      <w:r>
        <w:t>---</w:t>
        <w:br/>
        <w:t>aliases:</w:t>
        <w:br/>
        <w:t xml:space="preserve">  - von Braun</w:t>
        <w:br/>
        <w:t xml:space="preserve">  - Wernher</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Figures\Whistleblowers\Boyd Bushman</w:t>
      </w:r>
    </w:p>
    <w:p>
      <w:r>
        <w:t>---</w:t>
        <w:br/>
        <w:t>aliases:</w:t>
        <w:br/>
        <w:t xml:space="preserve">  - Bushman</w:t>
        <w:br/>
        <w:t>---</w:t>
        <w:br/>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Figures\Whistleblowers\Mark McCandlish</w:t>
      </w:r>
    </w:p>
    <w:p>
      <w:r>
        <w:t>---</w:t>
        <w:br/>
        <w:t>aliases:</w:t>
        <w:br/>
        <w:t xml:space="preserve">  - McCandlish</w:t>
        <w:br/>
        <w:t>---</w:t>
        <w:br/>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Figures\Whistleblowers\Ryan Graves</w:t>
      </w:r>
    </w:p>
    <w:p>
      <w:r>
        <w:t>[[Americans for Safe Aerospace]]</w:t>
        <w:br/>
      </w:r>
    </w:p>
    <w:p>
      <w:r>
        <w:br w:type="page"/>
      </w:r>
    </w:p>
    <w:p>
      <w:pPr>
        <w:pStyle w:val="Heading2"/>
      </w:pPr>
      <w:r>
        <w:t>05 Secret Programs\Project Astra</w:t>
      </w:r>
    </w:p>
    <w:p>
      <w:r>
        <w:t>---</w:t>
        <w:br/>
        <w:t>aliases:</w:t>
        <w:br/>
        <w:t xml:space="preserve">  - Project Aurora</w:t>
        <w:br/>
        <w:t xml:space="preserve">  - Astra</w:t>
        <w:br/>
        <w:t xml:space="preserve">  - Aurora</w:t>
        <w:br/>
        <w:t>---</w:t>
        <w:br/>
      </w:r>
    </w:p>
    <w:p>
      <w:r>
        <w:br w:type="page"/>
      </w:r>
    </w:p>
    <w:p>
      <w:pPr>
        <w:pStyle w:val="Heading2"/>
      </w:pPr>
      <w:r>
        <w:t>05 Secret Programs\Project Grudge</w:t>
      </w:r>
    </w:p>
    <w:p>
      <w:r>
        <w:t>---</w:t>
        <w:br/>
        <w:t>aliases:</w:t>
        <w:br/>
        <w:t xml:space="preserve">  - Grudge</w:t>
        <w:br/>
        <w:t>---</w:t>
        <w:br/>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r>
    </w:p>
    <w:p>
      <w:r>
        <w:br w:type="page"/>
      </w:r>
    </w:p>
    <w:p>
      <w:pPr>
        <w:pStyle w:val="Heading2"/>
      </w:pPr>
      <w:r>
        <w:t>05 Secret Programs\TR-3B</w:t>
      </w:r>
    </w:p>
    <w:p>
      <w:r>
        <w:t>---</w:t>
        <w:br/>
        <w:t>aliases:</w:t>
        <w:br/>
        <w:t xml:space="preserve">  - TR3B</w:t>
        <w:br/>
        <w:t xml:space="preserve">  - TR 3B</w:t>
        <w:br/>
        <w:t>---</w:t>
        <w:br/>
      </w:r>
    </w:p>
    <w:p>
      <w:r>
        <w:br w:type="page"/>
      </w:r>
    </w:p>
    <w:p>
      <w:pPr>
        <w:pStyle w:val="Heading2"/>
      </w:pPr>
      <w:r>
        <w:t>07 Gerbs UAP Video Analyses\01 Wilson Davis Memo Documentary</w:t>
      </w:r>
    </w:p>
    <w:p>
      <w:r>
        <w:t>---</w:t>
        <w:br/>
        <w:t>aliases:</w:t>
        <w:br/>
        <w:t xml:space="preserve">  - video on the Wilson Davis memo</w:t>
        <w:br/>
        <w:t>---</w:t>
        <w:br/>
        <w:br/>
        <w:b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 Analyses\02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Report|Condon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 Analyses\04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[[Central Intelligence Agency|CIA]],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[[Central Intelligence Agency|CIA]],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[[Alien Reproduction Vehicle|ARV]], an [[Alien Reproduction Vehicle]], and we must now realize that these [[Alien Reproduction Vehicle|ARV]]'s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[[Special Access Program (SAP)|SAP]]s.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[[Alien Reproduction Vehicle|ARV]]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 Analyses\05 The First Commercial Flight Grounded Due to UFOs</w:t>
      </w:r>
    </w:p>
    <w:p>
      <w:r>
        <w:t>---</w:t>
        <w:br/>
        <w:t>aliases:</w:t>
        <w:br/>
        <w:t xml:space="preserve">  - first grounded flight due to UFOs video</w:t>
        <w:br/>
        <w:t>---</w:t>
        <w:br/>
        <w:br/>
        <w:b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 Analyses\06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Moondust|Project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Moondust|Project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[[Central Intelligence Agency|CIA]]'s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[[Central Intelligence Agency|CIA]]'s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 Analyses\07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[[Special Access Program (SAP)|SAP]]s work, and how the [[Senior Review Group]] and [[SAPOC]] are the only people who delegate access to [[Special Access Program (SAP)|SAP]]s.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 Memorial Institute|Battelle]].</w:t>
        <w:br/>
        <w:br/>
        <w:t>[[Battelle Memorial Institute|Battelle]]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 Analyses\08 UFOs and Nuclear Weapons - A Fascinating Connection</w:t>
      </w:r>
    </w:p>
    <w:p>
      <w:r>
        <w:t>---</w:t>
        <w:br/>
        <w:t>aliases:</w:t>
        <w:br/>
        <w:t xml:space="preserve">  - UFOs and Nukes</w:t>
        <w:br/>
        <w:t>---</w:t>
        <w:b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 Analyses\09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 Analyses\10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 Analyses\11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 Analyses\12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 Analyses\13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 Analyses\14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 Analyses\15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07 Gerbs UAP Video Analyses\16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p>
      <w:pPr>
        <w:pStyle w:val="Heading2"/>
      </w:pPr>
      <w:r>
        <w:t>07 Gerbs UAP Video Analyses\17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Gerb</w:t>
        <w:br/>
        <w:t>### Intro</w:t>
        <w:br/>
        <w:t xml:space="preserve">It didn't start or end with [[1947 Roswell Crash|Roswell]]. Throughout American and world history, there are numerous encounters of UAP crash and crash retrieval efforts with credible paper trails and eyewitnesses. </w:t>
        <w:br/>
        <w:br/>
        <w:t xml:space="preserve">Today, we investigate one of these encounters that occurred during the mass UFO wave of 1952 to 1954. </w:t>
        <w:br/>
        <w:br/>
        <w:t>Let's travel to the night of May 20th, 1953 to a small town situated between Hualapai Valley and the Serbit mountain range called Kingman, Arizona, where something perplexing and inexplicable crashed into the desert.</w:t>
        <w:br/>
        <w:br/>
        <w:t>00;00;37;06 - 00;01;05;10</w:t>
        <w:br/>
        <w:t>Gerb</w:t>
        <w:br/>
        <w:t xml:space="preserve">Hey guys, it's UAP Gerb! </w:t>
        <w:br/>
        <w:br/>
        <w:t xml:space="preserve">Today I want to dive into the story of one of my all time favorite alleged crash retrievals. </w:t>
        <w:br/>
        <w:t>The [[1953 Kingman, Arizona UFO Crash]]. This story is massively overshadowed by the Roswells of the world, yet features two extremely credible witnesses and surprising connections to our usual suspects, the [[Atomic Energy Commission|AEC]] and [[Wright-Patterson AFB|Wright-Patterson Air Force Base]]. Is this crash fact or fiction?</w:t>
        <w:br/>
        <w:br/>
        <w:t>00;01;05;17 - 00;01;12;29</w:t>
        <w:br/>
        <w:t>Gerb</w:t>
        <w:br/>
        <w:t>Well, guys, we will do our very best to find out.</w:t>
        <w:br/>
        <w:br/>
        <w:t>00;01;13;02 - 00;01;54;05</w:t>
        <w:br/>
        <w:t>Gerb</w:t>
        <w:br/>
        <w:t>### [[Arthur Stansel (Fitz Werner)]]</w:t>
        <w:br/>
        <w:t xml:space="preserve">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w:t>
        <w:br/>
        <w:br/>
        <w:t>In 1973, UFO researcher [[Raymond Fowler]] revealed shocking statements made and sworn into affidavit by a [[Wright-Patterson AFB|Wright-Patterson Air Force Base]] engineer and USAF project engineer on [[Operation Upshot Knothole]], under the pseudonym [[Arthur Stansel (Fitz Werner)|Fitz Werner]] and before we get into the story, what is this weird name?</w:t>
        <w:br/>
        <w:br/>
        <w:t>00;01;54;05 - 00;02;25;04</w:t>
        <w:br/>
        <w:t>Gerb</w:t>
        <w:br/>
        <w:t xml:space="preserve">[[Operation Upshot Knothole|Upshot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w:t>
        <w:br/>
        <w:br/>
        <w:t>These tests even oversaw a nuclear payload shot out of artillery cannons. An estimated 18 to 21,000 [[Department of Defense|DoD]] personnel participated in this program in 1953.</w:t>
        <w:br/>
        <w:br/>
        <w:t>00;02;25;04 - 00;02;56;23</w:t>
        <w:br/>
        <w:t>Gerb</w:t>
        <w:br/>
        <w:t xml:space="preserve">Anyways, back to [[Arthur Stansel (Fitz Werner)|Werner]]. Let's hear his story. [[Arthur Stansel (Fitz Werner)|Werner]] stated to Fowler he was an engineer on [[USAF]] contract with the [[Atomic Energy Commission|AEC]] for [[Operation Upshot Knothole]]. </w:t>
        <w:br/>
        <w:br/>
        <w:t xml:space="preserve">His job was to measure blast effects on various types of buildings constructed for the tests. </w:t>
        <w:br/>
        <w:br/>
        <w:t>On May 20th, 1953, Fitz spent most of the day at [[Frenchman Flat]]. Doctor [[Ed Doll?]] telephoned Werner that evening he would be doing a special job the following day, joined by 15 other AEC specialists.</w:t>
        <w:br/>
        <w:br/>
        <w:t>00;02;56;25 - 00;03;22;06</w:t>
        <w:br/>
        <w:t>Unknown</w:t>
        <w:br/>
        <w:t xml:space="preserve">Werner reported to Indian Springs Air Force Base. There he was put on a plane to Phoenix with all of his valuables left in the custody of the military police, and eventually placed on a bus with blacked out windows. </w:t>
        <w:br/>
        <w:br/>
        <w:t>During the four hour ride, an Air Force colonel told the personnel a super secret Air Force vehicle had crashed and these specialists were sent into investigate their specialty and there's only.</w:t>
        <w:br/>
        <w:br/>
        <w:t>00;03;22;08 - 00;04;14;06</w:t>
        <w:br/>
        <w:t>Gerb</w:t>
        <w:br/>
        <w:t>When he finally got off the bus, Fitz observed two agonizingly bright spotlights centered on a crashed object surrounded by guards. In Fitz's own words:</w:t>
        <w:br/>
        <w:br/>
        <w:t xml:space="preserve">&gt; "the object was oval and looked like two deep saucers, one inverted upon the other. It was about 30ft in diameter, with convex surfaces top and bottom. These surfaces were about 20ft in diameter. 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w:t>
        <w:br/>
        <w:br/>
        <w:t>End quote.</w:t>
        <w:br/>
        <w:br/>
        <w:t>00;04;14;08 - 00;04;38;02</w:t>
        <w:br/>
        <w:t>Gerb</w:t>
        <w:br/>
        <w:t xml:space="preserve">Werner's duty was to attempt to determine the angle from which the object impact it into the sand, and how fast the vehicle was moving with forward and vertical velocities at the time. </w:t>
        <w:br/>
        <w:br/>
        <w:t>The craft had sunk roughly 20in into the sand and featured no landing gear and shockingly, no damage, no marks or dents on the surface, not even scratches.</w:t>
        <w:br/>
        <w:br/>
        <w:t>00;04;38;05 - 00;05;22;03</w:t>
        <w:br/>
        <w:t>Gerb</w:t>
        <w:br/>
        <w:t xml:space="preserve">Over time, Fitz estimated the craft had been traveling at roughly 1200 miles per hour, and amazingly, Fitz claimed to glance at a guarded pitch tent where lied the body of a dead pilot. </w:t>
        <w:br/>
        <w:br/>
        <w:t xml:space="preserve">It appeared to be a four foot tall humanoid biologic with dark brown skin and a silvery metallic looking suit. Keep this pilot description in mind. </w:t>
        <w:br/>
        <w:br/>
        <w:t>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Gerb</w:t>
        <w:br/>
        <w:t xml:space="preserve">Fitz finally returned to the bus and headed back to Phoenix. The Air Force colonel had all 16 AEC personnel swear an oath not to reveal their findings, and were instructed to write their reports longhand and to not type or reproduce. </w:t>
        <w:br/>
        <w:br/>
        <w:t>There is Werner story truly fantastic and difficult to conceptualize under just a simple pseudonym? Right? Well, what if I told you the enigmatic Fitz Warner's identity has been revealed?</w:t>
        <w:br/>
        <w:br/>
        <w:t>00;05;51;13 - 00;07;36;29</w:t>
        <w:br/>
        <w:t>Gerb</w:t>
        <w:br/>
        <w:t xml:space="preserve">But first, quickly, let's first review the affidavit signed by Fitz, with [[Raymond Fowler]] as witness. </w:t>
        <w:br/>
        <w:t>![[Kingman UFO Drawing.png]]</w:t>
        <w:br/>
        <w:br/>
        <w:t>This excerpt of the affidavit is from Fowler's book, [[Casebook of a UFO Investigator]]. Under the section Crash Retrievals of the Third Kind.</w:t>
        <w:br/>
        <w:br/>
        <w:t>Quote:</w:t>
        <w:br/>
        <w:t xml:space="preserve">&gt; "I, Fritz Werner, do solemnly swear that during a special assignment with the US Air Force on May 21st, 1953, I assisted in the investigation of a crashed unknown object in the vicinity of Kingman, Arizona." </w:t>
        <w:br/>
        <w:t xml:space="preserve">&gt; </w:t>
        <w:br/>
        <w:t>&gt; "The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 He saw two swivel seats, an oval cabin, and a lot of instrumentation and display."</w:t>
        <w:br/>
        <w:t xml:space="preserve">&gt; </w:t>
        <w:br/>
        <w:t>&gt; "A tent pitch near the object shelter. The dead remains of the only occupant of the craft. It was about four feet tall, dark brown complexion, and had two eyes, two nostrils, two ears, and a small round mouth. It was clothed in a silvery metallic suit and wore a skull cap of the same type of material."</w:t>
        <w:br/>
        <w:t xml:space="preserve">&gt; </w:t>
        <w:br/>
        <w:t>&gt; "It were no face covering or helmet. I certify that the above statement is true. Affixing my signature to this document on this day of June 7th, 1973, signed Fitz Warner, witnessed by Raymond E Fowler."</w:t>
        <w:br/>
        <w:br/>
        <w:t xml:space="preserve">Fitz. His identity was later on revealed and confirmed by Fowler as one [[Arthur Stansel (Fitz Werner)|Arthur Stansel]] Jr. </w:t>
        <w:br/>
        <w:br/>
        <w:t>Now, quite often his name is spelled STANCIL, which is incorrect in the confusion.</w:t>
        <w:br/>
        <w:br/>
        <w:t>00;07;37;01 - 00;08;15;06</w:t>
        <w:br/>
        <w:t>Unknown</w:t>
        <w:br/>
        <w:t xml:space="preserve">It's STANSEL, but anyway, Stansel's background and credentials can be directly confirmed. </w:t>
        <w:br/>
        <w:br/>
        <w:t xml:space="preserve">[[Arthur Stansel (Fitz Werner)|Stansel]] began his career at [[Wright-Patterson AFB|Wright-Patterson Air Force Base]], at that time Wright-Patterson Airfield, serving as a USAF aircraft engineer, test mechanical engineer for the Air Materiel Command after honorably taking part in the D-Day landings of World War Two. </w:t>
        <w:br/>
        <w:br/>
        <w:t>Arthur was additionally working at the Nevada Proving Grounds on May of 1953 when the crash occurred, specifically studying the effects of atomic blast on structures, as Fitz stated, and this was during [[Operation Upshot Knothole]].</w:t>
        <w:br/>
        <w:br/>
        <w:t>00;08;15;09 - 00;08;46;02</w:t>
        <w:br/>
        <w:t>Gerb</w:t>
        <w:br/>
        <w:t xml:space="preserve">To add even more credibility to [[Arthur Stansel (Fitz Werner)|Stansel]], the engineer also worked on aspects of the [[Manhattan Project]], and for 16 years on the Apollo program. </w:t>
        <w:br/>
        <w:br/>
        <w:t xml:space="preserve">Huge thanks to [[Richard Geldreich, Jr.]] for doing the digging on [[Arthur Stansel (Fitz Werner)|Stansel]], as you'll find in his Linked Medium article. </w:t>
        <w:br/>
        <w:br/>
        <w:t>So, unlike some more controversial figures in ufology like[[ Bob Lazar]], we can in fact verify the background of Wright Pat the AEC and aircraft testing with Stansel.</w:t>
        <w:br/>
        <w:br/>
        <w:t>00;08;46;05 - 00;09;20;08</w:t>
        <w:br/>
        <w:t>Gerb</w:t>
        <w:br/>
        <w:t>### Stansel's Claims</w:t>
        <w:br/>
        <w:t xml:space="preserve">Let's start to break down and analyze the context of some of those claims. </w:t>
        <w:br/>
        <w:br/>
        <w:t xml:space="preserve">Remember first, his story came out in 1973 and 1978 was when Marcel revealed the truth of the Roswell cover up. We can definitively rule out this accomplished engineer was just writing the coattail of the Roswell crash. </w:t>
        <w:br/>
        <w:br/>
        <w:t>Within instances testimony he mentions the night before viewing the wreckage, receiving a phone call to report by one doctor, [[Edward B. Doll|Ed Doll]], who was in fact a project director and physicist for [[Operation Upshot Knothole]] at the [[Nevada Test Site]].</w:t>
        <w:br/>
        <w:br/>
        <w:t>00;09;20;10 - 00;09;47;20</w:t>
        <w:br/>
        <w:t>Gerb</w:t>
        <w:br/>
        <w:t xml:space="preserve">Unfortunately, Doll has long since passed, and no statements were ever made by him about this alleged crash retrieval. </w:t>
        <w:br/>
        <w:br/>
        <w:t>However, there is another man with possibly even deeper connections to UFO crash retrieval. During his time working as an engineer at Wright Field from 1949 to 1960, Stansel worked in what was known as the [[Air Force Materiel Command|Air Materiel Command Installation Division]] within the Office of Special Studies, headed by Doctor [[Eric Wang]].</w:t>
        <w:br/>
        <w:br/>
        <w:t>00;09;47;23 - 00;10;16;28</w:t>
        <w:br/>
        <w:t>Gerb</w:t>
        <w:br/>
        <w:t xml:space="preserve">Doctor Wang was an Austrian born graduate of the Vienna Technical Institute. </w:t>
        <w:br/>
        <w:br/>
        <w:t xml:space="preserve">In 49, [[Eric Wang|Wang]] became the director of the [[Department of Special Studies]] at Wright-Patterson, where he worked with scientists from the Office of Naval Research and Doctor [[Vannevar Bush]], who has some connections to the UFO phenomena, and others from the Research and Development Board. </w:t>
        <w:br/>
        <w:br/>
        <w:t>Doctor Wang relocated his research from Wright-Field to [[Kirkland Air Force Base]] in Albuquerque, New Mexico, around the time of [[Operation Upshot Knothole]].</w:t>
        <w:br/>
        <w:br/>
        <w:t>00;10;16;28 - 00;10;42;18</w:t>
        <w:br/>
        <w:t>Gerb</w:t>
        <w:br/>
        <w:t xml:space="preserve">Tracking down record of Wang has proven to be extremely challenging. However, direct proof can be found of his role in the Department of Special Studies in the actual DoD Operation Upshot Knothole unclassified document. </w:t>
        <w:br/>
        <w:br/>
        <w:t>The importance of determining Wang's credentials cannot be understated. Seen as Wang is a figure in UFO lore suspected of having deep ties to reverse engineering and crash retrievals around this time.</w:t>
        <w:br/>
        <w:br/>
        <w:t>00;10;42;18 - 00;11;18;08</w:t>
        <w:br/>
        <w:t>Gerb</w:t>
        <w:br/>
        <w:t xml:space="preserve">More investigating needs to be done here, but Wang allegedly led reverse engineering efforts under Kissinger. </w:t>
        <w:br/>
        <w:t xml:space="preserve"> </w:t>
        <w:br/>
        <w:t xml:space="preserve">Wang was known to be a close associate of [[Viktor Schauberger]], an [[Operation Paperclip]] scientist who developed concepts for flying disks for the Nazis. </w:t>
        <w:br/>
        <w:t xml:space="preserve"> </w:t>
        <w:br/>
        <w:t>Wang, of course, is not the focus of today's video. Neither is Doll, but Stansel serving under both Wang and Doll to an extent during the 1953 crash, is of note.</w:t>
        <w:br/>
        <w:br/>
        <w:t>00;11;18;10 - 00;11;45;18</w:t>
        <w:br/>
        <w:t>Gerb</w:t>
        <w:br/>
        <w:t>### Kingman Crash Context</w:t>
        <w:br/>
        <w:t xml:space="preserve">Three months after the alleged Arizona crash in 1953, the USAF issued [[Regulation 200-2]], which required all UFO reporting to be sent to use USAF intelligence and not [[Project Blue Book|Project Bluebook]], the official USG investigation group at the time. </w:t>
        <w:br/>
        <w:br/>
        <w:t>This directly stovepiped UFO reporting, leading to fewer credible reports making their way to Congress and the American people, fueling the growing UFO stigma.</w:t>
        <w:br/>
        <w:br/>
        <w:t>00;11;45;21 - 00;12;17;27</w:t>
        <w:br/>
        <w:t>Gerb</w:t>
        <w:br/>
        <w:t xml:space="preserve">I talked about this a lot in my [[11 The Origin of the UFO Stigma|stigma video]]. Go check that out. If you watched my history on the UFO stigma, you will know the [[Robertson Panel]] was conducted to quell public interest in UFOs and was commenced in January of 1953, four months before the Kingman crash. </w:t>
        <w:br/>
        <w:br/>
        <w:t>While [[Regulation 200-2]] most definitely relates to the Robertson panel, it is quite plausible to suspect that restricting UFO reporting was to keep a tight lid on previous and future crash retrievals like the [[1953 Kingman, Arizona UFO Crash|Kingman, Arizona Crash]] and possibly [[1947 Roswell Crash|Roswell]].</w:t>
        <w:br/>
        <w:br/>
        <w:t>00;12;17;29 - 00;12;52;04</w:t>
        <w:br/>
        <w:t>Gerb</w:t>
        <w:br/>
        <w:t xml:space="preserve">Also, a key piece here is the AEC's connection to [[Operation Upshot Knothole|Upshot Knothole]], and the Kingman crash. </w:t>
        <w:br/>
        <w:br/>
        <w:t xml:space="preserve">As my community can probably recite by heart, the [[1954 Atomic Energy Agreement]] has been used to misclassify UFO material as, quote, trans classified foreign nuclear material to avoid declassification and restrict information to need to know basis. </w:t>
        <w:br/>
        <w:br/>
        <w:t>The [[2024 NDAA]] Schumer legislation directly states the '54 Atomic Energy Act has been used by DoD and [[Legacy Programs]] to protect UFO program records and materials.</w:t>
        <w:br/>
        <w:br/>
        <w:t>00;12;52;06 - 00;13;20;24</w:t>
        <w:br/>
        <w:t>Gerb</w:t>
        <w:br/>
        <w:t xml:space="preserve">And while we're at it, let's not forget the testimony of Lieutenant [[Robert Jacobs]] and [[Robert Salas]] of [[Malmstrom Air Force Base]]. </w:t>
        <w:br/>
        <w:br/>
        <w:t xml:space="preserve">If you have not seen my video on [[08 UFOs and Nuclear Weapons - A Fascinating Connection|UFOs and Nukes]], I highly recommend watching to understand this anomalous connection of UFO to nuclear weapons. </w:t>
        <w:br/>
        <w:br/>
        <w:t>So the idea a UFO is active near the Nevada Test Range after 11 nuclear warheads were detonated in '53, is far from surprising.</w:t>
        <w:br/>
        <w:br/>
        <w:t>00;13;20;26 - 00;14;01;15</w:t>
        <w:br/>
        <w:t>Gerb</w:t>
        <w:br/>
        <w:t>### [[Bill Uhouse]]</w:t>
        <w:br/>
        <w:t xml:space="preserve">Shockingly, [[Arthur Stansel (Fitz Werner)|Stansel]] was not the only credible whistleblower to make claims about the Kingman crash. </w:t>
        <w:br/>
        <w:t xml:space="preserve">Meet the under the radar alleged UFO reverse engineering whistleblower [[Bill Uhouse]]. </w:t>
        <w:br/>
        <w:br/>
        <w:t xml:space="preserve">[[Bill Uhouse|Uhouse]] was featured on [[Stephen Greer]]'s [[Greer Disclosure Project|Disclosure Project]] in October of 2000 and made some astounding claims. </w:t>
        <w:br/>
        <w:br/>
        <w:t>Uhouse was a former mechanical engineer and 14 year USMC vet, retired at the rank of captain with a history of flight testing of exotic experimental aircraft at [[Wright-Patterson AFB|Wright-Pat]].</w:t>
        <w:br/>
        <w:br/>
        <w:t>While working for a defense contractor and [[Wright-Patterson AFB|Wright-Patterson Air Force Base]], UFOs claimed to work as a pilot and design engineer for a [[flying disk simulator]].</w:t>
        <w:br/>
        <w:br/>
        <w:t>00;14;01;17 - 00;14;49;16</w:t>
        <w:br/>
        <w:t>Gerb</w:t>
        <w:br/>
        <w:t xml:space="preserve">The simulator, according to Bill, became operational in '63 to '64 and was based off a recovered disk retrieval. And you can probably guess the crash. He names. </w:t>
        <w:br/>
        <w:br/>
        <w:t>[[Bill Uhouse]]: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w:t>
        <w:br/>
        <w:br/>
        <w:t>00;14;49;16 - 00;15;15;29</w:t>
        <w:br/>
        <w:t>Gerb</w:t>
        <w:br/>
        <w:t xml:space="preserve">According to Uhouse, the craft was taken to [[Area 51]]/The Groom Lake Facility, and the dead pilots were taken to Los Alamos part of the AEC. </w:t>
        <w:br/>
        <w:br/>
        <w:t>Got to mention you house also makes numerous other statements, including touching on a recovered extraterrestrial humanoid codenamed [[J-Rod]], however, this, of course, is not the subject of our video because Uhouse is making such high profile claims and disclosing through Greer he must be riddled with red flags, No?</w:t>
        <w:br/>
        <w:br/>
        <w:t>00;15;15;29 - 00;15;50;28</w:t>
        <w:br/>
        <w:t>Gerb</w:t>
        <w:br/>
        <w:t xml:space="preserve">Guys, I have to do this myself too. But let's start removing whistleblowers from the stain of Greer and everything he touches. While Greer himself is egotistical, money driven and very problematic, he has platformed numerous incredible individuals to tell their tales, including [[Jonathan Waygandt|Waygandt]], [[Bill Uhouse|Uhouse]], [[Michael Herrera|Herrera]], [[Boyd Bushman|Bushman]], etc.. </w:t>
        <w:br/>
        <w:br/>
        <w:t>One common thing you will learn from the men with incredible stories, they only disclose through Greer because they knew no other route and many, like Herrera, have regretted going through Greers.</w:t>
        <w:br/>
        <w:br/>
        <w:t>00;15;51;00 - 00;16;10;21</w:t>
        <w:br/>
        <w:t>Unknown</w:t>
        <w:br/>
        <w:t xml:space="preserve">Anyways Uhouse worked on a flight sim based off the '53 crashed disk. </w:t>
        <w:br/>
        <w:br/>
        <w:t xml:space="preserve">These claims are far too crazy to be taken seriously when we cannot verify a man's credentials. Who discloses through Greer, similar to Don Phillips. </w:t>
        <w:br/>
        <w:br/>
        <w:t>Thanks again to the investigation done by [[Richard Geldreich, Jr.|Richard Geldreich, Jr.]] Uhouse's has a storied history in the Marine Corps. Can be indeed verified.</w:t>
        <w:br/>
        <w:br/>
        <w:t>00;16;10;24 - 00;16;35;00</w:t>
        <w:br/>
        <w:t>Gerb</w:t>
        <w:br/>
        <w:t xml:space="preserve">Remember Uhouse claims 14 years in USMC services, ten years in the Corps, and four years working with USAF and private industry on experimental testing. </w:t>
        <w:br/>
        <w:br/>
        <w:t>In this clipping from March 3rd, 1949, we can see proof of William G. You House's reenlistment with the Corps after previous USMC service, and again on the 30th of March, 1953. We can see in the evening Times a newspaper article a Uhouse.</w:t>
        <w:br/>
        <w:br/>
        <w:t>00;16;35;00 - 00;17;16;22</w:t>
        <w:br/>
        <w:t>Gerb</w:t>
        <w:br/>
        <w:t xml:space="preserve">This article confirms eight years in USMC service and tours in Korea for Uhouse and importantly shows bills demonstrating capabilities of the second Engineers Battalion. </w:t>
        <w:br/>
        <w:br/>
        <w:t xml:space="preserve">Bill's role in the second Engineer's Battalion was also confirmed in the service company report. </w:t>
        <w:br/>
        <w:br/>
        <w:t>And lastly, with Uhouse, it's just kind of important to note in this how and why article. It stated you house was invited by a man from [[Link Aviation]], a simulator manufacturer company, to aid in the building of the F-102 simulator B-47 simulator and later on the [[flying disk simulator]] based off the Kingman crash.</w:t>
        <w:br/>
        <w:br/>
        <w:t>00;17;16;24 - 00;17;41;06</w:t>
        <w:br/>
        <w:t>Gerb</w:t>
        <w:br/>
        <w:t>### Additional Witnesses &amp; Disinformation</w:t>
        <w:br/>
        <w:t xml:space="preserve">And quickly, I just want to cover some additional witnesses to this case who vary wildly in believability and credibility. </w:t>
        <w:br/>
        <w:br/>
        <w:t xml:space="preserve">In 1997, [[Leonard Stringfield]], a respected UFO researcher, was approached by a pilot after a lecture at the Lunken Airport in Cincinnati, Ohio. </w:t>
        <w:br/>
        <w:br/>
        <w:t>The pilot claimed to have been present at the crash site in 1953 and gave a recount of the biologics recovered that was very similar to [[Arthur Stansel (Fitz Werner)|Stansel]].</w:t>
        <w:br/>
        <w:br/>
        <w:t>00;17;41;09 - 00;18;15;22</w:t>
        <w:br/>
        <w:t>Gerb</w:t>
        <w:br/>
        <w:t xml:space="preserve">Around four feet tall, large eyes, brown skin on face, and silvery metallic suits, and in 1994, another man codenamed JLD approached Stringfield, making similar claims about the crash, but died shortly after. </w:t>
        <w:br/>
        <w:br/>
        <w:t>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Gerb</w:t>
        <w:br/>
        <w:t xml:space="preserve">[[Judy Woollcott|Woollcott]] claimed her husband, unfortunately, was killed by NVA in the war. Woollcott was ousted by author [[Nick Redfern]], who discovered that her events absolutely did not add up. Her husband had not died in Vietnam, and her own daughter stated Judy often lied and made up stories. </w:t>
        <w:br/>
        <w:br/>
        <w:t>Whether this was an attempt at a claim to fame or purposeful disinformation, we do not know.</w:t>
        <w:br/>
        <w:br/>
        <w:t>00;18;38;06 - 00;19;05;21</w:t>
        <w:br/>
        <w:t>Gerb</w:t>
        <w:br/>
        <w:t xml:space="preserve">However, her case and testimony and the falsity of it is worth mentioning. </w:t>
        <w:br/>
        <w:t>### Outro</w:t>
        <w:br/>
        <w:t xml:space="preserve">What's going on guys? I hope everybody enjoyed this look into the Kingman, Arizona UFO crash. </w:t>
        <w:br/>
        <w:br/>
        <w:t>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Gerb</w:t>
        <w:br/>
        <w:t xml:space="preserve">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w:t>
        <w:br/>
        <w:br/>
        <w:t>So aircraft were remote controlled and chimpanzees were put in suits and crashed and killed.</w:t>
        <w:br/>
        <w:br/>
        <w:t>00;19;35;00 - 00;19;55;24</w:t>
        <w:br/>
        <w:t>Gerb</w:t>
        <w:br/>
        <w:t xml:space="preserve">This, of course, doesn't explain the craft resistance to deformation at 1200 miles per hour, as Stansel said. </w:t>
        <w:br/>
        <w:br/>
        <w:t xml:space="preserve">But that's one of the funny debunks I've come to see. </w:t>
        <w:br/>
        <w:br/>
        <w:t>What do you guys think about the Kingman crash? If you're from Arizona and from the area, and there's some more lore to this case that I am not hearing about, let me know.</w:t>
        <w:br/>
        <w:br/>
        <w:t>00;19;55;26 - 00;20;12;27</w:t>
        <w:br/>
        <w:t>Gerb</w:t>
        <w:br/>
        <w:t>I'd love to hear from you guys. Some people boots on the ground from the actual area. So sorry for the long break. Guys will be back to normal posting now.</w:t>
        <w:br/>
        <w:br/>
        <w:t>If you like this video please remember to like and subscribe. The channel is doing so well. We're almost at 2,000 subs and growing fast, so thank you guys so much for being here.</w:t>
        <w:br/>
        <w:br/>
        <w:t>00;20;13;00 - 00;20;17;14</w:t>
        <w:br/>
        <w:t>Gerb</w:t>
        <w:br/>
        <w:t>As always, have a wonderful day and thanks for tuning in. I'll catch you next time.</w:t>
        <w:br/>
        <w:br/>
      </w:r>
    </w:p>
    <w:p>
      <w:r>
        <w:br w:type="page"/>
      </w:r>
    </w:p>
    <w:p>
      <w:pPr>
        <w:pStyle w:val="Heading2"/>
      </w:pPr>
      <w:r>
        <w:t>07 Gerbs UAP Video Analyses\18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07 Gerbs UAP Video Analyses\19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 Analyses\20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 Analyses\21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 Analyses\22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 Analyses\23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 Analyses\24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 Analyses\25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 Analyses\26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 Analyses\27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 Analyses\28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 Analyses\29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 Analyses\30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 Analyses\31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 Analyses\32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 Analyses\33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 Analyses\34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 Analyses\35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 Analyses\36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 Analyses\README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Facilites\Aerospace Corporation</w:t>
      </w:r>
    </w:p>
    <w:p>
      <w:r>
        <w:t>---</w:t>
        <w:br/>
        <w:t>aliases:</w:t>
        <w:br/>
        <w:t xml:space="preserve">  - Aerospace Corp</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 xml:space="preserve">  - The Groom Lake Facility</w:t>
        <w:br/>
        <w:t xml:space="preserve">  - Groom Lake</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Facilites\British MoD</w:t>
      </w:r>
    </w:p>
    <w:p>
      <w:r>
        <w:t>---</w:t>
        <w:br/>
        <w:t>aliases:</w:t>
        <w:br/>
        <w:t xml:space="preserve">  - MOD</w:t>
        <w:br/>
        <w:t>---</w:t>
        <w:br/>
      </w:r>
    </w:p>
    <w:p>
      <w:r>
        <w:br w:type="page"/>
      </w:r>
    </w:p>
    <w:p>
      <w:pPr>
        <w:pStyle w:val="Heading2"/>
      </w:pPr>
      <w:r>
        <w:t>09 Organizations &amp; Facilites\Central Intelligence Agency</w:t>
      </w:r>
    </w:p>
    <w:p>
      <w:r>
        <w:t>---</w:t>
        <w:br/>
        <w:t>aliases:</w:t>
        <w:br/>
        <w:t xml:space="preserve">  - CIA</w:t>
        <w:br/>
        <w:t>---</w:t>
        <w:br/>
      </w:r>
    </w:p>
    <w:p>
      <w:r>
        <w:br w:type="page"/>
      </w:r>
    </w:p>
    <w:p>
      <w:pPr>
        <w:pStyle w:val="Heading2"/>
      </w:pPr>
      <w:r>
        <w:t>09 Organizations &amp; Facilites\Citizens Against UFO Secrecy</w:t>
      </w:r>
    </w:p>
    <w:p>
      <w:r>
        <w:t>---</w:t>
        <w:br/>
        <w:t>aliases:</w:t>
        <w:br/>
        <w:t xml:space="preserve">  - CAUS</w:t>
        <w:br/>
        <w:t>---</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Facilites\Defense Support Program</w:t>
      </w:r>
    </w:p>
    <w:p>
      <w:r>
        <w:t>---</w:t>
        <w:br/>
        <w:t>aliases:</w:t>
        <w:br/>
        <w:t xml:space="preserve">  - DSP</w:t>
        <w:br/>
        <w:t>---</w:t>
        <w:br/>
        <w:t>Now a part of the [[Space Force]].</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Facilites\General Accounting Office</w:t>
      </w:r>
    </w:p>
    <w:p>
      <w:r>
        <w:t>---</w:t>
        <w:br/>
        <w:t>aliases:</w:t>
        <w:br/>
        <w:t xml:space="preserve">  - GAO</w:t>
        <w:br/>
        <w:t>---</w:t>
        <w:br/>
      </w:r>
    </w:p>
    <w:p>
      <w:r>
        <w:br w:type="page"/>
      </w:r>
    </w:p>
    <w:p>
      <w:pPr>
        <w:pStyle w:val="Heading2"/>
      </w:pPr>
      <w:r>
        <w:t>09 Organizations &amp; Facilites\Greer Disclosure Project</w:t>
      </w:r>
    </w:p>
    <w:p>
      <w:r>
        <w:t>---</w:t>
        <w:br/>
        <w:t>aliases:</w:t>
        <w:br/>
        <w:t xml:space="preserve">  - Greer's Disclosure Project</w:t>
        <w:br/>
        <w:t xml:space="preserve">  - Disclosure Project</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 xml:space="preserve">  - Skunkworks</w:t>
        <w:br/>
        <w:t xml:space="preserve">  - Lockheed</w:t>
        <w:br/>
        <w:t xml:space="preserve">  - Lockheed Martin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Facilites\NORAD</w:t>
      </w:r>
    </w:p>
    <w:p>
      <w:r>
        <w:t>---</w:t>
        <w:br/>
        <w:t>aliases:</w:t>
        <w:br/>
        <w:t xml:space="preserve">  - North American Aerospace Defense Command</w:t>
        <w:br/>
        <w:t>---</w:t>
        <w:br/>
        <w:t>North American Aerospace Defense Command</w:t>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Facilites\Office of Global Access</w:t>
      </w:r>
    </w:p>
    <w:p>
      <w:r>
        <w:t>---</w:t>
        <w:br/>
        <w:t>aliases:</w:t>
        <w:br/>
        <w:t xml:space="preserve">  - OGA</w:t>
        <w:br/>
        <w:t>---</w:t>
        <w:br/>
        <w:br/>
        <w:br/>
        <w:t>[[Central Intelligence Agency|CIA]]</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r>
    </w:p>
    <w:p>
      <w:r>
        <w:br w:type="page"/>
      </w:r>
    </w:p>
    <w:p>
      <w:pPr>
        <w:pStyle w:val="Heading2"/>
      </w:pPr>
      <w:r>
        <w:t>09 Organizations &amp; Facilites\Space Force</w:t>
      </w:r>
    </w:p>
    <w:p>
      <w:r>
        <w:t>---</w:t>
        <w:br/>
        <w:t>aliases:</w:t>
        <w:br/>
        <w:t xml:space="preserve">  - US Space Force</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Facilites\United States Northern Command</w:t>
      </w:r>
    </w:p>
    <w:p>
      <w:r>
        <w:t>---</w:t>
        <w:br/>
        <w:t>aliases:</w:t>
        <w:br/>
        <w:t xml:space="preserve">  - Northcom</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 xml:space="preserve">  - Wright-Pat</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Evidence\1954 Atomic Energy Agreement</w:t>
      </w:r>
    </w:p>
    <w:p>
      <w:r>
        <w:t>---</w:t>
        <w:br/>
        <w:t>aliases:</w:t>
        <w:br/>
        <w:t xml:space="preserve">  - 1954 Atomic Energy Act</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Evidence\Executive Order 13526</w:t>
      </w:r>
    </w:p>
    <w:p>
      <w:r>
        <w:t>---</w:t>
        <w:br/>
        <w:t>aliases:</w:t>
        <w:br/>
        <w:t xml:space="preserve">  - "13526"</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Definitions\Alien Reproduction Vehicle</w:t>
      </w:r>
    </w:p>
    <w:p>
      <w:r>
        <w:t>---</w:t>
        <w:br/>
        <w:t>aliases:</w:t>
        <w:br/>
        <w:t xml:space="preserve">  - ARV</w:t>
        <w:br/>
        <w:t>---</w:t>
        <w:br/>
      </w:r>
    </w:p>
    <w:p>
      <w:r>
        <w:br w:type="page"/>
      </w:r>
    </w:p>
    <w:p>
      <w:pPr>
        <w:pStyle w:val="Heading2"/>
      </w:pPr>
      <w:r>
        <w:t>11 Terms &amp; Definitions\Black Special Access Programs</w:t>
      </w:r>
    </w:p>
    <w:p>
      <w:r>
        <w:br/>
        <w:t>Paper written my [[Bernard Haisch]]</w:t>
        <w:br/>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Definitions\Extraterrestrial Biological Organisms</w:t>
      </w:r>
    </w:p>
    <w:p>
      <w:r>
        <w:t>---</w:t>
        <w:br/>
        <w:t>aliases:</w:t>
        <w:br/>
        <w:t xml:space="preserve">  - EBO</w:t>
        <w:br/>
        <w:t xml:space="preserve">  - EBOs</w:t>
        <w:br/>
        <w:t>---</w:t>
        <w:br/>
      </w:r>
    </w:p>
    <w:p>
      <w:r>
        <w:br w:type="page"/>
      </w:r>
    </w:p>
    <w:p>
      <w:pPr>
        <w:pStyle w:val="Heading2"/>
      </w:pPr>
      <w:r>
        <w:t>11 Terms &amp; Definitions\Fastwalkers</w:t>
      </w:r>
    </w:p>
    <w:p>
      <w:r>
        <w:t>---</w:t>
        <w:br/>
        <w:t>aliases:</w:t>
        <w:br/>
        <w:t xml:space="preserve">  - Fast Walkers</w:t>
        <w:br/>
        <w:t xml:space="preserve">  - Fast walkers</w:t>
        <w:br/>
        <w:t xml:space="preserve">  - fast walkers</w:t>
        <w:br/>
        <w:t xml:space="preserve">  - Fast Walker</w:t>
        <w:br/>
        <w:t xml:space="preserve">  - Fast walker</w:t>
        <w:br/>
        <w:t>---</w:t>
        <w:br/>
        <w:t xml:space="preserve">We can trace this [[Fastwalkers|Fast Walker]] designation to originate with NOARD utilized to detect objects entering or leaving atmosphere. As I mentioned above, at significant speeds by US defense systems. </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Definitions\Freedom of Information Act</w:t>
      </w:r>
    </w:p>
    <w:p>
      <w:r>
        <w:t>---</w:t>
        <w:br/>
        <w:t>aliases:</w:t>
        <w:br/>
        <w:t xml:space="preserve">  - FOIA</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Definitions\Men in Black</w:t>
      </w:r>
    </w:p>
    <w:p>
      <w:r>
        <w:t>---</w:t>
        <w:br/>
        <w:t>aliases:</w:t>
        <w:br/>
        <w:t xml:space="preserve">  - MIB</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Definitions\Slowwalkers</w:t>
      </w:r>
    </w:p>
    <w:p>
      <w:r>
        <w:t>---</w:t>
        <w:br/>
        <w:t>aliases:</w:t>
        <w:br/>
        <w:t xml:space="preserve">  - Slow Walkers</w:t>
        <w:br/>
        <w:t xml:space="preserve">  - Slow walkers</w:t>
        <w:br/>
        <w:t xml:space="preserve">  - slow walkers</w:t>
        <w:br/>
        <w:t xml:space="preserve">  - Slow Walker</w:t>
        <w:br/>
        <w:t xml:space="preserve">  - Slow walker</w:t>
        <w:br/>
        <w:t>---</w:t>
        <w:br/>
      </w:r>
    </w:p>
    <w:p>
      <w:r>
        <w:br w:type="page"/>
      </w:r>
    </w:p>
    <w:p>
      <w:pPr>
        <w:pStyle w:val="Heading2"/>
      </w:pPr>
      <w:r>
        <w:t>11 Terms &amp; Definitions\Special Access Program (SAP)</w:t>
      </w:r>
    </w:p>
    <w:p>
      <w:r>
        <w:t>---</w:t>
        <w:br/>
        <w:t>aliases:</w:t>
        <w:br/>
        <w:t xml:space="preserve">  - SAP</w:t>
        <w:br/>
        <w:t>---</w:t>
        <w:br/>
      </w:r>
    </w:p>
    <w:p>
      <w:r>
        <w:br w:type="page"/>
      </w:r>
    </w:p>
    <w:p>
      <w:pPr>
        <w:pStyle w:val="Heading2"/>
      </w:pPr>
      <w:r>
        <w:t>11 Terms &amp; Definitions\Technology of Unknown Origins</w:t>
      </w:r>
    </w:p>
    <w:p>
      <w:r>
        <w:t>---</w:t>
        <w:br/>
        <w:t>aliases:</w:t>
        <w:br/>
        <w:t xml:space="preserve">  - TUO</w:t>
        <w:br/>
        <w:t>---</w:t>
        <w:br/>
      </w:r>
    </w:p>
    <w:p>
      <w:r>
        <w:br w:type="page"/>
      </w:r>
    </w:p>
    <w:p>
      <w:pPr>
        <w:pStyle w:val="Heading2"/>
      </w:pPr>
      <w:r>
        <w:t>11 Terms &amp; Definitions\TS-SCI</w:t>
      </w:r>
    </w:p>
    <w:p>
      <w:r>
        <w:t>---</w:t>
        <w:br/>
        <w:t>aliases:</w:t>
        <w:br/>
        <w:t xml:space="preserve">  - Top Secret SCI</w:t>
        <w:br/>
        <w:t>---</w:t>
        <w:br/>
        <w:t>Top Secret SCI Clearance</w:t>
      </w:r>
    </w:p>
    <w:p>
      <w:r>
        <w:br w:type="page"/>
      </w:r>
    </w:p>
    <w:p>
      <w:pPr>
        <w:pStyle w:val="Heading2"/>
      </w:pPr>
      <w:r>
        <w:t>11 Terms &amp; Definitions\UAP</w:t>
      </w:r>
    </w:p>
    <w:p>
      <w:r>
        <w:t>---</w:t>
        <w:br/>
        <w:t>aliases:</w:t>
        <w:br/>
        <w:t xml:space="preserve">  - Unidentified Anomalous Phenomena</w:t>
        <w:br/>
        <w:t xml:space="preserve">  - Unidentified Aerial Phenomena</w:t>
        <w:br/>
        <w:t>---</w:t>
        <w:br/>
      </w:r>
    </w:p>
    <w:p>
      <w:r>
        <w:br w:type="page"/>
      </w:r>
    </w:p>
    <w:p>
      <w:pPr>
        <w:pStyle w:val="Heading2"/>
      </w:pPr>
      <w:r>
        <w:t>11 Terms &amp; Definitions\USG</w:t>
      </w:r>
    </w:p>
    <w:p>
      <w:r>
        <w:t>---</w:t>
        <w:br/>
        <w:t>aliases:</w:t>
        <w:br/>
        <w:t xml:space="preserve">  - United States Government</w:t>
        <w:br/>
        <w:t>---</w:t>
        <w:br/>
        <w:t>Acronym for the United States Government.</w:t>
      </w:r>
    </w:p>
    <w:p>
      <w:r>
        <w:br w:type="page"/>
      </w:r>
    </w:p>
    <w:p>
      <w:pPr>
        <w:pStyle w:val="Heading2"/>
      </w:pPr>
      <w:r>
        <w:t>11 Terms &amp; Definitions\zero-point energy</w:t>
      </w:r>
    </w:p>
    <w:p>
      <w:r>
        <w:t>---</w:t>
        <w:br/>
        <w:t>aliases:</w:t>
        <w:br/>
        <w:t xml:space="preserve">  - zero-point</w:t>
        <w:br/>
        <w:t xml:space="preserve">  - zero point</w:t>
        <w:br/>
        <w:t xml:space="preserve">  - Zero Point</w:t>
        <w:br/>
        <w:t>---</w:t>
        <w:br/>
      </w:r>
    </w:p>
    <w:p>
      <w:r>
        <w:br w:type="page"/>
      </w:r>
    </w:p>
    <w:p>
      <w:pPr>
        <w:pStyle w:val="Heading2"/>
      </w:pPr>
      <w:r>
        <w:t>Publishings\2014 Defense Support Program Fact Sheet</w:t>
      </w:r>
    </w:p>
    <w:p>
      <w:r>
        <w:t>---</w:t>
        <w:br/>
        <w:t>aliases:</w:t>
        <w:br/>
        <w:t xml:space="preserve">  - 2014 Defense Support Program Fact-Sheet</w:t>
        <w:br/>
        <w:t>---</w:t>
        <w:br/>
      </w:r>
    </w:p>
    <w:p>
      <w:r>
        <w:br w:type="page"/>
      </w:r>
    </w:p>
    <w:p>
      <w:pPr>
        <w:pStyle w:val="Heading2"/>
      </w:pPr>
      <w:r>
        <w:t>Publishings\Science</w:t>
      </w:r>
    </w:p>
    <w:p>
      <w:r>
        <w:t>---</w:t>
        <w:br/>
        <w:t>aliases:</w:t>
        <w:br/>
        <w:t xml:space="preserve">  - AAAS Publication</w:t>
        <w:br/>
        <w:t>---</w:t>
        <w:br/>
        <w:br/>
        <w:t xml:space="preserve">The official publication of the [[American Association for Advancement of Science]]. </w:t>
        <w:br/>
        <w:br/>
        <w:t xml:space="preserve">&gt; "The Colorado study is unquestionably the most thorough and sophisticated investigation of the nebulous UFO phenomena ever conducted." </w:t>
      </w:r>
    </w:p>
    <w:p>
      <w:r>
        <w:br w:type="page"/>
      </w:r>
    </w:p>
    <w:p>
      <w:pPr>
        <w:pStyle w:val="Heading2"/>
      </w:pPr>
      <w:r>
        <w:t>Publishings\Articles\The DSP Connection</w:t>
      </w:r>
    </w:p>
    <w:p>
      <w:r>
        <w:t>Article on [[ufo-world.simplenet.com]]</w:t>
        <w:br/>
        <w:t>![[The DSP Connection WBM Snapshot.png]]</w:t>
        <w:br/>
        <w:br/>
      </w:r>
    </w:p>
    <w:p>
      <w:r>
        <w:br w:type="page"/>
      </w:r>
    </w:p>
    <w:p>
      <w:pPr>
        <w:pStyle w:val="Heading2"/>
      </w:pPr>
      <w:r>
        <w:t>Publishings\Articles\Top Secret Spy Satellite Spot UFOs</w:t>
      </w:r>
    </w:p>
    <w:p>
      <w:r>
        <w:br/>
        <w:t>Article on the now defunct website written by [[Tim Swartz]].</w:t>
        <w:br/>
        <w:br/>
      </w:r>
    </w:p>
    <w:p>
      <w:r>
        <w:br w:type="page"/>
      </w:r>
    </w:p>
    <w:p>
      <w:pPr>
        <w:pStyle w:val="Heading2"/>
      </w:pPr>
      <w:r>
        <w:t>Publishings\Books\Clear Intent</w:t>
      </w:r>
    </w:p>
    <w:p>
      <w:r>
        <w:t>---</w:t>
        <w:br/>
        <w:t>aliases:</w:t>
        <w:br/>
        <w:t xml:space="preserve">  - Clear Intent - The Government Coverup of the UFO Experience</w:t>
        <w:br/>
        <w:t>---</w:t>
        <w:br/>
        <w:t>Subtitle: The Governement Coverup of the UFO Experience</w:t>
        <w:br/>
        <w:br/>
        <w:t>What does the government know about UFOs and why won't it tell us?</w:t>
        <w:br/>
        <w:br/>
        <w:t>With a foreword by [[Dr. J. Allen Hynek]]</w:t>
        <w:br/>
        <w:br/>
        <w:t>Written by [[Lawrence Fawcett]] &amp; [[Barry J. Greenwood]]</w:t>
        <w:br/>
      </w:r>
    </w:p>
    <w:p>
      <w:r>
        <w:br w:type="page"/>
      </w:r>
    </w:p>
    <w:p>
      <w:pPr>
        <w:pStyle w:val="Heading2"/>
      </w:pPr>
      <w:r>
        <w:t>Publishings\Books\Hidden Science 5</w:t>
      </w:r>
    </w:p>
    <w:p>
      <w:r>
        <w:br/>
        <w:t>by [[Jacques Vallée]]</w:t>
        <w:br/>
        <w:br/>
      </w:r>
    </w:p>
    <w:p>
      <w:r>
        <w:br w:type="page"/>
      </w:r>
    </w:p>
    <w:p>
      <w:pPr>
        <w:pStyle w:val="Heading2"/>
      </w:pPr>
      <w:r>
        <w:t>Publishings\Books\Hunt for Zero Point</w:t>
      </w:r>
    </w:p>
    <w:p>
      <w:r>
        <w:t>Book</w:t>
        <w:br/>
        <w:t>[[Nick Cook]]</w:t>
      </w:r>
    </w:p>
    <w:p>
      <w:r>
        <w:br w:type="page"/>
      </w:r>
    </w:p>
    <w:p>
      <w:pPr>
        <w:pStyle w:val="Heading2"/>
      </w:pPr>
      <w:r>
        <w:t>Publishings\Books\In Plain Sight</w:t>
      </w:r>
    </w:p>
    <w:p>
      <w:r>
        <w:t>Book by [[Ross Coulthart]]</w:t>
        <w:br/>
        <w:br/>
      </w:r>
    </w:p>
    <w:p>
      <w:r>
        <w:br w:type="page"/>
      </w:r>
    </w:p>
    <w:p>
      <w:pPr>
        <w:pStyle w:val="Heading2"/>
      </w:pPr>
      <w:r>
        <w:t>Publishings\Papers\Now You See It, Now You Don't</w:t>
      </w:r>
    </w:p>
    <w:p>
      <w:r>
        <w:br/>
        <w:t>Paper about Iranian encounter ![[Now You See It Now You Dont Harry Shields.png]]</w:t>
      </w:r>
    </w:p>
    <w:p>
      <w:r>
        <w:br w:type="page"/>
      </w:r>
    </w:p>
    <w:p>
      <w:pPr>
        <w:pStyle w:val="Heading2"/>
      </w:pPr>
      <w:r>
        <w:t>Publishings\Papers\Orbit Determined Nation of Sunlit Illuminated Objects Detected by Overhead Platforms</w:t>
      </w:r>
    </w:p>
    <w:p>
      <w:r>
        <w:t>---</w:t>
        <w:br/>
        <w:t>aliases:</w:t>
        <w:br/>
        <w:t xml:space="preserve">  - Osedacz study</w:t>
        <w:br/>
        <w:t xml:space="preserve">  - 1972 Osedacz Study</w:t>
        <w:br/>
        <w:t xml:space="preserve">  - 1972 Osedacz study</w:t>
        <w:br/>
        <w:t>---</w:t>
        <w:br/>
        <w:br/>
        <w:br/>
        <w:t>Written by [[Richard P. Osedacz]]</w:t>
      </w:r>
    </w:p>
    <w:p>
      <w:r>
        <w:br w:type="page"/>
      </w:r>
    </w:p>
    <w:p>
      <w:pPr>
        <w:pStyle w:val="Heading2"/>
      </w:pPr>
      <w:r>
        <w:t>Publishings\Websites\Deb's UFO Research</w:t>
      </w:r>
    </w:p>
    <w:p>
      <w:r>
        <w:t>---</w:t>
        <w:br/>
        <w:t>aliases:</w:t>
        <w:br/>
        <w:t xml:space="preserve">  - Debs UFO Research</w:t>
        <w:br/>
        <w:t>---</w:t>
        <w:br/>
        <w:t>Blog</w:t>
        <w:br/>
      </w:r>
    </w:p>
    <w:p>
      <w:r>
        <w:br w:type="page"/>
      </w:r>
    </w:p>
    <w:p>
      <w:pPr>
        <w:pStyle w:val="Heading2"/>
      </w:pPr>
      <w:r>
        <w:t>Publishings\Websites\The Black Vault</w:t>
      </w:r>
    </w:p>
    <w:p>
      <w:r>
        <w:t>Website created and maintained by [[John Greenwald]].</w:t>
        <w:br/>
      </w:r>
    </w:p>
    <w:p>
      <w:r>
        <w:br w:type="page"/>
      </w:r>
    </w:p>
    <w:p>
      <w:pPr>
        <w:pStyle w:val="Heading2"/>
      </w:pPr>
      <w:r>
        <w:t>Publishings\Websites\ufo-world.simplenet.com</w:t>
      </w:r>
    </w:p>
    <w:p>
      <w:r>
        <w:t>---</w:t>
        <w:br/>
        <w:t>aliases:</w:t>
        <w:br/>
        <w:t xml:space="preserve">  - UFO World</w:t>
        <w:br/>
        <w:t>---</w:t>
        <w:br/>
        <w:t>![[The DSP Connection WBM Snapshot.png]]</w:t>
      </w:r>
    </w:p>
    <w:p>
      <w:r>
        <w:br w:type="page"/>
      </w:r>
    </w:p>
    <w:p>
      <w:pPr>
        <w:pStyle w:val="Heading2"/>
      </w:pPr>
      <w:r>
        <w:t>Publishings\Websites\WikiLeaks</w:t>
      </w:r>
    </w:p>
    <w:p>
      <w:r>
        <w:t>---</w:t>
        <w:br/>
        <w:t>aliases:</w:t>
        <w:br/>
        <w:t xml:space="preserve">  - Wikileaks</w:t>
        <w:br/>
        <w:t>---</w:t>
        <w:br/>
        <w:t>wikileaks.org</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