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282" w:rsidRDefault="00330A92">
      <w:proofErr w:type="spellStart"/>
      <w:r>
        <w:t>Video</w:t>
      </w:r>
      <w:proofErr w:type="spellEnd"/>
      <w:r>
        <w:t xml:space="preserve"> mostrando o funcionamento:</w:t>
      </w:r>
    </w:p>
    <w:p w:rsidR="00330A92" w:rsidRDefault="00330A92">
      <w:hyperlink r:id="rId4" w:history="1">
        <w:r w:rsidRPr="00330A92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media-hosting.imagekit.io/4fbdd1f0f1c041a5/VID-20250506-WA0009.mp4?Expires=1841247125&amp;Key-Pair-Id=K2ZIVPTIP2VGHC&amp;Signature=KGiEuIsAPOWDyp1qGpolEkw2fi5~GcjYAZwGU4xQa0D2GG4auihDw2INBarM0TnEGt8TeZ35~uYC8xAlkHEwwrXwoKPFCjZnhBYD9xwM2y2PiJGuRl51XyPmrcyJpM5BU2ZXrFEbIH4TrPhNCZOmE0FEQHOrI-PkwQO6tjpsd7xgRC6pK1Vzc-oIdVuvRZ-OwPjPXM-d2jQXqy-X8PeusyKBM5hNomVc47aTNUirsfliUTXT78EbF3F6uMJxoi73MqBLJGwGqmSTguAb7fDIMPcuuW8KWOUNVie1HoC~DUYPtqL~Zd7Qp7cw8wrCqbyYx9SOIcdNR-Smxx7DLoobLA__</w:t>
        </w:r>
      </w:hyperlink>
      <w:bookmarkStart w:id="0" w:name="_GoBack"/>
      <w:bookmarkEnd w:id="0"/>
    </w:p>
    <w:sectPr w:rsidR="00330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92"/>
    <w:rsid w:val="00330A92"/>
    <w:rsid w:val="00A4021E"/>
    <w:rsid w:val="00C2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2210"/>
  <w15:chartTrackingRefBased/>
  <w15:docId w15:val="{D406FCE8-DD33-4A9E-A61B-0977173A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0A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-hosting.imagekit.io/4fbdd1f0f1c041a5/VID-20250506-WA0009.mp4?Expires=1841247125&amp;Key-Pair-Id=K2ZIVPTIP2VGHC&amp;Signature=KGiEuIsAPOWDyp1qGpolEkw2fi5~GcjYAZwGU4xQa0D2GG4auihDw2INBarM0TnEGt8TeZ35~uYC8xAlkHEwwrXwoKPFCjZnhBYD9xwM2y2PiJGuRl51XyPmrcyJpM5BU2ZXrFEbIH4TrPhNCZOmE0FEQHOrI-PkwQO6tjpsd7xgRC6pK1Vzc-oIdVuvRZ-OwPjPXM-d2jQXqy-X8PeusyKBM5hNomVc47aTNUirsfliUTXT78EbF3F6uMJxoi73MqBLJGwGqmSTguAb7fDIMPcuuW8KWOUNVie1HoC~DUYPtqL~Zd7Qp7cw8wrCqbyYx9SOIcdNR-Smxx7DLoobLA__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846</Characters>
  <Application>Microsoft Office Word</Application>
  <DocSecurity>0</DocSecurity>
  <Lines>7</Lines>
  <Paragraphs>1</Paragraphs>
  <ScaleCrop>false</ScaleCrop>
  <Company>FATEC Itu - Dom Amaury Castanho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2025-05-07T17:38:00Z</dcterms:created>
  <dcterms:modified xsi:type="dcterms:W3CDTF">2025-05-07T17:39:00Z</dcterms:modified>
</cp:coreProperties>
</file>