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80" w:rsidRDefault="00F44680">
      <w:pPr>
        <w:rPr>
          <w:rFonts w:hint="eastAsia"/>
        </w:rPr>
      </w:pPr>
    </w:p>
    <w:p w:rsidR="00F44680" w:rsidRDefault="00055B52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F44680" w:rsidRDefault="00F44680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F44680" w:rsidRDefault="00055B52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课程名称：编译器构造实验  任课教师：陈炬桦    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F44680" w:rsidRDefault="00F44680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4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400"/>
      </w:tblGrid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F44680" w:rsidRDefault="00DE258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2019-03-08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2019-03-0</w:t>
            </w:r>
            <w:r w:rsidR="00DE2588">
              <w:rPr>
                <w:rFonts w:ascii="Times New Roman" w:hAnsi="Times New Roman" w:cs="Times New Roman"/>
                <w:kern w:val="0"/>
                <w:sz w:val="28"/>
                <w:szCs w:val="28"/>
              </w:rPr>
              <w:t>8</w:t>
            </w:r>
          </w:p>
        </w:tc>
      </w:tr>
    </w:tbl>
    <w:p w:rsidR="00F44680" w:rsidRDefault="00F44680">
      <w:pPr>
        <w:rPr>
          <w:rFonts w:ascii="楷体" w:hAnsi="楷体" w:cs="楷体"/>
          <w:color w:val="000000"/>
          <w:kern w:val="0"/>
          <w:sz w:val="39"/>
          <w:szCs w:val="39"/>
        </w:rPr>
      </w:pPr>
    </w:p>
    <w:p w:rsidR="00F44680" w:rsidRDefault="00055B52"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1.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实验题目</w:t>
      </w:r>
    </w:p>
    <w:p w:rsidR="00F44680" w:rsidRDefault="00055B52"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914768" w:rsidRPr="00914768" w:rsidRDefault="00914768" w:rsidP="00914768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输入开始符号，非终结符，终结符，产生式</w:t>
      </w:r>
    </w:p>
    <w:p w:rsidR="00914768" w:rsidRPr="00914768" w:rsidRDefault="00914768" w:rsidP="00914768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按非终结符顺序输出产生式；</w:t>
      </w:r>
    </w:p>
    <w:p w:rsidR="00914768" w:rsidRPr="00BE232D" w:rsidRDefault="00914768" w:rsidP="00914768">
      <w:pPr>
        <w:rPr>
          <w:rFonts w:ascii="宋体" w:hAnsi="宋体" w:cs="宋体"/>
          <w:color w:val="FF0000"/>
          <w:kern w:val="0"/>
          <w:sz w:val="28"/>
          <w:szCs w:val="28"/>
        </w:rPr>
      </w:pPr>
      <w:r w:rsidRPr="00BE232D">
        <w:rPr>
          <w:rFonts w:ascii="宋体" w:hAnsi="宋体" w:cs="宋体" w:hint="eastAsia"/>
          <w:color w:val="FF0000"/>
          <w:kern w:val="0"/>
          <w:sz w:val="28"/>
          <w:szCs w:val="28"/>
        </w:rPr>
        <w:t>此题需要提交实验报告；实验报告用“学号+姓名+22”</w:t>
      </w:r>
    </w:p>
    <w:p w:rsidR="00F44680" w:rsidRDefault="00055B52" w:rsidP="00914768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914768" w:rsidRP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输入开始符号；</w:t>
      </w:r>
    </w:p>
    <w:p w:rsidR="00914768" w:rsidRP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非终结符个数，非终结符，空格符分隔；</w:t>
      </w:r>
    </w:p>
    <w:p w:rsidR="00914768" w:rsidRP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终结符个数，终结符，空格符分隔；</w:t>
      </w:r>
    </w:p>
    <w:p w:rsid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产生式的个数，各产生式的左边和右边符号，空格符分隔；</w:t>
      </w:r>
    </w:p>
    <w:p w:rsidR="00F44680" w:rsidRDefault="00055B52" w:rsidP="00914768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CD5540" w:rsidRPr="00CD5540" w:rsidRDefault="00CD5540" w:rsidP="00CD5540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CD5540">
        <w:rPr>
          <w:rFonts w:ascii="宋体" w:hAnsi="宋体" w:cs="宋体" w:hint="eastAsia"/>
          <w:color w:val="000000"/>
          <w:kern w:val="0"/>
          <w:sz w:val="28"/>
          <w:szCs w:val="28"/>
        </w:rPr>
        <w:t>delete self production:自产生式文法</w:t>
      </w:r>
    </w:p>
    <w:p w:rsidR="00CD5540" w:rsidRPr="00CD5540" w:rsidRDefault="00CD5540" w:rsidP="00CD5540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CD5540">
        <w:rPr>
          <w:rFonts w:ascii="宋体" w:hAnsi="宋体" w:cs="宋体" w:hint="eastAsia"/>
          <w:color w:val="000000"/>
          <w:kern w:val="0"/>
          <w:sz w:val="28"/>
          <w:szCs w:val="28"/>
        </w:rPr>
        <w:t>unreached Vn:不可达非终结符</w:t>
      </w:r>
    </w:p>
    <w:p w:rsidR="00CD5540" w:rsidRPr="00CD5540" w:rsidRDefault="00CD5540" w:rsidP="00CD5540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CD5540">
        <w:rPr>
          <w:rFonts w:ascii="宋体" w:hAnsi="宋体" w:cs="宋体" w:hint="eastAsia"/>
          <w:color w:val="000000"/>
          <w:kern w:val="0"/>
          <w:sz w:val="28"/>
          <w:szCs w:val="28"/>
        </w:rPr>
        <w:t>delete production:不可达产生式</w:t>
      </w:r>
    </w:p>
    <w:p w:rsidR="00CD5540" w:rsidRPr="00CD5540" w:rsidRDefault="00CD5540" w:rsidP="00CD5540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CD5540">
        <w:rPr>
          <w:rFonts w:ascii="宋体" w:hAnsi="宋体" w:cs="宋体" w:hint="eastAsia"/>
          <w:color w:val="000000"/>
          <w:kern w:val="0"/>
          <w:sz w:val="28"/>
          <w:szCs w:val="28"/>
        </w:rPr>
        <w:t>delete VN:不可达非终结符</w:t>
      </w:r>
    </w:p>
    <w:p w:rsidR="00CD5540" w:rsidRPr="00CD5540" w:rsidRDefault="00CD5540" w:rsidP="00CD5540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CD5540"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G[开始符号]：</w:t>
      </w:r>
    </w:p>
    <w:p w:rsidR="003201A2" w:rsidRPr="00CD5540" w:rsidRDefault="00CD5540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CD5540">
        <w:rPr>
          <w:rFonts w:ascii="宋体" w:hAnsi="宋体" w:cs="宋体" w:hint="eastAsia"/>
          <w:color w:val="000000"/>
          <w:kern w:val="0"/>
          <w:sz w:val="28"/>
          <w:szCs w:val="28"/>
        </w:rPr>
        <w:t>压缩自产生式文法和不可达文法后，按非终结符顺序输出各产生式；</w:t>
      </w:r>
    </w:p>
    <w:p w:rsidR="00F44680" w:rsidRDefault="00055B52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2.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算法描述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6271DC" w:rsidRDefault="00183D6F" w:rsidP="00C71B58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6271DC">
        <w:rPr>
          <w:rFonts w:ascii="宋体" w:hAnsi="宋体" w:cs="宋体" w:hint="eastAsia"/>
          <w:color w:val="000000"/>
          <w:kern w:val="0"/>
          <w:sz w:val="28"/>
          <w:szCs w:val="28"/>
        </w:rPr>
        <w:t>输入文法信息并储存，包括开始符号、非终结符个数及非终结符、终结符个数及终结符</w:t>
      </w:r>
      <w:r w:rsidR="006271DC">
        <w:rPr>
          <w:rFonts w:ascii="宋体" w:hAnsi="宋体" w:cs="宋体" w:hint="eastAsia"/>
          <w:color w:val="000000"/>
          <w:kern w:val="0"/>
          <w:sz w:val="28"/>
          <w:szCs w:val="28"/>
        </w:rPr>
        <w:t>；并为每个非终结符初始化一个空字串的产生式</w:t>
      </w:r>
      <w:r w:rsidR="00362AB8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6271DC" w:rsidRDefault="006271DC" w:rsidP="00FD7351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Pr="006271DC">
        <w:rPr>
          <w:rFonts w:ascii="宋体" w:hAnsi="宋体" w:cs="宋体" w:hint="eastAsia"/>
          <w:color w:val="000000"/>
          <w:kern w:val="0"/>
          <w:sz w:val="28"/>
          <w:szCs w:val="28"/>
        </w:rPr>
        <w:t>产生式的个数，各产生式的左边和右边符号；</w:t>
      </w:r>
      <w:r w:rsidR="00FD7351">
        <w:rPr>
          <w:rFonts w:ascii="宋体" w:hAnsi="宋体" w:cs="宋体" w:hint="eastAsia"/>
          <w:color w:val="000000"/>
          <w:kern w:val="0"/>
          <w:sz w:val="28"/>
          <w:szCs w:val="28"/>
        </w:rPr>
        <w:t>并根据左边将右边添加到相应非终结符的表达式中，且使其格式化；</w:t>
      </w:r>
    </w:p>
    <w:p w:rsidR="00FD7351" w:rsidRPr="00FD7351" w:rsidRDefault="00FD7351" w:rsidP="00FD7351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Pr="00FD7351">
        <w:rPr>
          <w:rFonts w:ascii="宋体" w:hAnsi="宋体" w:cs="宋体" w:hint="eastAsia"/>
          <w:color w:val="000000"/>
          <w:kern w:val="0"/>
          <w:sz w:val="28"/>
          <w:szCs w:val="28"/>
        </w:rPr>
        <w:t>G[开始符号]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</w:t>
      </w:r>
      <w:r w:rsidRPr="00FD7351">
        <w:rPr>
          <w:rFonts w:ascii="宋体" w:hAnsi="宋体" w:cs="宋体" w:hint="eastAsia"/>
          <w:color w:val="000000"/>
          <w:kern w:val="0"/>
          <w:sz w:val="28"/>
          <w:szCs w:val="28"/>
        </w:rPr>
        <w:t>按非终结符顺序输出各产生式；</w:t>
      </w:r>
    </w:p>
    <w:p w:rsidR="00401F41" w:rsidRPr="00CA601C" w:rsidRDefault="00CC1583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674933" cy="5513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条件结构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56" cy="55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B2" w:rsidRDefault="00157EB2">
      <w:pPr>
        <w:widowControl/>
        <w:jc w:val="left"/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/>
          <w:color w:val="000000"/>
          <w:kern w:val="0"/>
          <w:sz w:val="39"/>
          <w:szCs w:val="39"/>
        </w:rPr>
        <w:br w:type="page"/>
      </w:r>
    </w:p>
    <w:p w:rsidR="000C0CD7" w:rsidRPr="000C0CD7" w:rsidRDefault="00055B52" w:rsidP="000C0CD7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3.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测试数据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(2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组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6B45BB" w:rsidRPr="000C0CD7" w:rsidRDefault="006B45BB" w:rsidP="000C0CD7">
      <w:pPr>
        <w:rPr>
          <w:b/>
          <w:sz w:val="24"/>
        </w:rPr>
      </w:pPr>
      <w:r w:rsidRPr="000C0CD7">
        <w:rPr>
          <w:rFonts w:hint="eastAsia"/>
          <w:b/>
          <w:sz w:val="24"/>
        </w:rPr>
        <w:t>3</w:t>
      </w:r>
      <w:r w:rsidRPr="000C0CD7">
        <w:rPr>
          <w:b/>
          <w:sz w:val="24"/>
        </w:rPr>
        <w:t xml:space="preserve">.1 </w:t>
      </w:r>
      <w:r w:rsidRPr="000C0CD7">
        <w:rPr>
          <w:rFonts w:hint="eastAsia"/>
          <w:b/>
          <w:sz w:val="24"/>
        </w:rPr>
        <w:t>Standard</w:t>
      </w:r>
      <w:r w:rsidRPr="000C0CD7">
        <w:rPr>
          <w:b/>
          <w:sz w:val="24"/>
        </w:rPr>
        <w:t xml:space="preserve"> </w:t>
      </w:r>
      <w:r w:rsidRPr="000C0CD7">
        <w:rPr>
          <w:rFonts w:hint="eastAsia"/>
          <w:b/>
          <w:sz w:val="24"/>
        </w:rPr>
        <w:t>Exa</w:t>
      </w:r>
      <w:r w:rsidRPr="000C0CD7">
        <w:rPr>
          <w:b/>
          <w:sz w:val="24"/>
        </w:rPr>
        <w:t>mple</w:t>
      </w:r>
    </w:p>
    <w:p w:rsidR="006B45BB" w:rsidRDefault="007E3F35" w:rsidP="000C0CD7">
      <w:pPr>
        <w:rPr>
          <w:b/>
          <w:sz w:val="24"/>
        </w:rPr>
      </w:pPr>
      <w:r w:rsidRPr="000C0CD7">
        <w:rPr>
          <w:b/>
          <w:sz w:val="24"/>
        </w:rPr>
        <w:t xml:space="preserve">3.1.1 </w:t>
      </w:r>
      <w:r w:rsidRPr="000C0CD7">
        <w:rPr>
          <w:rFonts w:hint="eastAsia"/>
          <w:b/>
          <w:sz w:val="24"/>
        </w:rPr>
        <w:t>I</w:t>
      </w:r>
      <w:r w:rsidRPr="000C0CD7">
        <w:rPr>
          <w:b/>
          <w:sz w:val="24"/>
        </w:rPr>
        <w:t>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Z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8 Z E F P G T Q S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3 + * i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18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Z E+T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E E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P G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F F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P G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G G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T T*i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Q E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S i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E S+F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F FP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G GG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Q E+F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E T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F P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G F</w:t>
            </w:r>
          </w:p>
          <w:p w:rsidR="00C863B9" w:rsidRPr="00C863B9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Q T</w:t>
            </w:r>
          </w:p>
          <w:p w:rsidR="000C0CD7" w:rsidRPr="000C0CD7" w:rsidRDefault="00C863B9" w:rsidP="00C863B9">
            <w:pPr>
              <w:rPr>
                <w:sz w:val="24"/>
              </w:rPr>
            </w:pPr>
            <w:r w:rsidRPr="00C863B9">
              <w:rPr>
                <w:sz w:val="24"/>
              </w:rPr>
              <w:t>Q S</w:t>
            </w:r>
          </w:p>
        </w:tc>
      </w:tr>
    </w:tbl>
    <w:p w:rsidR="007E3F35" w:rsidRPr="000C0CD7" w:rsidRDefault="007E3F35" w:rsidP="000C0CD7">
      <w:pPr>
        <w:rPr>
          <w:b/>
          <w:sz w:val="24"/>
        </w:rPr>
      </w:pPr>
      <w:r w:rsidRPr="000C0CD7">
        <w:rPr>
          <w:b/>
          <w:sz w:val="24"/>
        </w:rPr>
        <w:t>3.1.2</w:t>
      </w:r>
      <w:r w:rsidR="00081057" w:rsidRPr="000C0CD7">
        <w:rPr>
          <w:b/>
          <w:sz w:val="24"/>
        </w:rPr>
        <w:t xml:space="preserve"> </w:t>
      </w:r>
      <w:r w:rsidRPr="000C0CD7">
        <w:rPr>
          <w:rFonts w:hint="eastAsia"/>
          <w:b/>
          <w:sz w:val="24"/>
        </w:rPr>
        <w:t>O</w:t>
      </w:r>
      <w:r w:rsidRPr="000C0CD7">
        <w:rPr>
          <w:b/>
          <w:sz w:val="24"/>
        </w:rPr>
        <w:t>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self production:E::=E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self production:F::=F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self production:G::=G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unreached Vn:Q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production:Q::=E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production:Q::=E+F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production:Q::=T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production:Q::=S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delete VN:Q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G[Z]: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Z::=E+T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E::=S+F | T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F::=FP | P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P::=G | G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G::=GG | F</w:t>
            </w:r>
          </w:p>
          <w:p w:rsidR="00E0750E" w:rsidRPr="00E0750E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T::=T*i</w:t>
            </w:r>
          </w:p>
          <w:p w:rsidR="000C0CD7" w:rsidRPr="000C0CD7" w:rsidRDefault="00E0750E" w:rsidP="00E0750E">
            <w:pPr>
              <w:rPr>
                <w:sz w:val="24"/>
              </w:rPr>
            </w:pPr>
            <w:r w:rsidRPr="00E0750E">
              <w:rPr>
                <w:sz w:val="24"/>
              </w:rPr>
              <w:t>S::=i</w:t>
            </w:r>
          </w:p>
        </w:tc>
      </w:tr>
    </w:tbl>
    <w:p w:rsidR="00081057" w:rsidRPr="000C0CD7" w:rsidRDefault="00081057" w:rsidP="000C0CD7">
      <w:pPr>
        <w:rPr>
          <w:b/>
          <w:sz w:val="24"/>
        </w:rPr>
      </w:pPr>
      <w:r w:rsidRPr="000C0CD7">
        <w:rPr>
          <w:rFonts w:hint="eastAsia"/>
          <w:b/>
          <w:sz w:val="24"/>
        </w:rPr>
        <w:lastRenderedPageBreak/>
        <w:t>3</w:t>
      </w:r>
      <w:r w:rsidRPr="000C0CD7">
        <w:rPr>
          <w:b/>
          <w:sz w:val="24"/>
        </w:rPr>
        <w:t>.2 Addition Test</w:t>
      </w:r>
    </w:p>
    <w:p w:rsidR="00081057" w:rsidRPr="000C0CD7" w:rsidRDefault="00081057" w:rsidP="000C0CD7">
      <w:pPr>
        <w:rPr>
          <w:b/>
          <w:sz w:val="24"/>
        </w:rPr>
      </w:pPr>
      <w:r w:rsidRPr="000C0CD7">
        <w:rPr>
          <w:b/>
          <w:sz w:val="24"/>
        </w:rPr>
        <w:t xml:space="preserve">3.2.1 </w:t>
      </w:r>
      <w:r w:rsidRPr="000C0CD7">
        <w:rPr>
          <w:rFonts w:hint="eastAsia"/>
          <w:b/>
          <w:sz w:val="24"/>
        </w:rPr>
        <w:t>I</w:t>
      </w:r>
      <w:r w:rsidRPr="000C0CD7">
        <w:rPr>
          <w:b/>
          <w:sz w:val="24"/>
        </w:rPr>
        <w:t>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E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4 E T F G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7 + - * / ( ) i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11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E E+T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T T*F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G F/T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E T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T F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F (E)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F i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E E-T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T T/F</w:t>
            </w:r>
          </w:p>
          <w:p w:rsidR="00B84B64" w:rsidRPr="00B84B64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E E</w:t>
            </w:r>
          </w:p>
          <w:p w:rsidR="000C0CD7" w:rsidRPr="000C0CD7" w:rsidRDefault="00B84B64" w:rsidP="00B84B64">
            <w:pPr>
              <w:rPr>
                <w:sz w:val="24"/>
              </w:rPr>
            </w:pPr>
            <w:r w:rsidRPr="00B84B64">
              <w:rPr>
                <w:sz w:val="24"/>
              </w:rPr>
              <w:t>G E*F</w:t>
            </w:r>
          </w:p>
        </w:tc>
      </w:tr>
    </w:tbl>
    <w:p w:rsidR="00081057" w:rsidRPr="000C0CD7" w:rsidRDefault="00081057" w:rsidP="000C0CD7">
      <w:pPr>
        <w:rPr>
          <w:b/>
          <w:sz w:val="24"/>
        </w:rPr>
      </w:pPr>
      <w:r w:rsidRPr="000C0CD7">
        <w:rPr>
          <w:b/>
          <w:sz w:val="24"/>
        </w:rPr>
        <w:t xml:space="preserve">3.2.2 </w:t>
      </w:r>
      <w:r w:rsidRPr="000C0CD7">
        <w:rPr>
          <w:rFonts w:hint="eastAsia"/>
          <w:b/>
          <w:sz w:val="24"/>
        </w:rPr>
        <w:t>O</w:t>
      </w:r>
      <w:r w:rsidRPr="000C0CD7">
        <w:rPr>
          <w:b/>
          <w:sz w:val="24"/>
        </w:rPr>
        <w:t>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delete self production:E::=E</w:t>
            </w:r>
          </w:p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unreached Vn:G</w:t>
            </w:r>
          </w:p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delete production:G::=F/T</w:t>
            </w:r>
          </w:p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delete production:G::=E*F</w:t>
            </w:r>
          </w:p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delete VN:G</w:t>
            </w:r>
          </w:p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G[E]:</w:t>
            </w:r>
          </w:p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E::=E+T | T | E-T</w:t>
            </w:r>
          </w:p>
          <w:p w:rsidR="005F1EF3" w:rsidRPr="005F1EF3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T::=T*F | F | T/F</w:t>
            </w:r>
          </w:p>
          <w:p w:rsidR="000C0CD7" w:rsidRPr="000F12B1" w:rsidRDefault="005F1EF3" w:rsidP="005F1EF3">
            <w:pPr>
              <w:rPr>
                <w:sz w:val="24"/>
              </w:rPr>
            </w:pPr>
            <w:r w:rsidRPr="005F1EF3">
              <w:rPr>
                <w:sz w:val="24"/>
              </w:rPr>
              <w:t>F::=(E) | i</w:t>
            </w:r>
            <w:bookmarkStart w:id="0" w:name="_GoBack"/>
            <w:bookmarkEnd w:id="0"/>
          </w:p>
        </w:tc>
      </w:tr>
    </w:tbl>
    <w:p w:rsidR="00F44680" w:rsidRDefault="00055B52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4.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程序清单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32A" w:rsidTr="000D732A">
        <w:tc>
          <w:tcPr>
            <w:tcW w:w="8522" w:type="dxa"/>
          </w:tcPr>
          <w:p w:rsidR="00540863" w:rsidRDefault="00540863" w:rsidP="00540863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&lt;iostream&gt;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std;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Vns_Struct {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Nv; string VN[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];} 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Vts_Struct {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Nt; string VT[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];} 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ps_Struct {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Np; string PL[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PR[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];} 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string 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main(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argc,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*argv[])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Vns_Struct Vns;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Vts_Struct Vts;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ps_Struct ps;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开始符号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    cin &gt;&gt; 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非终结符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cin &gt;&gt; Vns.Nv;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string out[Vns.Nv];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Vns.Nv;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{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cin &gt;&gt; Vns.VN[i];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    out[i]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}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终结符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cin &gt;&gt; Vts.Nt;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Vts.Nt;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cin &gt;&gt; Vts.VT[i];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产生式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cin &gt;&gt; ps.Np;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ps.Np;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{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cin &gt;&gt; ps.PL[i] &gt;&gt; ps.PR[i];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j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(; j &lt; Vns.Nv; ++j)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(Vns.VN[j] == ps.PL[i])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(out[j] !=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        out[j] +=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 |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out[j] += ps.PR[i];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}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输出部分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cout &lt;&lt;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"G["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 &lt;&lt;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"]:"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endl;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Vns.Nv;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    cout &lt;&lt; Vns.VN[i] &lt;&lt;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"::="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out[i] &lt;&lt; endl;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0D732A" w:rsidRP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F44680" w:rsidRDefault="00F44680">
      <w:pPr>
        <w:rPr>
          <w:rFonts w:ascii="楷体" w:hAnsi="楷体" w:cs="楷体"/>
          <w:color w:val="000000"/>
          <w:kern w:val="0"/>
          <w:sz w:val="39"/>
          <w:szCs w:val="39"/>
        </w:rPr>
      </w:pPr>
    </w:p>
    <w:sectPr w:rsidR="00F4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6611"/>
    <w:multiLevelType w:val="hybridMultilevel"/>
    <w:tmpl w:val="F2D44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9FBBD0D6"/>
    <w:rsid w:val="DE9AA3A9"/>
    <w:rsid w:val="EAFFA177"/>
    <w:rsid w:val="00055B52"/>
    <w:rsid w:val="00060431"/>
    <w:rsid w:val="00081057"/>
    <w:rsid w:val="000C0CD7"/>
    <w:rsid w:val="000C7543"/>
    <w:rsid w:val="000D732A"/>
    <w:rsid w:val="000F12B1"/>
    <w:rsid w:val="0014254B"/>
    <w:rsid w:val="00157EB2"/>
    <w:rsid w:val="00183D6F"/>
    <w:rsid w:val="00222515"/>
    <w:rsid w:val="003201A2"/>
    <w:rsid w:val="00362AB8"/>
    <w:rsid w:val="00401F41"/>
    <w:rsid w:val="00477DA9"/>
    <w:rsid w:val="00534410"/>
    <w:rsid w:val="00540863"/>
    <w:rsid w:val="005F1EF3"/>
    <w:rsid w:val="006271DC"/>
    <w:rsid w:val="00665DE6"/>
    <w:rsid w:val="006B45BB"/>
    <w:rsid w:val="006C4491"/>
    <w:rsid w:val="007E3F35"/>
    <w:rsid w:val="00806452"/>
    <w:rsid w:val="0087269B"/>
    <w:rsid w:val="00914768"/>
    <w:rsid w:val="00923D78"/>
    <w:rsid w:val="009555DA"/>
    <w:rsid w:val="00A12BF4"/>
    <w:rsid w:val="00A348A8"/>
    <w:rsid w:val="00AF01DF"/>
    <w:rsid w:val="00B71CD3"/>
    <w:rsid w:val="00B84B64"/>
    <w:rsid w:val="00BE232D"/>
    <w:rsid w:val="00C863B9"/>
    <w:rsid w:val="00CA601C"/>
    <w:rsid w:val="00CC1583"/>
    <w:rsid w:val="00CD5540"/>
    <w:rsid w:val="00DE2588"/>
    <w:rsid w:val="00DF3357"/>
    <w:rsid w:val="00E0750E"/>
    <w:rsid w:val="00E15762"/>
    <w:rsid w:val="00F44680"/>
    <w:rsid w:val="00FD7351"/>
    <w:rsid w:val="5BFEB429"/>
    <w:rsid w:val="7FE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4BB33"/>
  <w15:docId w15:val="{7F9AE088-6608-0C46-84CE-77942D01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E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3F35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55B52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55B52"/>
    <w:rPr>
      <w:rFonts w:ascii="宋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27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杜尔鑫</cp:lastModifiedBy>
  <cp:revision>24</cp:revision>
  <cp:lastPrinted>2019-03-01T01:20:00Z</cp:lastPrinted>
  <dcterms:created xsi:type="dcterms:W3CDTF">2019-03-01T01:20:00Z</dcterms:created>
  <dcterms:modified xsi:type="dcterms:W3CDTF">2019-03-15T01:34:00Z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