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</w:rPr>
        <w:t>中山大学数据科学与计算机学院本科生实验报告</w:t>
      </w: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）：</w:t>
      </w:r>
    </w:p>
    <w:p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6"/>
        <w:tblW w:w="79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2190"/>
        <w:gridCol w:w="1699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2019-03-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</w:p>
    <w:p>
      <w:r>
        <w:rPr>
          <w:rFonts w:hint="eastAsia" w:ascii="楷体" w:hAnsi="楷体" w:cs="楷体"/>
          <w:color w:val="000000"/>
          <w:kern w:val="0"/>
          <w:sz w:val="39"/>
          <w:szCs w:val="39"/>
        </w:rPr>
        <w:t>1. 实验题目</w:t>
      </w:r>
    </w:p>
    <w:p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输入开始符号，非终结符，终结符，产生式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压缩自产生式文法和不可达文法后，按非终结符顺序输出产生式；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此题需要提交实验报告；“实验报告用“学号+姓名+31”</w:t>
      </w:r>
    </w:p>
    <w:p>
      <w:pP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>
      <w:pPr>
        <w:widowControl/>
        <w:shd w:val="clear" w:color="auto" w:fill="FFFFFF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输入开始符号；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非终结符个数，非终结符，空格符分隔；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终结符个数，终结符，空格符分隔；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产生式的个数，各产生式的左边和右边符号，空格符分隔；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delete self production:自产生式文法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unreached Vn:不可达非终结符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delete production:不可达产生式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delete VN:不可达非终结符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G[开始符号]：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压缩自产生式文法和不可达文法后，按非终结符顺序输出各产生式；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page"/>
      </w:r>
    </w:p>
    <w:p>
      <w:pPr>
        <w:rPr>
          <w:rFonts w:hint="eastAsia"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2. 算法描述(介绍程序模块功能；流程图)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输入文法信息并储存，包括开始符号、非终结符个数及非终结符、终结符个数及终结符；并为每个非终结符初始化一个空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容器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；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输入产生式的个数，各产生式的左边和右边符号；压缩自产生式文法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然后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根据各产生式左边将右边添加到相应非终结符的表达式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容器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中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；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判断是否存在不可达非终结符。如果有进入4)，无进入5)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输出不可达非终结符，及其不可达产生式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压缩不可达文法；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输出G[开始符号]，按非终结符顺序输出各产生式；</w:t>
      </w:r>
    </w:p>
    <w:p>
      <w:pPr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</w:pPr>
      <w:r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  <w:drawing>
          <wp:inline distT="0" distB="0" distL="114300" distR="114300">
            <wp:extent cx="4377055" cy="5144770"/>
            <wp:effectExtent l="0" t="0" r="4445" b="17780"/>
            <wp:docPr id="1" name="图片 1" descr="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条件结构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3. 测试数据(2组)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8 Z E F P G T Q S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3 + * 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Z E+T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P 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 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P 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 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 T*i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Q 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S 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S+F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 FP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 GG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Q E+F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 P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 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Q 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Q S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delete self production:E::=E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self production:F::=F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self production:G::=G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unreached Vn:Q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production:Q::=E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production:Q::=E+F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production:Q::=T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production:Q::=S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VN:Q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G[Z]: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Z::=E+T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E::=S+F | 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F::=FP | P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P::=G | 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G::=GG | 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T::=T*i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S::=i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.2 Addition Test</w:t>
      </w:r>
    </w:p>
    <w:p>
      <w:pPr>
        <w:rPr>
          <w:b/>
          <w:sz w:val="24"/>
        </w:rPr>
      </w:pPr>
      <w:r>
        <w:rPr>
          <w:b/>
          <w:sz w:val="24"/>
        </w:rPr>
        <w:t xml:space="preserve">3.2.1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4 E T F 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7 + - * / ( ) 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E+T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 T*F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 F/T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 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 (E)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 i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E-T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 T/F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 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 E*F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delete self production:E::=E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unreached Vn:G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production:G::=F/T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production:G::=E*F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delete VN:G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G[E]: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E::=E+T | T | E-T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T::=T*F | F | T/F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F::=(E) | i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4. 程序清单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&lt;algorithm&gt;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Vns_Struct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Nv; string VN[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];}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Vts_Struct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Nt; string VT[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];}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ps_Struct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Np; string PL[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 PR[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];}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*argv[])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Vns_Struct Vns;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Vts_Struct Vts;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ps_Struct ps;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std::vector&lt;string&gt; reached;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Begin Symbol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cin &gt;&gt; 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reached.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(S);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Begin Nonterminal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cin &gt;&gt;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std::vector&lt;string&gt; out[Vns.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cin &gt;&gt;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Begin Terminal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cin &gt;&gt; Vts.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Vts.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cin &gt;&gt; Vts.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Input Productions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And delete self production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cin &gt;&gt;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cin &gt;&gt;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 &gt;&gt;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reached.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 ==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"delete self production:"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[i]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"::="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j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(; j 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[j] == 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out[j].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(ps.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Find the unreached Vn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And delete production and VN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vector&lt;string&gt;::iterator find_unreached;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find_unreached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std::find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(reached.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(), reached.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(),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(find_unreached == reached.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"unreached Vn:"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j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(; j 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[j] ==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(vector&lt;string&gt;::iterator iter_i = out[j].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 iter_i != out[j].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 ++iter_i)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"delete production:"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[i]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"::="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*iter_i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"delete VN:"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out[j].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Begin Print Productions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"G["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S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"]:"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(out[i].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cout &lt;&lt; Vns.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[i]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"::="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(vector&lt;string&gt;::iterator iter_i = out[i].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 iter_i != out[i].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 ++iter_i)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cout &lt;&lt; *iter_i;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(iter_i+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 out[i].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cout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 | 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66611"/>
    <w:multiLevelType w:val="multilevel"/>
    <w:tmpl w:val="3166661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55B52"/>
    <w:rsid w:val="00060431"/>
    <w:rsid w:val="00081057"/>
    <w:rsid w:val="000C0CD7"/>
    <w:rsid w:val="000C7543"/>
    <w:rsid w:val="000D732A"/>
    <w:rsid w:val="000F12B1"/>
    <w:rsid w:val="0014254B"/>
    <w:rsid w:val="00157EB2"/>
    <w:rsid w:val="00183D6F"/>
    <w:rsid w:val="00222515"/>
    <w:rsid w:val="003201A2"/>
    <w:rsid w:val="00362AB8"/>
    <w:rsid w:val="00401F41"/>
    <w:rsid w:val="00477DA9"/>
    <w:rsid w:val="00534410"/>
    <w:rsid w:val="00540863"/>
    <w:rsid w:val="005F1EF3"/>
    <w:rsid w:val="006271DC"/>
    <w:rsid w:val="00665DE6"/>
    <w:rsid w:val="006B45BB"/>
    <w:rsid w:val="006C4491"/>
    <w:rsid w:val="007E3F35"/>
    <w:rsid w:val="00806452"/>
    <w:rsid w:val="0087269B"/>
    <w:rsid w:val="00914768"/>
    <w:rsid w:val="00923D78"/>
    <w:rsid w:val="009555DA"/>
    <w:rsid w:val="00A12BF4"/>
    <w:rsid w:val="00A348A8"/>
    <w:rsid w:val="00AF01DF"/>
    <w:rsid w:val="00B71CD3"/>
    <w:rsid w:val="00B84B64"/>
    <w:rsid w:val="00BE232D"/>
    <w:rsid w:val="00C863B9"/>
    <w:rsid w:val="00CA601C"/>
    <w:rsid w:val="00CC1583"/>
    <w:rsid w:val="00CD5540"/>
    <w:rsid w:val="00DE2588"/>
    <w:rsid w:val="00DF3357"/>
    <w:rsid w:val="00E0750E"/>
    <w:rsid w:val="00E15762"/>
    <w:rsid w:val="00F44680"/>
    <w:rsid w:val="00FD4059"/>
    <w:rsid w:val="00FD7351"/>
    <w:rsid w:val="145D05E6"/>
    <w:rsid w:val="1F380293"/>
    <w:rsid w:val="206B31D2"/>
    <w:rsid w:val="3C9A44D6"/>
    <w:rsid w:val="3D68596C"/>
    <w:rsid w:val="42802065"/>
    <w:rsid w:val="494A02DB"/>
    <w:rsid w:val="49DD0E6A"/>
    <w:rsid w:val="4EDC261B"/>
    <w:rsid w:val="57E160E2"/>
    <w:rsid w:val="5B7A04BB"/>
    <w:rsid w:val="5BFEB429"/>
    <w:rsid w:val="79A704F6"/>
    <w:rsid w:val="7DDD62B9"/>
    <w:rsid w:val="7FEF1BC8"/>
    <w:rsid w:val="9FBBD0D6"/>
    <w:rsid w:val="DE9AA3A9"/>
    <w:rsid w:val="EAFFA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7"/>
    <w:link w:val="3"/>
    <w:uiPriority w:val="99"/>
    <w:rPr>
      <w:rFonts w:ascii="宋体" w:hAnsi="宋体" w:cs="宋体"/>
      <w:sz w:val="24"/>
      <w:szCs w:val="24"/>
    </w:rPr>
  </w:style>
  <w:style w:type="character" w:customStyle="1" w:styleId="10">
    <w:name w:val="批注框文本 字符"/>
    <w:basedOn w:val="7"/>
    <w:link w:val="2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371</Words>
  <Characters>2118</Characters>
  <Lines>17</Lines>
  <Paragraphs>4</Paragraphs>
  <TotalTime>1</TotalTime>
  <ScaleCrop>false</ScaleCrop>
  <LinksUpToDate>false</LinksUpToDate>
  <CharactersWithSpaces>2485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2019-03-01T01:20:00Z</dcterms:created>
  <dc:creator>Windows 用户</dc:creator>
  <cp:lastModifiedBy>644393232</cp:lastModifiedBy>
  <cp:lastPrinted>2019-03-01T01:20:00Z</cp:lastPrinted>
  <dcterms:modified xsi:type="dcterms:W3CDTF">2019-03-17T16:45:19Z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