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FA7" w:rsidRDefault="00E65FA7">
      <w:pPr>
        <w:rPr>
          <w:rFonts w:hint="eastAsia"/>
        </w:rPr>
      </w:pPr>
    </w:p>
    <w:p w:rsidR="00E65FA7" w:rsidRDefault="00977ADE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E65FA7" w:rsidRDefault="00E65FA7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E65FA7" w:rsidRDefault="00977ADE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课程名称：编译器构造实验  任课教师：陈炬桦    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E65FA7" w:rsidRDefault="00E65FA7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6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400"/>
      </w:tblGrid>
      <w:tr w:rsidR="00E65FA7">
        <w:trPr>
          <w:jc w:val="center"/>
        </w:trPr>
        <w:tc>
          <w:tcPr>
            <w:tcW w:w="1645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E65FA7">
        <w:trPr>
          <w:jc w:val="center"/>
        </w:trPr>
        <w:tc>
          <w:tcPr>
            <w:tcW w:w="1645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 w:rsidR="00E65FA7">
        <w:trPr>
          <w:jc w:val="center"/>
        </w:trPr>
        <w:tc>
          <w:tcPr>
            <w:tcW w:w="1645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 w:rsidR="00E65FA7">
        <w:trPr>
          <w:jc w:val="center"/>
        </w:trPr>
        <w:tc>
          <w:tcPr>
            <w:tcW w:w="1645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 w:rsidR="00E65FA7">
        <w:trPr>
          <w:jc w:val="center"/>
        </w:trPr>
        <w:tc>
          <w:tcPr>
            <w:tcW w:w="1645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2019-03-</w:t>
            </w:r>
            <w:r w:rsidR="005D6E2E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</w:t>
            </w:r>
          </w:p>
        </w:tc>
        <w:tc>
          <w:tcPr>
            <w:tcW w:w="1699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E65FA7" w:rsidRDefault="00977A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</w:t>
            </w:r>
            <w:r w:rsidR="005D6E2E">
              <w:rPr>
                <w:rFonts w:ascii="Times New Roman" w:hAnsi="Times New Roman" w:cs="Times New Roman"/>
                <w:kern w:val="0"/>
                <w:sz w:val="28"/>
                <w:szCs w:val="28"/>
              </w:rPr>
              <w:t>22</w:t>
            </w:r>
          </w:p>
        </w:tc>
      </w:tr>
    </w:tbl>
    <w:p w:rsidR="00E65FA7" w:rsidRDefault="00E65FA7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E65FA7" w:rsidRDefault="00977ADE"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1.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实验题目</w:t>
      </w:r>
    </w:p>
    <w:p w:rsidR="00E65FA7" w:rsidRDefault="00977ADE"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FE29D1" w:rsidRPr="00FE29D1" w:rsidRDefault="00FE29D1" w:rsidP="00FE29D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E29D1">
        <w:rPr>
          <w:rFonts w:ascii="Arial" w:eastAsia="宋体" w:hAnsi="Arial" w:cs="Arial"/>
          <w:color w:val="333333"/>
          <w:kern w:val="0"/>
          <w:sz w:val="24"/>
          <w:szCs w:val="24"/>
        </w:rPr>
        <w:t>输入字母表，非确定</w:t>
      </w:r>
      <w:proofErr w:type="spellStart"/>
      <w:r w:rsidRPr="00FE29D1">
        <w:rPr>
          <w:rFonts w:ascii="Arial" w:eastAsia="宋体" w:hAnsi="Arial" w:cs="Arial"/>
          <w:color w:val="333333"/>
          <w:kern w:val="0"/>
          <w:sz w:val="24"/>
          <w:szCs w:val="24"/>
        </w:rPr>
        <w:t>εNDFA</w:t>
      </w:r>
      <w:proofErr w:type="spellEnd"/>
      <w:r w:rsidRPr="00FE29D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E29D1">
        <w:rPr>
          <w:rFonts w:ascii="Arial" w:eastAsia="宋体" w:hAnsi="Arial" w:cs="Arial"/>
          <w:color w:val="333333"/>
          <w:kern w:val="0"/>
          <w:sz w:val="24"/>
          <w:szCs w:val="24"/>
        </w:rPr>
        <w:t>确定化ＦＡ状态集，映射集；用造表法算法。</w:t>
      </w:r>
      <w:r w:rsidRPr="00FE29D1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E29D1">
        <w:rPr>
          <w:rFonts w:ascii="Arial" w:eastAsia="宋体" w:hAnsi="Arial" w:cs="Arial"/>
          <w:color w:val="333333"/>
          <w:kern w:val="0"/>
          <w:sz w:val="24"/>
          <w:szCs w:val="24"/>
        </w:rPr>
        <w:t>输出确定ＦＡ状态集，映射集；</w:t>
      </w:r>
    </w:p>
    <w:p w:rsidR="00FE29D1" w:rsidRPr="00FE29D1" w:rsidRDefault="00FE29D1" w:rsidP="00FE29D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此题需要提交实验报告；</w:t>
      </w:r>
      <w:proofErr w:type="gramStart"/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“</w:t>
      </w:r>
      <w:proofErr w:type="gramEnd"/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实验报告用</w:t>
      </w:r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“</w:t>
      </w:r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学号</w:t>
      </w:r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+</w:t>
      </w:r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姓名</w:t>
      </w:r>
      <w:r w:rsidRPr="00FE29D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+42”</w:t>
      </w:r>
    </w:p>
    <w:p w:rsidR="00E65FA7" w:rsidRDefault="00977ADE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FE29D1" w:rsidRDefault="00FE29D1">
      <w:pPr>
        <w:widowControl/>
        <w:shd w:val="clear" w:color="auto" w:fill="FFFFFF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输入字母个数，字母表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状态个数，状态表（状态名称，开始状态，终止状态：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否</w:t>
      </w:r>
      <w:r>
        <w:rPr>
          <w:rFonts w:ascii="Arial" w:hAnsi="Arial" w:cs="Arial"/>
          <w:color w:val="333333"/>
          <w:shd w:val="clear" w:color="auto" w:fill="FFFFFF"/>
        </w:rPr>
        <w:t>1</w:t>
      </w:r>
      <w:r>
        <w:rPr>
          <w:rFonts w:ascii="Arial" w:hAnsi="Arial" w:cs="Arial"/>
          <w:color w:val="333333"/>
          <w:shd w:val="clear" w:color="auto" w:fill="FFFFFF"/>
        </w:rPr>
        <w:t>是），空格符分隔；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映射个数，映射表（起，终，字母），空格符分隔，</w:t>
      </w:r>
      <w:r>
        <w:rPr>
          <w:rFonts w:ascii="Arial" w:hAnsi="Arial" w:cs="Arial"/>
          <w:color w:val="333333"/>
          <w:shd w:val="clear" w:color="auto" w:fill="FFFFFF"/>
        </w:rPr>
        <w:t>k</w:t>
      </w:r>
      <w:r>
        <w:rPr>
          <w:rFonts w:ascii="Arial" w:hAnsi="Arial" w:cs="Arial"/>
          <w:color w:val="333333"/>
          <w:shd w:val="clear" w:color="auto" w:fill="FFFFFF"/>
        </w:rPr>
        <w:t>表示</w:t>
      </w:r>
      <w:r>
        <w:rPr>
          <w:rFonts w:ascii="Arial" w:hAnsi="Arial" w:cs="Arial"/>
          <w:color w:val="333333"/>
          <w:shd w:val="clear" w:color="auto" w:fill="FFFFFF"/>
        </w:rPr>
        <w:t>ε</w:t>
      </w:r>
      <w:r>
        <w:rPr>
          <w:rFonts w:ascii="Arial" w:hAnsi="Arial" w:cs="Arial"/>
          <w:color w:val="333333"/>
          <w:shd w:val="clear" w:color="auto" w:fill="FFFFFF"/>
        </w:rPr>
        <w:t>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【参考作业</w:t>
      </w:r>
      <w:r>
        <w:rPr>
          <w:rFonts w:ascii="Arial" w:hAnsi="Arial" w:cs="Arial"/>
          <w:color w:val="333333"/>
          <w:shd w:val="clear" w:color="auto" w:fill="FFFFFF"/>
        </w:rPr>
        <w:t>3.2&lt;1&gt;</w:t>
      </w:r>
      <w:r>
        <w:rPr>
          <w:rFonts w:ascii="Arial" w:hAnsi="Arial" w:cs="Arial"/>
          <w:color w:val="333333"/>
          <w:shd w:val="clear" w:color="auto" w:fill="FFFFFF"/>
        </w:rPr>
        <w:t>】</w:t>
      </w:r>
    </w:p>
    <w:p w:rsidR="00E65FA7" w:rsidRDefault="00977AD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E65FA7" w:rsidRDefault="00FE29D1">
      <w:pPr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Determine State: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状态表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状态名称，开始状态，终止状态，</w:t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33333"/>
          <w:shd w:val="clear" w:color="auto" w:fill="FFFFFF"/>
        </w:rPr>
        <w:t>子集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Determine Mapping: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映射表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起，终，字母</w:t>
      </w:r>
      <w:r>
        <w:rPr>
          <w:rFonts w:ascii="Arial" w:hAnsi="Arial" w:cs="Arial"/>
          <w:color w:val="333333"/>
          <w:shd w:val="clear" w:color="auto" w:fill="FFFFFF"/>
        </w:rPr>
        <w:t>,(</w:t>
      </w:r>
      <w:r>
        <w:rPr>
          <w:rFonts w:ascii="Arial" w:hAnsi="Arial" w:cs="Arial"/>
          <w:color w:val="333333"/>
          <w:shd w:val="clear" w:color="auto" w:fill="FFFFFF"/>
        </w:rPr>
        <w:t>顺序号</w:t>
      </w:r>
      <w:r w:rsidR="00977ADE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br w:type="page"/>
      </w:r>
    </w:p>
    <w:p w:rsidR="00E65FA7" w:rsidRDefault="00977AD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2.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算法描述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68399C" w:rsidRDefault="0068399C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68399C">
        <w:rPr>
          <w:rFonts w:ascii="宋体" w:hAnsi="宋体" w:cs="宋体" w:hint="eastAsia"/>
          <w:color w:val="000000"/>
          <w:kern w:val="0"/>
          <w:sz w:val="28"/>
          <w:szCs w:val="28"/>
        </w:rPr>
        <w:t>输入字母个数，字母表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  <w:r w:rsidRPr="0068399C">
        <w:rPr>
          <w:rFonts w:ascii="宋体" w:hAnsi="宋体" w:cs="宋体" w:hint="eastAsia"/>
          <w:color w:val="000000"/>
          <w:kern w:val="0"/>
          <w:sz w:val="28"/>
          <w:szCs w:val="28"/>
        </w:rPr>
        <w:t>状态个数，状态表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  <w:r w:rsidRPr="0068399C">
        <w:rPr>
          <w:rFonts w:ascii="宋体" w:hAnsi="宋体" w:cs="宋体" w:hint="eastAsia"/>
          <w:color w:val="000000"/>
          <w:kern w:val="0"/>
          <w:sz w:val="28"/>
          <w:szCs w:val="28"/>
        </w:rPr>
        <w:t>映射个数，映射表</w:t>
      </w:r>
      <w:r w:rsidR="00CC40BE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E65FA7" w:rsidRDefault="00727940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将开始状态作为确定化的初始状态。并初始化一个处理队列，处理所有</w:t>
      </w:r>
      <w:r w:rsidR="004C4973">
        <w:rPr>
          <w:rFonts w:ascii="宋体" w:hAnsi="宋体" w:cs="宋体" w:hint="eastAsia"/>
          <w:color w:val="000000"/>
          <w:kern w:val="0"/>
          <w:sz w:val="28"/>
          <w:szCs w:val="28"/>
        </w:rPr>
        <w:t>未</w:t>
      </w:r>
      <w:r w:rsidR="00DC134E">
        <w:rPr>
          <w:rFonts w:ascii="宋体" w:hAnsi="宋体" w:cs="宋体" w:hint="eastAsia"/>
          <w:color w:val="000000"/>
          <w:kern w:val="0"/>
          <w:sz w:val="28"/>
          <w:szCs w:val="28"/>
        </w:rPr>
        <w:t>遍历</w:t>
      </w:r>
      <w:r w:rsidR="004C4973">
        <w:rPr>
          <w:rFonts w:ascii="宋体" w:hAnsi="宋体" w:cs="宋体" w:hint="eastAsia"/>
          <w:color w:val="000000"/>
          <w:kern w:val="0"/>
          <w:sz w:val="28"/>
          <w:szCs w:val="28"/>
        </w:rPr>
        <w:t>的状态</w:t>
      </w:r>
      <w:r w:rsidR="00CC40BE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E65FA7" w:rsidRDefault="00977ADE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判断</w:t>
      </w:r>
      <w:r w:rsidR="00220423">
        <w:rPr>
          <w:rFonts w:ascii="宋体" w:hAnsi="宋体" w:cs="宋体" w:hint="eastAsia"/>
          <w:color w:val="000000"/>
          <w:kern w:val="0"/>
          <w:sz w:val="28"/>
          <w:szCs w:val="28"/>
        </w:rPr>
        <w:t>处理队列中是否</w:t>
      </w:r>
      <w:r w:rsidR="009B1478">
        <w:rPr>
          <w:rFonts w:ascii="宋体" w:hAnsi="宋体" w:cs="宋体" w:hint="eastAsia"/>
          <w:color w:val="000000"/>
          <w:kern w:val="0"/>
          <w:sz w:val="28"/>
          <w:szCs w:val="28"/>
        </w:rPr>
        <w:t>存在未遍历状态。</w:t>
      </w:r>
      <w:r w:rsidR="00EF3AD6">
        <w:rPr>
          <w:rFonts w:ascii="宋体" w:hAnsi="宋体" w:cs="宋体" w:hint="eastAsia"/>
          <w:color w:val="000000"/>
          <w:kern w:val="0"/>
          <w:sz w:val="28"/>
          <w:szCs w:val="28"/>
        </w:rPr>
        <w:t>如果有，进入4</w:t>
      </w:r>
      <w:r w:rsidR="00EF3AD6">
        <w:rPr>
          <w:rFonts w:ascii="宋体" w:hAnsi="宋体" w:cs="宋体"/>
          <w:color w:val="000000"/>
          <w:kern w:val="0"/>
          <w:sz w:val="28"/>
          <w:szCs w:val="28"/>
        </w:rPr>
        <w:t>)</w:t>
      </w:r>
      <w:r w:rsidR="00EF3AD6">
        <w:rPr>
          <w:rFonts w:ascii="宋体" w:hAnsi="宋体" w:cs="宋体" w:hint="eastAsia"/>
          <w:color w:val="000000"/>
          <w:kern w:val="0"/>
          <w:sz w:val="28"/>
          <w:szCs w:val="28"/>
        </w:rPr>
        <w:t>，否则进入</w:t>
      </w:r>
      <w:r w:rsidR="001554D4">
        <w:rPr>
          <w:rFonts w:ascii="宋体" w:hAnsi="宋体" w:cs="宋体" w:hint="eastAsia"/>
          <w:color w:val="000000"/>
          <w:kern w:val="0"/>
          <w:sz w:val="28"/>
          <w:szCs w:val="28"/>
        </w:rPr>
        <w:t>7</w:t>
      </w:r>
      <w:r w:rsidR="001554D4">
        <w:rPr>
          <w:rFonts w:ascii="宋体" w:hAnsi="宋体" w:cs="宋体"/>
          <w:color w:val="000000"/>
          <w:kern w:val="0"/>
          <w:sz w:val="28"/>
          <w:szCs w:val="28"/>
        </w:rPr>
        <w:t>)</w:t>
      </w:r>
      <w:r w:rsidR="001554D4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E65FA7" w:rsidRDefault="00EF3AD6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对于每个</w:t>
      </w:r>
      <w:r w:rsidR="004E1497">
        <w:rPr>
          <w:rFonts w:ascii="宋体" w:hAnsi="宋体" w:cs="宋体" w:hint="eastAsia"/>
          <w:color w:val="000000"/>
          <w:kern w:val="0"/>
          <w:sz w:val="28"/>
          <w:szCs w:val="28"/>
        </w:rPr>
        <w:t>状态，分别对于每个字母寻找新的状态</w:t>
      </w:r>
      <w:r w:rsidR="00CC40BE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512CEE" w:rsidRDefault="00512CEE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对于每个</w:t>
      </w:r>
      <w:r w:rsidR="00064DCD">
        <w:rPr>
          <w:rFonts w:ascii="宋体" w:hAnsi="宋体" w:cs="宋体" w:hint="eastAsia"/>
          <w:color w:val="000000"/>
          <w:kern w:val="0"/>
          <w:sz w:val="28"/>
          <w:szCs w:val="28"/>
        </w:rPr>
        <w:t>生成状态，判断是为新状态。如果是，进入6</w:t>
      </w:r>
      <w:r w:rsidR="00064DCD">
        <w:rPr>
          <w:rFonts w:ascii="宋体" w:hAnsi="宋体" w:cs="宋体"/>
          <w:color w:val="000000"/>
          <w:kern w:val="0"/>
          <w:sz w:val="28"/>
          <w:szCs w:val="28"/>
        </w:rPr>
        <w:t>)</w:t>
      </w:r>
      <w:r w:rsidR="00064DCD">
        <w:rPr>
          <w:rFonts w:ascii="宋体" w:hAnsi="宋体" w:cs="宋体" w:hint="eastAsia"/>
          <w:color w:val="000000"/>
          <w:kern w:val="0"/>
          <w:sz w:val="28"/>
          <w:szCs w:val="28"/>
        </w:rPr>
        <w:t>，否则返回3</w:t>
      </w:r>
      <w:r w:rsidR="00064DCD">
        <w:rPr>
          <w:rFonts w:ascii="宋体" w:hAnsi="宋体" w:cs="宋体"/>
          <w:color w:val="000000"/>
          <w:kern w:val="0"/>
          <w:sz w:val="28"/>
          <w:szCs w:val="28"/>
        </w:rPr>
        <w:t>)</w:t>
      </w:r>
      <w:r w:rsidR="00CC40BE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5547B9" w:rsidRPr="00FD175D" w:rsidRDefault="00794E46" w:rsidP="00FD175D">
      <w:pPr>
        <w:pStyle w:val="a7"/>
        <w:numPr>
          <w:ilvl w:val="0"/>
          <w:numId w:val="1"/>
        </w:numPr>
        <w:ind w:firstLineChars="0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保存新状态，以及相应映射，以便后续输出。</w:t>
      </w:r>
      <w:r w:rsidR="005547B9">
        <w:rPr>
          <w:rFonts w:ascii="宋体" w:hAnsi="宋体" w:cs="宋体" w:hint="eastAsia"/>
          <w:color w:val="000000"/>
          <w:kern w:val="0"/>
          <w:sz w:val="28"/>
          <w:szCs w:val="28"/>
        </w:rPr>
        <w:t>并将新状态添加到处理队列中。</w:t>
      </w:r>
      <w:r w:rsidR="00FD175D">
        <w:rPr>
          <w:rFonts w:ascii="宋体" w:hAnsi="宋体" w:cs="宋体" w:hint="eastAsia"/>
          <w:color w:val="000000"/>
          <w:kern w:val="0"/>
          <w:sz w:val="28"/>
          <w:szCs w:val="28"/>
        </w:rPr>
        <w:t>然后返回3</w:t>
      </w:r>
      <w:r w:rsidR="00FD175D">
        <w:rPr>
          <w:rFonts w:ascii="宋体" w:hAnsi="宋体" w:cs="宋体"/>
          <w:color w:val="000000"/>
          <w:kern w:val="0"/>
          <w:sz w:val="28"/>
          <w:szCs w:val="28"/>
        </w:rPr>
        <w:t>)</w:t>
      </w:r>
      <w:r w:rsidR="00CC40BE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E65FA7" w:rsidRDefault="00CC40BE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按照储存，</w:t>
      </w:r>
      <w:r w:rsidR="000C3E37">
        <w:rPr>
          <w:rFonts w:ascii="宋体" w:hAnsi="宋体" w:cs="宋体" w:hint="eastAsia"/>
          <w:color w:val="000000"/>
          <w:kern w:val="0"/>
          <w:sz w:val="28"/>
          <w:szCs w:val="28"/>
        </w:rPr>
        <w:t>按照格式输出Determine</w:t>
      </w:r>
      <w:r w:rsidR="000C3E37"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 w:rsidR="000C3E37">
        <w:rPr>
          <w:rFonts w:ascii="宋体" w:hAnsi="宋体" w:cs="宋体" w:hint="eastAsia"/>
          <w:color w:val="000000"/>
          <w:kern w:val="0"/>
          <w:sz w:val="28"/>
          <w:szCs w:val="28"/>
        </w:rPr>
        <w:t>State和Determine</w:t>
      </w:r>
      <w:r w:rsidR="000C3E37">
        <w:rPr>
          <w:rFonts w:ascii="宋体" w:hAnsi="宋体" w:cs="宋体"/>
          <w:color w:val="000000"/>
          <w:kern w:val="0"/>
          <w:sz w:val="28"/>
          <w:szCs w:val="28"/>
        </w:rPr>
        <w:t xml:space="preserve"> </w:t>
      </w:r>
      <w:r w:rsidR="000C3E37">
        <w:rPr>
          <w:rFonts w:ascii="宋体" w:hAnsi="宋体" w:cs="宋体" w:hint="eastAsia"/>
          <w:color w:val="000000"/>
          <w:kern w:val="0"/>
          <w:sz w:val="28"/>
          <w:szCs w:val="28"/>
        </w:rPr>
        <w:t>Mapping。</w:t>
      </w:r>
    </w:p>
    <w:p w:rsidR="007A3925" w:rsidRDefault="00977AD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noProof/>
        </w:rPr>
        <w:lastRenderedPageBreak/>
        <w:drawing>
          <wp:inline distT="0" distB="0" distL="0" distR="0">
            <wp:extent cx="5343525" cy="75841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55" cy="76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925" w:rsidRDefault="007A3925">
      <w:pPr>
        <w:widowControl/>
        <w:jc w:val="left"/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/>
          <w:color w:val="000000"/>
          <w:kern w:val="0"/>
          <w:sz w:val="39"/>
          <w:szCs w:val="39"/>
        </w:rPr>
        <w:br w:type="page"/>
      </w:r>
    </w:p>
    <w:p w:rsidR="00E65FA7" w:rsidRDefault="00977AD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3.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测试数据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(2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组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E65FA7" w:rsidRDefault="00977ADE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 </w:t>
      </w:r>
      <w:r>
        <w:rPr>
          <w:rFonts w:hint="eastAsia"/>
          <w:b/>
          <w:sz w:val="24"/>
        </w:rPr>
        <w:t>Standard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Exa</w:t>
      </w:r>
      <w:r>
        <w:rPr>
          <w:b/>
          <w:sz w:val="24"/>
        </w:rPr>
        <w:t>mple</w:t>
      </w:r>
    </w:p>
    <w:p w:rsidR="00E65FA7" w:rsidRDefault="00977ADE">
      <w:pPr>
        <w:rPr>
          <w:b/>
          <w:sz w:val="24"/>
        </w:rPr>
      </w:pPr>
      <w:r>
        <w:rPr>
          <w:b/>
          <w:sz w:val="24"/>
        </w:rPr>
        <w:t xml:space="preserve">3.1.1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65FA7">
        <w:tc>
          <w:tcPr>
            <w:tcW w:w="8522" w:type="dxa"/>
          </w:tcPr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x y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9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0 1 0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1 0 0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3 0 0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4 0 0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5 0 0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6 0 0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7 0 0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8 0 1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12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1 x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3 y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6 x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1 2 k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 2 y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 8 k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3 4 k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4 4 x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4 5 k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5 8 y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6 7 y</w:t>
            </w:r>
          </w:p>
          <w:p w:rsidR="00E65FA7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7 8 x</w:t>
            </w:r>
          </w:p>
        </w:tc>
      </w:tr>
    </w:tbl>
    <w:p w:rsidR="00E65FA7" w:rsidRDefault="00977ADE">
      <w:pPr>
        <w:rPr>
          <w:b/>
          <w:sz w:val="24"/>
        </w:rPr>
      </w:pPr>
      <w:r>
        <w:rPr>
          <w:b/>
          <w:sz w:val="24"/>
        </w:rPr>
        <w:t xml:space="preserve">3.1.2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65FA7">
        <w:tc>
          <w:tcPr>
            <w:tcW w:w="8522" w:type="dxa"/>
          </w:tcPr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Determine State: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1 0 [0]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1 0 1 [1268]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 0 0 [345]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3 0 1 [278]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4 0 0 [45]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5 0 1 [8]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6 0 1 [28]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Determine Mapping: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1 x (0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0 2 y (1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1 3 y (2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 4 x (3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2 5 y (4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lastRenderedPageBreak/>
              <w:t>3 5 x (5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3 6 y (6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4 4 x (7</w:t>
            </w:r>
          </w:p>
          <w:p w:rsidR="00FE29D1" w:rsidRPr="00FE29D1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4 5 y (8</w:t>
            </w:r>
          </w:p>
          <w:p w:rsidR="00E65FA7" w:rsidRDefault="00FE29D1" w:rsidP="00FE29D1">
            <w:pPr>
              <w:rPr>
                <w:sz w:val="24"/>
              </w:rPr>
            </w:pPr>
            <w:r w:rsidRPr="00FE29D1">
              <w:rPr>
                <w:sz w:val="24"/>
              </w:rPr>
              <w:t>6 6 y (9</w:t>
            </w:r>
          </w:p>
        </w:tc>
      </w:tr>
    </w:tbl>
    <w:p w:rsidR="00E65FA7" w:rsidRDefault="00977ADE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>
        <w:rPr>
          <w:b/>
          <w:sz w:val="24"/>
        </w:rPr>
        <w:t>.2 Addition Test</w:t>
      </w:r>
      <w:r w:rsidR="001525E6">
        <w:rPr>
          <w:rFonts w:hint="eastAsia"/>
          <w:b/>
          <w:sz w:val="24"/>
        </w:rPr>
        <w:t>（改编自</w:t>
      </w:r>
      <w:r w:rsidR="001525E6">
        <w:rPr>
          <w:rFonts w:hint="eastAsia"/>
          <w:b/>
          <w:sz w:val="24"/>
        </w:rPr>
        <w:t>1</w:t>
      </w:r>
      <w:r w:rsidR="001525E6">
        <w:rPr>
          <w:b/>
          <w:sz w:val="24"/>
        </w:rPr>
        <w:t>000</w:t>
      </w:r>
      <w:bookmarkStart w:id="0" w:name="_GoBack"/>
      <w:bookmarkEnd w:id="0"/>
      <w:r w:rsidR="001525E6">
        <w:rPr>
          <w:rFonts w:hint="eastAsia"/>
          <w:b/>
          <w:sz w:val="24"/>
        </w:rPr>
        <w:t>）</w:t>
      </w:r>
    </w:p>
    <w:p w:rsidR="00E65FA7" w:rsidRDefault="00977ADE">
      <w:pPr>
        <w:rPr>
          <w:b/>
          <w:sz w:val="24"/>
        </w:rPr>
      </w:pPr>
      <w:r>
        <w:rPr>
          <w:b/>
          <w:sz w:val="24"/>
        </w:rPr>
        <w:t xml:space="preserve">3.2.1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65FA7">
        <w:tc>
          <w:tcPr>
            <w:tcW w:w="8522" w:type="dxa"/>
          </w:tcPr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x y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6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0 1 0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1 0 0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2 0 0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3 0 0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4 0 0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5 0 1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12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0 1 x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0 2 y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1 2 x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1 3 x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 1 y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 3 y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 5 y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3 x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3 y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4 x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5 x</w:t>
            </w:r>
          </w:p>
          <w:p w:rsidR="00E65FA7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4 5 k</w:t>
            </w:r>
          </w:p>
        </w:tc>
      </w:tr>
    </w:tbl>
    <w:p w:rsidR="00E65FA7" w:rsidRDefault="00977ADE">
      <w:pPr>
        <w:rPr>
          <w:b/>
          <w:sz w:val="24"/>
        </w:rPr>
      </w:pPr>
      <w:r>
        <w:rPr>
          <w:b/>
          <w:sz w:val="24"/>
        </w:rPr>
        <w:t xml:space="preserve">3.2.2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65FA7">
        <w:tc>
          <w:tcPr>
            <w:tcW w:w="8522" w:type="dxa"/>
          </w:tcPr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Determine State: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0 1 0 [0]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1 0 0 [1]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 0 0 [2]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0 0 [23]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4 0 1 [135]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5 0 1 [345]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6 0 1 [2345]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7 0 0 [3]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Determine Mapping: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0 1 x (0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0 2 y (1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1 3 x (2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2 4 y (3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lastRenderedPageBreak/>
              <w:t>3 5 x (4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3 4 y (5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4 6 x (6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4 7 y (7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5 5 x (8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5 7 y (9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6 5 x (10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6 4 y (11</w:t>
            </w:r>
          </w:p>
          <w:p w:rsidR="004F03FD" w:rsidRPr="004F03FD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7 5 x (12</w:t>
            </w:r>
          </w:p>
          <w:p w:rsidR="00E65FA7" w:rsidRDefault="004F03FD" w:rsidP="004F03FD">
            <w:pPr>
              <w:rPr>
                <w:sz w:val="24"/>
              </w:rPr>
            </w:pPr>
            <w:r w:rsidRPr="004F03FD">
              <w:rPr>
                <w:sz w:val="24"/>
              </w:rPr>
              <w:t>7 7 y (13</w:t>
            </w:r>
          </w:p>
        </w:tc>
      </w:tr>
    </w:tbl>
    <w:p w:rsidR="00E65FA7" w:rsidRDefault="00977ADE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4.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程序清单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65FA7">
        <w:tc>
          <w:tcPr>
            <w:tcW w:w="8522" w:type="dxa"/>
          </w:tcPr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&lt;queue&gt;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stdlib.h</w:t>
            </w:r>
            <w:proofErr w:type="spellEnd"/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&lt;string&gt;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</w:t>
            </w:r>
            <w:proofErr w:type="spellStart"/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sstream</w:t>
            </w:r>
            <w:proofErr w:type="spellEnd"/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&gt;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 alpha = {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single_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 state = {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start[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 map = {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res_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start[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ns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sub[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queue&lt;ns&gt; temp;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struct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num;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left[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right[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queue&lt;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c_kong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output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string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intToStr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a);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string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arrToStr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ns teres);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ns a);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 ns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a 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ns a);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sort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ns a);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lastRenderedPageBreak/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ns first;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first.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first.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first.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first.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single_state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(first);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res_</w:t>
            </w:r>
            <w:proofErr w:type="gramStart"/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single_state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intToStr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single_state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alpha.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alpha.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alpha.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single</w:t>
            </w:r>
            <w:proofErr w:type="gramEnd"/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cin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&gt;&gt;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&gt;&gt;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void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output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"Determine State:"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endl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["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"]"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endl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"Determine Mapping:"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endl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cout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&lt;&lt;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 ("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endl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 ns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a 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j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j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j++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==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&amp;&amp;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single_state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) 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ns a)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j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j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j++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==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&amp;&amp;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single_state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) 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ns a)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==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arrToStr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(a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string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intToStr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n)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res =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res = res + </w:t>
            </w:r>
            <w:proofErr w:type="gramStart"/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 +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'0'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res;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string 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arrToStr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 ns a)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string res =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++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res = res +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intToStr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res;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input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init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       ns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front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(); 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pop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ns teres;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j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j &lt;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;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j++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z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z &lt;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;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z++)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alpha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[z] &amp;&amp;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[j] ==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[z] 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is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q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q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q++)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[z] ==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[q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is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(is)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[z];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c_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kong.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[z] 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temp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c_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kong.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front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c_kong.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pop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r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r+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(temp == 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[r] &amp;&amp;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[r] == </w:t>
            </w:r>
            <w:r w:rsidRPr="00FE29D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'k'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iss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qq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qq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qq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r ] ==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qq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) is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iss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[r];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        c_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kong.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[r]);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        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c_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kong.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empty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()) 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ii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ii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-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ii+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jj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ii +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jj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jj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jj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[ii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)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[ii];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[ii]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jj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jj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tempq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(!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(teres))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(teres);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res_</w:t>
            </w:r>
            <w:proofErr w:type="gramStart"/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arrToStr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(teres);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isExistStart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(teres) 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isExistEnd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(teres))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teres.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!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] =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arrToStr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right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arrToStr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(teres);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alpha.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temp.</w:t>
            </w:r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empty</w:t>
            </w:r>
            <w:proofErr w:type="spellEnd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()) 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 {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k;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(k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k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&amp;&amp;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[k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!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 k++ ) 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start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[k];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(p =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p &lt;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&amp;&amp;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subSet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[p</w:t>
            </w:r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 !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right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 p++ 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proofErr w:type="gram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end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newState.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res_state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[p];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 = 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haha.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newMap.</w:t>
            </w:r>
            <w:r w:rsidRPr="00FE29D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num</w:t>
            </w:r>
            <w:proofErr w:type="spell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FE29D1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output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FE29D1" w:rsidRPr="00FE29D1" w:rsidRDefault="00FE29D1" w:rsidP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E29D1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E29D1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E65FA7" w:rsidRPr="00FE29D1" w:rsidRDefault="00FE29D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FE29D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E65FA7" w:rsidRDefault="00E65FA7">
      <w:pPr>
        <w:rPr>
          <w:rFonts w:ascii="楷体" w:hAnsi="楷体" w:cs="楷体"/>
          <w:color w:val="000000"/>
          <w:kern w:val="0"/>
          <w:sz w:val="39"/>
          <w:szCs w:val="39"/>
        </w:rPr>
      </w:pPr>
    </w:p>
    <w:sectPr w:rsidR="00E6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6611"/>
    <w:multiLevelType w:val="multilevel"/>
    <w:tmpl w:val="3166661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9FBBD0D6"/>
    <w:rsid w:val="DE9AA3A9"/>
    <w:rsid w:val="EAFFA177"/>
    <w:rsid w:val="00055B52"/>
    <w:rsid w:val="00060431"/>
    <w:rsid w:val="00064DCD"/>
    <w:rsid w:val="00081057"/>
    <w:rsid w:val="000C0CD7"/>
    <w:rsid w:val="000C3E37"/>
    <w:rsid w:val="000C7543"/>
    <w:rsid w:val="000D732A"/>
    <w:rsid w:val="000F12B1"/>
    <w:rsid w:val="0014254B"/>
    <w:rsid w:val="001525E6"/>
    <w:rsid w:val="001554D4"/>
    <w:rsid w:val="00157EB2"/>
    <w:rsid w:val="00183D6F"/>
    <w:rsid w:val="00220423"/>
    <w:rsid w:val="00222515"/>
    <w:rsid w:val="003201A2"/>
    <w:rsid w:val="00362AB8"/>
    <w:rsid w:val="00401F41"/>
    <w:rsid w:val="00477DA9"/>
    <w:rsid w:val="004C4973"/>
    <w:rsid w:val="004E1497"/>
    <w:rsid w:val="004F03FD"/>
    <w:rsid w:val="00512CEE"/>
    <w:rsid w:val="00534410"/>
    <w:rsid w:val="00540863"/>
    <w:rsid w:val="005527B3"/>
    <w:rsid w:val="005547B9"/>
    <w:rsid w:val="005D6E2E"/>
    <w:rsid w:val="005F1EF3"/>
    <w:rsid w:val="006271DC"/>
    <w:rsid w:val="00665DE6"/>
    <w:rsid w:val="0068399C"/>
    <w:rsid w:val="006B45BB"/>
    <w:rsid w:val="006C4491"/>
    <w:rsid w:val="00727940"/>
    <w:rsid w:val="00794E46"/>
    <w:rsid w:val="007A3925"/>
    <w:rsid w:val="007E3F35"/>
    <w:rsid w:val="00806452"/>
    <w:rsid w:val="0087269B"/>
    <w:rsid w:val="00914768"/>
    <w:rsid w:val="00923D78"/>
    <w:rsid w:val="009555DA"/>
    <w:rsid w:val="00977ADE"/>
    <w:rsid w:val="009B1478"/>
    <w:rsid w:val="009C2F3C"/>
    <w:rsid w:val="00A12BF4"/>
    <w:rsid w:val="00A1372C"/>
    <w:rsid w:val="00A262B1"/>
    <w:rsid w:val="00A348A8"/>
    <w:rsid w:val="00AF01DF"/>
    <w:rsid w:val="00B71CD3"/>
    <w:rsid w:val="00B84B64"/>
    <w:rsid w:val="00BE232D"/>
    <w:rsid w:val="00C863B9"/>
    <w:rsid w:val="00CA601C"/>
    <w:rsid w:val="00CC1583"/>
    <w:rsid w:val="00CC40BE"/>
    <w:rsid w:val="00CD5540"/>
    <w:rsid w:val="00D90AA4"/>
    <w:rsid w:val="00DC134E"/>
    <w:rsid w:val="00DE2588"/>
    <w:rsid w:val="00DF3357"/>
    <w:rsid w:val="00E0750E"/>
    <w:rsid w:val="00E15762"/>
    <w:rsid w:val="00E65FA7"/>
    <w:rsid w:val="00EF3AD6"/>
    <w:rsid w:val="00F44680"/>
    <w:rsid w:val="00FD175D"/>
    <w:rsid w:val="00FD4059"/>
    <w:rsid w:val="00FD7351"/>
    <w:rsid w:val="00FE29D1"/>
    <w:rsid w:val="145D05E6"/>
    <w:rsid w:val="1F380293"/>
    <w:rsid w:val="206B31D2"/>
    <w:rsid w:val="3C9A44D6"/>
    <w:rsid w:val="3D68596C"/>
    <w:rsid w:val="42802065"/>
    <w:rsid w:val="494A02DB"/>
    <w:rsid w:val="49DD0E6A"/>
    <w:rsid w:val="4EDC261B"/>
    <w:rsid w:val="57E160E2"/>
    <w:rsid w:val="5B7A04BB"/>
    <w:rsid w:val="5BFEB429"/>
    <w:rsid w:val="79A704F6"/>
    <w:rsid w:val="7DDD62B9"/>
    <w:rsid w:val="7F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A038"/>
  <w15:docId w15:val="{04DD867B-4704-40EB-867D-115BCC5B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04833F-8944-4E6A-B40F-1EF68942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杜尔鑫</cp:lastModifiedBy>
  <cp:revision>53</cp:revision>
  <cp:lastPrinted>2019-03-01T01:20:00Z</cp:lastPrinted>
  <dcterms:created xsi:type="dcterms:W3CDTF">2019-03-01T01:20:00Z</dcterms:created>
  <dcterms:modified xsi:type="dcterms:W3CDTF">2019-03-27T09:02:00Z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