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0B20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  <w:r w:rsidRPr="00F6316C">
        <w:rPr>
          <w:rFonts w:eastAsia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43E7C9DA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  <w:r w:rsidRPr="00F6316C">
        <w:rPr>
          <w:rFonts w:eastAsia="Times New Roman"/>
          <w:color w:val="000000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2E379A85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262FB07E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0E9292E4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2819E263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  <w:r w:rsidRPr="00F6316C">
        <w:rPr>
          <w:rFonts w:eastAsia="Times New Roman"/>
          <w:color w:val="000000"/>
          <w:sz w:val="28"/>
          <w:szCs w:val="28"/>
        </w:rPr>
        <w:t>Кафедра ЭВМ</w:t>
      </w:r>
    </w:p>
    <w:p w14:paraId="040EB43A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4324DAC1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77E8F51A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3F0FE23A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5F66A79B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0038CBAA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14:paraId="1DE9F0E2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14:paraId="32CAC374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  <w:r w:rsidRPr="00F6316C">
        <w:rPr>
          <w:rFonts w:eastAsia="Times New Roman"/>
          <w:color w:val="000000"/>
          <w:sz w:val="28"/>
          <w:szCs w:val="28"/>
        </w:rPr>
        <w:t>Отчёт по лабораторной работе №</w:t>
      </w:r>
      <w:r w:rsidRPr="00F6316C">
        <w:rPr>
          <w:rFonts w:eastAsia="Times New Roman"/>
          <w:sz w:val="28"/>
          <w:szCs w:val="28"/>
        </w:rPr>
        <w:t>2</w:t>
      </w:r>
    </w:p>
    <w:p w14:paraId="27B90798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  <w:r w:rsidRPr="00F6316C">
        <w:rPr>
          <w:rFonts w:eastAsia="Times New Roman"/>
          <w:color w:val="000000"/>
          <w:sz w:val="28"/>
          <w:szCs w:val="28"/>
        </w:rPr>
        <w:t>“</w:t>
      </w:r>
      <w:r w:rsidRPr="00F6316C">
        <w:rPr>
          <w:rFonts w:eastAsia="Times New Roman"/>
          <w:sz w:val="28"/>
          <w:szCs w:val="28"/>
        </w:rPr>
        <w:t>Обработка символьных данных</w:t>
      </w:r>
      <w:r w:rsidRPr="00F6316C">
        <w:rPr>
          <w:rFonts w:eastAsia="Times New Roman"/>
          <w:color w:val="000000"/>
          <w:sz w:val="28"/>
          <w:szCs w:val="28"/>
        </w:rPr>
        <w:t>”</w:t>
      </w:r>
    </w:p>
    <w:p w14:paraId="00650C84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3F9DE391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273013AF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7A6FF8E9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34AD08C4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6D36266F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  <w:proofErr w:type="gramStart"/>
      <w:r w:rsidRPr="00F6316C">
        <w:rPr>
          <w:rFonts w:eastAsia="Times New Roman"/>
          <w:color w:val="000000"/>
          <w:sz w:val="28"/>
          <w:szCs w:val="28"/>
        </w:rPr>
        <w:t xml:space="preserve">Проверил:   </w:t>
      </w:r>
      <w:proofErr w:type="gramEnd"/>
      <w:r w:rsidRPr="00F6316C">
        <w:rPr>
          <w:rFonts w:eastAsia="Times New Roman"/>
          <w:color w:val="000000"/>
          <w:sz w:val="28"/>
          <w:szCs w:val="28"/>
        </w:rPr>
        <w:t xml:space="preserve">             </w:t>
      </w:r>
      <w:r w:rsidRPr="00F6316C">
        <w:rPr>
          <w:rFonts w:eastAsia="Times New Roman"/>
          <w:color w:val="000000"/>
          <w:sz w:val="28"/>
          <w:szCs w:val="28"/>
        </w:rPr>
        <w:t xml:space="preserve">                                                                                Выполнил:</w:t>
      </w:r>
    </w:p>
    <w:p w14:paraId="516D6B5B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  <w:r w:rsidRPr="00F6316C">
        <w:rPr>
          <w:rFonts w:eastAsia="Times New Roman"/>
          <w:color w:val="000000"/>
          <w:sz w:val="28"/>
          <w:szCs w:val="28"/>
        </w:rPr>
        <w:t>ассистент каф. ЭВМ                                                                   студент гр.</w:t>
      </w:r>
      <w:r w:rsidRPr="00F6316C">
        <w:rPr>
          <w:rFonts w:eastAsia="Times New Roman"/>
          <w:sz w:val="28"/>
          <w:szCs w:val="28"/>
        </w:rPr>
        <w:t>030501</w:t>
      </w:r>
    </w:p>
    <w:p w14:paraId="6DBC65C9" w14:textId="3FE0A809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  <w:r w:rsidRPr="00F6316C">
        <w:rPr>
          <w:rFonts w:eastAsia="Times New Roman"/>
          <w:sz w:val="28"/>
          <w:szCs w:val="28"/>
        </w:rPr>
        <w:t xml:space="preserve">Туровец Николай Олегович    </w:t>
      </w:r>
      <w:r w:rsidRPr="00F6316C">
        <w:rPr>
          <w:rFonts w:eastAsia="Times New Roman"/>
          <w:color w:val="000000"/>
          <w:sz w:val="28"/>
          <w:szCs w:val="28"/>
        </w:rPr>
        <w:t xml:space="preserve">                                   </w:t>
      </w:r>
      <w:r w:rsidRPr="00F6316C">
        <w:rPr>
          <w:rFonts w:eastAsia="Times New Roman"/>
          <w:color w:val="000000"/>
          <w:sz w:val="28"/>
          <w:szCs w:val="28"/>
        </w:rPr>
        <w:t xml:space="preserve">    </w:t>
      </w:r>
      <w:r w:rsidRPr="00F6316C">
        <w:rPr>
          <w:rFonts w:eastAsia="Times New Roman"/>
          <w:sz w:val="28"/>
          <w:szCs w:val="28"/>
        </w:rPr>
        <w:t xml:space="preserve">  </w:t>
      </w:r>
      <w:r w:rsidRPr="00F6316C">
        <w:rPr>
          <w:rFonts w:eastAsia="Times New Roman"/>
          <w:color w:val="000000"/>
          <w:sz w:val="28"/>
          <w:szCs w:val="28"/>
        </w:rPr>
        <w:t xml:space="preserve">           </w:t>
      </w:r>
      <w:r w:rsidR="00F6316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567A3D">
        <w:rPr>
          <w:rFonts w:eastAsia="Times New Roman"/>
          <w:sz w:val="28"/>
          <w:szCs w:val="28"/>
        </w:rPr>
        <w:t>Вайтехович</w:t>
      </w:r>
      <w:proofErr w:type="spellEnd"/>
      <w:r w:rsidR="00567A3D">
        <w:rPr>
          <w:rFonts w:eastAsia="Times New Roman"/>
          <w:sz w:val="28"/>
          <w:szCs w:val="28"/>
        </w:rPr>
        <w:t xml:space="preserve"> П.В.</w:t>
      </w:r>
    </w:p>
    <w:p w14:paraId="6F99C727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797A1C2D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5C97D1AC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47539FE8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6E2A5AC0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69E85EED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128E8896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011A97D8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743FF988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5554BBDC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2EB7CA0E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14:paraId="5BCF3A79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14:paraId="3803276C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14:paraId="6C0C308D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14:paraId="2AAF74A7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14:paraId="281B0602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14:paraId="2FC23E50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14:paraId="49DD56C2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14:paraId="4B562632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14:paraId="43041E36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14:paraId="1007D37D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  <w:r w:rsidRPr="00F6316C">
        <w:rPr>
          <w:rFonts w:eastAsia="Times New Roman"/>
          <w:color w:val="000000"/>
          <w:sz w:val="28"/>
          <w:szCs w:val="28"/>
        </w:rPr>
        <w:t>Минск 202</w:t>
      </w:r>
      <w:r w:rsidRPr="00F6316C">
        <w:rPr>
          <w:rFonts w:eastAsia="Times New Roman"/>
          <w:sz w:val="28"/>
          <w:szCs w:val="28"/>
        </w:rPr>
        <w:t>2</w:t>
      </w:r>
    </w:p>
    <w:p w14:paraId="17491C08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sz w:val="28"/>
          <w:szCs w:val="28"/>
        </w:rPr>
      </w:pPr>
      <w:r w:rsidRPr="00F6316C">
        <w:rPr>
          <w:rFonts w:eastAsia="Times New Roman"/>
          <w:b/>
          <w:sz w:val="28"/>
          <w:szCs w:val="28"/>
        </w:rPr>
        <w:lastRenderedPageBreak/>
        <w:t>Цель работы</w:t>
      </w:r>
      <w:proofErr w:type="gramStart"/>
      <w:r w:rsidRPr="00F6316C">
        <w:rPr>
          <w:rFonts w:eastAsia="Times New Roman"/>
          <w:b/>
          <w:sz w:val="28"/>
          <w:szCs w:val="28"/>
        </w:rPr>
        <w:t>:</w:t>
      </w:r>
      <w:r w:rsidRPr="00F6316C"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Ознакомиться</w:t>
      </w:r>
      <w:proofErr w:type="gramEnd"/>
      <w:r>
        <w:rPr>
          <w:sz w:val="28"/>
          <w:szCs w:val="28"/>
        </w:rPr>
        <w:t xml:space="preserve"> с директивами определения данных, изучить команды пересылки данных и передачи управления, изучить строчные операции и прерывания консольного ввода-вывода </w:t>
      </w:r>
      <w:r>
        <w:rPr>
          <w:sz w:val="28"/>
          <w:szCs w:val="28"/>
        </w:rPr>
        <w:t>высокого уровня.</w:t>
      </w:r>
    </w:p>
    <w:p w14:paraId="6AC52C88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1ADF91FC" w14:textId="77777777" w:rsidR="00F6316C" w:rsidRPr="00F6316C" w:rsidRDefault="00F810C4" w:rsidP="00F6316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  <w:r w:rsidRPr="00F6316C">
        <w:rPr>
          <w:rFonts w:eastAsia="Times New Roman"/>
          <w:b/>
          <w:color w:val="000000"/>
          <w:sz w:val="28"/>
          <w:szCs w:val="28"/>
        </w:rPr>
        <w:t xml:space="preserve">Алгоритм </w:t>
      </w:r>
    </w:p>
    <w:p w14:paraId="7C948F32" w14:textId="77777777" w:rsidR="00F6316C" w:rsidRPr="00F6316C" w:rsidRDefault="00F810C4" w:rsidP="00F6316C">
      <w:pPr>
        <w:pStyle w:val="a3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  <w:r w:rsidRPr="00F6316C">
        <w:rPr>
          <w:rFonts w:eastAsia="Times New Roman"/>
          <w:sz w:val="28"/>
          <w:szCs w:val="28"/>
        </w:rPr>
        <w:t>определение данных</w:t>
      </w:r>
    </w:p>
    <w:p w14:paraId="7F2B6A8A" w14:textId="77777777" w:rsidR="00F6316C" w:rsidRPr="00F6316C" w:rsidRDefault="00F810C4" w:rsidP="00F6316C">
      <w:pPr>
        <w:pStyle w:val="a3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  <w:r w:rsidRPr="00F6316C">
        <w:rPr>
          <w:rFonts w:eastAsia="Times New Roman"/>
          <w:sz w:val="28"/>
          <w:szCs w:val="28"/>
        </w:rPr>
        <w:t>пересылка данных</w:t>
      </w:r>
    </w:p>
    <w:p w14:paraId="21A97A3C" w14:textId="77777777" w:rsidR="00F6316C" w:rsidRPr="00F6316C" w:rsidRDefault="00F810C4" w:rsidP="00F6316C">
      <w:pPr>
        <w:pStyle w:val="a3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  <w:r w:rsidRPr="00F6316C">
        <w:rPr>
          <w:rFonts w:eastAsia="Times New Roman"/>
          <w:sz w:val="28"/>
          <w:szCs w:val="28"/>
        </w:rPr>
        <w:t>передача управления</w:t>
      </w:r>
    </w:p>
    <w:p w14:paraId="0BB18BCE" w14:textId="77777777" w:rsidR="00F6316C" w:rsidRPr="00F6316C" w:rsidRDefault="00F810C4" w:rsidP="00F6316C">
      <w:pPr>
        <w:pStyle w:val="a3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  <w:r w:rsidRPr="00F6316C">
        <w:rPr>
          <w:rFonts w:eastAsia="Times New Roman"/>
          <w:sz w:val="28"/>
          <w:szCs w:val="28"/>
        </w:rPr>
        <w:t>прерывания ввода/вывода</w:t>
      </w:r>
    </w:p>
    <w:p w14:paraId="0ADD8AB5" w14:textId="77777777" w:rsidR="00F6316C" w:rsidRPr="00F6316C" w:rsidRDefault="00F810C4" w:rsidP="00F6316C">
      <w:pPr>
        <w:pStyle w:val="a3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  <w:r w:rsidRPr="00F6316C">
        <w:rPr>
          <w:rFonts w:eastAsia="Times New Roman"/>
          <w:sz w:val="28"/>
          <w:szCs w:val="28"/>
        </w:rPr>
        <w:t>макросы</w:t>
      </w:r>
    </w:p>
    <w:p w14:paraId="6C8BEE83" w14:textId="63A6A38F" w:rsidR="005F4756" w:rsidRPr="00F6316C" w:rsidRDefault="00F810C4" w:rsidP="00F6316C">
      <w:pPr>
        <w:pStyle w:val="a3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</w:rPr>
      </w:pPr>
      <w:r w:rsidRPr="00F6316C">
        <w:rPr>
          <w:rFonts w:eastAsia="Times New Roman"/>
          <w:sz w:val="28"/>
          <w:szCs w:val="28"/>
        </w:rPr>
        <w:t>рекурсия</w:t>
      </w:r>
    </w:p>
    <w:p w14:paraId="4F4A0BA7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66ADED71" w14:textId="5DA2F536" w:rsidR="005F4756" w:rsidRDefault="00F810C4">
      <w:pPr>
        <w:pBdr>
          <w:top w:val="nil"/>
          <w:left w:val="nil"/>
          <w:bottom w:val="nil"/>
          <w:right w:val="nil"/>
          <w:between w:val="nil"/>
        </w:pBdr>
        <w:ind w:left="-57" w:firstLine="794"/>
        <w:rPr>
          <w:sz w:val="28"/>
          <w:szCs w:val="28"/>
        </w:rPr>
      </w:pPr>
      <w:r>
        <w:rPr>
          <w:sz w:val="28"/>
          <w:szCs w:val="28"/>
        </w:rPr>
        <w:t xml:space="preserve">Директивы определения данных указывают ассемблеру, что в соответствующем месте программы располагается переменная, </w:t>
      </w:r>
      <w:r>
        <w:rPr>
          <w:sz w:val="28"/>
          <w:szCs w:val="28"/>
        </w:rPr>
        <w:t>определяют тип переменной (байт, слово и т.д.), задают ее начальное значение и ставят в соответствие переменной метку, которая будет использоваться для обращения к этим данным. Базовой командой пересылки данных является команда MOV.  Команды передачи управ</w:t>
      </w:r>
      <w:r>
        <w:rPr>
          <w:sz w:val="28"/>
          <w:szCs w:val="28"/>
        </w:rPr>
        <w:t xml:space="preserve">ления служат для организации ветвления вычислительного процесса. Прерывания ввода-вывода – специальные команды передачи управления, вызывающие функции BIOS или DOS, предоставляющие сервис по работе с аппаратурой ПЭВМ. Прерывания ввода-вывода – специальные </w:t>
      </w:r>
      <w:r>
        <w:rPr>
          <w:sz w:val="28"/>
          <w:szCs w:val="28"/>
        </w:rPr>
        <w:t>команды передачи управления, вызывающие функции BIOS или DOS, предоставляющие сервис по работе с ап</w:t>
      </w:r>
      <w:r>
        <w:rPr>
          <w:sz w:val="28"/>
          <w:szCs w:val="28"/>
        </w:rPr>
        <w:t>паратурой ПЭВМ.</w:t>
      </w:r>
    </w:p>
    <w:p w14:paraId="397AF7D8" w14:textId="77777777" w:rsidR="005F4756" w:rsidRDefault="005F4756">
      <w:pPr>
        <w:pBdr>
          <w:top w:val="nil"/>
          <w:left w:val="nil"/>
          <w:bottom w:val="nil"/>
          <w:right w:val="nil"/>
          <w:between w:val="nil"/>
        </w:pBdr>
      </w:pPr>
    </w:p>
    <w:p w14:paraId="3D82F39C" w14:textId="77777777" w:rsidR="005F4756" w:rsidRDefault="005F4756">
      <w:pPr>
        <w:pBdr>
          <w:top w:val="nil"/>
          <w:left w:val="nil"/>
          <w:bottom w:val="nil"/>
          <w:right w:val="nil"/>
          <w:between w:val="nil"/>
        </w:pBdr>
      </w:pPr>
    </w:p>
    <w:p w14:paraId="63C86EDA" w14:textId="77777777" w:rsidR="005F4756" w:rsidRDefault="005F4756">
      <w:pPr>
        <w:pBdr>
          <w:top w:val="nil"/>
          <w:left w:val="nil"/>
          <w:bottom w:val="nil"/>
          <w:right w:val="nil"/>
          <w:between w:val="nil"/>
        </w:pBdr>
      </w:pPr>
    </w:p>
    <w:p w14:paraId="1B519077" w14:textId="77777777" w:rsidR="005F4756" w:rsidRDefault="005F4756">
      <w:pPr>
        <w:pBdr>
          <w:top w:val="nil"/>
          <w:left w:val="nil"/>
          <w:bottom w:val="nil"/>
          <w:right w:val="nil"/>
          <w:between w:val="nil"/>
        </w:pBdr>
      </w:pPr>
    </w:p>
    <w:p w14:paraId="231FF4F5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</w:p>
    <w:p w14:paraId="1C0518AC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</w:p>
    <w:p w14:paraId="0A9044C5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/>
          <w:b/>
          <w:color w:val="000000"/>
          <w:sz w:val="28"/>
          <w:szCs w:val="28"/>
          <w:lang w:val="en-US"/>
        </w:rPr>
        <w:t>Листинг</w:t>
      </w:r>
      <w:proofErr w:type="spellEnd"/>
      <w:r>
        <w:rPr>
          <w:rFonts w:eastAsia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color w:val="000000"/>
          <w:sz w:val="28"/>
          <w:szCs w:val="28"/>
          <w:lang w:val="en-US"/>
        </w:rPr>
        <w:t>программы</w:t>
      </w:r>
      <w:proofErr w:type="spellEnd"/>
    </w:p>
    <w:p w14:paraId="5BAAFB94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name "Reverse"</w:t>
      </w:r>
    </w:p>
    <w:p w14:paraId="49823794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</w:p>
    <w:p w14:paraId="239B084D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.model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tiny </w:t>
      </w:r>
    </w:p>
    <w:p w14:paraId="0D9A3C28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71027743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.code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</w:t>
      </w:r>
    </w:p>
    <w:p w14:paraId="06A6300B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</w:t>
      </w:r>
    </w:p>
    <w:p w14:paraId="308DBC49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org 100h </w:t>
      </w:r>
    </w:p>
    <w:p w14:paraId="487D0F64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00C44520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output </w:t>
      </w:r>
      <w:proofErr w:type="gramStart"/>
      <w:r>
        <w:rPr>
          <w:rFonts w:ascii="Courier New" w:eastAsia="Courier New" w:hAnsi="Courier New" w:cs="Courier New"/>
          <w:lang w:val="en-US"/>
        </w:rPr>
        <w:t xml:space="preserve">macro </w:t>
      </w:r>
      <w:proofErr w:type="spellStart"/>
      <w:r>
        <w:rPr>
          <w:rFonts w:ascii="Courier New" w:eastAsia="Courier New" w:hAnsi="Courier New" w:cs="Courier New"/>
          <w:lang w:val="en-US"/>
        </w:rPr>
        <w:t>output</w:t>
      </w:r>
      <w:proofErr w:type="gramEnd"/>
      <w:r>
        <w:rPr>
          <w:rFonts w:ascii="Courier New" w:eastAsia="Courier New" w:hAnsi="Courier New" w:cs="Courier New"/>
          <w:lang w:val="en-US"/>
        </w:rPr>
        <w:t>_string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lang w:val="en-US"/>
        </w:rPr>
        <w:t>offset_space</w:t>
      </w:r>
      <w:proofErr w:type="spellEnd"/>
    </w:p>
    <w:p w14:paraId="049C8F48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mov dx, offset </w:t>
      </w:r>
      <w:proofErr w:type="spellStart"/>
      <w:r>
        <w:rPr>
          <w:rFonts w:ascii="Courier New" w:eastAsia="Courier New" w:hAnsi="Courier New" w:cs="Courier New"/>
          <w:lang w:val="en-US"/>
        </w:rPr>
        <w:t>output_string</w:t>
      </w:r>
      <w:proofErr w:type="spellEnd"/>
    </w:p>
    <w:p w14:paraId="0531688B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add dx, </w:t>
      </w:r>
      <w:proofErr w:type="spellStart"/>
      <w:r>
        <w:rPr>
          <w:rFonts w:ascii="Courier New" w:eastAsia="Courier New" w:hAnsi="Courier New" w:cs="Courier New"/>
          <w:lang w:val="en-US"/>
        </w:rPr>
        <w:t>offset_space</w:t>
      </w:r>
      <w:proofErr w:type="spellEnd"/>
    </w:p>
    <w:p w14:paraId="538461FD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mov ah, 09h</w:t>
      </w:r>
    </w:p>
    <w:p w14:paraId="18AFF809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int 21h</w:t>
      </w:r>
    </w:p>
    <w:p w14:paraId="31CB4078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endm</w:t>
      </w:r>
      <w:proofErr w:type="spellEnd"/>
    </w:p>
    <w:p w14:paraId="5D751535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6FBB7562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start: </w:t>
      </w:r>
    </w:p>
    <w:p w14:paraId="0593165C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output message, </w:t>
      </w:r>
      <w:proofErr w:type="gramStart"/>
      <w:r>
        <w:rPr>
          <w:rFonts w:ascii="Courier New" w:eastAsia="Courier New" w:hAnsi="Courier New" w:cs="Courier New"/>
          <w:lang w:val="en-US"/>
        </w:rPr>
        <w:t>0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Welcoming message</w:t>
      </w:r>
    </w:p>
    <w:p w14:paraId="76CD6E4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        </w:t>
      </w:r>
    </w:p>
    <w:p w14:paraId="420DB0F4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mov bx, offset string</w:t>
      </w:r>
    </w:p>
    <w:p w14:paraId="224A5BFB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mov [bx], </w:t>
      </w:r>
      <w:proofErr w:type="gramStart"/>
      <w:r>
        <w:rPr>
          <w:rFonts w:ascii="Courier New" w:eastAsia="Courier New" w:hAnsi="Courier New" w:cs="Courier New"/>
          <w:lang w:val="en-US"/>
        </w:rPr>
        <w:t>SIZE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setting buffer size (so we can input all 200 </w:t>
      </w:r>
      <w:proofErr w:type="spellStart"/>
      <w:r>
        <w:rPr>
          <w:rFonts w:ascii="Courier New" w:eastAsia="Courier New" w:hAnsi="Courier New" w:cs="Courier New"/>
          <w:lang w:val="en-US"/>
        </w:rPr>
        <w:t>symboles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if needed)</w:t>
      </w:r>
    </w:p>
    <w:p w14:paraId="19B76FC6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mov dx, bx  </w:t>
      </w:r>
    </w:p>
    <w:p w14:paraId="2D47AC43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        mov ah, 0Ah  </w:t>
      </w:r>
    </w:p>
    <w:p w14:paraId="31A85C0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int 21h</w:t>
      </w:r>
    </w:p>
    <w:p w14:paraId="22E07D7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</w:p>
    <w:p w14:paraId="193B4702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add bl, [string + DOLLAR_OFFSET</w:t>
      </w:r>
      <w:proofErr w:type="gramStart"/>
      <w:r>
        <w:rPr>
          <w:rFonts w:ascii="Courier New" w:eastAsia="Courier New" w:hAnsi="Courier New" w:cs="Courier New"/>
          <w:lang w:val="en-US"/>
        </w:rPr>
        <w:t>]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getting string length + '$' offset</w:t>
      </w:r>
    </w:p>
    <w:p w14:paraId="121FD159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add bx, SYMB</w:t>
      </w:r>
      <w:r>
        <w:rPr>
          <w:rFonts w:ascii="Courier New" w:eastAsia="Courier New" w:hAnsi="Courier New" w:cs="Courier New"/>
          <w:lang w:val="en-US"/>
        </w:rPr>
        <w:t>OL_</w:t>
      </w:r>
      <w:proofErr w:type="gramStart"/>
      <w:r>
        <w:rPr>
          <w:rFonts w:ascii="Courier New" w:eastAsia="Courier New" w:hAnsi="Courier New" w:cs="Courier New"/>
          <w:lang w:val="en-US"/>
        </w:rPr>
        <w:t>OFFSET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and adding 0Ah and 0Dh to it (means incrementing by two) </w:t>
      </w:r>
    </w:p>
    <w:p w14:paraId="69AF10F5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</w:p>
    <w:p w14:paraId="7C2A67BC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mov ax, </w:t>
      </w:r>
      <w:proofErr w:type="gramStart"/>
      <w:r>
        <w:rPr>
          <w:rFonts w:ascii="Courier New" w:eastAsia="Courier New" w:hAnsi="Courier New" w:cs="Courier New"/>
          <w:lang w:val="en-US"/>
        </w:rPr>
        <w:t>dx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checking if the string is not empty</w:t>
      </w:r>
    </w:p>
    <w:p w14:paraId="01DA843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add ax, SYMBOL_OFFSET </w:t>
      </w:r>
    </w:p>
    <w:p w14:paraId="37101C8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lang w:val="en-US"/>
        </w:rPr>
        <w:t>cmp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ax, bx</w:t>
      </w:r>
    </w:p>
    <w:p w14:paraId="00247239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je </w:t>
      </w:r>
      <w:proofErr w:type="spellStart"/>
      <w:r>
        <w:rPr>
          <w:rFonts w:ascii="Courier New" w:eastAsia="Courier New" w:hAnsi="Courier New" w:cs="Courier New"/>
          <w:lang w:val="en-US"/>
        </w:rPr>
        <w:t>exit_failure</w:t>
      </w:r>
      <w:proofErr w:type="spellEnd"/>
    </w:p>
    <w:p w14:paraId="113E97C7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</w:p>
    <w:p w14:paraId="29516112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mov [bx], '$'</w:t>
      </w:r>
    </w:p>
    <w:p w14:paraId="3205C517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</w:p>
    <w:p w14:paraId="2266CF56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lang w:val="en-US"/>
        </w:rPr>
        <w:t>xor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lang w:val="en-US"/>
        </w:rPr>
        <w:t>dx,dx</w:t>
      </w:r>
      <w:proofErr w:type="spellEnd"/>
      <w:proofErr w:type="gramEnd"/>
      <w:r>
        <w:rPr>
          <w:rFonts w:ascii="Courier New" w:eastAsia="Courier New" w:hAnsi="Courier New" w:cs="Courier New"/>
          <w:lang w:val="en-US"/>
        </w:rPr>
        <w:t xml:space="preserve"> ; set dx to null</w:t>
      </w:r>
    </w:p>
    <w:p w14:paraId="5D2CD0C2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lang w:val="en-US"/>
        </w:rPr>
        <w:t>xor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lang w:val="en-US"/>
        </w:rPr>
        <w:t>ax,ax</w:t>
      </w:r>
      <w:proofErr w:type="spellEnd"/>
      <w:proofErr w:type="gramEnd"/>
      <w:r>
        <w:rPr>
          <w:rFonts w:ascii="Courier New" w:eastAsia="Courier New" w:hAnsi="Courier New" w:cs="Courier New"/>
          <w:lang w:val="en-US"/>
        </w:rPr>
        <w:t xml:space="preserve"> ; set ax to null</w:t>
      </w:r>
    </w:p>
    <w:p w14:paraId="1B519D5D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250EA811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lea bx, </w:t>
      </w:r>
      <w:proofErr w:type="gramStart"/>
      <w:r>
        <w:rPr>
          <w:rFonts w:ascii="Courier New" w:eastAsia="Courier New" w:hAnsi="Courier New" w:cs="Courier New"/>
          <w:lang w:val="en-US"/>
        </w:rPr>
        <w:t>string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repeating the operation</w:t>
      </w:r>
    </w:p>
    <w:p w14:paraId="3E525F41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add bx, SYMBOL_</w:t>
      </w:r>
      <w:proofErr w:type="gramStart"/>
      <w:r>
        <w:rPr>
          <w:rFonts w:ascii="Courier New" w:eastAsia="Courier New" w:hAnsi="Courier New" w:cs="Courier New"/>
          <w:lang w:val="en-US"/>
        </w:rPr>
        <w:t>OFFSET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after setting '$'</w:t>
      </w:r>
    </w:p>
    <w:p w14:paraId="791D1A99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6C92658D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mov </w:t>
      </w:r>
      <w:proofErr w:type="spellStart"/>
      <w:r>
        <w:rPr>
          <w:rFonts w:ascii="Courier New" w:eastAsia="Courier New" w:hAnsi="Courier New" w:cs="Courier New"/>
          <w:lang w:val="en-US"/>
        </w:rPr>
        <w:t>si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, </w:t>
      </w:r>
      <w:proofErr w:type="gramStart"/>
      <w:r>
        <w:rPr>
          <w:rFonts w:ascii="Courier New" w:eastAsia="Courier New" w:hAnsi="Courier New" w:cs="Courier New"/>
          <w:lang w:val="en-US"/>
        </w:rPr>
        <w:t>bx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saving the </w:t>
      </w:r>
      <w:proofErr w:type="spellStart"/>
      <w:r>
        <w:rPr>
          <w:rFonts w:ascii="Courier New" w:eastAsia="Courier New" w:hAnsi="Courier New" w:cs="Courier New"/>
          <w:lang w:val="en-US"/>
        </w:rPr>
        <w:t>begining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position</w:t>
      </w:r>
    </w:p>
    <w:p w14:paraId="474EC9BC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mov di, </w:t>
      </w:r>
      <w:proofErr w:type="gramStart"/>
      <w:r>
        <w:rPr>
          <w:rFonts w:ascii="Courier New" w:eastAsia="Courier New" w:hAnsi="Courier New" w:cs="Courier New"/>
          <w:lang w:val="en-US"/>
        </w:rPr>
        <w:t>bx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of a string</w:t>
      </w:r>
    </w:p>
    <w:p w14:paraId="349E0059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dec </w:t>
      </w:r>
      <w:proofErr w:type="spellStart"/>
      <w:r>
        <w:rPr>
          <w:rFonts w:ascii="Courier New" w:eastAsia="Courier New" w:hAnsi="Courier New" w:cs="Courier New"/>
          <w:lang w:val="en-US"/>
        </w:rPr>
        <w:t>si</w:t>
      </w:r>
      <w:proofErr w:type="spellEnd"/>
    </w:p>
    <w:p w14:paraId="2C802203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</w:p>
    <w:p w14:paraId="4AA59219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next_symbol</w:t>
      </w:r>
      <w:proofErr w:type="spellEnd"/>
      <w:r>
        <w:rPr>
          <w:rFonts w:ascii="Courier New" w:eastAsia="Courier New" w:hAnsi="Courier New" w:cs="Courier New"/>
          <w:lang w:val="en-US"/>
        </w:rPr>
        <w:t>:</w:t>
      </w:r>
    </w:p>
    <w:p w14:paraId="4CE2AE16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lang w:val="en-US"/>
        </w:rPr>
        <w:t>inc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lang w:val="en-US"/>
        </w:rPr>
        <w:t>si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going through the string</w:t>
      </w:r>
    </w:p>
    <w:p w14:paraId="2F3D5623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al, [</w:t>
      </w:r>
      <w:proofErr w:type="spellStart"/>
      <w:r>
        <w:rPr>
          <w:rFonts w:ascii="Courier New" w:eastAsia="Courier New" w:hAnsi="Courier New" w:cs="Courier New"/>
          <w:lang w:val="en-US"/>
        </w:rPr>
        <w:t>si</w:t>
      </w:r>
      <w:proofErr w:type="spellEnd"/>
      <w:proofErr w:type="gramStart"/>
      <w:r>
        <w:rPr>
          <w:rFonts w:ascii="Courier New" w:eastAsia="Courier New" w:hAnsi="Courier New" w:cs="Courier New"/>
          <w:lang w:val="en-US"/>
        </w:rPr>
        <w:t>]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reading a symbol</w:t>
      </w:r>
    </w:p>
    <w:p w14:paraId="5F1E55E1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lang w:val="en-US"/>
        </w:rPr>
        <w:t>cmp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al, ' '</w:t>
      </w:r>
    </w:p>
    <w:p w14:paraId="29D1786C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je </w:t>
      </w:r>
      <w:proofErr w:type="spellStart"/>
      <w:r>
        <w:rPr>
          <w:rFonts w:ascii="Courier New" w:eastAsia="Courier New" w:hAnsi="Courier New" w:cs="Courier New"/>
          <w:lang w:val="en-US"/>
        </w:rPr>
        <w:t>end_found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</w:p>
    <w:p w14:paraId="64059F59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lang w:val="en-US"/>
        </w:rPr>
        <w:t>cmp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al, '$'</w:t>
      </w:r>
    </w:p>
    <w:p w14:paraId="46BF0A8C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je </w:t>
      </w:r>
      <w:proofErr w:type="spellStart"/>
      <w:r>
        <w:rPr>
          <w:rFonts w:ascii="Courier New" w:eastAsia="Courier New" w:hAnsi="Courier New" w:cs="Courier New"/>
          <w:lang w:val="en-US"/>
        </w:rPr>
        <w:t>end_found</w:t>
      </w:r>
      <w:proofErr w:type="spellEnd"/>
    </w:p>
    <w:p w14:paraId="2A04884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lang w:val="en-US"/>
        </w:rPr>
        <w:t>jmp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next_symbol</w:t>
      </w:r>
      <w:proofErr w:type="spellEnd"/>
    </w:p>
    <w:p w14:paraId="0AEE0450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</w:p>
    <w:p w14:paraId="68281AB8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end_found</w:t>
      </w:r>
      <w:proofErr w:type="spellEnd"/>
      <w:r>
        <w:rPr>
          <w:rFonts w:ascii="Courier New" w:eastAsia="Courier New" w:hAnsi="Courier New" w:cs="Courier New"/>
          <w:lang w:val="en-US"/>
        </w:rPr>
        <w:t>:</w:t>
      </w:r>
    </w:p>
    <w:p w14:paraId="659604B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dx, </w:t>
      </w:r>
      <w:proofErr w:type="spellStart"/>
      <w:proofErr w:type="gramStart"/>
      <w:r>
        <w:rPr>
          <w:rFonts w:ascii="Courier New" w:eastAsia="Courier New" w:hAnsi="Courier New" w:cs="Courier New"/>
          <w:lang w:val="en-US"/>
        </w:rPr>
        <w:t>si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found space or '$'</w:t>
      </w:r>
    </w:p>
    <w:p w14:paraId="4740EF8C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dec </w:t>
      </w:r>
      <w:proofErr w:type="spellStart"/>
      <w:proofErr w:type="gramStart"/>
      <w:r>
        <w:rPr>
          <w:rFonts w:ascii="Courier New" w:eastAsia="Courier New" w:hAnsi="Courier New" w:cs="Courier New"/>
          <w:lang w:val="en-US"/>
        </w:rPr>
        <w:t>si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going one symbol back</w:t>
      </w:r>
    </w:p>
    <w:p w14:paraId="2132B7BC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bx, </w:t>
      </w:r>
      <w:proofErr w:type="gramStart"/>
      <w:r>
        <w:rPr>
          <w:rFonts w:ascii="Courier New" w:eastAsia="Courier New" w:hAnsi="Courier New" w:cs="Courier New"/>
          <w:lang w:val="en-US"/>
        </w:rPr>
        <w:t>di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in order to know the word's last symbol</w:t>
      </w:r>
    </w:p>
    <w:p w14:paraId="31BF7406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</w:p>
    <w:p w14:paraId="18D2E405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reverse_word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: </w:t>
      </w:r>
    </w:p>
    <w:p w14:paraId="6D82657C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lang w:val="en-US"/>
        </w:rPr>
        <w:t>cmp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bx, </w:t>
      </w:r>
      <w:proofErr w:type="spellStart"/>
      <w:proofErr w:type="gramStart"/>
      <w:r>
        <w:rPr>
          <w:rFonts w:ascii="Courier New" w:eastAsia="Courier New" w:hAnsi="Courier New" w:cs="Courier New"/>
          <w:lang w:val="en-US"/>
        </w:rPr>
        <w:t>si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inverse the word</w:t>
      </w:r>
    </w:p>
    <w:p w14:paraId="3E7C45CD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lang w:val="en-US"/>
        </w:rPr>
        <w:t>jae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done</w:t>
      </w:r>
    </w:p>
    <w:p w14:paraId="408E97C6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</w:p>
    <w:p w14:paraId="396159A7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al, [bx]</w:t>
      </w:r>
    </w:p>
    <w:p w14:paraId="66B92386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ah, [</w:t>
      </w:r>
      <w:proofErr w:type="spellStart"/>
      <w:r>
        <w:rPr>
          <w:rFonts w:ascii="Courier New" w:eastAsia="Courier New" w:hAnsi="Courier New" w:cs="Courier New"/>
          <w:lang w:val="en-US"/>
        </w:rPr>
        <w:t>si</w:t>
      </w:r>
      <w:proofErr w:type="spellEnd"/>
      <w:r>
        <w:rPr>
          <w:rFonts w:ascii="Courier New" w:eastAsia="Courier New" w:hAnsi="Courier New" w:cs="Courier New"/>
          <w:lang w:val="en-US"/>
        </w:rPr>
        <w:t>]</w:t>
      </w:r>
    </w:p>
    <w:p w14:paraId="6794ACE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</w:p>
    <w:p w14:paraId="4DBB442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[</w:t>
      </w:r>
      <w:proofErr w:type="spellStart"/>
      <w:r>
        <w:rPr>
          <w:rFonts w:ascii="Courier New" w:eastAsia="Courier New" w:hAnsi="Courier New" w:cs="Courier New"/>
          <w:lang w:val="en-US"/>
        </w:rPr>
        <w:t>si</w:t>
      </w:r>
      <w:proofErr w:type="spellEnd"/>
      <w:r>
        <w:rPr>
          <w:rFonts w:ascii="Courier New" w:eastAsia="Courier New" w:hAnsi="Courier New" w:cs="Courier New"/>
          <w:lang w:val="en-US"/>
        </w:rPr>
        <w:t>], al</w:t>
      </w:r>
    </w:p>
    <w:p w14:paraId="2433A67A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[bx], ah</w:t>
      </w:r>
    </w:p>
    <w:p w14:paraId="6C866345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</w:p>
    <w:p w14:paraId="7A9B3CC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lang w:val="en-US"/>
        </w:rPr>
        <w:t>inc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bx</w:t>
      </w:r>
    </w:p>
    <w:p w14:paraId="3078BD06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dec </w:t>
      </w:r>
      <w:proofErr w:type="spellStart"/>
      <w:r>
        <w:rPr>
          <w:rFonts w:ascii="Courier New" w:eastAsia="Courier New" w:hAnsi="Courier New" w:cs="Courier New"/>
          <w:lang w:val="en-US"/>
        </w:rPr>
        <w:t>si</w:t>
      </w:r>
      <w:proofErr w:type="spellEnd"/>
    </w:p>
    <w:p w14:paraId="22F85158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jmp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reverse_word</w:t>
      </w:r>
      <w:proofErr w:type="spellEnd"/>
    </w:p>
    <w:p w14:paraId="2B555F5B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</w:p>
    <w:p w14:paraId="0537FD5B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done: </w:t>
      </w:r>
    </w:p>
    <w:p w14:paraId="4FFF309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</w:t>
      </w:r>
      <w:proofErr w:type="spellStart"/>
      <w:r>
        <w:rPr>
          <w:rFonts w:ascii="Courier New" w:eastAsia="Courier New" w:hAnsi="Courier New" w:cs="Courier New"/>
          <w:lang w:val="en-US"/>
        </w:rPr>
        <w:t>si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, </w:t>
      </w:r>
      <w:proofErr w:type="gramStart"/>
      <w:r>
        <w:rPr>
          <w:rFonts w:ascii="Courier New" w:eastAsia="Courier New" w:hAnsi="Courier New" w:cs="Courier New"/>
          <w:lang w:val="en-US"/>
        </w:rPr>
        <w:t>dx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restoring the position of the symbol after the reversed word</w:t>
      </w:r>
    </w:p>
    <w:p w14:paraId="0BF9362E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lang w:val="en-US"/>
        </w:rPr>
        <w:t>inc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lang w:val="en-US"/>
        </w:rPr>
        <w:t>dx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getting the position of</w:t>
      </w:r>
    </w:p>
    <w:p w14:paraId="72A04432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bx, </w:t>
      </w:r>
      <w:proofErr w:type="gramStart"/>
      <w:r>
        <w:rPr>
          <w:rFonts w:ascii="Courier New" w:eastAsia="Courier New" w:hAnsi="Courier New" w:cs="Courier New"/>
          <w:lang w:val="en-US"/>
        </w:rPr>
        <w:t>dx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possible first symbol of the next word</w:t>
      </w:r>
    </w:p>
    <w:p w14:paraId="096528EE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di, </w:t>
      </w:r>
      <w:proofErr w:type="gramStart"/>
      <w:r>
        <w:rPr>
          <w:rFonts w:ascii="Courier New" w:eastAsia="Courier New" w:hAnsi="Courier New" w:cs="Courier New"/>
          <w:lang w:val="en-US"/>
        </w:rPr>
        <w:t>bx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saving it</w:t>
      </w:r>
    </w:p>
    <w:p w14:paraId="08DFE232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0FF54054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mov ah, [</w:t>
      </w:r>
      <w:proofErr w:type="spellStart"/>
      <w:r>
        <w:rPr>
          <w:rFonts w:ascii="Courier New" w:eastAsia="Courier New" w:hAnsi="Courier New" w:cs="Courier New"/>
          <w:lang w:val="en-US"/>
        </w:rPr>
        <w:t>si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] </w:t>
      </w:r>
    </w:p>
    <w:p w14:paraId="4EB197C7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lang w:val="en-US"/>
        </w:rPr>
        <w:t>cmp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ah, '$'</w:t>
      </w:r>
    </w:p>
    <w:p w14:paraId="0E188F27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lang w:val="en-US"/>
        </w:rPr>
        <w:t>jne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next_symbol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</w:p>
    <w:p w14:paraId="5F38872F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16A702D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output </w:t>
      </w:r>
      <w:proofErr w:type="spellStart"/>
      <w:r>
        <w:rPr>
          <w:rFonts w:ascii="Courier New" w:eastAsia="Courier New" w:hAnsi="Courier New" w:cs="Courier New"/>
          <w:lang w:val="en-US"/>
        </w:rPr>
        <w:t>result_message</w:t>
      </w:r>
      <w:proofErr w:type="spellEnd"/>
      <w:r>
        <w:rPr>
          <w:rFonts w:ascii="Courier New" w:eastAsia="Courier New" w:hAnsi="Courier New" w:cs="Courier New"/>
          <w:lang w:val="en-US"/>
        </w:rPr>
        <w:t>, 0</w:t>
      </w:r>
    </w:p>
    <w:p w14:paraId="2025F4F6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    </w:t>
      </w:r>
    </w:p>
    <w:p w14:paraId="6B3353F0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output </w:t>
      </w:r>
      <w:proofErr w:type="spellStart"/>
      <w:r>
        <w:rPr>
          <w:rFonts w:ascii="Courier New" w:eastAsia="Courier New" w:hAnsi="Courier New" w:cs="Courier New"/>
          <w:lang w:val="en-US"/>
        </w:rPr>
        <w:t>new_string</w:t>
      </w:r>
      <w:proofErr w:type="spellEnd"/>
      <w:r>
        <w:rPr>
          <w:rFonts w:ascii="Courier New" w:eastAsia="Courier New" w:hAnsi="Courier New" w:cs="Courier New"/>
          <w:lang w:val="en-US"/>
        </w:rPr>
        <w:t>, 0</w:t>
      </w:r>
    </w:p>
    <w:p w14:paraId="2B27FE79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</w:p>
    <w:p w14:paraId="385A2B2B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output string, SY</w:t>
      </w:r>
      <w:r>
        <w:rPr>
          <w:rFonts w:ascii="Courier New" w:eastAsia="Courier New" w:hAnsi="Courier New" w:cs="Courier New"/>
          <w:lang w:val="en-US"/>
        </w:rPr>
        <w:t>MBOL_OFFSET</w:t>
      </w:r>
    </w:p>
    <w:p w14:paraId="7636E7D6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</w:p>
    <w:p w14:paraId="3368E711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mov ah, 01h                            </w:t>
      </w:r>
      <w:proofErr w:type="gramStart"/>
      <w:r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waiting for any symbol</w:t>
      </w:r>
    </w:p>
    <w:p w14:paraId="5A75476C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int 21h                                </w:t>
      </w:r>
      <w:proofErr w:type="gramStart"/>
      <w:r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to exit the </w:t>
      </w:r>
      <w:proofErr w:type="spellStart"/>
      <w:r>
        <w:rPr>
          <w:rFonts w:ascii="Courier New" w:eastAsia="Courier New" w:hAnsi="Courier New" w:cs="Courier New"/>
          <w:lang w:val="en-US"/>
        </w:rPr>
        <w:t>programm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</w:p>
    <w:p w14:paraId="6041E8AD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</w:p>
    <w:p w14:paraId="5B882B02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ret</w:t>
      </w:r>
    </w:p>
    <w:p w14:paraId="11E6D6BA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5FC85FBB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exit_failure</w:t>
      </w:r>
      <w:proofErr w:type="spellEnd"/>
      <w:r>
        <w:rPr>
          <w:rFonts w:ascii="Courier New" w:eastAsia="Courier New" w:hAnsi="Courier New" w:cs="Courier New"/>
          <w:lang w:val="en-US"/>
        </w:rPr>
        <w:t>:</w:t>
      </w:r>
    </w:p>
    <w:p w14:paraId="250D71A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output </w:t>
      </w:r>
      <w:proofErr w:type="spellStart"/>
      <w:r>
        <w:rPr>
          <w:rFonts w:ascii="Courier New" w:eastAsia="Courier New" w:hAnsi="Courier New" w:cs="Courier New"/>
          <w:lang w:val="en-US"/>
        </w:rPr>
        <w:t>error_message</w:t>
      </w:r>
      <w:proofErr w:type="spellEnd"/>
      <w:r>
        <w:rPr>
          <w:rFonts w:ascii="Courier New" w:eastAsia="Courier New" w:hAnsi="Courier New" w:cs="Courier New"/>
          <w:lang w:val="en-US"/>
        </w:rPr>
        <w:t>, 0</w:t>
      </w:r>
    </w:p>
    <w:p w14:paraId="0FCF1DDE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</w:p>
    <w:p w14:paraId="17B99894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mov ah, 01h                            </w:t>
      </w:r>
      <w:proofErr w:type="gramStart"/>
      <w:r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waiting for any symbol</w:t>
      </w:r>
    </w:p>
    <w:p w14:paraId="461F31D1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int 21h                                </w:t>
      </w:r>
      <w:proofErr w:type="gramStart"/>
      <w:r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to exit the </w:t>
      </w:r>
      <w:proofErr w:type="spellStart"/>
      <w:r>
        <w:rPr>
          <w:rFonts w:ascii="Courier New" w:eastAsia="Courier New" w:hAnsi="Courier New" w:cs="Courier New"/>
          <w:lang w:val="en-US"/>
        </w:rPr>
        <w:t>programm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</w:p>
    <w:p w14:paraId="35C706C7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</w:p>
    <w:p w14:paraId="2F5BD0B1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ret</w:t>
      </w:r>
    </w:p>
    <w:p w14:paraId="7061EC51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</w:p>
    <w:p w14:paraId="77B3CD58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eastAsia="Courier New" w:hAnsi="Courier New" w:cs="Courier New"/>
          <w:lang w:val="en-US"/>
        </w:rPr>
        <w:t>db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200 </w:t>
      </w:r>
      <w:proofErr w:type="gramStart"/>
      <w:r>
        <w:rPr>
          <w:rFonts w:ascii="Courier New" w:eastAsia="Courier New" w:hAnsi="Courier New" w:cs="Courier New"/>
          <w:lang w:val="en-US"/>
        </w:rPr>
        <w:t>dup(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'$')   </w:t>
      </w:r>
    </w:p>
    <w:p w14:paraId="47D994CA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new_string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db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0Ah, 0Dh, '$'</w:t>
      </w:r>
    </w:p>
    <w:p w14:paraId="012DF1E9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message </w:t>
      </w:r>
      <w:proofErr w:type="spellStart"/>
      <w:r>
        <w:rPr>
          <w:rFonts w:ascii="Courier New" w:eastAsia="Courier New" w:hAnsi="Courier New" w:cs="Courier New"/>
          <w:lang w:val="en-US"/>
        </w:rPr>
        <w:t>db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"Please, enter the string:", 0Dh, 0Ah</w:t>
      </w:r>
      <w:r>
        <w:rPr>
          <w:rFonts w:ascii="Courier New" w:eastAsia="Courier New" w:hAnsi="Courier New" w:cs="Courier New"/>
          <w:lang w:val="en-US"/>
        </w:rPr>
        <w:t>, '$'</w:t>
      </w:r>
    </w:p>
    <w:p w14:paraId="5AA63A08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result_message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db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0Dh, 0Ah, "</w:t>
      </w:r>
      <w:proofErr w:type="gramStart"/>
      <w:r>
        <w:rPr>
          <w:rFonts w:ascii="Courier New" w:eastAsia="Courier New" w:hAnsi="Courier New" w:cs="Courier New"/>
          <w:lang w:val="en-US"/>
        </w:rPr>
        <w:t>Result :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", '$'</w:t>
      </w:r>
    </w:p>
    <w:p w14:paraId="360D1C33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error_message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db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0Dh, 0Ah, "</w:t>
      </w:r>
      <w:proofErr w:type="gramStart"/>
      <w:r>
        <w:rPr>
          <w:rFonts w:ascii="Courier New" w:eastAsia="Courier New" w:hAnsi="Courier New" w:cs="Courier New"/>
          <w:lang w:val="en-US"/>
        </w:rPr>
        <w:t>Error :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the string is empty!", 0Dh, 0Ah, '$'</w:t>
      </w:r>
    </w:p>
    <w:p w14:paraId="2FFFA6EC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DOLLAR_OFFSET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1</w:t>
      </w:r>
    </w:p>
    <w:p w14:paraId="7DB36FC4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SYMBOL_OFFSET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2</w:t>
      </w:r>
    </w:p>
    <w:p w14:paraId="67D3AFB5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SIZE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200</w:t>
      </w:r>
    </w:p>
    <w:p w14:paraId="3F08962F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47766456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end </w:t>
      </w:r>
      <w:proofErr w:type="spellStart"/>
      <w:r>
        <w:rPr>
          <w:rFonts w:ascii="Courier New" w:eastAsia="Courier New" w:hAnsi="Courier New" w:cs="Courier New"/>
          <w:lang w:val="en-US"/>
        </w:rPr>
        <w:t>startR_OFFSET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1</w:t>
      </w:r>
    </w:p>
    <w:p w14:paraId="23F41A39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SYMBOL_OFFSET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2</w:t>
      </w:r>
    </w:p>
    <w:p w14:paraId="669ED485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SIZE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200</w:t>
      </w:r>
    </w:p>
    <w:p w14:paraId="764BEE05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59F731BF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end </w:t>
      </w:r>
      <w:proofErr w:type="spellStart"/>
      <w:r>
        <w:rPr>
          <w:rFonts w:ascii="Courier New" w:eastAsia="Courier New" w:hAnsi="Courier New" w:cs="Courier New"/>
          <w:lang w:val="en-US"/>
        </w:rPr>
        <w:t>startSET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2</w:t>
      </w:r>
    </w:p>
    <w:p w14:paraId="7B3C5702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SIZE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200</w:t>
      </w:r>
    </w:p>
    <w:p w14:paraId="54E2D3C6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1CE32A13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end </w:t>
      </w:r>
      <w:proofErr w:type="spellStart"/>
      <w:r>
        <w:rPr>
          <w:rFonts w:ascii="Courier New" w:eastAsia="Courier New" w:hAnsi="Courier New" w:cs="Courier New"/>
          <w:lang w:val="en-US"/>
        </w:rPr>
        <w:t>startT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2</w:t>
      </w:r>
    </w:p>
    <w:p w14:paraId="51D1D7E5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SIZE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200</w:t>
      </w:r>
    </w:p>
    <w:p w14:paraId="7A54407C" w14:textId="77777777" w:rsidR="005F4756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</w:p>
    <w:p w14:paraId="0D3ABC27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end </w:t>
      </w:r>
      <w:proofErr w:type="spellStart"/>
      <w:r>
        <w:rPr>
          <w:rFonts w:ascii="Courier New" w:eastAsia="Courier New" w:hAnsi="Courier New" w:cs="Courier New"/>
          <w:lang w:val="en-US"/>
        </w:rPr>
        <w:t>startequ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1</w:t>
      </w:r>
    </w:p>
    <w:p w14:paraId="2150D540" w14:textId="77777777" w:rsidR="005F4756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SYMBOL_OFFSET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2</w:t>
      </w:r>
    </w:p>
    <w:p w14:paraId="3511AAC1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>SIZE</w:t>
      </w:r>
      <w:r w:rsidRPr="00F6316C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equ</w:t>
      </w:r>
      <w:proofErr w:type="spellEnd"/>
      <w:r w:rsidRPr="00F6316C">
        <w:rPr>
          <w:rFonts w:ascii="Courier New" w:eastAsia="Courier New" w:hAnsi="Courier New" w:cs="Courier New"/>
        </w:rPr>
        <w:t xml:space="preserve"> 200</w:t>
      </w:r>
    </w:p>
    <w:p w14:paraId="01D071ED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34AF5356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>end</w:t>
      </w:r>
      <w:r w:rsidRPr="00F6316C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lang w:val="en-US"/>
        </w:rPr>
        <w:t>startt</w:t>
      </w:r>
      <w:proofErr w:type="spellEnd"/>
    </w:p>
    <w:p w14:paraId="451CD399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7DEE7EC1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41819AB7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</w:p>
    <w:p w14:paraId="241927D6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</w:p>
    <w:p w14:paraId="741A0FE9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</w:p>
    <w:p w14:paraId="26E14F50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</w:p>
    <w:p w14:paraId="2CAC78AB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</w:p>
    <w:p w14:paraId="6F9E1255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</w:p>
    <w:p w14:paraId="1E323B65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</w:p>
    <w:p w14:paraId="081D568E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</w:p>
    <w:p w14:paraId="688E364A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</w:p>
    <w:p w14:paraId="32C59145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28"/>
          <w:szCs w:val="28"/>
        </w:rPr>
      </w:pPr>
    </w:p>
    <w:p w14:paraId="6062DC7B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28"/>
          <w:szCs w:val="28"/>
        </w:rPr>
      </w:pPr>
    </w:p>
    <w:p w14:paraId="4BB14169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28"/>
          <w:szCs w:val="28"/>
        </w:rPr>
      </w:pPr>
    </w:p>
    <w:p w14:paraId="6A27341B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28"/>
          <w:szCs w:val="28"/>
        </w:rPr>
      </w:pPr>
    </w:p>
    <w:p w14:paraId="7D06DD47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</w:p>
    <w:p w14:paraId="0B63D519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89535" distB="89535" distL="89535" distR="89535" simplePos="0" relativeHeight="251658241" behindDoc="0" locked="0" layoutInCell="0" hidden="0" allowOverlap="1" wp14:anchorId="5D0A55C4" wp14:editId="7089250E">
            <wp:simplePos x="0" y="0"/>
            <wp:positionH relativeFrom="page">
              <wp:posOffset>689610</wp:posOffset>
            </wp:positionH>
            <wp:positionV relativeFrom="page">
              <wp:posOffset>1107440</wp:posOffset>
            </wp:positionV>
            <wp:extent cx="6325870" cy="4469130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fWYc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MsAAAAAogAAAAAAAAAAAAABAAAAAAAAAD4EAAABAAAAAAAAANAGAADqJgAAfhsAAAQAAAA+BAAA0AYAACgAAAAIAAAAAQAAAAEAAAA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44691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Pr="00F6316C">
        <w:rPr>
          <w:rFonts w:eastAsia="Times New Roman"/>
          <w:b/>
          <w:bCs/>
          <w:sz w:val="28"/>
          <w:szCs w:val="28"/>
        </w:rPr>
        <w:t>Тест</w:t>
      </w:r>
    </w:p>
    <w:p w14:paraId="0FF2CD91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i/>
          <w:sz w:val="28"/>
          <w:szCs w:val="28"/>
        </w:rPr>
      </w:pPr>
      <w:r w:rsidRPr="00F6316C">
        <w:rPr>
          <w:rFonts w:eastAsia="Times New Roman"/>
          <w:i/>
          <w:sz w:val="28"/>
          <w:szCs w:val="28"/>
        </w:rPr>
        <w:t>Рисунок 1 –</w:t>
      </w:r>
      <w:r w:rsidRPr="00F6316C">
        <w:rPr>
          <w:rFonts w:eastAsia="Times New Roman"/>
          <w:sz w:val="28"/>
          <w:szCs w:val="28"/>
        </w:rPr>
        <w:t xml:space="preserve"> результат выполнения программы</w:t>
      </w:r>
    </w:p>
    <w:p w14:paraId="70C4F0F7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</w:p>
    <w:p w14:paraId="4E5D23E6" w14:textId="77777777" w:rsidR="005F4756" w:rsidRPr="00F6316C" w:rsidRDefault="00F810C4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b/>
          <w:sz w:val="28"/>
          <w:szCs w:val="28"/>
        </w:rPr>
      </w:pPr>
      <w:r w:rsidRPr="00F6316C">
        <w:rPr>
          <w:rFonts w:eastAsia="Times New Roman"/>
          <w:b/>
          <w:sz w:val="28"/>
          <w:szCs w:val="28"/>
        </w:rPr>
        <w:t xml:space="preserve">Вывод: </w:t>
      </w:r>
      <w:r w:rsidRPr="00F6316C">
        <w:rPr>
          <w:rFonts w:eastAsia="Times New Roman"/>
          <w:sz w:val="28"/>
          <w:szCs w:val="28"/>
        </w:rPr>
        <w:t>В</w:t>
      </w:r>
      <w:r w:rsidRPr="00F6316C">
        <w:rPr>
          <w:rFonts w:eastAsia="Times New Roman"/>
          <w:color w:val="000000"/>
          <w:sz w:val="28"/>
          <w:szCs w:val="28"/>
        </w:rPr>
        <w:t xml:space="preserve"> данной лабораторной работе </w:t>
      </w:r>
      <w:proofErr w:type="gramStart"/>
      <w:r w:rsidRPr="00F6316C">
        <w:rPr>
          <w:rFonts w:eastAsia="Times New Roman"/>
          <w:color w:val="000000"/>
          <w:sz w:val="28"/>
          <w:szCs w:val="28"/>
        </w:rPr>
        <w:t>разработана  программа</w:t>
      </w:r>
      <w:proofErr w:type="gramEnd"/>
      <w:r w:rsidRPr="00F6316C">
        <w:rPr>
          <w:rFonts w:eastAsia="Times New Roman"/>
          <w:color w:val="000000"/>
          <w:sz w:val="28"/>
          <w:szCs w:val="28"/>
        </w:rPr>
        <w:t xml:space="preserve">, которая </w:t>
      </w:r>
      <w:r w:rsidRPr="00F6316C">
        <w:rPr>
          <w:rFonts w:eastAsia="Times New Roman"/>
          <w:sz w:val="28"/>
          <w:szCs w:val="28"/>
        </w:rPr>
        <w:t>осуществляет реверс символов слов строки и выводит их на экран.</w:t>
      </w:r>
    </w:p>
    <w:p w14:paraId="6637053F" w14:textId="77777777" w:rsidR="005F4756" w:rsidRPr="00F6316C" w:rsidRDefault="005F47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14:paraId="67D121CB" w14:textId="77777777" w:rsidR="005F4756" w:rsidRDefault="005F4756"/>
    <w:sectPr w:rsidR="005F4756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233"/>
    <w:multiLevelType w:val="hybridMultilevel"/>
    <w:tmpl w:val="269A2F18"/>
    <w:lvl w:ilvl="0" w:tplc="F41A3D6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AFE06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9041C0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8867B4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9A4ECD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E6A919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9CA6E6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B5E3CF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CB6662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1100B"/>
    <w:multiLevelType w:val="hybridMultilevel"/>
    <w:tmpl w:val="4BFEE1E8"/>
    <w:name w:val="Нумерованный список 1"/>
    <w:lvl w:ilvl="0" w:tplc="3F0CF870">
      <w:numFmt w:val="bullet"/>
      <w:lvlText w:val="●"/>
      <w:lvlJc w:val="left"/>
      <w:pPr>
        <w:ind w:left="108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4161"/>
        <w:sz w:val="3277"/>
        <w:szCs w:val="3277"/>
        <w:u w:val="none"/>
        <w:shd w:val="clear" w:color="auto" w:fill="auto"/>
      </w:rPr>
    </w:lvl>
    <w:lvl w:ilvl="1" w:tplc="9F26FF7E">
      <w:numFmt w:val="bullet"/>
      <w:lvlText w:val="○"/>
      <w:lvlJc w:val="left"/>
      <w:pPr>
        <w:ind w:left="180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4161"/>
        <w:sz w:val="3277"/>
        <w:szCs w:val="3277"/>
        <w:u w:val="none"/>
        <w:shd w:val="clear" w:color="auto" w:fill="auto"/>
      </w:rPr>
    </w:lvl>
    <w:lvl w:ilvl="2" w:tplc="45FC3B26">
      <w:numFmt w:val="bullet"/>
      <w:lvlText w:val="■"/>
      <w:lvlJc w:val="left"/>
      <w:pPr>
        <w:ind w:left="252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4161"/>
        <w:sz w:val="3277"/>
        <w:szCs w:val="3277"/>
        <w:u w:val="none"/>
        <w:shd w:val="clear" w:color="auto" w:fill="auto"/>
      </w:rPr>
    </w:lvl>
    <w:lvl w:ilvl="3" w:tplc="8300FE58">
      <w:numFmt w:val="bullet"/>
      <w:lvlText w:val="●"/>
      <w:lvlJc w:val="left"/>
      <w:pPr>
        <w:ind w:left="324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4161"/>
        <w:sz w:val="3277"/>
        <w:szCs w:val="3277"/>
        <w:u w:val="none"/>
        <w:shd w:val="clear" w:color="auto" w:fill="auto"/>
      </w:rPr>
    </w:lvl>
    <w:lvl w:ilvl="4" w:tplc="27C63D7C">
      <w:numFmt w:val="bullet"/>
      <w:lvlText w:val="○"/>
      <w:lvlJc w:val="left"/>
      <w:pPr>
        <w:ind w:left="396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4161"/>
        <w:sz w:val="3277"/>
        <w:szCs w:val="3277"/>
        <w:u w:val="none"/>
        <w:shd w:val="clear" w:color="auto" w:fill="auto"/>
      </w:rPr>
    </w:lvl>
    <w:lvl w:ilvl="5" w:tplc="1996F746">
      <w:numFmt w:val="bullet"/>
      <w:lvlText w:val="■"/>
      <w:lvlJc w:val="left"/>
      <w:pPr>
        <w:ind w:left="468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4161"/>
        <w:sz w:val="3277"/>
        <w:szCs w:val="3277"/>
        <w:u w:val="none"/>
        <w:shd w:val="clear" w:color="auto" w:fill="auto"/>
      </w:rPr>
    </w:lvl>
    <w:lvl w:ilvl="6" w:tplc="ED28B9CE">
      <w:numFmt w:val="bullet"/>
      <w:lvlText w:val="●"/>
      <w:lvlJc w:val="left"/>
      <w:pPr>
        <w:ind w:left="540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4161"/>
        <w:sz w:val="3277"/>
        <w:szCs w:val="3277"/>
        <w:u w:val="none"/>
        <w:shd w:val="clear" w:color="auto" w:fill="auto"/>
      </w:rPr>
    </w:lvl>
    <w:lvl w:ilvl="7" w:tplc="A008FF8A">
      <w:numFmt w:val="bullet"/>
      <w:lvlText w:val="○"/>
      <w:lvlJc w:val="left"/>
      <w:pPr>
        <w:ind w:left="612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4161"/>
        <w:sz w:val="3277"/>
        <w:szCs w:val="3277"/>
        <w:u w:val="none"/>
        <w:shd w:val="clear" w:color="auto" w:fill="auto"/>
      </w:rPr>
    </w:lvl>
    <w:lvl w:ilvl="8" w:tplc="1EFABB12">
      <w:numFmt w:val="bullet"/>
      <w:lvlText w:val="■"/>
      <w:lvlJc w:val="left"/>
      <w:pPr>
        <w:ind w:left="684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4161"/>
        <w:sz w:val="3277"/>
        <w:szCs w:val="3277"/>
        <w:u w:val="none"/>
        <w:shd w:val="clear" w:color="auto" w:fill="auto"/>
      </w:rPr>
    </w:lvl>
  </w:abstractNum>
  <w:abstractNum w:abstractNumId="2" w15:restartNumberingAfterBreak="0">
    <w:nsid w:val="701E6E80"/>
    <w:multiLevelType w:val="hybridMultilevel"/>
    <w:tmpl w:val="090EC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56"/>
    <w:rsid w:val="00567A3D"/>
    <w:rsid w:val="005F4756"/>
    <w:rsid w:val="00F6316C"/>
    <w:rsid w:val="00F8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EC83"/>
  <w15:docId w15:val="{EAD23025-DF6E-4360-B905-B0AC9C37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Shnuyk</dc:creator>
  <cp:keywords/>
  <dc:description/>
  <cp:lastModifiedBy>Nikita Shnuyk</cp:lastModifiedBy>
  <cp:revision>2</cp:revision>
  <dcterms:created xsi:type="dcterms:W3CDTF">2022-03-07T06:39:00Z</dcterms:created>
  <dcterms:modified xsi:type="dcterms:W3CDTF">2022-03-07T06:39:00Z</dcterms:modified>
</cp:coreProperties>
</file>