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E6C4" w14:textId="77777777" w:rsidR="00172A54" w:rsidRPr="00D729EF" w:rsidRDefault="00617441" w:rsidP="00764A40">
      <w:pPr>
        <w:spacing w:after="0"/>
        <w:jc w:val="center"/>
        <w:rPr>
          <w:b/>
        </w:rPr>
      </w:pPr>
      <w:proofErr w:type="spellStart"/>
      <w:r w:rsidRPr="00D729EF">
        <w:rPr>
          <w:b/>
        </w:rPr>
        <w:t>PaGent</w:t>
      </w:r>
      <w:proofErr w:type="spellEnd"/>
    </w:p>
    <w:p w14:paraId="0BD3F68D" w14:textId="77777777" w:rsidR="00617441" w:rsidRPr="00764A40" w:rsidRDefault="00764A40" w:rsidP="00764A40">
      <w:pPr>
        <w:spacing w:after="0"/>
        <w:jc w:val="center"/>
        <w:rPr>
          <w:i/>
        </w:rPr>
      </w:pPr>
      <w:r>
        <w:rPr>
          <w:i/>
        </w:rPr>
        <w:t>(</w:t>
      </w:r>
      <w:r w:rsidR="00617441" w:rsidRPr="00764A40">
        <w:rPr>
          <w:i/>
        </w:rPr>
        <w:t>Redirecting Focus</w:t>
      </w:r>
      <w:r>
        <w:rPr>
          <w:i/>
        </w:rPr>
        <w:t>)</w:t>
      </w:r>
    </w:p>
    <w:p w14:paraId="5DA630C0" w14:textId="77777777" w:rsidR="00617441" w:rsidRDefault="00617441" w:rsidP="00764A40">
      <w:pPr>
        <w:jc w:val="center"/>
      </w:pPr>
      <w:r>
        <w:t>Product Requirement</w:t>
      </w:r>
    </w:p>
    <w:p w14:paraId="4BA91210" w14:textId="77777777" w:rsidR="000368FE" w:rsidRPr="00D729EF" w:rsidRDefault="00617441" w:rsidP="00764A40">
      <w:pPr>
        <w:spacing w:after="0"/>
        <w:rPr>
          <w:b/>
        </w:rPr>
      </w:pPr>
      <w:r w:rsidRPr="00D729EF">
        <w:rPr>
          <w:b/>
        </w:rPr>
        <w:t>Business Need</w:t>
      </w:r>
      <w:r w:rsidR="000368FE" w:rsidRPr="00D729EF">
        <w:rPr>
          <w:b/>
        </w:rPr>
        <w:t xml:space="preserve"> </w:t>
      </w:r>
    </w:p>
    <w:p w14:paraId="3026C143" w14:textId="1F046459" w:rsidR="000368FE" w:rsidRDefault="00BA587B">
      <w:r>
        <w:t>Objective: This website would make shopping for male wears easy and within the reach of all class</w:t>
      </w:r>
      <w:r w:rsidR="00D32BDD">
        <w:t xml:space="preserve"> in very simple steps.</w:t>
      </w:r>
      <w:r w:rsidR="000368FE">
        <w:t xml:space="preserve"> </w:t>
      </w:r>
    </w:p>
    <w:p w14:paraId="59D0EBD3" w14:textId="77777777" w:rsidR="000368FE" w:rsidRDefault="000368FE">
      <w:bookmarkStart w:id="0" w:name="_GoBack"/>
      <w:bookmarkEnd w:id="0"/>
    </w:p>
    <w:p w14:paraId="3EF3D83E" w14:textId="77777777" w:rsidR="000368FE" w:rsidRPr="00D729EF" w:rsidRDefault="000368FE" w:rsidP="00764A40">
      <w:pPr>
        <w:spacing w:after="0"/>
        <w:rPr>
          <w:b/>
        </w:rPr>
      </w:pPr>
      <w:r w:rsidRPr="00D729EF">
        <w:rPr>
          <w:b/>
        </w:rPr>
        <w:t>Product Goals</w:t>
      </w:r>
    </w:p>
    <w:p w14:paraId="5522E7B6" w14:textId="3C60F1CB" w:rsidR="000368FE" w:rsidRDefault="00D32BDD">
      <w:r>
        <w:t xml:space="preserve">The goal is to ensure both merchants and customers satisfaction at all point. Making sure the busy merchant has a market for all class and types of person without a </w:t>
      </w:r>
      <w:r w:rsidR="000368FE">
        <w:t>direct interaction of persons</w:t>
      </w:r>
      <w:r>
        <w:t>.</w:t>
      </w:r>
      <w:r w:rsidR="000368FE">
        <w:t xml:space="preserve"> And for a busy customer to be able to dress properly. </w:t>
      </w:r>
    </w:p>
    <w:p w14:paraId="37200317" w14:textId="77777777" w:rsidR="00764A40" w:rsidRDefault="00764A40"/>
    <w:p w14:paraId="62235841" w14:textId="77777777" w:rsidR="004A144F" w:rsidRPr="00D729EF" w:rsidRDefault="00BA587B">
      <w:pPr>
        <w:rPr>
          <w:b/>
        </w:rPr>
      </w:pPr>
      <w:r w:rsidRPr="00D729EF">
        <w:rPr>
          <w:b/>
        </w:rPr>
        <w:t>Features</w:t>
      </w:r>
    </w:p>
    <w:p w14:paraId="00FD99B9" w14:textId="77777777" w:rsidR="000368FE" w:rsidRDefault="006921F0">
      <w:r>
        <w:rPr>
          <w:noProof/>
        </w:rPr>
        <w:drawing>
          <wp:inline distT="0" distB="0" distL="0" distR="0" wp14:anchorId="576505DB" wp14:editId="599E86A9">
            <wp:extent cx="4286576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74" cy="24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2208" w14:textId="77777777" w:rsidR="00B60678" w:rsidRDefault="00B60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  <w:gridCol w:w="6295"/>
      </w:tblGrid>
      <w:tr w:rsidR="00B60678" w14:paraId="5DDE5800" w14:textId="77777777" w:rsidTr="00B60678">
        <w:tc>
          <w:tcPr>
            <w:tcW w:w="445" w:type="dxa"/>
          </w:tcPr>
          <w:p w14:paraId="25B15786" w14:textId="77777777" w:rsidR="00B60678" w:rsidRDefault="00B60678"/>
        </w:tc>
        <w:tc>
          <w:tcPr>
            <w:tcW w:w="2610" w:type="dxa"/>
          </w:tcPr>
          <w:p w14:paraId="1F776568" w14:textId="2EDA05E7" w:rsidR="00B60678" w:rsidRDefault="00B60678">
            <w:r>
              <w:t>Home</w:t>
            </w:r>
          </w:p>
        </w:tc>
        <w:tc>
          <w:tcPr>
            <w:tcW w:w="6295" w:type="dxa"/>
          </w:tcPr>
          <w:p w14:paraId="427A0353" w14:textId="224E7EC9" w:rsidR="00B60678" w:rsidRDefault="00B60678">
            <w:r>
              <w:t>this icon is to enable customers be able to access the main page from any part of the app</w:t>
            </w:r>
          </w:p>
        </w:tc>
      </w:tr>
      <w:tr w:rsidR="00B60678" w14:paraId="0F42BBCA" w14:textId="77777777" w:rsidTr="00B60678">
        <w:tc>
          <w:tcPr>
            <w:tcW w:w="445" w:type="dxa"/>
          </w:tcPr>
          <w:p w14:paraId="35E2D177" w14:textId="77777777" w:rsidR="00B60678" w:rsidRDefault="00B60678"/>
        </w:tc>
        <w:tc>
          <w:tcPr>
            <w:tcW w:w="2610" w:type="dxa"/>
          </w:tcPr>
          <w:p w14:paraId="598A976C" w14:textId="62E27166" w:rsidR="00B60678" w:rsidRDefault="00B60678">
            <w:r>
              <w:t>Feed</w:t>
            </w:r>
          </w:p>
        </w:tc>
        <w:tc>
          <w:tcPr>
            <w:tcW w:w="6295" w:type="dxa"/>
          </w:tcPr>
          <w:p w14:paraId="7323FE17" w14:textId="6C09D2B3" w:rsidR="008F3ED3" w:rsidRDefault="008F3ED3" w:rsidP="008F3ED3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>
              <w:t xml:space="preserve">his icon is to enable customers be able to visit different merchant stores within the app and same time shop from them. </w:t>
            </w:r>
          </w:p>
          <w:p w14:paraId="5F2AD01D" w14:textId="002A55A3" w:rsidR="008F3ED3" w:rsidRDefault="008F3ED3" w:rsidP="008F3ED3">
            <w:pPr>
              <w:pStyle w:val="ListParagraph"/>
              <w:numPr>
                <w:ilvl w:val="0"/>
                <w:numId w:val="1"/>
              </w:numPr>
            </w:pPr>
            <w:r>
              <w:t xml:space="preserve">And also, be able to make communication with the merchant by sending messages with the store to the merchant. </w:t>
            </w:r>
          </w:p>
          <w:p w14:paraId="34DFF83B" w14:textId="77777777" w:rsidR="00B60678" w:rsidRDefault="00B60678"/>
        </w:tc>
      </w:tr>
      <w:tr w:rsidR="00B60678" w14:paraId="277E5C6E" w14:textId="77777777" w:rsidTr="00B60678">
        <w:tc>
          <w:tcPr>
            <w:tcW w:w="445" w:type="dxa"/>
          </w:tcPr>
          <w:p w14:paraId="0E2AEB62" w14:textId="77777777" w:rsidR="00B60678" w:rsidRDefault="00B60678"/>
        </w:tc>
        <w:tc>
          <w:tcPr>
            <w:tcW w:w="2610" w:type="dxa"/>
          </w:tcPr>
          <w:p w14:paraId="1F94CE85" w14:textId="4BEF697E" w:rsidR="00B60678" w:rsidRDefault="008F3ED3">
            <w:r>
              <w:t>Messages</w:t>
            </w:r>
          </w:p>
        </w:tc>
        <w:tc>
          <w:tcPr>
            <w:tcW w:w="6295" w:type="dxa"/>
          </w:tcPr>
          <w:p w14:paraId="09080F80" w14:textId="7E13606E" w:rsidR="008F3ED3" w:rsidRDefault="008F3ED3" w:rsidP="008F3ED3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>
              <w:t>his icon would enable an easy communication between the merchant and the customers</w:t>
            </w:r>
            <w:r>
              <w:t xml:space="preserve"> all on the app. Without a direct sharing of email or numbers. For privacy purpose.</w:t>
            </w:r>
          </w:p>
          <w:p w14:paraId="2AC37579" w14:textId="2062CABA" w:rsidR="00B60678" w:rsidRDefault="008F3ED3" w:rsidP="008F3ED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All communication started within the stores can also be seen on the message icon and also continue the relationship with merchant outside their store.</w:t>
            </w:r>
          </w:p>
        </w:tc>
      </w:tr>
      <w:tr w:rsidR="00B60678" w14:paraId="32E2D5D7" w14:textId="77777777" w:rsidTr="00B60678">
        <w:tc>
          <w:tcPr>
            <w:tcW w:w="445" w:type="dxa"/>
          </w:tcPr>
          <w:p w14:paraId="35ACA7A7" w14:textId="77777777" w:rsidR="00B60678" w:rsidRDefault="00B60678"/>
        </w:tc>
        <w:tc>
          <w:tcPr>
            <w:tcW w:w="2610" w:type="dxa"/>
          </w:tcPr>
          <w:p w14:paraId="3BA87448" w14:textId="4A7547AB" w:rsidR="00B60678" w:rsidRDefault="008F3ED3">
            <w:r>
              <w:t>Cart</w:t>
            </w:r>
          </w:p>
        </w:tc>
        <w:tc>
          <w:tcPr>
            <w:tcW w:w="6295" w:type="dxa"/>
          </w:tcPr>
          <w:p w14:paraId="414216CA" w14:textId="77777777" w:rsidR="00B60678" w:rsidRDefault="008F3ED3" w:rsidP="008F3ED3">
            <w:pPr>
              <w:pStyle w:val="ListParagraph"/>
              <w:numPr>
                <w:ilvl w:val="0"/>
                <w:numId w:val="5"/>
              </w:numPr>
            </w:pPr>
            <w:r>
              <w:t>This icon would enable the customer to be able to keep selected items for future payment.</w:t>
            </w:r>
          </w:p>
          <w:p w14:paraId="4881B3FD" w14:textId="2566914D" w:rsidR="008F3ED3" w:rsidRDefault="008F3ED3" w:rsidP="008F3ED3">
            <w:pPr>
              <w:pStyle w:val="ListParagraph"/>
              <w:numPr>
                <w:ilvl w:val="0"/>
                <w:numId w:val="5"/>
              </w:numPr>
            </w:pPr>
            <w:r>
              <w:t xml:space="preserve">It would also serve the customer to be able to make easy comparison of items from different stores.  </w:t>
            </w:r>
          </w:p>
        </w:tc>
      </w:tr>
      <w:tr w:rsidR="00B60678" w14:paraId="780B980E" w14:textId="77777777" w:rsidTr="00B60678">
        <w:tc>
          <w:tcPr>
            <w:tcW w:w="445" w:type="dxa"/>
          </w:tcPr>
          <w:p w14:paraId="43326648" w14:textId="77777777" w:rsidR="00B60678" w:rsidRDefault="00B60678"/>
        </w:tc>
        <w:tc>
          <w:tcPr>
            <w:tcW w:w="2610" w:type="dxa"/>
          </w:tcPr>
          <w:p w14:paraId="7F8AB570" w14:textId="0ED69AD3" w:rsidR="00B60678" w:rsidRDefault="008F3ED3">
            <w:r>
              <w:t>Account</w:t>
            </w:r>
          </w:p>
        </w:tc>
        <w:tc>
          <w:tcPr>
            <w:tcW w:w="6295" w:type="dxa"/>
          </w:tcPr>
          <w:p w14:paraId="5A8EE2A2" w14:textId="77777777" w:rsidR="008F3ED3" w:rsidRDefault="008F3ED3" w:rsidP="008F3ED3">
            <w:pPr>
              <w:pStyle w:val="ListParagraph"/>
              <w:numPr>
                <w:ilvl w:val="0"/>
                <w:numId w:val="3"/>
              </w:numPr>
            </w:pPr>
            <w:r>
              <w:t xml:space="preserve">This would take the customers to a login page which would enable new users to register and also be able to get password retrieval when needed. </w:t>
            </w:r>
          </w:p>
          <w:p w14:paraId="7C0DB66B" w14:textId="77777777" w:rsidR="008F3ED3" w:rsidRDefault="008F3ED3" w:rsidP="008F3ED3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>
              <w:t xml:space="preserve">his icon enables the customers to be able to open an account with </w:t>
            </w:r>
            <w:proofErr w:type="spellStart"/>
            <w:r>
              <w:t>PAGent</w:t>
            </w:r>
            <w:proofErr w:type="spellEnd"/>
            <w:r>
              <w:t xml:space="preserve"> and shop with ease. </w:t>
            </w:r>
          </w:p>
          <w:p w14:paraId="075F8F5D" w14:textId="4234BB99" w:rsidR="00B60678" w:rsidRDefault="008F3ED3" w:rsidP="008F3ED3">
            <w:pPr>
              <w:pStyle w:val="ListParagraph"/>
              <w:numPr>
                <w:ilvl w:val="0"/>
                <w:numId w:val="3"/>
              </w:numPr>
            </w:pPr>
            <w:r>
              <w:t>This opens a unique page with login details for the customer alone.</w:t>
            </w:r>
          </w:p>
        </w:tc>
      </w:tr>
      <w:tr w:rsidR="008F3ED3" w14:paraId="53FEC74D" w14:textId="77777777" w:rsidTr="00B60678">
        <w:tc>
          <w:tcPr>
            <w:tcW w:w="445" w:type="dxa"/>
          </w:tcPr>
          <w:p w14:paraId="52951AF6" w14:textId="77777777" w:rsidR="008F3ED3" w:rsidRDefault="008F3ED3"/>
        </w:tc>
        <w:tc>
          <w:tcPr>
            <w:tcW w:w="2610" w:type="dxa"/>
          </w:tcPr>
          <w:p w14:paraId="3D382F80" w14:textId="6C37243C" w:rsidR="008F3ED3" w:rsidRDefault="008F3ED3">
            <w:r>
              <w:t>Search</w:t>
            </w:r>
          </w:p>
        </w:tc>
        <w:tc>
          <w:tcPr>
            <w:tcW w:w="6295" w:type="dxa"/>
          </w:tcPr>
          <w:p w14:paraId="0CB9C34F" w14:textId="77777777" w:rsidR="008F3ED3" w:rsidRDefault="008F3ED3" w:rsidP="008F3ED3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>
              <w:t xml:space="preserve">his icon would enable the customer to be able to sort out items based on preferred store and design. </w:t>
            </w:r>
          </w:p>
          <w:p w14:paraId="2F831D10" w14:textId="024784AE" w:rsidR="008F3ED3" w:rsidRDefault="008F3ED3" w:rsidP="008F3ED3">
            <w:pPr>
              <w:pStyle w:val="ListParagraph"/>
              <w:numPr>
                <w:ilvl w:val="0"/>
                <w:numId w:val="4"/>
              </w:numPr>
            </w:pPr>
            <w:r>
              <w:t>Multiple options would be available when using the search icon.</w:t>
            </w:r>
          </w:p>
        </w:tc>
      </w:tr>
    </w:tbl>
    <w:p w14:paraId="46577979" w14:textId="3FA86935" w:rsidR="00617441" w:rsidRDefault="00617441"/>
    <w:sectPr w:rsidR="0061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9B7"/>
    <w:multiLevelType w:val="hybridMultilevel"/>
    <w:tmpl w:val="CBD0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5356D"/>
    <w:multiLevelType w:val="hybridMultilevel"/>
    <w:tmpl w:val="9AE0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93F82"/>
    <w:multiLevelType w:val="hybridMultilevel"/>
    <w:tmpl w:val="270E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F6BF7"/>
    <w:multiLevelType w:val="hybridMultilevel"/>
    <w:tmpl w:val="700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A1A9A"/>
    <w:multiLevelType w:val="hybridMultilevel"/>
    <w:tmpl w:val="704C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54"/>
    <w:rsid w:val="000368FE"/>
    <w:rsid w:val="00172A54"/>
    <w:rsid w:val="004A144F"/>
    <w:rsid w:val="005B28F6"/>
    <w:rsid w:val="00617441"/>
    <w:rsid w:val="006578F5"/>
    <w:rsid w:val="006921F0"/>
    <w:rsid w:val="00764A40"/>
    <w:rsid w:val="008F3ED3"/>
    <w:rsid w:val="00B04177"/>
    <w:rsid w:val="00B60678"/>
    <w:rsid w:val="00BA587B"/>
    <w:rsid w:val="00D32BDD"/>
    <w:rsid w:val="00D7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31FC"/>
  <w15:chartTrackingRefBased/>
  <w15:docId w15:val="{117B2A1F-DF9F-480B-8039-A6A78055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D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2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8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8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8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8F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2019-10-21T15:45:00Z</dcterms:created>
  <dcterms:modified xsi:type="dcterms:W3CDTF">2019-10-22T11:51:00Z</dcterms:modified>
</cp:coreProperties>
</file>