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FFB45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Министерство образования Республики Беларусь</w:t>
      </w:r>
    </w:p>
    <w:p w14:paraId="03A773B1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Учреждение образования</w:t>
      </w:r>
    </w:p>
    <w:p w14:paraId="4A0DF6D0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«Брестский государственный технический университет»</w:t>
      </w:r>
    </w:p>
    <w:p w14:paraId="14C2552B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Кафедра ИИТ</w:t>
      </w:r>
    </w:p>
    <w:p w14:paraId="7E4A10A9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7A6E0C84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6AE31E29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2608EEA0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3FB740F9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744469EB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7FA057ED" w14:textId="77777777" w:rsidR="00820033" w:rsidRPr="00EE0B38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455A0D2B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2AB7FE05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6F98BFA9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51FD98ED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08E0908C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2A15F32C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Лабораторная работа №1</w:t>
      </w:r>
    </w:p>
    <w:p w14:paraId="271EAE2F" w14:textId="5998EFA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По дисциплине: «</w:t>
      </w:r>
      <w:r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Интеллектуальный анализ данных</w:t>
      </w: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»</w:t>
      </w:r>
    </w:p>
    <w:p w14:paraId="5F0D1AB0" w14:textId="39F28AA5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Тема: “</w:t>
      </w:r>
      <w:r>
        <w:rPr>
          <w:rFonts w:ascii="Times New Roman" w:eastAsiaTheme="minorHAnsi" w:hAnsi="Times New Roman" w:cs="Times New Roman"/>
          <w:color w:val="auto"/>
          <w:sz w:val="26"/>
          <w:szCs w:val="26"/>
          <w:lang w:val="en-US" w:eastAsia="en-US"/>
        </w:rPr>
        <w:t>PCA</w:t>
      </w: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”</w:t>
      </w:r>
    </w:p>
    <w:p w14:paraId="14C5B512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7FC032ED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0B6EA191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2E38E7B5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581DCECA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0A92F287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426EE209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32E24791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2DE0466A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0FFA27F4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0ADB6E25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1F1D4541" w14:textId="77777777" w:rsidR="00820033" w:rsidRPr="00820033" w:rsidRDefault="00820033" w:rsidP="00C12B3A">
      <w:pPr>
        <w:spacing w:after="0"/>
        <w:ind w:left="5669"/>
        <w:jc w:val="right"/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  <w:t>Выполнил:</w:t>
      </w:r>
    </w:p>
    <w:p w14:paraId="40F690DA" w14:textId="2A2AAE15" w:rsidR="00820033" w:rsidRPr="00820033" w:rsidRDefault="00820033" w:rsidP="00C12B3A">
      <w:pPr>
        <w:spacing w:after="0"/>
        <w:ind w:left="5669"/>
        <w:jc w:val="right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 xml:space="preserve">Студент </w:t>
      </w:r>
      <w:r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4</w:t>
      </w: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 xml:space="preserve"> курса</w:t>
      </w:r>
    </w:p>
    <w:p w14:paraId="4E1FC48D" w14:textId="77777777" w:rsidR="00820033" w:rsidRPr="00820033" w:rsidRDefault="00820033" w:rsidP="00C12B3A">
      <w:pPr>
        <w:spacing w:after="0"/>
        <w:ind w:left="5669"/>
        <w:jc w:val="right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Группы ИИ-24</w:t>
      </w:r>
    </w:p>
    <w:p w14:paraId="33C42865" w14:textId="22D8B505" w:rsidR="00820033" w:rsidRPr="00820033" w:rsidRDefault="00877B09" w:rsidP="00C12B3A">
      <w:pPr>
        <w:spacing w:after="0"/>
        <w:ind w:left="5669"/>
        <w:jc w:val="right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proofErr w:type="spellStart"/>
      <w:r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Крупич</w:t>
      </w:r>
      <w:proofErr w:type="spellEnd"/>
      <w:r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 xml:space="preserve"> Д.Д</w:t>
      </w:r>
      <w:r w:rsidR="00820033"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.</w:t>
      </w:r>
    </w:p>
    <w:p w14:paraId="074E7600" w14:textId="77777777" w:rsidR="00820033" w:rsidRPr="00820033" w:rsidRDefault="00820033" w:rsidP="00C12B3A">
      <w:pPr>
        <w:spacing w:after="0"/>
        <w:ind w:left="5669"/>
        <w:jc w:val="right"/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  <w:t>Проверила:</w:t>
      </w:r>
    </w:p>
    <w:p w14:paraId="6811802A" w14:textId="5AEFCAC7" w:rsidR="00820033" w:rsidRPr="00820033" w:rsidRDefault="00820033" w:rsidP="00C12B3A">
      <w:pPr>
        <w:spacing w:after="0"/>
        <w:ind w:left="5669"/>
        <w:jc w:val="right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proofErr w:type="spellStart"/>
      <w:r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Андренко</w:t>
      </w:r>
      <w:proofErr w:type="spellEnd"/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К</w:t>
      </w: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. В.</w:t>
      </w:r>
    </w:p>
    <w:p w14:paraId="026EC4DF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6E834AEB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3DDE0426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0951EA11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268D53DC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16D6F5EB" w14:textId="42E4F613" w:rsid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3643A56B" w14:textId="77777777" w:rsidR="00C12B3A" w:rsidRPr="00820033" w:rsidRDefault="00C12B3A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4FA4E76D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044F1D23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t>Брест 2025</w:t>
      </w:r>
    </w:p>
    <w:p w14:paraId="09EBE2E1" w14:textId="6C823904" w:rsidR="00820033" w:rsidRPr="00820033" w:rsidRDefault="00820033" w:rsidP="0082003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003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820033">
        <w:rPr>
          <w:rFonts w:ascii="Times New Roman" w:eastAsia="Times New Roman" w:hAnsi="Times New Roman" w:cs="Times New Roman"/>
          <w:sz w:val="28"/>
          <w:szCs w:val="28"/>
        </w:rPr>
        <w:t xml:space="preserve"> научиться применять метод PCA для осуществления визуализации данных</w:t>
      </w:r>
    </w:p>
    <w:p w14:paraId="396B8717" w14:textId="77777777" w:rsidR="00820033" w:rsidRPr="00820033" w:rsidRDefault="00820033" w:rsidP="00820033">
      <w:pPr>
        <w:spacing w:after="0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7C7EFE7E" w14:textId="77777777" w:rsidR="00820033" w:rsidRDefault="00820033" w:rsidP="00820033">
      <w:pPr>
        <w:pStyle w:val="a3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  <w:u w:val="single"/>
        </w:rPr>
        <w:t>Общее задание</w:t>
      </w:r>
    </w:p>
    <w:p w14:paraId="2EF614A5" w14:textId="77777777" w:rsidR="00820033" w:rsidRDefault="00820033" w:rsidP="00820033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1. Используя выборку по варианту, осуществить проецирование данных на плоскость первых двух и трех главных компонент (двумя способами: 1. вручную через использование numpy.linalg.eig для вычисления собственных значений и собственных векторов и 2. с помощью sklearn.decomposition.PCA для непосредственного применения метода PCA – два независимых варианта решения);</w:t>
      </w:r>
    </w:p>
    <w:p w14:paraId="3182D4EF" w14:textId="77777777" w:rsidR="00820033" w:rsidRDefault="00820033" w:rsidP="00820033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2. Выполнить визуализацию полученных главных компонент с использованием средств библиотеки matplotlib, обозначая экземпляры разных классов с использованием разных цветовых маркеров;</w:t>
      </w:r>
    </w:p>
    <w:p w14:paraId="032FAA3F" w14:textId="77777777" w:rsidR="00820033" w:rsidRDefault="00820033" w:rsidP="00820033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3. Используя собственные значения, рассчитанные на этапе 1, вычислить потери, связанные с преобразованием по методу PCA. Сделать выводы;</w:t>
      </w:r>
    </w:p>
    <w:p w14:paraId="3BBECBF7" w14:textId="284C5A4F" w:rsidR="00820033" w:rsidRPr="00820033" w:rsidRDefault="00820033" w:rsidP="00820033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4. Оформить отчет по выполненной работе, загрузить исходный код и отчет в соответствующий репозиторий на github.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402"/>
        <w:gridCol w:w="3673"/>
      </w:tblGrid>
      <w:tr w:rsidR="00820033" w:rsidRPr="00820033" w14:paraId="4A47822C" w14:textId="77777777" w:rsidTr="00820033">
        <w:trPr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29589" w14:textId="77777777" w:rsidR="00820033" w:rsidRPr="00820033" w:rsidRDefault="00820033" w:rsidP="00820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20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F538D" w14:textId="77777777" w:rsidR="00820033" w:rsidRPr="00820033" w:rsidRDefault="00820033" w:rsidP="00820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20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Выборка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3D90" w14:textId="77777777" w:rsidR="00820033" w:rsidRPr="00820033" w:rsidRDefault="00820033" w:rsidP="00820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200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</w:tr>
      <w:tr w:rsidR="00820033" w:rsidRPr="00820033" w14:paraId="730BD737" w14:textId="77777777" w:rsidTr="00820033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9A90D" w14:textId="177F219D" w:rsidR="00820033" w:rsidRPr="00877B09" w:rsidRDefault="00877B09" w:rsidP="00A816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7341B" w14:textId="4E645264" w:rsidR="00820033" w:rsidRPr="00820033" w:rsidRDefault="00820033" w:rsidP="00820033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hcv+data.zip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6EE97" w14:textId="5D174D7C" w:rsidR="00820033" w:rsidRPr="00820033" w:rsidRDefault="00820033" w:rsidP="008200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81670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</w:tr>
    </w:tbl>
    <w:p w14:paraId="6DE9ED11" w14:textId="77777777" w:rsidR="00820033" w:rsidRPr="00820033" w:rsidRDefault="00820033" w:rsidP="00820033">
      <w:pPr>
        <w:spacing w:after="0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</w:p>
    <w:p w14:paraId="42389B43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</w:pPr>
      <w:r w:rsidRPr="00820033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  <w:t>Ход работы:</w:t>
      </w:r>
    </w:p>
    <w:p w14:paraId="10A93D5F" w14:textId="77777777" w:rsidR="00820033" w:rsidRPr="00820033" w:rsidRDefault="00820033" w:rsidP="00820033">
      <w:pPr>
        <w:spacing w:after="0"/>
        <w:jc w:val="center"/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</w:pPr>
    </w:p>
    <w:p w14:paraId="4E9D257B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import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pandas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as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pd</w:t>
      </w:r>
      <w:proofErr w:type="spellEnd"/>
    </w:p>
    <w:p w14:paraId="7DB3BC8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import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numpy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as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np</w:t>
      </w:r>
      <w:proofErr w:type="spellEnd"/>
    </w:p>
    <w:p w14:paraId="7354162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import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matplotlib.pyplot</w:t>
      </w:r>
      <w:proofErr w:type="spellEnd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as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plt</w:t>
      </w:r>
      <w:proofErr w:type="spellEnd"/>
    </w:p>
    <w:p w14:paraId="7BE3B0D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from sklearn.preprocessing import StandardScaler, LabelEncoder</w:t>
      </w:r>
    </w:p>
    <w:p w14:paraId="6904D32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from sklearn.decomposition import PCA</w:t>
      </w:r>
    </w:p>
    <w:p w14:paraId="7925099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import warnings</w:t>
      </w:r>
    </w:p>
    <w:p w14:paraId="1CED7C7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5DCD757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warnings.simplefilter(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action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='ignore',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category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=FutureWarning)</w:t>
      </w:r>
    </w:p>
    <w:p w14:paraId="2E21317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4A72D7F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try:</w:t>
      </w:r>
    </w:p>
    <w:p w14:paraId="32D46B70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data = pd.read_csv('hcvdat0.csv')</w:t>
      </w:r>
    </w:p>
    <w:p w14:paraId="1A2A647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    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print(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"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Файл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hcvdat0.csv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успешно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загружен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.")</w:t>
      </w:r>
    </w:p>
    <w:p w14:paraId="675C9BE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except FileNotFoundError:</w:t>
      </w:r>
    </w:p>
    <w:p w14:paraId="66D56D4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    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print(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"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Ошибка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: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Файл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hcvdat0.csv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не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найден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.")</w:t>
      </w:r>
    </w:p>
    <w:p w14:paraId="24CEAC9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exit()</w:t>
      </w:r>
    </w:p>
    <w:p w14:paraId="27BEF3BF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63999B49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if 'Unnamed: 0' in data.columns:</w:t>
      </w:r>
    </w:p>
    <w:p w14:paraId="16E7228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    data = data.drop('Unnamed: 0',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axis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=1)</w:t>
      </w:r>
    </w:p>
    <w:p w14:paraId="3C23605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3432D8C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if 'Sex' in data.columns:</w:t>
      </w:r>
    </w:p>
    <w:p w14:paraId="1DB2D32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lastRenderedPageBreak/>
        <w:t xml:space="preserve">    data = pd.get_dummies(data,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columns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=['Sex'],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drop_first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=True,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dtype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=float)</w:t>
      </w:r>
    </w:p>
    <w:p w14:paraId="705AA9D2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6131E1C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for col in data.select_dtypes(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include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=np.number).columns:</w:t>
      </w:r>
    </w:p>
    <w:p w14:paraId="51AED51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if data[col].isnull().sum() &gt; 0:</w:t>
      </w:r>
    </w:p>
    <w:p w14:paraId="3B310E92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    median_val = data[col].median()</w:t>
      </w:r>
    </w:p>
    <w:p w14:paraId="6408DA9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    data[col] = data[col].fillna(median_val)</w:t>
      </w:r>
    </w:p>
    <w:p w14:paraId="42B7C899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1F97705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X = data.drop('Category',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axis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=1)</w:t>
      </w:r>
    </w:p>
    <w:p w14:paraId="0FBCD25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y_str = data['Category']</w:t>
      </w:r>
    </w:p>
    <w:p w14:paraId="59DEBB5B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50C68B2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label_encoder = LabelEncoder()</w:t>
      </w:r>
    </w:p>
    <w:p w14:paraId="6BD4D24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y = label_encoder.fit_transform(y_str)</w:t>
      </w:r>
    </w:p>
    <w:p w14:paraId="5E948ED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class_names = label_encoder.classes_</w:t>
      </w:r>
    </w:p>
    <w:p w14:paraId="0439ABC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33808016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scaler = StandardScaler()</w:t>
      </w:r>
    </w:p>
    <w:p w14:paraId="63BE90B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X_scaled = scaler.fit_transform(X)</w:t>
      </w:r>
    </w:p>
    <w:p w14:paraId="20C21286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504D5CF2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cov_matrix = np.cov(X_scaled.T)</w:t>
      </w:r>
    </w:p>
    <w:p w14:paraId="42F3879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eigen_values, eigen_vectors = np.linalg.eig(cov_matrix)</w:t>
      </w:r>
    </w:p>
    <w:p w14:paraId="13A5268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sorted_indices = np.argsort(eigen_values)[::-1]</w:t>
      </w:r>
    </w:p>
    <w:p w14:paraId="41C4339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sorted_eigen_values = eigen_values[sorted_indices]</w:t>
      </w:r>
    </w:p>
    <w:p w14:paraId="1EFB9E7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sorted_eigen_vectors = eigen_vectors[:, sorted_indices]</w:t>
      </w:r>
    </w:p>
    <w:p w14:paraId="35FC0690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projection_matrix_2d = sorted_eigen_vectors[:, :2]</w:t>
      </w:r>
    </w:p>
    <w:p w14:paraId="2094A46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projection_matrix_3d = sorted_eigen_vectors[:, :3]</w:t>
      </w:r>
    </w:p>
    <w:p w14:paraId="0173879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X_pca_manual_2d = X_scaled.dot(projection_matrix_2d)</w:t>
      </w:r>
    </w:p>
    <w:p w14:paraId="4826727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X_pca_manual_3d = X_scaled.dot(projection_matrix_3d)</w:t>
      </w:r>
    </w:p>
    <w:p w14:paraId="060236A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1DF8119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# PCA sklearn</w:t>
      </w:r>
    </w:p>
    <w:p w14:paraId="50C7B50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pca_sklearn_2d = PCA(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n_components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=2)</w:t>
      </w:r>
    </w:p>
    <w:p w14:paraId="1878D252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X_pca_sklearn_2d = pca_sklearn_2d.fit_transform(X_scaled)</w:t>
      </w:r>
    </w:p>
    <w:p w14:paraId="6E29422B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3FDC562B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pca_sklearn_3d = PCA(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n_components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=3)</w:t>
      </w:r>
    </w:p>
    <w:p w14:paraId="02E294D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X_pca_sklearn_3d = pca_sklearn_3d.fit_transform(X_scaled)</w:t>
      </w:r>
    </w:p>
    <w:p w14:paraId="497531E2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300777E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cmap = plt.get_cmap('Set1')</w:t>
      </w:r>
    </w:p>
    <w:p w14:paraId="298FD0BB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0D475A6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plt.figure(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figsize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=(10, 8))</w:t>
      </w:r>
    </w:p>
    <w:p w14:paraId="05649577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scatter_sklearn_2d = plt.scatter(</w:t>
      </w:r>
    </w:p>
    <w:p w14:paraId="7EC69A7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X_pca_sklearn_2d[:, 0], X_pca_sklearn_2d[:, 1],</w:t>
      </w:r>
    </w:p>
    <w:p w14:paraId="2421D0A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   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=y,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cmap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=cmap,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alpha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=0.9,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edgecolor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='k',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=60</w:t>
      </w:r>
    </w:p>
    <w:p w14:paraId="404F7542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)</w:t>
      </w:r>
    </w:p>
    <w:p w14:paraId="43523AD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plt.title</w:t>
      </w:r>
      <w:proofErr w:type="spellEnd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('Скользящая проекция на 2 главные компоненты (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sklearn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PCA)',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=16)</w:t>
      </w:r>
    </w:p>
    <w:p w14:paraId="44A8507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plt.xlabel</w:t>
      </w:r>
      <w:proofErr w:type="spellEnd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('Первая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=12)</w:t>
      </w:r>
    </w:p>
    <w:p w14:paraId="08233FC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plt.ylabel</w:t>
      </w:r>
      <w:proofErr w:type="spellEnd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('Вторая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=12)</w:t>
      </w:r>
    </w:p>
    <w:p w14:paraId="4B5222EF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lastRenderedPageBreak/>
        <w:t>plt.legend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handles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=scatter_sklearn_2d.legend_elements()[0],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labels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=list(class_names),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title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="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Категории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")</w:t>
      </w:r>
    </w:p>
    <w:p w14:paraId="291317C6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plt.grid(True)</w:t>
      </w:r>
    </w:p>
    <w:p w14:paraId="5C83BE7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plt.show()</w:t>
      </w:r>
    </w:p>
    <w:p w14:paraId="452E327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185306A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plt.figure(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figsize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=(10, 8))</w:t>
      </w:r>
    </w:p>
    <w:p w14:paraId="44320A9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scatter_manual_2d = plt.scatter(</w:t>
      </w:r>
    </w:p>
    <w:p w14:paraId="4ECCC387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X_pca_manual_2d[:, 0], X_pca_manual_2d[:, 1],</w:t>
      </w:r>
    </w:p>
    <w:p w14:paraId="2076043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   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=y,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cmap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=cmap,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alpha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=0.9,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edgecolor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='k',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=60</w:t>
      </w:r>
    </w:p>
    <w:p w14:paraId="6A8D44B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)</w:t>
      </w:r>
    </w:p>
    <w:p w14:paraId="489309C9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plt.title</w:t>
      </w:r>
      <w:proofErr w:type="spellEnd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('Ручное проецирование на 2 главные компоненты (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manual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PCA)',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=16)</w:t>
      </w:r>
    </w:p>
    <w:p w14:paraId="4BEB38E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plt.xlabel</w:t>
      </w:r>
      <w:proofErr w:type="spellEnd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('Первая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=12)</w:t>
      </w:r>
    </w:p>
    <w:p w14:paraId="19F33B22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plt.ylabel</w:t>
      </w:r>
      <w:proofErr w:type="spellEnd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('Вторая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=12)</w:t>
      </w:r>
    </w:p>
    <w:p w14:paraId="23303DD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plt.legend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handles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=scatter_manual_2d.legend_elements()[0],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labels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=list(class_names),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title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="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Категории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")</w:t>
      </w:r>
    </w:p>
    <w:p w14:paraId="0CC0A38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plt.grid(True)</w:t>
      </w:r>
    </w:p>
    <w:p w14:paraId="554DCCF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plt.show()</w:t>
      </w:r>
    </w:p>
    <w:p w14:paraId="24BC89D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7001488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fig = plt.figure(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figsize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=(14, 10))</w:t>
      </w:r>
    </w:p>
    <w:p w14:paraId="7C488F86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06B70D4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ax1 = fig.add_subplot(121,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projection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='3d')</w:t>
      </w:r>
    </w:p>
    <w:p w14:paraId="3785318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scatter_sklearn_3d = ax1.scatter(</w:t>
      </w:r>
    </w:p>
    <w:p w14:paraId="0BCA3F52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X_pca_sklearn_3d[:, 0], X_pca_sklearn_3d[:, 1], X_pca_sklearn_3d[:, 2],</w:t>
      </w:r>
    </w:p>
    <w:p w14:paraId="68EBEB80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   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=y,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cmap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=cmap,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alpha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=0.9,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edgecolor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='k',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=60</w:t>
      </w:r>
    </w:p>
    <w:p w14:paraId="3DB68EF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)</w:t>
      </w:r>
    </w:p>
    <w:p w14:paraId="1F97E1D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ax1.set_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title(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'Скользящая проекция на 3 главные компоненты (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sklearn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PCA)',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=14)</w:t>
      </w:r>
    </w:p>
    <w:p w14:paraId="20C0BB5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ax1.set_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xlabel(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'Первая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=10)</w:t>
      </w:r>
    </w:p>
    <w:p w14:paraId="1CDFF39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ax1.set_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ylabel(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'Вторая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=10)</w:t>
      </w:r>
    </w:p>
    <w:p w14:paraId="568FB7E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ax1.set_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zlabel(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'Третья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=10)</w:t>
      </w:r>
    </w:p>
    <w:p w14:paraId="628FC60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ax1.legend(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handles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=scatter_sklearn_3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d.legend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_elements()[0],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labels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=list(class_names),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title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="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Категории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")</w:t>
      </w:r>
    </w:p>
    <w:p w14:paraId="40ADE17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69AED4D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ax2 = fig.add_subplot(122,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projection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='3d')</w:t>
      </w:r>
    </w:p>
    <w:p w14:paraId="73290530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scatter_manual_3d = ax2.scatter(</w:t>
      </w:r>
    </w:p>
    <w:p w14:paraId="07B8F9A7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    X_pca_manual_3d[:, 0], X_pca_manual_3d[:, 1], X_pca_manual_3d[:, 2],</w:t>
      </w:r>
    </w:p>
    <w:p w14:paraId="5E4E2ED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   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=y,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cmap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=cmap,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alpha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=0.9,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edgecolor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='k',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=60</w:t>
      </w:r>
    </w:p>
    <w:p w14:paraId="7867F0A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)</w:t>
      </w:r>
    </w:p>
    <w:p w14:paraId="46873A5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ax2.set_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title(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'Ручное проецирование на 3 главные компоненты (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manual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PCA)',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=14)</w:t>
      </w:r>
    </w:p>
    <w:p w14:paraId="4CD6CE96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ax2.set_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xlabel(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'Первая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=10)</w:t>
      </w:r>
    </w:p>
    <w:p w14:paraId="67C0314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ax2.set_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ylabel(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'Вторая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=10)</w:t>
      </w:r>
    </w:p>
    <w:p w14:paraId="53302486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ax2.set_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zlabel(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'Третья главная компонента', </w:t>
      </w:r>
      <w:proofErr w:type="spellStart"/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ru-RU" w:eastAsia="en-US"/>
        </w:rPr>
        <w:t>fontsize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=10)</w:t>
      </w:r>
    </w:p>
    <w:p w14:paraId="78F6027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lastRenderedPageBreak/>
        <w:t>ax2.legend(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handles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=scatter_manual_3</w:t>
      </w: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d.legend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_elements()[0],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labels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=list(class_names), </w:t>
      </w:r>
      <w:r w:rsidRPr="00EA43FB">
        <w:rPr>
          <w:rFonts w:ascii="Times New Roman" w:eastAsiaTheme="minorHAnsi" w:hAnsi="Times New Roman" w:cs="Times New Roman"/>
          <w:bCs/>
          <w:i/>
          <w:iCs/>
          <w:color w:val="auto"/>
          <w:sz w:val="26"/>
          <w:szCs w:val="26"/>
          <w:lang w:val="en-US" w:eastAsia="en-US"/>
        </w:rPr>
        <w:t>title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="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Категории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")</w:t>
      </w:r>
    </w:p>
    <w:p w14:paraId="10C89A1F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7ACD4E7B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plt.tight_layout()</w:t>
      </w:r>
    </w:p>
    <w:p w14:paraId="3148BFD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plt.show()</w:t>
      </w:r>
    </w:p>
    <w:p w14:paraId="4EF572C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3942036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"Визуализации отображены")</w:t>
      </w:r>
    </w:p>
    <w:p w14:paraId="348A6E7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</w:p>
    <w:p w14:paraId="3DBC034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"\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nАнализ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информационных потерь (ручное вычисление)")</w:t>
      </w:r>
    </w:p>
    <w:p w14:paraId="70D76C6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total_variance_manual = np.sum(sorted_eigen_values)</w:t>
      </w:r>
    </w:p>
    <w:p w14:paraId="1367681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variance_explained_2d_manual = np.sum(sorted_eigen_values[:2]) / total_variance_manual</w:t>
      </w:r>
    </w:p>
    <w:p w14:paraId="01101F5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variance_explained_3d_manual = np.sum(sorted_eigen_values[:3]) / total_variance_manual</w:t>
      </w:r>
    </w:p>
    <w:p w14:paraId="628EBA79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18948F7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loss_2d_manual = 1 - variance_explained_2d_manual</w:t>
      </w:r>
    </w:p>
    <w:p w14:paraId="164FE567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loss_3d_manual = 1 - variance_explained_3d_manual</w:t>
      </w:r>
    </w:p>
    <w:p w14:paraId="122063DB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7FA38E50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print(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f"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Ручное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PCA -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Сохраненная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дисперсия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при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2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компонентах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: {variance_explained_2d_manual:.2%}")</w:t>
      </w:r>
    </w:p>
    <w:p w14:paraId="40979763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spellStart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f"Ручное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 - Потери информации при переходе к 2D: {loss_2d_manual:.2%}")</w:t>
      </w:r>
    </w:p>
    <w:p w14:paraId="1297826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"-" * 40)</w:t>
      </w:r>
    </w:p>
    <w:p w14:paraId="5972E0FE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spellStart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f"Ручное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 - Сохраненная дисперсия при 3 компонентах: {variance_explained_3d_manual:.2%}")</w:t>
      </w:r>
    </w:p>
    <w:p w14:paraId="272E4AD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spellStart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f"Ручное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 - Потери информации при переходе к 3D: {loss_3d_manual:.2%}")</w:t>
      </w:r>
    </w:p>
    <w:p w14:paraId="35FACAEA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</w:p>
    <w:p w14:paraId="7147498C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"\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nАнализ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информационных потерь (</w:t>
      </w:r>
      <w:proofErr w:type="spell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sklearn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PCA)")</w:t>
      </w:r>
    </w:p>
    <w:p w14:paraId="56DD7831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total_variance_sklearn = np.sum(pca_sklearn_3d.explained_variance_)</w:t>
      </w:r>
    </w:p>
    <w:p w14:paraId="0958E53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325E3AA9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variance_explained_2d_sklearn = np.sum(pca_sklearn_2d.explained_variance_) / total_variance_sklearn</w:t>
      </w:r>
    </w:p>
    <w:p w14:paraId="63FD2A67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variance_explained_3d_sklearn = np.sum(pca_sklearn_3d.explained_variance_) / total_variance_sklearn</w:t>
      </w:r>
    </w:p>
    <w:p w14:paraId="0250966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68A78160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loss_2d_sklearn = 1 - variance_explained_2d_sklearn</w:t>
      </w:r>
    </w:p>
    <w:p w14:paraId="7D1B3F67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loss_3d_sklearn = 1 - variance_explained_3d_sklearn</w:t>
      </w:r>
    </w:p>
    <w:p w14:paraId="195C491B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</w:p>
    <w:p w14:paraId="046D5FD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</w:pPr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print(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f"sklearn PCA -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Сохраненная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дисперсия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при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 xml:space="preserve"> 2 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компонентах</w:t>
      </w:r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en-US" w:eastAsia="en-US"/>
        </w:rPr>
        <w:t>: {variance_explained_2d_sklearn:.2%}")</w:t>
      </w:r>
    </w:p>
    <w:p w14:paraId="73034699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spellStart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f"sklearn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 - Потери информации при переходе к 2D: {loss_2d_sklearn:.2%}")</w:t>
      </w:r>
    </w:p>
    <w:p w14:paraId="5FB846F4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"-" * 40)</w:t>
      </w:r>
    </w:p>
    <w:p w14:paraId="3B86E3B8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lastRenderedPageBreak/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spellStart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f"sklearn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 - Сохраненная дисперсия при 3 компонентах: {variance_explained_3d_sklearn:.2%}")</w:t>
      </w:r>
    </w:p>
    <w:p w14:paraId="40DAE4F5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  <w:proofErr w:type="spellStart"/>
      <w:proofErr w:type="gramStart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print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(</w:t>
      </w:r>
      <w:proofErr w:type="spellStart"/>
      <w:proofErr w:type="gram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>f"sklearn</w:t>
      </w:r>
      <w:proofErr w:type="spellEnd"/>
      <w:r w:rsidRPr="00EA43FB"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  <w:t xml:space="preserve"> PCA - Потери информации при переходе к 3D: {loss_3d_sklearn:.2%}")</w:t>
      </w:r>
    </w:p>
    <w:p w14:paraId="288E600D" w14:textId="77777777" w:rsidR="00EA43FB" w:rsidRPr="00EA43FB" w:rsidRDefault="00EA43FB" w:rsidP="00EA43FB">
      <w:pPr>
        <w:spacing w:after="0"/>
        <w:rPr>
          <w:rFonts w:ascii="Times New Roman" w:eastAsiaTheme="minorHAnsi" w:hAnsi="Times New Roman" w:cs="Times New Roman"/>
          <w:bCs/>
          <w:color w:val="auto"/>
          <w:sz w:val="26"/>
          <w:szCs w:val="26"/>
          <w:lang w:val="ru-RU" w:eastAsia="en-US"/>
        </w:rPr>
      </w:pPr>
    </w:p>
    <w:p w14:paraId="27E5DEED" w14:textId="77777777" w:rsidR="005228E2" w:rsidRPr="005228E2" w:rsidRDefault="005228E2" w:rsidP="005228E2">
      <w:pPr>
        <w:spacing w:after="0"/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</w:pPr>
      <w:bookmarkStart w:id="0" w:name="_GoBack"/>
      <w:bookmarkEnd w:id="0"/>
    </w:p>
    <w:p w14:paraId="38DBC7CD" w14:textId="5DD8ADE8" w:rsidR="00820033" w:rsidRPr="00820033" w:rsidRDefault="00820033" w:rsidP="00820033">
      <w:pPr>
        <w:spacing w:after="0"/>
        <w:rPr>
          <w:rFonts w:ascii="Times New Roman" w:eastAsiaTheme="minorHAnsi" w:hAnsi="Times New Roman" w:cs="Times New Roman"/>
          <w:color w:val="auto"/>
          <w:sz w:val="23"/>
          <w:szCs w:val="23"/>
          <w:lang w:val="ru-RU" w:eastAsia="en-US"/>
        </w:rPr>
      </w:pPr>
    </w:p>
    <w:p w14:paraId="776D0167" w14:textId="0A86A85A" w:rsidR="005228E2" w:rsidRDefault="005228E2" w:rsidP="00820033">
      <w:pPr>
        <w:spacing w:after="0"/>
        <w:rPr>
          <w:noProof/>
          <w:lang w:val="ru-RU" w:eastAsia="ru-RU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  <w:t>Вывод</w:t>
      </w:r>
      <w:r w:rsidR="00AD55AD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  <w:t xml:space="preserve"> кода</w:t>
      </w:r>
      <w: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en-US" w:eastAsia="en-US"/>
        </w:rPr>
        <w:t>:</w:t>
      </w:r>
      <w:r w:rsidRPr="005228E2">
        <w:rPr>
          <w:noProof/>
          <w:lang w:val="ru-RU" w:eastAsia="ru-RU"/>
        </w:rPr>
        <w:t xml:space="preserve"> </w:t>
      </w:r>
    </w:p>
    <w:p w14:paraId="4E89FF48" w14:textId="254557CE" w:rsidR="00AD55AD" w:rsidRDefault="00AD55AD" w:rsidP="00820033">
      <w:pPr>
        <w:spacing w:after="0"/>
        <w:rPr>
          <w:noProof/>
          <w:lang w:val="ru-RU" w:eastAsia="ru-RU"/>
        </w:rPr>
      </w:pPr>
      <w:r w:rsidRPr="00AD55AD">
        <w:rPr>
          <w:noProof/>
          <w:lang w:val="ru-RU" w:eastAsia="ru-RU"/>
        </w:rPr>
        <w:drawing>
          <wp:inline distT="0" distB="0" distL="0" distR="0" wp14:anchorId="70463A46" wp14:editId="40D271BD">
            <wp:extent cx="5940425" cy="2186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D3B8" w14:textId="6C574537" w:rsidR="00820033" w:rsidRPr="005228E2" w:rsidRDefault="00AD55AD" w:rsidP="00820033">
      <w:pPr>
        <w:spacing w:after="0"/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en-US" w:eastAsia="en-US"/>
        </w:rPr>
      </w:pPr>
      <w:r w:rsidRPr="00AD55AD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en-US" w:eastAsia="en-US"/>
        </w:rPr>
        <w:drawing>
          <wp:inline distT="0" distB="0" distL="0" distR="0" wp14:anchorId="6B0747FD" wp14:editId="4CC9D3BD">
            <wp:extent cx="5940425" cy="3008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3D67" w14:textId="0A3A79B3" w:rsidR="00820033" w:rsidRDefault="00AD55AD" w:rsidP="00820033">
      <w:pPr>
        <w:spacing w:after="0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AD55AD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lastRenderedPageBreak/>
        <w:drawing>
          <wp:inline distT="0" distB="0" distL="0" distR="0" wp14:anchorId="005B7151" wp14:editId="7F0A86FF">
            <wp:extent cx="5940425" cy="3111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EC33" w14:textId="226B1E1B" w:rsidR="00A81670" w:rsidRPr="00820033" w:rsidRDefault="005228E2" w:rsidP="00820033">
      <w:pPr>
        <w:spacing w:after="0"/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</w:pPr>
      <w:r w:rsidRPr="005228E2">
        <w:rPr>
          <w:rFonts w:ascii="Times New Roman" w:eastAsiaTheme="minorHAnsi" w:hAnsi="Times New Roman" w:cs="Times New Roman"/>
          <w:color w:val="auto"/>
          <w:sz w:val="26"/>
          <w:szCs w:val="26"/>
          <w:lang w:val="ru-RU" w:eastAsia="en-US"/>
        </w:rPr>
        <w:drawing>
          <wp:inline distT="0" distB="0" distL="0" distR="0" wp14:anchorId="026EBF97" wp14:editId="45391174">
            <wp:extent cx="6080760" cy="340990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369" cy="34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C603" w14:textId="23009008" w:rsidR="002A6E3D" w:rsidRPr="00C12B3A" w:rsidRDefault="00820033" w:rsidP="00C12B3A">
      <w:pPr>
        <w:spacing w:after="0"/>
        <w:rPr>
          <w:rFonts w:ascii="Times New Roman" w:hAnsi="Times New Roman" w:cs="Times New Roman"/>
          <w:lang w:val="ru-RU"/>
        </w:rPr>
      </w:pPr>
      <w:r w:rsidRPr="00820033"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ru-RU" w:eastAsia="en-US"/>
        </w:rPr>
        <w:t xml:space="preserve">Вывод: </w:t>
      </w:r>
      <w:r w:rsidR="00AD55AD" w:rsidRPr="00AD55AD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t>Ручной подход полезен для понимания механизма PCA, но для качественного анализа и визуализации данных лучше применять sklearn PCA, так как он обеспечивает значительно лучшие показатели сохранённой дисперсии и меньшие информационные потери.</w:t>
      </w:r>
    </w:p>
    <w:sectPr w:rsidR="002A6E3D" w:rsidRPr="00C12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695D"/>
    <w:multiLevelType w:val="hybridMultilevel"/>
    <w:tmpl w:val="E3EE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3337B"/>
    <w:multiLevelType w:val="hybridMultilevel"/>
    <w:tmpl w:val="6B503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3D"/>
    <w:rsid w:val="002A6E3D"/>
    <w:rsid w:val="005228E2"/>
    <w:rsid w:val="006554F6"/>
    <w:rsid w:val="006E533D"/>
    <w:rsid w:val="00820033"/>
    <w:rsid w:val="00877B09"/>
    <w:rsid w:val="00A81670"/>
    <w:rsid w:val="00AD55AD"/>
    <w:rsid w:val="00C12B3A"/>
    <w:rsid w:val="00EA43FB"/>
    <w:rsid w:val="00EE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998E"/>
  <w15:docId w15:val="{05D31421-6606-402B-B938-94B9E783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cp:lastModifiedBy>ShIma Naru</cp:lastModifiedBy>
  <cp:revision>6</cp:revision>
  <dcterms:created xsi:type="dcterms:W3CDTF">2025-09-21T10:27:00Z</dcterms:created>
  <dcterms:modified xsi:type="dcterms:W3CDTF">2025-09-22T16:40:00Z</dcterms:modified>
</cp:coreProperties>
</file>