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72" w:rsidRDefault="00CD3647" w:rsidP="00CD3647">
      <w:pPr>
        <w:pStyle w:val="Titel"/>
        <w:pBdr>
          <w:bottom w:val="single" w:sz="4" w:space="1" w:color="auto"/>
        </w:pBdr>
      </w:pPr>
      <w:r>
        <w:t>Befragung zu Klamotten</w:t>
      </w:r>
    </w:p>
    <w:p w:rsidR="00CD3647" w:rsidRDefault="00CD3647" w:rsidP="00CD3647"/>
    <w:p w:rsidR="00CD3647" w:rsidRDefault="00CD3647" w:rsidP="009416A7">
      <w:pPr>
        <w:shd w:val="clear" w:color="auto" w:fill="C00000"/>
      </w:pPr>
      <w:r>
        <w:t xml:space="preserve">Konsumverhalten (Fakten und </w:t>
      </w:r>
      <w:r w:rsidR="009416A7">
        <w:t>Z</w:t>
      </w:r>
      <w:r>
        <w:t>ahlen)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3647" w:rsidTr="00900C7E">
        <w:tc>
          <w:tcPr>
            <w:tcW w:w="9062" w:type="dxa"/>
            <w:shd w:val="clear" w:color="auto" w:fill="D9D9D9" w:themeFill="background1" w:themeFillShade="D9"/>
          </w:tcPr>
          <w:p w:rsidR="00CD3647" w:rsidRDefault="00CD3647" w:rsidP="00CD3647">
            <w:r>
              <w:t>Schätzen Sie wie viele Klamotten Sie besitzen (ausgenommen Unterwäsche und Schuhe)</w:t>
            </w:r>
          </w:p>
        </w:tc>
      </w:tr>
      <w:tr w:rsidR="00CD3647" w:rsidTr="00CD3647">
        <w:tc>
          <w:tcPr>
            <w:tcW w:w="9062" w:type="dxa"/>
          </w:tcPr>
          <w:p w:rsidR="00CD3647" w:rsidRDefault="00CD3647" w:rsidP="00CD3647">
            <w:r>
              <w:t>Ich besitze Ca. ______ Klamotten</w:t>
            </w:r>
          </w:p>
        </w:tc>
      </w:tr>
    </w:tbl>
    <w:p w:rsidR="00CD3647" w:rsidRDefault="00CD3647" w:rsidP="00CD3647"/>
    <w:tbl>
      <w:tblPr>
        <w:tblStyle w:val="Tabellenraster"/>
        <w:tblpPr w:leftFromText="141" w:rightFromText="141" w:vertAnchor="text" w:horzAnchor="margin" w:tblpY="31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0E05" w:rsidTr="009F0E05">
        <w:tc>
          <w:tcPr>
            <w:tcW w:w="9062" w:type="dxa"/>
            <w:shd w:val="clear" w:color="auto" w:fill="D9D9D9" w:themeFill="background1" w:themeFillShade="D9"/>
          </w:tcPr>
          <w:p w:rsidR="009F0E05" w:rsidRDefault="009F0E05" w:rsidP="009F0E05">
            <w:r>
              <w:t xml:space="preserve">Wie viele Klamotten besitzen Sie, bei denen Sie sich nicht daran erinnern können, wann Sie sie das letzte </w:t>
            </w:r>
            <w:r>
              <w:t>Mal</w:t>
            </w:r>
            <w:r>
              <w:t xml:space="preserve"> getragen haben.</w:t>
            </w:r>
          </w:p>
        </w:tc>
      </w:tr>
      <w:tr w:rsidR="009F0E05" w:rsidTr="009F0E05">
        <w:tc>
          <w:tcPr>
            <w:tcW w:w="9062" w:type="dxa"/>
          </w:tcPr>
          <w:p w:rsidR="009F0E05" w:rsidRDefault="009F0E05" w:rsidP="009F0E05">
            <w:r>
              <w:t>Ich trage ca. ______ Stück meiner Klamotten so gut wie nie.</w:t>
            </w:r>
          </w:p>
        </w:tc>
      </w:tr>
    </w:tbl>
    <w:p w:rsidR="009F0E05" w:rsidRDefault="009F0E05" w:rsidP="00CD3647"/>
    <w:p w:rsidR="009F0E05" w:rsidRDefault="009F0E05" w:rsidP="00CD3647"/>
    <w:tbl>
      <w:tblPr>
        <w:tblStyle w:val="Tabellenraster"/>
        <w:tblpPr w:leftFromText="141" w:rightFromText="141" w:vertAnchor="text" w:horzAnchor="margin" w:tblpY="-76"/>
        <w:tblW w:w="9195" w:type="dxa"/>
        <w:tblLook w:val="04A0" w:firstRow="1" w:lastRow="0" w:firstColumn="1" w:lastColumn="0" w:noHBand="0" w:noVBand="1"/>
      </w:tblPr>
      <w:tblGrid>
        <w:gridCol w:w="9195"/>
      </w:tblGrid>
      <w:tr w:rsidR="009F0E05" w:rsidTr="009F0E05">
        <w:trPr>
          <w:trHeight w:val="397"/>
        </w:trPr>
        <w:tc>
          <w:tcPr>
            <w:tcW w:w="9195" w:type="dxa"/>
            <w:shd w:val="clear" w:color="auto" w:fill="D9D9D9" w:themeFill="background1" w:themeFillShade="D9"/>
          </w:tcPr>
          <w:p w:rsidR="009F0E05" w:rsidRDefault="009F0E05" w:rsidP="009F0E05">
            <w:r>
              <w:t>Wie oft gehen Sie Klamotten kaufen.</w:t>
            </w:r>
          </w:p>
        </w:tc>
      </w:tr>
      <w:tr w:rsidR="009F0E05" w:rsidTr="009F0E05">
        <w:trPr>
          <w:trHeight w:val="372"/>
        </w:trPr>
        <w:tc>
          <w:tcPr>
            <w:tcW w:w="9195" w:type="dxa"/>
          </w:tcPr>
          <w:p w:rsidR="009F0E05" w:rsidRDefault="009F0E05" w:rsidP="009F0E05">
            <w:r>
              <w:t>_____ Auswahlfeld: wöchentlich, Monatlich oder Jährlich</w:t>
            </w:r>
          </w:p>
        </w:tc>
      </w:tr>
    </w:tbl>
    <w:p w:rsidR="009F0E05" w:rsidRDefault="009F0E05" w:rsidP="00CD3647"/>
    <w:tbl>
      <w:tblPr>
        <w:tblStyle w:val="Tabellenraster"/>
        <w:tblpPr w:leftFromText="141" w:rightFromText="141" w:vertAnchor="text" w:horzAnchor="margin" w:tblpY="-76"/>
        <w:tblW w:w="9195" w:type="dxa"/>
        <w:tblLook w:val="04A0" w:firstRow="1" w:lastRow="0" w:firstColumn="1" w:lastColumn="0" w:noHBand="0" w:noVBand="1"/>
      </w:tblPr>
      <w:tblGrid>
        <w:gridCol w:w="9195"/>
      </w:tblGrid>
      <w:tr w:rsidR="004F05E8" w:rsidTr="00A0404F">
        <w:trPr>
          <w:trHeight w:val="397"/>
        </w:trPr>
        <w:tc>
          <w:tcPr>
            <w:tcW w:w="9195" w:type="dxa"/>
            <w:shd w:val="clear" w:color="auto" w:fill="D9D9D9" w:themeFill="background1" w:themeFillShade="D9"/>
          </w:tcPr>
          <w:p w:rsidR="004F05E8" w:rsidRDefault="004F05E8" w:rsidP="00A0404F">
            <w:r>
              <w:t>Wie viel geben sie für Klamotten aus</w:t>
            </w:r>
          </w:p>
        </w:tc>
      </w:tr>
      <w:tr w:rsidR="004F05E8" w:rsidTr="00A0404F">
        <w:trPr>
          <w:trHeight w:val="372"/>
        </w:trPr>
        <w:tc>
          <w:tcPr>
            <w:tcW w:w="9195" w:type="dxa"/>
          </w:tcPr>
          <w:p w:rsidR="004F05E8" w:rsidRDefault="004F05E8" w:rsidP="00A0404F">
            <w:r>
              <w:t xml:space="preserve">_____ </w:t>
            </w:r>
            <w:r>
              <w:t xml:space="preserve">Euro </w:t>
            </w:r>
            <w:r>
              <w:t>Auswahlfeld: wöchentlich, Monatlich oder Jährlich</w:t>
            </w:r>
          </w:p>
        </w:tc>
      </w:tr>
    </w:tbl>
    <w:p w:rsidR="009F0E05" w:rsidRDefault="009F0E05" w:rsidP="00CD3647"/>
    <w:p w:rsidR="00CD3647" w:rsidRDefault="00CD3647" w:rsidP="00CD3647"/>
    <w:p w:rsidR="00CD3647" w:rsidRDefault="009416A7" w:rsidP="009416A7">
      <w:pPr>
        <w:shd w:val="clear" w:color="auto" w:fill="C00000"/>
      </w:pPr>
      <w:r>
        <w:t>Finanzieller</w:t>
      </w:r>
      <w:r w:rsidR="00CD3647">
        <w:t xml:space="preserve"> Aspekt: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3647" w:rsidTr="00900C7E">
        <w:tc>
          <w:tcPr>
            <w:tcW w:w="9062" w:type="dxa"/>
            <w:shd w:val="clear" w:color="auto" w:fill="D9D9D9" w:themeFill="background1" w:themeFillShade="D9"/>
          </w:tcPr>
          <w:p w:rsidR="00CD3647" w:rsidRDefault="00CD3647" w:rsidP="00CD3647">
            <w:r>
              <w:t>Wie viel  würden Sie im Schnitt jeweils für folgende Dinge bezahlen</w:t>
            </w:r>
            <w:r w:rsidR="004F05E8">
              <w:t xml:space="preserve"> (Preis pro Stück)</w:t>
            </w:r>
            <w:bookmarkStart w:id="0" w:name="_GoBack"/>
            <w:bookmarkEnd w:id="0"/>
            <w:r>
              <w:t xml:space="preserve">? </w:t>
            </w:r>
          </w:p>
        </w:tc>
      </w:tr>
      <w:tr w:rsidR="00CD3647" w:rsidTr="00CD3647">
        <w:tc>
          <w:tcPr>
            <w:tcW w:w="9062" w:type="dxa"/>
          </w:tcPr>
          <w:p w:rsidR="00CD3647" w:rsidRDefault="00CD3647" w:rsidP="00CD3647">
            <w:r>
              <w:t>Jacke</w:t>
            </w:r>
            <w:r>
              <w:tab/>
            </w:r>
            <w:r>
              <w:tab/>
            </w:r>
            <w:r>
              <w:tab/>
              <w:t>Pulli</w:t>
            </w:r>
            <w:r>
              <w:tab/>
            </w:r>
            <w:r>
              <w:tab/>
            </w:r>
            <w:r>
              <w:tab/>
              <w:t>T-Shirt, Bluse oder Top</w:t>
            </w:r>
            <w:r>
              <w:tab/>
            </w:r>
            <w:r>
              <w:tab/>
            </w:r>
            <w:r>
              <w:tab/>
              <w:t>Jeans</w:t>
            </w:r>
          </w:p>
        </w:tc>
      </w:tr>
      <w:tr w:rsidR="00CD3647" w:rsidTr="00CD3647">
        <w:tc>
          <w:tcPr>
            <w:tcW w:w="9062" w:type="dxa"/>
          </w:tcPr>
          <w:p w:rsidR="00CD3647" w:rsidRDefault="00CD3647" w:rsidP="00CD3647">
            <w:r>
              <w:t>_____€ pro Stück</w:t>
            </w:r>
            <w:r>
              <w:tab/>
              <w:t>_____€ pro Stück</w:t>
            </w:r>
            <w:r>
              <w:tab/>
              <w:t>_____€ pro Stück</w:t>
            </w:r>
            <w:r>
              <w:tab/>
            </w:r>
            <w:r>
              <w:tab/>
              <w:t>_____€ pro Stück</w:t>
            </w:r>
          </w:p>
        </w:tc>
      </w:tr>
      <w:tr w:rsidR="000E2E42" w:rsidTr="00CD3647">
        <w:tc>
          <w:tcPr>
            <w:tcW w:w="9062" w:type="dxa"/>
          </w:tcPr>
          <w:p w:rsidR="000E2E42" w:rsidRDefault="000E2E42" w:rsidP="00CD3647">
            <w:r>
              <w:t>___Leggins</w:t>
            </w:r>
            <w:r w:rsidR="00ED468C">
              <w:t xml:space="preserve"> </w:t>
            </w:r>
            <w:r>
              <w:t>___Shorts</w:t>
            </w:r>
            <w:r w:rsidR="00ED468C">
              <w:t xml:space="preserve"> </w:t>
            </w:r>
            <w:r>
              <w:t>___</w:t>
            </w:r>
            <w:r w:rsidR="00ED468C">
              <w:t xml:space="preserve">Hotpants </w:t>
            </w:r>
            <w:r>
              <w:t>____Jogginghose  ___</w:t>
            </w:r>
            <w:r w:rsidR="00ED468C">
              <w:t>Jacketts</w:t>
            </w:r>
            <w:r>
              <w:t xml:space="preserve"> ____Anzüge(Hosen Anzug</w:t>
            </w:r>
          </w:p>
        </w:tc>
      </w:tr>
      <w:tr w:rsidR="000E2E42" w:rsidTr="00CD3647">
        <w:tc>
          <w:tcPr>
            <w:tcW w:w="9062" w:type="dxa"/>
          </w:tcPr>
          <w:p w:rsidR="000E2E42" w:rsidRDefault="000E2E42" w:rsidP="00CD3647">
            <w:r>
              <w:t>_____€ pro Stück</w:t>
            </w:r>
            <w:r>
              <w:tab/>
              <w:t>_____€ pro Stück</w:t>
            </w:r>
            <w:r>
              <w:tab/>
              <w:t>_____€ pro Stück</w:t>
            </w:r>
            <w:r>
              <w:tab/>
            </w:r>
            <w:r>
              <w:tab/>
              <w:t>_____€ pro Stück</w:t>
            </w:r>
          </w:p>
        </w:tc>
      </w:tr>
    </w:tbl>
    <w:p w:rsidR="00CD3647" w:rsidRDefault="00CD3647" w:rsidP="00CD36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2E42" w:rsidTr="000E2E42">
        <w:tc>
          <w:tcPr>
            <w:tcW w:w="9062" w:type="dxa"/>
            <w:shd w:val="clear" w:color="auto" w:fill="D9D9D9" w:themeFill="background1" w:themeFillShade="D9"/>
          </w:tcPr>
          <w:p w:rsidR="000E2E42" w:rsidRDefault="000E2E42" w:rsidP="00CD3647">
            <w:r>
              <w:t>Was tragen / kaufen Sie am liebsten</w:t>
            </w:r>
          </w:p>
        </w:tc>
      </w:tr>
      <w:tr w:rsidR="000E2E42" w:rsidTr="000E2E42">
        <w:tc>
          <w:tcPr>
            <w:tcW w:w="9062" w:type="dxa"/>
          </w:tcPr>
          <w:p w:rsidR="000E2E42" w:rsidRDefault="000E2E42" w:rsidP="000E2E42">
            <w:r>
              <w:t>__</w:t>
            </w:r>
            <w:r>
              <w:t xml:space="preserve">Jacke </w:t>
            </w:r>
            <w:r>
              <w:tab/>
            </w:r>
            <w:r>
              <w:t>__</w:t>
            </w:r>
            <w:r>
              <w:t xml:space="preserve">Pulli </w:t>
            </w:r>
            <w:r>
              <w:tab/>
            </w:r>
            <w:r>
              <w:t>_____</w:t>
            </w:r>
            <w:r>
              <w:t>T-Shirt, Bluse oder Top</w:t>
            </w:r>
            <w:r>
              <w:tab/>
            </w:r>
            <w:r>
              <w:t>_____</w:t>
            </w:r>
            <w:r>
              <w:t>Jeans</w:t>
            </w:r>
            <w:r>
              <w:t xml:space="preserve">   __Leggins ____Shorts</w:t>
            </w:r>
            <w:r>
              <w:br/>
            </w:r>
            <w:r>
              <w:t>___</w:t>
            </w:r>
            <w:r w:rsidR="00ED468C">
              <w:t xml:space="preserve">Hotpants </w:t>
            </w:r>
            <w:r>
              <w:t>____Jogginghose  ___</w:t>
            </w:r>
            <w:r w:rsidR="00ED468C">
              <w:t>Jacketts</w:t>
            </w:r>
            <w:r>
              <w:t xml:space="preserve"> ____Anzüge</w:t>
            </w:r>
            <w:r>
              <w:t xml:space="preserve"> (Hosen Anzug)</w:t>
            </w:r>
          </w:p>
          <w:p w:rsidR="000E2E42" w:rsidRDefault="000E2E42" w:rsidP="00CD3647">
            <w:r>
              <w:t xml:space="preserve"> </w:t>
            </w:r>
          </w:p>
        </w:tc>
      </w:tr>
    </w:tbl>
    <w:p w:rsidR="000E2E42" w:rsidRDefault="000E2E42" w:rsidP="00CD3647"/>
    <w:p w:rsidR="00F57EF4" w:rsidRDefault="00494144" w:rsidP="009416A7">
      <w:pPr>
        <w:shd w:val="clear" w:color="auto" w:fill="C00000"/>
      </w:pPr>
      <w:r>
        <w:t>Sonstige Kaufkriterien</w:t>
      </w:r>
    </w:p>
    <w:tbl>
      <w:tblPr>
        <w:tblStyle w:val="Tabellenraster"/>
        <w:tblpPr w:leftFromText="141" w:rightFromText="141" w:vertAnchor="text" w:horzAnchor="margin" w:tblpY="23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4E6E" w:rsidTr="00900C7E">
        <w:tc>
          <w:tcPr>
            <w:tcW w:w="9062" w:type="dxa"/>
            <w:shd w:val="clear" w:color="auto" w:fill="D9D9D9" w:themeFill="background1" w:themeFillShade="D9"/>
          </w:tcPr>
          <w:p w:rsidR="00604E6E" w:rsidRDefault="00604E6E" w:rsidP="00604E6E">
            <w:r>
              <w:t>Folgende Dinge sind mir wichtig:</w:t>
            </w:r>
          </w:p>
        </w:tc>
      </w:tr>
      <w:tr w:rsidR="00604E6E" w:rsidTr="00604E6E">
        <w:tc>
          <w:tcPr>
            <w:tcW w:w="9062" w:type="dxa"/>
          </w:tcPr>
          <w:p w:rsidR="00604E6E" w:rsidRDefault="00604E6E" w:rsidP="00604E6E">
            <w:r>
              <w:t>Marke: ______JA ________Nein</w:t>
            </w:r>
          </w:p>
        </w:tc>
      </w:tr>
      <w:tr w:rsidR="00604E6E" w:rsidTr="00604E6E">
        <w:tc>
          <w:tcPr>
            <w:tcW w:w="9062" w:type="dxa"/>
          </w:tcPr>
          <w:p w:rsidR="00604E6E" w:rsidRDefault="00604E6E" w:rsidP="00604E6E">
            <w:r>
              <w:t>Die Qualität: ______JA ________Nein</w:t>
            </w:r>
          </w:p>
        </w:tc>
      </w:tr>
      <w:tr w:rsidR="00604E6E" w:rsidTr="00604E6E">
        <w:tc>
          <w:tcPr>
            <w:tcW w:w="9062" w:type="dxa"/>
          </w:tcPr>
          <w:p w:rsidR="00604E6E" w:rsidRDefault="00604E6E" w:rsidP="00604E6E">
            <w:r>
              <w:t>Der Trend: ______JA ________Nein</w:t>
            </w:r>
          </w:p>
        </w:tc>
      </w:tr>
      <w:tr w:rsidR="00604E6E" w:rsidTr="00604E6E">
        <w:tc>
          <w:tcPr>
            <w:tcW w:w="9062" w:type="dxa"/>
          </w:tcPr>
          <w:p w:rsidR="00604E6E" w:rsidRDefault="00604E6E" w:rsidP="00604E6E">
            <w:r>
              <w:t>Der billige Preis: ______JA ________Nein</w:t>
            </w:r>
          </w:p>
        </w:tc>
      </w:tr>
      <w:tr w:rsidR="00604E6E" w:rsidTr="00604E6E">
        <w:tc>
          <w:tcPr>
            <w:tcW w:w="9062" w:type="dxa"/>
          </w:tcPr>
          <w:p w:rsidR="00604E6E" w:rsidRDefault="00604E6E" w:rsidP="00604E6E">
            <w:r>
              <w:t>Bedingungen</w:t>
            </w:r>
            <w:r w:rsidR="006B22DB">
              <w:t xml:space="preserve"> bei der Herstellung</w:t>
            </w:r>
            <w:r w:rsidR="004E6B35">
              <w:t xml:space="preserve"> für die Arbeiter</w:t>
            </w:r>
            <w:r>
              <w:t>: ______JA ________Nein</w:t>
            </w:r>
          </w:p>
        </w:tc>
      </w:tr>
      <w:tr w:rsidR="00604E6E" w:rsidTr="00604E6E">
        <w:tc>
          <w:tcPr>
            <w:tcW w:w="9062" w:type="dxa"/>
          </w:tcPr>
          <w:p w:rsidR="00604E6E" w:rsidRDefault="00604E6E" w:rsidP="00604E6E">
            <w:r>
              <w:t>Das Produkt muss Pflegeleicht sein: ______JA ________Nein</w:t>
            </w:r>
          </w:p>
        </w:tc>
      </w:tr>
    </w:tbl>
    <w:p w:rsidR="00604E6E" w:rsidRDefault="00604E6E" w:rsidP="00CD36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57EF4" w:rsidTr="00900C7E">
        <w:tc>
          <w:tcPr>
            <w:tcW w:w="9062" w:type="dxa"/>
            <w:shd w:val="clear" w:color="auto" w:fill="D9D9D9" w:themeFill="background1" w:themeFillShade="D9"/>
          </w:tcPr>
          <w:p w:rsidR="00F57EF4" w:rsidRDefault="00F57EF4" w:rsidP="00CD3647">
            <w:r>
              <w:t>Was ist das wichtigste Kriterium für Sie beim Klamotten kaufen ?</w:t>
            </w:r>
          </w:p>
        </w:tc>
      </w:tr>
      <w:tr w:rsidR="00F57EF4" w:rsidTr="00F57EF4">
        <w:tc>
          <w:tcPr>
            <w:tcW w:w="9062" w:type="dxa"/>
          </w:tcPr>
          <w:p w:rsidR="00F57EF4" w:rsidRDefault="00F57EF4" w:rsidP="00CD3647">
            <w:r>
              <w:lastRenderedPageBreak/>
              <w:t>__ Die Marke ist bekannt</w:t>
            </w:r>
            <w:r>
              <w:tab/>
              <w:t xml:space="preserve">___Die Qualität muss 1A sein! </w:t>
            </w:r>
            <w:r>
              <w:tab/>
            </w:r>
            <w:r>
              <w:tab/>
              <w:t>___Die Klamotten muss im aktuellen Trend liegen</w:t>
            </w:r>
            <w:r>
              <w:tab/>
            </w:r>
            <w:r>
              <w:tab/>
              <w:t>___Hauptsache billig</w:t>
            </w:r>
            <w:r>
              <w:tab/>
            </w:r>
            <w:r>
              <w:tab/>
              <w:t>___Die Klamotten müssen unter Fairtrade Bedingungen hergestellt sein!!!</w:t>
            </w:r>
            <w:r>
              <w:tab/>
              <w:t>___Pflegeleichte Prdoukte sind das A und O</w:t>
            </w:r>
          </w:p>
          <w:p w:rsidR="00F57EF4" w:rsidRDefault="00F57EF4" w:rsidP="00CD3647"/>
        </w:tc>
      </w:tr>
    </w:tbl>
    <w:tbl>
      <w:tblPr>
        <w:tblStyle w:val="Tabellenraster"/>
        <w:tblpPr w:leftFromText="141" w:rightFromText="141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4144" w:rsidTr="00494144">
        <w:tc>
          <w:tcPr>
            <w:tcW w:w="9062" w:type="dxa"/>
            <w:shd w:val="clear" w:color="auto" w:fill="D9D9D9" w:themeFill="background1" w:themeFillShade="D9"/>
          </w:tcPr>
          <w:p w:rsidR="00494144" w:rsidRDefault="00494144" w:rsidP="00494144">
            <w:r>
              <w:t>Wie erzielen Sie ihre Kinder im Hinblick auf Markenbewusstsein, Mode und Trends und Preisleistungsverhältnis</w:t>
            </w:r>
          </w:p>
        </w:tc>
      </w:tr>
      <w:tr w:rsidR="00494144" w:rsidTr="00494144">
        <w:tc>
          <w:tcPr>
            <w:tcW w:w="9062" w:type="dxa"/>
          </w:tcPr>
          <w:p w:rsidR="00494144" w:rsidRDefault="00494144" w:rsidP="00494144">
            <w:r>
              <w:t xml:space="preserve">Markenbewusstsein: </w:t>
            </w:r>
          </w:p>
        </w:tc>
      </w:tr>
      <w:tr w:rsidR="00494144" w:rsidTr="00494144">
        <w:tc>
          <w:tcPr>
            <w:tcW w:w="9062" w:type="dxa"/>
          </w:tcPr>
          <w:p w:rsidR="00494144" w:rsidRDefault="00494144" w:rsidP="00494144">
            <w:r>
              <w:t>Mode und Trends:</w:t>
            </w:r>
          </w:p>
        </w:tc>
      </w:tr>
      <w:tr w:rsidR="00494144" w:rsidTr="00494144">
        <w:tc>
          <w:tcPr>
            <w:tcW w:w="9062" w:type="dxa"/>
          </w:tcPr>
          <w:p w:rsidR="00494144" w:rsidRDefault="00494144" w:rsidP="00494144">
            <w:r>
              <w:t>Preis Leistung:</w:t>
            </w:r>
          </w:p>
        </w:tc>
      </w:tr>
    </w:tbl>
    <w:p w:rsidR="00174DF7" w:rsidRDefault="00174DF7" w:rsidP="00CD3647"/>
    <w:p w:rsidR="00F57EF4" w:rsidRDefault="00F57EF4" w:rsidP="00CD3647"/>
    <w:p w:rsidR="00C272EE" w:rsidRDefault="00C272EE" w:rsidP="00CD3647"/>
    <w:p w:rsidR="00F57EF4" w:rsidRPr="00F57EF4" w:rsidRDefault="00C272EE" w:rsidP="00C272EE">
      <w:pPr>
        <w:shd w:val="clear" w:color="auto" w:fill="C00000"/>
      </w:pPr>
      <w:r>
        <w:t>Kaufverhalten</w:t>
      </w:r>
    </w:p>
    <w:p w:rsidR="009F0E05" w:rsidRDefault="009F0E05" w:rsidP="00F57EF4"/>
    <w:tbl>
      <w:tblPr>
        <w:tblStyle w:val="Tabellenraster"/>
        <w:tblpPr w:leftFromText="141" w:rightFromText="141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0E05" w:rsidTr="009F0E05">
        <w:tc>
          <w:tcPr>
            <w:tcW w:w="9062" w:type="dxa"/>
            <w:shd w:val="clear" w:color="auto" w:fill="D9D9D9" w:themeFill="background1" w:themeFillShade="D9"/>
          </w:tcPr>
          <w:p w:rsidR="009F0E05" w:rsidRDefault="009F0E05" w:rsidP="009F0E05">
            <w:r>
              <w:t>Wann bzw. warum kaufen Sie Klamotten ein?</w:t>
            </w:r>
          </w:p>
        </w:tc>
      </w:tr>
      <w:tr w:rsidR="009F0E05" w:rsidTr="009F0E05">
        <w:tc>
          <w:tcPr>
            <w:tcW w:w="9062" w:type="dxa"/>
          </w:tcPr>
          <w:p w:rsidR="009F0E05" w:rsidRDefault="009F0E05" w:rsidP="009F0E05">
            <w:r>
              <w:t>______Erst wenn ich wieder welche brauche ______Sobald neue Trends da sind! _____Einfach wenn mir danach ist</w:t>
            </w:r>
          </w:p>
        </w:tc>
      </w:tr>
    </w:tbl>
    <w:p w:rsidR="009F0E05" w:rsidRDefault="009F0E05" w:rsidP="00F57EF4"/>
    <w:tbl>
      <w:tblPr>
        <w:tblStyle w:val="Tabellenraster"/>
        <w:tblpPr w:leftFromText="141" w:rightFromText="141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D468C" w:rsidTr="00ED468C">
        <w:tc>
          <w:tcPr>
            <w:tcW w:w="9062" w:type="dxa"/>
            <w:shd w:val="clear" w:color="auto" w:fill="D9D9D9" w:themeFill="background1" w:themeFillShade="D9"/>
          </w:tcPr>
          <w:p w:rsidR="00ED468C" w:rsidRDefault="00ED468C" w:rsidP="00ED468C">
            <w:r>
              <w:t>Kaufen Sie Mode eher bewusst oder auch Spontan ein?</w:t>
            </w:r>
          </w:p>
        </w:tc>
      </w:tr>
      <w:tr w:rsidR="00ED468C" w:rsidTr="00ED468C">
        <w:tc>
          <w:tcPr>
            <w:tcW w:w="9062" w:type="dxa"/>
          </w:tcPr>
          <w:p w:rsidR="00ED468C" w:rsidRDefault="00ED468C" w:rsidP="00ED468C">
            <w:r>
              <w:t xml:space="preserve">0 = Ich überlege </w:t>
            </w:r>
            <w:r w:rsidR="00E81829">
              <w:t>genauestens</w:t>
            </w:r>
            <w:r>
              <w:t xml:space="preserve"> bevor ich mir Klamotten kaufe __________ 10 Ich liebe e</w:t>
            </w:r>
            <w:r w:rsidR="00E81829">
              <w:t xml:space="preserve">s Klamotten spontan zu kaufen und </w:t>
            </w:r>
            <w:r>
              <w:t xml:space="preserve"> erwische mich dabei wie ich es regelmäßig tue </w:t>
            </w:r>
          </w:p>
        </w:tc>
      </w:tr>
    </w:tbl>
    <w:p w:rsidR="00F57EF4" w:rsidRPr="00F57EF4" w:rsidRDefault="00F57EF4" w:rsidP="00F57EF4"/>
    <w:p w:rsidR="00F57EF4" w:rsidRDefault="00F57EF4" w:rsidP="00F57E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5896" w:rsidTr="004F1D7D">
        <w:tc>
          <w:tcPr>
            <w:tcW w:w="9062" w:type="dxa"/>
            <w:shd w:val="clear" w:color="auto" w:fill="D9D9D9" w:themeFill="background1" w:themeFillShade="D9"/>
          </w:tcPr>
          <w:p w:rsidR="00DF5896" w:rsidRDefault="00DF5896" w:rsidP="00F57EF4">
            <w:r>
              <w:t>Wo kaufen Sie Klamotten</w:t>
            </w:r>
          </w:p>
        </w:tc>
      </w:tr>
      <w:tr w:rsidR="00DF5896" w:rsidTr="00DF5896">
        <w:tc>
          <w:tcPr>
            <w:tcW w:w="9062" w:type="dxa"/>
          </w:tcPr>
          <w:p w:rsidR="00DF5896" w:rsidRDefault="00DF5896" w:rsidP="00F57EF4">
            <w:r>
              <w:t>___ Im Internet _____Im Klamottenläden ____Im Supermarkt</w:t>
            </w:r>
          </w:p>
        </w:tc>
      </w:tr>
      <w:tr w:rsidR="00C272EE" w:rsidTr="00DF5896">
        <w:tc>
          <w:tcPr>
            <w:tcW w:w="9062" w:type="dxa"/>
          </w:tcPr>
          <w:p w:rsidR="00C272EE" w:rsidRDefault="00C272EE" w:rsidP="00F57EF4"/>
        </w:tc>
      </w:tr>
    </w:tbl>
    <w:p w:rsidR="003350E9" w:rsidRDefault="003350E9" w:rsidP="00F57EF4"/>
    <w:p w:rsidR="00C272EE" w:rsidRDefault="00C272EE" w:rsidP="00F57EF4"/>
    <w:p w:rsidR="00C272EE" w:rsidRDefault="00C272EE" w:rsidP="00C272EE">
      <w:pPr>
        <w:shd w:val="clear" w:color="auto" w:fill="C00000"/>
      </w:pPr>
      <w:r>
        <w:t>Psychologischer und Moralischer Aspekt</w:t>
      </w:r>
    </w:p>
    <w:p w:rsidR="00C272EE" w:rsidRDefault="00C272EE" w:rsidP="00F57EF4"/>
    <w:tbl>
      <w:tblPr>
        <w:tblStyle w:val="Tabellenraster"/>
        <w:tblpPr w:leftFromText="141" w:rightFromText="141" w:vertAnchor="text" w:horzAnchor="margin" w:tblpY="-6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72EE" w:rsidTr="00C272EE">
        <w:tc>
          <w:tcPr>
            <w:tcW w:w="9062" w:type="dxa"/>
            <w:shd w:val="clear" w:color="auto" w:fill="D9D9D9" w:themeFill="background1" w:themeFillShade="D9"/>
          </w:tcPr>
          <w:p w:rsidR="00C272EE" w:rsidRDefault="00C272EE" w:rsidP="00C272EE">
            <w:r>
              <w:t>Wie denken Sie über Klamotten die unter Fragwürdigen Bedingungen hergestellt wurden?</w:t>
            </w:r>
          </w:p>
        </w:tc>
      </w:tr>
      <w:tr w:rsidR="00C272EE" w:rsidTr="00C272EE">
        <w:tc>
          <w:tcPr>
            <w:tcW w:w="9062" w:type="dxa"/>
          </w:tcPr>
          <w:p w:rsidR="00C272EE" w:rsidRDefault="00C272EE" w:rsidP="00C272EE">
            <w:r>
              <w:t>Mir doch egal,  der Preis muss stimmen.</w:t>
            </w:r>
            <w:r>
              <w:br/>
              <w:t>Auf solche Dinge achte ich nicht beim Einkaufen.</w:t>
            </w:r>
          </w:p>
          <w:p w:rsidR="00C272EE" w:rsidRDefault="00C272EE" w:rsidP="00C272EE">
            <w:r>
              <w:t>Ich kaufe absolut keine Klamotten die unter schlechten Bedingungen hergestellt wurden!</w:t>
            </w:r>
          </w:p>
          <w:p w:rsidR="00C272EE" w:rsidRDefault="00C272EE" w:rsidP="00C272EE"/>
        </w:tc>
      </w:tr>
    </w:tbl>
    <w:p w:rsidR="00C272EE" w:rsidRDefault="00C272EE" w:rsidP="00F57EF4"/>
    <w:p w:rsidR="00C272EE" w:rsidRDefault="00C272EE" w:rsidP="00F57E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50E9" w:rsidTr="00900C7E">
        <w:tc>
          <w:tcPr>
            <w:tcW w:w="9062" w:type="dxa"/>
            <w:shd w:val="clear" w:color="auto" w:fill="D9D9D9" w:themeFill="background1" w:themeFillShade="D9"/>
          </w:tcPr>
          <w:p w:rsidR="003350E9" w:rsidRDefault="003350E9" w:rsidP="00F57EF4">
            <w:r>
              <w:t>Wie wichtig ist es Ihnen im Trend zu liegen</w:t>
            </w:r>
          </w:p>
        </w:tc>
      </w:tr>
      <w:tr w:rsidR="003350E9" w:rsidTr="003350E9">
        <w:tc>
          <w:tcPr>
            <w:tcW w:w="9062" w:type="dxa"/>
          </w:tcPr>
          <w:p w:rsidR="003350E9" w:rsidRDefault="003350E9" w:rsidP="00F57EF4">
            <w:r>
              <w:t>0 Gar nicht ________________ 10 Absolut wichtig!</w:t>
            </w:r>
          </w:p>
        </w:tc>
      </w:tr>
    </w:tbl>
    <w:p w:rsidR="003350E9" w:rsidRDefault="003350E9" w:rsidP="00F57EF4"/>
    <w:p w:rsidR="00C272EE" w:rsidRDefault="00C272EE" w:rsidP="00F57EF4"/>
    <w:p w:rsidR="00C272EE" w:rsidRDefault="00C272EE" w:rsidP="00F57E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16FC" w:rsidTr="00900C7E">
        <w:tc>
          <w:tcPr>
            <w:tcW w:w="9062" w:type="dxa"/>
            <w:shd w:val="clear" w:color="auto" w:fill="D9D9D9" w:themeFill="background1" w:themeFillShade="D9"/>
          </w:tcPr>
          <w:p w:rsidR="00FB16FC" w:rsidRDefault="00FB16FC" w:rsidP="00F57EF4">
            <w:r>
              <w:t>Sind Sie jemand der einer bestimmten Marke aufgrund von Image  Qualität oder Design immer treu bleibt?</w:t>
            </w:r>
          </w:p>
        </w:tc>
      </w:tr>
      <w:tr w:rsidR="00FB16FC" w:rsidTr="00FB16FC">
        <w:tc>
          <w:tcPr>
            <w:tcW w:w="9062" w:type="dxa"/>
          </w:tcPr>
          <w:p w:rsidR="00FB16FC" w:rsidRDefault="00FB16FC" w:rsidP="00F57EF4">
            <w:r>
              <w:t>___ Ja  _____ Nein</w:t>
            </w:r>
          </w:p>
        </w:tc>
      </w:tr>
    </w:tbl>
    <w:p w:rsidR="00FB16FC" w:rsidRDefault="00FB16FC" w:rsidP="00F57E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87DC8" w:rsidTr="00900C7E">
        <w:tc>
          <w:tcPr>
            <w:tcW w:w="9062" w:type="dxa"/>
            <w:shd w:val="clear" w:color="auto" w:fill="D9D9D9" w:themeFill="background1" w:themeFillShade="D9"/>
          </w:tcPr>
          <w:p w:rsidR="00587DC8" w:rsidRDefault="00587DC8" w:rsidP="00587DC8">
            <w:r>
              <w:t>Ist es Ihnen wichtig wie d</w:t>
            </w:r>
            <w:r w:rsidR="00F37F99">
              <w:t>ie Produkte im Landen</w:t>
            </w:r>
            <w:r w:rsidR="00DF5896">
              <w:t xml:space="preserve"> bzw. im Internet</w:t>
            </w:r>
            <w:r w:rsidR="00F37F99">
              <w:t xml:space="preserve"> präsentiert werden</w:t>
            </w:r>
            <w:r w:rsidR="00DF5896">
              <w:t>?</w:t>
            </w:r>
          </w:p>
          <w:p w:rsidR="00587DC8" w:rsidRDefault="00587DC8" w:rsidP="00F57EF4"/>
        </w:tc>
      </w:tr>
      <w:tr w:rsidR="00587DC8" w:rsidTr="00587DC8">
        <w:tc>
          <w:tcPr>
            <w:tcW w:w="9062" w:type="dxa"/>
          </w:tcPr>
          <w:p w:rsidR="00587DC8" w:rsidRDefault="00587DC8" w:rsidP="00F57EF4">
            <w:r>
              <w:t>____Ja, es muss ein bestimmtes Feeling beim Einkaufen aufkommen ____Nein</w:t>
            </w:r>
          </w:p>
        </w:tc>
      </w:tr>
    </w:tbl>
    <w:p w:rsidR="00587DC8" w:rsidRDefault="00587DC8" w:rsidP="00F57EF4"/>
    <w:sectPr w:rsidR="00587D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47"/>
    <w:rsid w:val="000E2E42"/>
    <w:rsid w:val="00174DF7"/>
    <w:rsid w:val="003350E9"/>
    <w:rsid w:val="00494144"/>
    <w:rsid w:val="004E6B35"/>
    <w:rsid w:val="004F05E8"/>
    <w:rsid w:val="004F1D7D"/>
    <w:rsid w:val="00587DC8"/>
    <w:rsid w:val="00604E6E"/>
    <w:rsid w:val="006B22DB"/>
    <w:rsid w:val="006F0528"/>
    <w:rsid w:val="00900C7E"/>
    <w:rsid w:val="009416A7"/>
    <w:rsid w:val="00960B33"/>
    <w:rsid w:val="009F0E05"/>
    <w:rsid w:val="00C272EE"/>
    <w:rsid w:val="00CB4F65"/>
    <w:rsid w:val="00CD3647"/>
    <w:rsid w:val="00D06172"/>
    <w:rsid w:val="00DF5896"/>
    <w:rsid w:val="00E2579D"/>
    <w:rsid w:val="00E81829"/>
    <w:rsid w:val="00ED468C"/>
    <w:rsid w:val="00F37F99"/>
    <w:rsid w:val="00F57EF4"/>
    <w:rsid w:val="00FB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B102B1-192A-4F67-B59E-7B3C400E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D3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3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CD3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4D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4D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Gundlach</dc:creator>
  <cp:keywords/>
  <dc:description/>
  <cp:lastModifiedBy>Max Gundlach</cp:lastModifiedBy>
  <cp:revision>26</cp:revision>
  <cp:lastPrinted>2014-10-09T18:03:00Z</cp:lastPrinted>
  <dcterms:created xsi:type="dcterms:W3CDTF">2014-10-09T16:10:00Z</dcterms:created>
  <dcterms:modified xsi:type="dcterms:W3CDTF">2014-10-09T18:48:00Z</dcterms:modified>
</cp:coreProperties>
</file>