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50A553DE" w14:textId="77777777" w:rsidTr="0034548D">
        <w:tc>
          <w:tcPr>
            <w:tcW w:w="1951" w:type="dxa"/>
            <w:shd w:val="clear" w:color="auto" w:fill="auto"/>
          </w:tcPr>
          <w:p w14:paraId="51EBAD30" w14:textId="77777777" w:rsidR="000746C4" w:rsidRDefault="000746C4" w:rsidP="0034548D">
            <w:pPr>
              <w:pStyle w:val="RequirementID"/>
            </w:pPr>
            <w:r>
              <w:t>Requirement ID</w:t>
            </w:r>
          </w:p>
        </w:tc>
        <w:tc>
          <w:tcPr>
            <w:tcW w:w="7329" w:type="dxa"/>
            <w:shd w:val="clear" w:color="auto" w:fill="auto"/>
          </w:tcPr>
          <w:p w14:paraId="595FF0CA" w14:textId="77777777" w:rsidR="000746C4" w:rsidRPr="00542832" w:rsidRDefault="000746C4" w:rsidP="0034548D">
            <w:pPr>
              <w:pStyle w:val="RequirementID"/>
            </w:pPr>
            <w:r w:rsidRPr="00542832">
              <w:t>SRS-</w:t>
            </w:r>
            <w:r>
              <w:t>OneOffEvent</w:t>
            </w:r>
            <w:r w:rsidRPr="00542832">
              <w:t>-010</w:t>
            </w:r>
          </w:p>
        </w:tc>
      </w:tr>
      <w:tr w:rsidR="000746C4" w14:paraId="53C2BC5C" w14:textId="77777777" w:rsidTr="0034548D">
        <w:tc>
          <w:tcPr>
            <w:tcW w:w="1951" w:type="dxa"/>
            <w:shd w:val="clear" w:color="auto" w:fill="auto"/>
            <w:vAlign w:val="center"/>
          </w:tcPr>
          <w:p w14:paraId="718F475C" w14:textId="77777777" w:rsidR="000746C4" w:rsidRDefault="000746C4" w:rsidP="0034548D">
            <w:pPr>
              <w:jc w:val="left"/>
            </w:pPr>
            <w:r>
              <w:t>Title</w:t>
            </w:r>
          </w:p>
        </w:tc>
        <w:tc>
          <w:tcPr>
            <w:tcW w:w="7329" w:type="dxa"/>
            <w:shd w:val="clear" w:color="auto" w:fill="auto"/>
          </w:tcPr>
          <w:p w14:paraId="20B17ADA" w14:textId="77777777" w:rsidR="000746C4" w:rsidRPr="00542832" w:rsidRDefault="000746C4" w:rsidP="0034548D">
            <w:pPr>
              <w:pStyle w:val="RequirementTitle"/>
            </w:pPr>
            <w:r>
              <w:t>One Off Event addition</w:t>
            </w:r>
          </w:p>
        </w:tc>
      </w:tr>
      <w:tr w:rsidR="000746C4" w14:paraId="4345EEAB" w14:textId="77777777" w:rsidTr="0034548D">
        <w:tc>
          <w:tcPr>
            <w:tcW w:w="1951" w:type="dxa"/>
            <w:shd w:val="clear" w:color="auto" w:fill="auto"/>
            <w:vAlign w:val="center"/>
          </w:tcPr>
          <w:p w14:paraId="70C0F3FB" w14:textId="77777777" w:rsidR="000746C4" w:rsidRDefault="000746C4" w:rsidP="0034548D">
            <w:pPr>
              <w:jc w:val="left"/>
            </w:pPr>
            <w:r>
              <w:t>Description</w:t>
            </w:r>
          </w:p>
        </w:tc>
        <w:tc>
          <w:tcPr>
            <w:tcW w:w="7329" w:type="dxa"/>
            <w:shd w:val="clear" w:color="auto" w:fill="auto"/>
          </w:tcPr>
          <w:p w14:paraId="355CC6DD" w14:textId="77777777" w:rsidR="000746C4" w:rsidRPr="003A6FE9" w:rsidRDefault="000746C4" w:rsidP="0034548D">
            <w:pPr>
              <w:pStyle w:val="Requirement"/>
              <w:rPr>
                <w:rFonts w:ascii="TimesNewRoman" w:hAnsi="TimesNewRoman"/>
                <w:color w:val="000000"/>
                <w:sz w:val="20"/>
              </w:rPr>
            </w:pPr>
            <w:r>
              <w:t>The system will allow the user, be it student or lecturer, to input one off events into the diary. An event can be defined as a timetabled class or assignment due date. This event will only happen once on a specified date and time.</w:t>
            </w:r>
          </w:p>
        </w:tc>
      </w:tr>
      <w:tr w:rsidR="000746C4" w14:paraId="66AF716A" w14:textId="77777777" w:rsidTr="0034548D">
        <w:tc>
          <w:tcPr>
            <w:tcW w:w="1951" w:type="dxa"/>
            <w:shd w:val="clear" w:color="auto" w:fill="auto"/>
            <w:vAlign w:val="center"/>
          </w:tcPr>
          <w:p w14:paraId="6CE1DC8D" w14:textId="77777777" w:rsidR="000746C4" w:rsidRDefault="000746C4" w:rsidP="0034548D">
            <w:pPr>
              <w:jc w:val="left"/>
            </w:pPr>
            <w:r>
              <w:t>Version</w:t>
            </w:r>
          </w:p>
        </w:tc>
        <w:tc>
          <w:tcPr>
            <w:tcW w:w="7329" w:type="dxa"/>
            <w:shd w:val="clear" w:color="auto" w:fill="auto"/>
          </w:tcPr>
          <w:p w14:paraId="2FD70389" w14:textId="77777777" w:rsidR="000746C4" w:rsidRPr="00542832" w:rsidRDefault="000746C4" w:rsidP="0034548D">
            <w:pPr>
              <w:pStyle w:val="RequirementVersion"/>
            </w:pPr>
            <w:r w:rsidRPr="00542832">
              <w:t>V1.0</w:t>
            </w:r>
          </w:p>
        </w:tc>
      </w:tr>
    </w:tbl>
    <w:p w14:paraId="739ED6C2" w14:textId="77777777" w:rsidR="000746C4" w:rsidRPr="00C10B3A" w:rsidRDefault="000746C4" w:rsidP="000746C4">
      <w:pPr>
        <w:rPr>
          <w:lang w:val="en-GB"/>
        </w:rPr>
      </w:pPr>
    </w:p>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144EA682" w14:textId="77777777" w:rsidTr="0034548D">
        <w:tc>
          <w:tcPr>
            <w:tcW w:w="1951" w:type="dxa"/>
            <w:shd w:val="clear" w:color="auto" w:fill="auto"/>
          </w:tcPr>
          <w:p w14:paraId="2FA1B5DB" w14:textId="77777777" w:rsidR="000746C4" w:rsidRDefault="000746C4" w:rsidP="0034548D">
            <w:pPr>
              <w:pStyle w:val="RequirementID"/>
            </w:pPr>
            <w:r>
              <w:t>Requirement ID</w:t>
            </w:r>
          </w:p>
        </w:tc>
        <w:tc>
          <w:tcPr>
            <w:tcW w:w="7329" w:type="dxa"/>
            <w:shd w:val="clear" w:color="auto" w:fill="auto"/>
          </w:tcPr>
          <w:p w14:paraId="69CA6341" w14:textId="77777777" w:rsidR="000746C4" w:rsidRPr="001667C2" w:rsidRDefault="000746C4" w:rsidP="0034548D">
            <w:pPr>
              <w:pStyle w:val="RequirementID"/>
            </w:pPr>
            <w:r w:rsidRPr="001667C2">
              <w:t>SR</w:t>
            </w:r>
            <w:bookmarkStart w:id="0" w:name="_GoBack"/>
            <w:bookmarkEnd w:id="0"/>
            <w:r w:rsidRPr="001667C2">
              <w:t>S-</w:t>
            </w:r>
            <w:r>
              <w:t xml:space="preserve"> RepeatEvent</w:t>
            </w:r>
            <w:r w:rsidRPr="001667C2">
              <w:t xml:space="preserve">-020 </w:t>
            </w:r>
          </w:p>
        </w:tc>
      </w:tr>
      <w:tr w:rsidR="000746C4" w14:paraId="174D34F5" w14:textId="77777777" w:rsidTr="0034548D">
        <w:tc>
          <w:tcPr>
            <w:tcW w:w="1951" w:type="dxa"/>
            <w:shd w:val="clear" w:color="auto" w:fill="auto"/>
            <w:vAlign w:val="center"/>
          </w:tcPr>
          <w:p w14:paraId="2856804D" w14:textId="77777777" w:rsidR="000746C4" w:rsidRDefault="000746C4" w:rsidP="0034548D">
            <w:pPr>
              <w:jc w:val="left"/>
            </w:pPr>
            <w:r>
              <w:t>Title</w:t>
            </w:r>
          </w:p>
        </w:tc>
        <w:tc>
          <w:tcPr>
            <w:tcW w:w="7329" w:type="dxa"/>
            <w:shd w:val="clear" w:color="auto" w:fill="auto"/>
          </w:tcPr>
          <w:p w14:paraId="1984D0DC" w14:textId="77777777" w:rsidR="000746C4" w:rsidRPr="001667C2" w:rsidRDefault="000746C4" w:rsidP="0034548D">
            <w:pPr>
              <w:pStyle w:val="RequirementTitle"/>
            </w:pPr>
            <w:r>
              <w:t>Repeated Event Addition</w:t>
            </w:r>
          </w:p>
        </w:tc>
      </w:tr>
      <w:tr w:rsidR="000746C4" w14:paraId="42862328" w14:textId="77777777" w:rsidTr="0034548D">
        <w:tc>
          <w:tcPr>
            <w:tcW w:w="1951" w:type="dxa"/>
            <w:shd w:val="clear" w:color="auto" w:fill="auto"/>
            <w:vAlign w:val="center"/>
          </w:tcPr>
          <w:p w14:paraId="07F554DA" w14:textId="77777777" w:rsidR="000746C4" w:rsidRDefault="000746C4" w:rsidP="0034548D">
            <w:pPr>
              <w:jc w:val="left"/>
            </w:pPr>
            <w:r>
              <w:t>Description</w:t>
            </w:r>
          </w:p>
        </w:tc>
        <w:tc>
          <w:tcPr>
            <w:tcW w:w="7329" w:type="dxa"/>
            <w:shd w:val="clear" w:color="auto" w:fill="auto"/>
          </w:tcPr>
          <w:p w14:paraId="69C4EB5C" w14:textId="77777777" w:rsidR="000746C4" w:rsidRPr="003A6FE9" w:rsidRDefault="000746C4" w:rsidP="0034548D">
            <w:pPr>
              <w:pStyle w:val="Requirement"/>
              <w:rPr>
                <w:rFonts w:ascii="TimesNewRoman" w:hAnsi="TimesNewRoman"/>
                <w:color w:val="000000"/>
                <w:sz w:val="20"/>
              </w:rPr>
            </w:pPr>
            <w:r>
              <w:t>The diary will have the capabilities of allowing the user to add repeated events into the system. This will be an event that occurs periodically over time such as a timetabled class that occurs at the same time and day every week.</w:t>
            </w:r>
          </w:p>
        </w:tc>
      </w:tr>
      <w:tr w:rsidR="000746C4" w14:paraId="7DA627EB" w14:textId="77777777" w:rsidTr="0034548D">
        <w:tc>
          <w:tcPr>
            <w:tcW w:w="1951" w:type="dxa"/>
            <w:shd w:val="clear" w:color="auto" w:fill="auto"/>
            <w:vAlign w:val="center"/>
          </w:tcPr>
          <w:p w14:paraId="2EFF7D3D" w14:textId="77777777" w:rsidR="000746C4" w:rsidRDefault="000746C4" w:rsidP="0034548D">
            <w:pPr>
              <w:jc w:val="left"/>
            </w:pPr>
            <w:r>
              <w:t>Version</w:t>
            </w:r>
          </w:p>
        </w:tc>
        <w:tc>
          <w:tcPr>
            <w:tcW w:w="7329" w:type="dxa"/>
            <w:shd w:val="clear" w:color="auto" w:fill="auto"/>
          </w:tcPr>
          <w:p w14:paraId="1A74607C" w14:textId="77777777" w:rsidR="000746C4" w:rsidRPr="001667C2" w:rsidRDefault="000746C4" w:rsidP="0034548D">
            <w:pPr>
              <w:pStyle w:val="Requirement"/>
            </w:pPr>
            <w:r>
              <w:t>V2.0</w:t>
            </w:r>
          </w:p>
        </w:tc>
      </w:tr>
    </w:tbl>
    <w:p w14:paraId="6A566F62"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1A8F66EE" w14:textId="77777777" w:rsidTr="0034548D">
        <w:tc>
          <w:tcPr>
            <w:tcW w:w="1951" w:type="dxa"/>
            <w:shd w:val="clear" w:color="auto" w:fill="auto"/>
          </w:tcPr>
          <w:p w14:paraId="10FBFD1D" w14:textId="77777777" w:rsidR="000746C4" w:rsidRDefault="000746C4" w:rsidP="0034548D">
            <w:pPr>
              <w:pStyle w:val="RequirementID"/>
            </w:pPr>
            <w:r>
              <w:t>Requirement ID</w:t>
            </w:r>
          </w:p>
        </w:tc>
        <w:tc>
          <w:tcPr>
            <w:tcW w:w="7329" w:type="dxa"/>
            <w:shd w:val="clear" w:color="auto" w:fill="auto"/>
          </w:tcPr>
          <w:p w14:paraId="2E29F457" w14:textId="77777777" w:rsidR="000746C4" w:rsidRPr="001667C2" w:rsidRDefault="000746C4" w:rsidP="0034548D">
            <w:pPr>
              <w:pStyle w:val="RequirementID"/>
            </w:pPr>
            <w:r w:rsidRPr="001667C2">
              <w:t>SRS-</w:t>
            </w:r>
            <w:r>
              <w:t>Reminder</w:t>
            </w:r>
            <w:r w:rsidRPr="001667C2">
              <w:t>-0</w:t>
            </w:r>
            <w:r>
              <w:t>3</w:t>
            </w:r>
            <w:r w:rsidRPr="001667C2">
              <w:t>0</w:t>
            </w:r>
          </w:p>
        </w:tc>
      </w:tr>
      <w:tr w:rsidR="000746C4" w14:paraId="6061F8D3" w14:textId="77777777" w:rsidTr="0034548D">
        <w:tc>
          <w:tcPr>
            <w:tcW w:w="1951" w:type="dxa"/>
            <w:shd w:val="clear" w:color="auto" w:fill="auto"/>
            <w:vAlign w:val="center"/>
          </w:tcPr>
          <w:p w14:paraId="0A6C6A38" w14:textId="77777777" w:rsidR="000746C4" w:rsidRDefault="000746C4" w:rsidP="0034548D">
            <w:pPr>
              <w:jc w:val="left"/>
            </w:pPr>
            <w:r>
              <w:t>Title</w:t>
            </w:r>
          </w:p>
        </w:tc>
        <w:tc>
          <w:tcPr>
            <w:tcW w:w="7329" w:type="dxa"/>
            <w:shd w:val="clear" w:color="auto" w:fill="auto"/>
          </w:tcPr>
          <w:p w14:paraId="7C338AD5" w14:textId="77777777" w:rsidR="000746C4" w:rsidRPr="001667C2" w:rsidRDefault="000746C4" w:rsidP="0034548D">
            <w:pPr>
              <w:pStyle w:val="RequirementTitle"/>
            </w:pPr>
            <w:r>
              <w:t>Reminding capabilities</w:t>
            </w:r>
          </w:p>
        </w:tc>
      </w:tr>
      <w:tr w:rsidR="000746C4" w14:paraId="4B7CF320" w14:textId="77777777" w:rsidTr="0034548D">
        <w:trPr>
          <w:trHeight w:val="816"/>
        </w:trPr>
        <w:tc>
          <w:tcPr>
            <w:tcW w:w="1951" w:type="dxa"/>
            <w:shd w:val="clear" w:color="auto" w:fill="auto"/>
            <w:vAlign w:val="center"/>
          </w:tcPr>
          <w:p w14:paraId="2993A2C7" w14:textId="77777777" w:rsidR="000746C4" w:rsidRDefault="000746C4" w:rsidP="0034548D">
            <w:pPr>
              <w:jc w:val="left"/>
            </w:pPr>
            <w:r>
              <w:t>Description</w:t>
            </w:r>
          </w:p>
        </w:tc>
        <w:tc>
          <w:tcPr>
            <w:tcW w:w="7329" w:type="dxa"/>
            <w:shd w:val="clear" w:color="auto" w:fill="auto"/>
          </w:tcPr>
          <w:p w14:paraId="1FD863E4" w14:textId="77777777" w:rsidR="000746C4" w:rsidRPr="003A6FE9" w:rsidRDefault="000746C4" w:rsidP="0034548D">
            <w:pPr>
              <w:pStyle w:val="Requirement"/>
              <w:rPr>
                <w:rFonts w:ascii="TimesNewRoman" w:hAnsi="TimesNewRoman"/>
                <w:color w:val="000000"/>
                <w:sz w:val="20"/>
              </w:rPr>
            </w:pPr>
            <w:r>
              <w:t>The system will provide a notification reminder when the time and date of a previously input event is coming up. This reminder will be determined by the user and how long before the event they wish to be reminded.</w:t>
            </w:r>
          </w:p>
        </w:tc>
      </w:tr>
      <w:tr w:rsidR="000746C4" w14:paraId="6E3106D2" w14:textId="77777777" w:rsidTr="0034548D">
        <w:tc>
          <w:tcPr>
            <w:tcW w:w="1951" w:type="dxa"/>
            <w:shd w:val="clear" w:color="auto" w:fill="auto"/>
            <w:vAlign w:val="center"/>
          </w:tcPr>
          <w:p w14:paraId="1387EF8A" w14:textId="77777777" w:rsidR="000746C4" w:rsidRDefault="000746C4" w:rsidP="0034548D">
            <w:pPr>
              <w:jc w:val="left"/>
            </w:pPr>
            <w:r>
              <w:t>Version</w:t>
            </w:r>
          </w:p>
        </w:tc>
        <w:tc>
          <w:tcPr>
            <w:tcW w:w="7329" w:type="dxa"/>
            <w:shd w:val="clear" w:color="auto" w:fill="auto"/>
          </w:tcPr>
          <w:p w14:paraId="60FD3D99" w14:textId="77777777" w:rsidR="000746C4" w:rsidRPr="001667C2" w:rsidRDefault="000746C4" w:rsidP="0034548D">
            <w:pPr>
              <w:pStyle w:val="Requirement"/>
            </w:pPr>
            <w:r>
              <w:t>V2.0</w:t>
            </w:r>
          </w:p>
        </w:tc>
      </w:tr>
    </w:tbl>
    <w:p w14:paraId="69DFAA3C"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56A60017" w14:textId="77777777" w:rsidTr="0034548D">
        <w:tc>
          <w:tcPr>
            <w:tcW w:w="1951" w:type="dxa"/>
            <w:shd w:val="clear" w:color="auto" w:fill="auto"/>
          </w:tcPr>
          <w:p w14:paraId="4492BB0E" w14:textId="77777777" w:rsidR="000746C4" w:rsidRDefault="000746C4" w:rsidP="0034548D">
            <w:pPr>
              <w:pStyle w:val="RequirementID"/>
            </w:pPr>
            <w:r>
              <w:t>Requirement ID</w:t>
            </w:r>
          </w:p>
        </w:tc>
        <w:tc>
          <w:tcPr>
            <w:tcW w:w="7329" w:type="dxa"/>
            <w:shd w:val="clear" w:color="auto" w:fill="auto"/>
          </w:tcPr>
          <w:p w14:paraId="4C1EDA35" w14:textId="77777777" w:rsidR="000746C4" w:rsidRPr="001667C2" w:rsidRDefault="000746C4" w:rsidP="0034548D">
            <w:pPr>
              <w:pStyle w:val="RequirementID"/>
            </w:pPr>
            <w:r w:rsidRPr="001667C2">
              <w:t>SRS</w:t>
            </w:r>
            <w:r>
              <w:t>-ClashNotif</w:t>
            </w:r>
            <w:r w:rsidRPr="001667C2">
              <w:t>-0</w:t>
            </w:r>
            <w:r>
              <w:t>5</w:t>
            </w:r>
            <w:r w:rsidRPr="001667C2">
              <w:t xml:space="preserve">0 </w:t>
            </w:r>
          </w:p>
        </w:tc>
      </w:tr>
      <w:tr w:rsidR="000746C4" w14:paraId="73DA752D" w14:textId="77777777" w:rsidTr="0034548D">
        <w:tc>
          <w:tcPr>
            <w:tcW w:w="1951" w:type="dxa"/>
            <w:shd w:val="clear" w:color="auto" w:fill="auto"/>
            <w:vAlign w:val="center"/>
          </w:tcPr>
          <w:p w14:paraId="395E4E38" w14:textId="77777777" w:rsidR="000746C4" w:rsidRDefault="000746C4" w:rsidP="0034548D">
            <w:pPr>
              <w:jc w:val="left"/>
            </w:pPr>
            <w:r>
              <w:t>Title</w:t>
            </w:r>
          </w:p>
        </w:tc>
        <w:tc>
          <w:tcPr>
            <w:tcW w:w="7329" w:type="dxa"/>
            <w:shd w:val="clear" w:color="auto" w:fill="auto"/>
          </w:tcPr>
          <w:p w14:paraId="71EB8857" w14:textId="77777777" w:rsidR="000746C4" w:rsidRPr="001667C2" w:rsidRDefault="000746C4" w:rsidP="0034548D">
            <w:pPr>
              <w:pStyle w:val="RequirementTitle"/>
            </w:pPr>
            <w:r>
              <w:t>Event Clash Notification</w:t>
            </w:r>
          </w:p>
        </w:tc>
      </w:tr>
      <w:tr w:rsidR="000746C4" w14:paraId="586525A3" w14:textId="77777777" w:rsidTr="0034548D">
        <w:tc>
          <w:tcPr>
            <w:tcW w:w="1951" w:type="dxa"/>
            <w:shd w:val="clear" w:color="auto" w:fill="auto"/>
            <w:vAlign w:val="center"/>
          </w:tcPr>
          <w:p w14:paraId="1ECE3E0E" w14:textId="77777777" w:rsidR="000746C4" w:rsidRDefault="000746C4" w:rsidP="0034548D">
            <w:pPr>
              <w:jc w:val="left"/>
            </w:pPr>
            <w:r>
              <w:t>Description</w:t>
            </w:r>
          </w:p>
        </w:tc>
        <w:tc>
          <w:tcPr>
            <w:tcW w:w="7329" w:type="dxa"/>
            <w:shd w:val="clear" w:color="auto" w:fill="auto"/>
          </w:tcPr>
          <w:p w14:paraId="692F588E" w14:textId="77777777" w:rsidR="000746C4" w:rsidRPr="003A6FE9" w:rsidRDefault="000746C4" w:rsidP="0034548D">
            <w:pPr>
              <w:pStyle w:val="Requirement"/>
              <w:rPr>
                <w:rFonts w:ascii="TimesNewRoman" w:hAnsi="TimesNewRoman"/>
                <w:color w:val="000000"/>
                <w:sz w:val="20"/>
              </w:rPr>
            </w:pPr>
            <w:r>
              <w:t>If the user inputs two separate events that are specified on the same time and date, they will receive a notification making them aware of this upon creation of the latter event.</w:t>
            </w:r>
          </w:p>
        </w:tc>
      </w:tr>
      <w:tr w:rsidR="000746C4" w14:paraId="3671F3C8" w14:textId="77777777" w:rsidTr="0034548D">
        <w:tc>
          <w:tcPr>
            <w:tcW w:w="1951" w:type="dxa"/>
            <w:shd w:val="clear" w:color="auto" w:fill="auto"/>
            <w:vAlign w:val="center"/>
          </w:tcPr>
          <w:p w14:paraId="3B61C731" w14:textId="77777777" w:rsidR="000746C4" w:rsidRDefault="000746C4" w:rsidP="0034548D">
            <w:pPr>
              <w:jc w:val="left"/>
            </w:pPr>
            <w:r>
              <w:t>Version</w:t>
            </w:r>
          </w:p>
        </w:tc>
        <w:tc>
          <w:tcPr>
            <w:tcW w:w="7329" w:type="dxa"/>
            <w:shd w:val="clear" w:color="auto" w:fill="auto"/>
          </w:tcPr>
          <w:p w14:paraId="312368A3" w14:textId="77777777" w:rsidR="000746C4" w:rsidRPr="001667C2" w:rsidRDefault="000746C4" w:rsidP="0034548D">
            <w:pPr>
              <w:pStyle w:val="Requirement"/>
            </w:pPr>
            <w:r>
              <w:t>V2.0</w:t>
            </w:r>
          </w:p>
        </w:tc>
      </w:tr>
    </w:tbl>
    <w:p w14:paraId="4CA20CD5" w14:textId="77777777" w:rsidR="000746C4" w:rsidRDefault="000746C4" w:rsidP="000746C4"/>
    <w:p w14:paraId="7FD324A9" w14:textId="77777777" w:rsidR="000746C4" w:rsidRDefault="000746C4" w:rsidP="000746C4"/>
    <w:p w14:paraId="62326D11"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21F6A864" w14:textId="77777777" w:rsidTr="0034548D">
        <w:tc>
          <w:tcPr>
            <w:tcW w:w="1951" w:type="dxa"/>
            <w:shd w:val="clear" w:color="auto" w:fill="auto"/>
          </w:tcPr>
          <w:p w14:paraId="438F00D0" w14:textId="77777777" w:rsidR="000746C4" w:rsidRDefault="000746C4" w:rsidP="0034548D">
            <w:pPr>
              <w:pStyle w:val="RequirementID"/>
            </w:pPr>
            <w:r>
              <w:t>Requirement ID</w:t>
            </w:r>
          </w:p>
        </w:tc>
        <w:tc>
          <w:tcPr>
            <w:tcW w:w="7329" w:type="dxa"/>
            <w:shd w:val="clear" w:color="auto" w:fill="auto"/>
          </w:tcPr>
          <w:p w14:paraId="601F0B05" w14:textId="77777777" w:rsidR="000746C4" w:rsidRPr="001667C2" w:rsidRDefault="000746C4" w:rsidP="0034548D">
            <w:pPr>
              <w:pStyle w:val="RequirementID"/>
            </w:pPr>
            <w:r w:rsidRPr="001667C2">
              <w:t>SRS</w:t>
            </w:r>
            <w:r>
              <w:t>-CommonEvent</w:t>
            </w:r>
            <w:r w:rsidRPr="001667C2">
              <w:t>-0</w:t>
            </w:r>
            <w:r>
              <w:t>6</w:t>
            </w:r>
            <w:r w:rsidRPr="001667C2">
              <w:t xml:space="preserve">0 </w:t>
            </w:r>
          </w:p>
        </w:tc>
      </w:tr>
      <w:tr w:rsidR="000746C4" w14:paraId="0E534177" w14:textId="77777777" w:rsidTr="0034548D">
        <w:tc>
          <w:tcPr>
            <w:tcW w:w="1951" w:type="dxa"/>
            <w:shd w:val="clear" w:color="auto" w:fill="auto"/>
            <w:vAlign w:val="center"/>
          </w:tcPr>
          <w:p w14:paraId="0EA6DB8C" w14:textId="77777777" w:rsidR="000746C4" w:rsidRDefault="000746C4" w:rsidP="0034548D">
            <w:pPr>
              <w:jc w:val="left"/>
            </w:pPr>
            <w:r>
              <w:t>Title</w:t>
            </w:r>
          </w:p>
        </w:tc>
        <w:tc>
          <w:tcPr>
            <w:tcW w:w="7329" w:type="dxa"/>
            <w:shd w:val="clear" w:color="auto" w:fill="auto"/>
          </w:tcPr>
          <w:p w14:paraId="32414DD2" w14:textId="77777777" w:rsidR="000746C4" w:rsidRPr="001667C2" w:rsidRDefault="000746C4" w:rsidP="0034548D">
            <w:pPr>
              <w:pStyle w:val="RequirementTitle"/>
            </w:pPr>
            <w:r>
              <w:t xml:space="preserve"> Lecturer Common Event Input </w:t>
            </w:r>
          </w:p>
        </w:tc>
      </w:tr>
      <w:tr w:rsidR="000746C4" w14:paraId="7F3E1116" w14:textId="77777777" w:rsidTr="0034548D">
        <w:tc>
          <w:tcPr>
            <w:tcW w:w="1951" w:type="dxa"/>
            <w:shd w:val="clear" w:color="auto" w:fill="auto"/>
            <w:vAlign w:val="center"/>
          </w:tcPr>
          <w:p w14:paraId="2B033358" w14:textId="77777777" w:rsidR="000746C4" w:rsidRDefault="000746C4" w:rsidP="0034548D">
            <w:pPr>
              <w:jc w:val="left"/>
            </w:pPr>
            <w:r>
              <w:t>Description</w:t>
            </w:r>
          </w:p>
        </w:tc>
        <w:tc>
          <w:tcPr>
            <w:tcW w:w="7329" w:type="dxa"/>
            <w:shd w:val="clear" w:color="auto" w:fill="auto"/>
          </w:tcPr>
          <w:p w14:paraId="34D58AE4" w14:textId="77777777" w:rsidR="000746C4" w:rsidRPr="003A6FE9" w:rsidRDefault="000746C4" w:rsidP="0034548D">
            <w:pPr>
              <w:pStyle w:val="Requirement"/>
              <w:rPr>
                <w:rFonts w:ascii="TimesNewRoman" w:hAnsi="TimesNewRoman"/>
                <w:color w:val="000000"/>
                <w:sz w:val="20"/>
              </w:rPr>
            </w:pPr>
            <w:r>
              <w:t xml:space="preserve">The system will have the capabilities for a lecturer to input common events that are seen and shared between all students in the system. These events could be as defined in </w:t>
            </w:r>
            <w:r w:rsidRPr="00542832">
              <w:t>SRS-</w:t>
            </w:r>
            <w:r>
              <w:t>OneOffEvent</w:t>
            </w:r>
            <w:r w:rsidRPr="00542832">
              <w:t>-010</w:t>
            </w:r>
            <w:r>
              <w:t>.</w:t>
            </w:r>
          </w:p>
        </w:tc>
      </w:tr>
      <w:tr w:rsidR="000746C4" w14:paraId="0DB61A4A" w14:textId="77777777" w:rsidTr="0034548D">
        <w:tc>
          <w:tcPr>
            <w:tcW w:w="1951" w:type="dxa"/>
            <w:shd w:val="clear" w:color="auto" w:fill="auto"/>
            <w:vAlign w:val="center"/>
          </w:tcPr>
          <w:p w14:paraId="0B22650B" w14:textId="77777777" w:rsidR="000746C4" w:rsidRDefault="000746C4" w:rsidP="0034548D">
            <w:pPr>
              <w:jc w:val="left"/>
            </w:pPr>
            <w:r>
              <w:t>Version</w:t>
            </w:r>
          </w:p>
        </w:tc>
        <w:tc>
          <w:tcPr>
            <w:tcW w:w="7329" w:type="dxa"/>
            <w:shd w:val="clear" w:color="auto" w:fill="auto"/>
          </w:tcPr>
          <w:p w14:paraId="418B07C6" w14:textId="77777777" w:rsidR="000746C4" w:rsidRPr="001667C2" w:rsidRDefault="000746C4" w:rsidP="0034548D">
            <w:pPr>
              <w:pStyle w:val="Requirement"/>
            </w:pPr>
            <w:r>
              <w:t>V1.0</w:t>
            </w:r>
          </w:p>
        </w:tc>
      </w:tr>
    </w:tbl>
    <w:p w14:paraId="1E1B36D1" w14:textId="77777777" w:rsidR="000746C4" w:rsidRDefault="000746C4" w:rsidP="000746C4"/>
    <w:p w14:paraId="1512B0AB" w14:textId="77777777" w:rsidR="000746C4" w:rsidRDefault="000746C4" w:rsidP="000746C4"/>
    <w:p w14:paraId="09104134" w14:textId="77777777" w:rsidR="000746C4" w:rsidRDefault="000746C4" w:rsidP="000746C4"/>
    <w:p w14:paraId="4FA21A64" w14:textId="77777777" w:rsidR="000746C4" w:rsidRDefault="000746C4" w:rsidP="000746C4"/>
    <w:p w14:paraId="18DB5881"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714488A4" w14:textId="77777777" w:rsidTr="0034548D">
        <w:tc>
          <w:tcPr>
            <w:tcW w:w="1951" w:type="dxa"/>
            <w:shd w:val="clear" w:color="auto" w:fill="auto"/>
          </w:tcPr>
          <w:p w14:paraId="31DF0F1A" w14:textId="77777777" w:rsidR="000746C4" w:rsidRDefault="000746C4" w:rsidP="0034548D">
            <w:pPr>
              <w:pStyle w:val="RequirementID"/>
            </w:pPr>
            <w:r>
              <w:lastRenderedPageBreak/>
              <w:t>Requirement ID</w:t>
            </w:r>
          </w:p>
        </w:tc>
        <w:tc>
          <w:tcPr>
            <w:tcW w:w="7329" w:type="dxa"/>
            <w:shd w:val="clear" w:color="auto" w:fill="auto"/>
          </w:tcPr>
          <w:p w14:paraId="555321CD" w14:textId="77777777" w:rsidR="000746C4" w:rsidRPr="001667C2" w:rsidRDefault="000746C4" w:rsidP="0034548D">
            <w:pPr>
              <w:pStyle w:val="RequirementID"/>
            </w:pPr>
            <w:r w:rsidRPr="001667C2">
              <w:t>SRS</w:t>
            </w:r>
            <w:r>
              <w:t>-PersonalEvent</w:t>
            </w:r>
            <w:r w:rsidRPr="001667C2">
              <w:t>-0</w:t>
            </w:r>
            <w:r>
              <w:t>7</w:t>
            </w:r>
            <w:r w:rsidRPr="001667C2">
              <w:t xml:space="preserve">0 </w:t>
            </w:r>
          </w:p>
        </w:tc>
      </w:tr>
      <w:tr w:rsidR="000746C4" w14:paraId="55E58610" w14:textId="77777777" w:rsidTr="0034548D">
        <w:tc>
          <w:tcPr>
            <w:tcW w:w="1951" w:type="dxa"/>
            <w:shd w:val="clear" w:color="auto" w:fill="auto"/>
            <w:vAlign w:val="center"/>
          </w:tcPr>
          <w:p w14:paraId="6D3AED3E" w14:textId="77777777" w:rsidR="000746C4" w:rsidRDefault="000746C4" w:rsidP="0034548D">
            <w:pPr>
              <w:jc w:val="left"/>
            </w:pPr>
            <w:r>
              <w:t>Title</w:t>
            </w:r>
          </w:p>
        </w:tc>
        <w:tc>
          <w:tcPr>
            <w:tcW w:w="7329" w:type="dxa"/>
            <w:shd w:val="clear" w:color="auto" w:fill="auto"/>
          </w:tcPr>
          <w:p w14:paraId="08AC527F" w14:textId="77777777" w:rsidR="000746C4" w:rsidRPr="001667C2" w:rsidRDefault="000746C4" w:rsidP="0034548D">
            <w:pPr>
              <w:pStyle w:val="RequirementTitle"/>
            </w:pPr>
            <w:r>
              <w:t xml:space="preserve"> Student Personal Event Input </w:t>
            </w:r>
          </w:p>
        </w:tc>
      </w:tr>
      <w:tr w:rsidR="000746C4" w14:paraId="643C60E2" w14:textId="77777777" w:rsidTr="0034548D">
        <w:tc>
          <w:tcPr>
            <w:tcW w:w="1951" w:type="dxa"/>
            <w:shd w:val="clear" w:color="auto" w:fill="auto"/>
            <w:vAlign w:val="center"/>
          </w:tcPr>
          <w:p w14:paraId="6154E8EE" w14:textId="77777777" w:rsidR="000746C4" w:rsidRDefault="000746C4" w:rsidP="0034548D">
            <w:pPr>
              <w:jc w:val="left"/>
            </w:pPr>
            <w:r>
              <w:t>Description</w:t>
            </w:r>
          </w:p>
        </w:tc>
        <w:tc>
          <w:tcPr>
            <w:tcW w:w="7329" w:type="dxa"/>
            <w:shd w:val="clear" w:color="auto" w:fill="auto"/>
          </w:tcPr>
          <w:p w14:paraId="1178D97E" w14:textId="77777777" w:rsidR="000746C4" w:rsidRPr="003A6FE9" w:rsidRDefault="000746C4" w:rsidP="0034548D">
            <w:pPr>
              <w:pStyle w:val="Requirement"/>
              <w:rPr>
                <w:rFonts w:ascii="TimesNewRoman" w:hAnsi="TimesNewRoman"/>
                <w:color w:val="000000"/>
                <w:sz w:val="20"/>
              </w:rPr>
            </w:pPr>
            <w:r>
              <w:t xml:space="preserve">The system will have the capabilities for a student to input personal events of their choosing for specific time and dates. This personal event can only be seen by them and can be whatever time and date they please. </w:t>
            </w:r>
          </w:p>
        </w:tc>
      </w:tr>
      <w:tr w:rsidR="000746C4" w14:paraId="74DA2580" w14:textId="77777777" w:rsidTr="0034548D">
        <w:tc>
          <w:tcPr>
            <w:tcW w:w="1951" w:type="dxa"/>
            <w:shd w:val="clear" w:color="auto" w:fill="auto"/>
            <w:vAlign w:val="center"/>
          </w:tcPr>
          <w:p w14:paraId="7B5D9B16" w14:textId="77777777" w:rsidR="000746C4" w:rsidRDefault="000746C4" w:rsidP="0034548D">
            <w:pPr>
              <w:jc w:val="left"/>
            </w:pPr>
            <w:r>
              <w:t>Version</w:t>
            </w:r>
          </w:p>
        </w:tc>
        <w:tc>
          <w:tcPr>
            <w:tcW w:w="7329" w:type="dxa"/>
            <w:shd w:val="clear" w:color="auto" w:fill="auto"/>
          </w:tcPr>
          <w:p w14:paraId="511384CA" w14:textId="77777777" w:rsidR="000746C4" w:rsidRPr="001667C2" w:rsidRDefault="000746C4" w:rsidP="0034548D">
            <w:pPr>
              <w:pStyle w:val="Requirement"/>
            </w:pPr>
            <w:r>
              <w:t>V1.0</w:t>
            </w:r>
          </w:p>
        </w:tc>
      </w:tr>
    </w:tbl>
    <w:p w14:paraId="6FDDA3D2" w14:textId="77777777" w:rsidR="000746C4" w:rsidRDefault="000746C4" w:rsidP="000746C4"/>
    <w:tbl>
      <w:tblPr>
        <w:tblW w:w="9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329"/>
      </w:tblGrid>
      <w:tr w:rsidR="000746C4" w14:paraId="4D96E8EB" w14:textId="77777777" w:rsidTr="0034548D">
        <w:tc>
          <w:tcPr>
            <w:tcW w:w="1951" w:type="dxa"/>
            <w:shd w:val="clear" w:color="auto" w:fill="auto"/>
          </w:tcPr>
          <w:p w14:paraId="24E2A71A" w14:textId="77777777" w:rsidR="000746C4" w:rsidRDefault="000746C4" w:rsidP="0034548D">
            <w:pPr>
              <w:pStyle w:val="RequirementID"/>
            </w:pPr>
            <w:r>
              <w:t>Requirement ID</w:t>
            </w:r>
          </w:p>
        </w:tc>
        <w:tc>
          <w:tcPr>
            <w:tcW w:w="7329" w:type="dxa"/>
            <w:shd w:val="clear" w:color="auto" w:fill="auto"/>
          </w:tcPr>
          <w:p w14:paraId="26315502" w14:textId="77777777" w:rsidR="000746C4" w:rsidRPr="001667C2" w:rsidRDefault="000746C4" w:rsidP="0034548D">
            <w:pPr>
              <w:pStyle w:val="RequirementID"/>
            </w:pPr>
            <w:r w:rsidRPr="001667C2">
              <w:t>SRS</w:t>
            </w:r>
            <w:r>
              <w:t>-Notification</w:t>
            </w:r>
            <w:r w:rsidRPr="001667C2">
              <w:t>-0</w:t>
            </w:r>
            <w:r>
              <w:t>8</w:t>
            </w:r>
            <w:r w:rsidRPr="001667C2">
              <w:t xml:space="preserve">0 </w:t>
            </w:r>
          </w:p>
        </w:tc>
      </w:tr>
      <w:tr w:rsidR="000746C4" w14:paraId="1BA08681" w14:textId="77777777" w:rsidTr="0034548D">
        <w:tc>
          <w:tcPr>
            <w:tcW w:w="1951" w:type="dxa"/>
            <w:shd w:val="clear" w:color="auto" w:fill="auto"/>
            <w:vAlign w:val="center"/>
          </w:tcPr>
          <w:p w14:paraId="31726C3E" w14:textId="77777777" w:rsidR="000746C4" w:rsidRDefault="000746C4" w:rsidP="0034548D">
            <w:pPr>
              <w:jc w:val="left"/>
            </w:pPr>
            <w:r>
              <w:t>Title</w:t>
            </w:r>
          </w:p>
        </w:tc>
        <w:tc>
          <w:tcPr>
            <w:tcW w:w="7329" w:type="dxa"/>
            <w:shd w:val="clear" w:color="auto" w:fill="auto"/>
          </w:tcPr>
          <w:p w14:paraId="0DAF5D72" w14:textId="77777777" w:rsidR="000746C4" w:rsidRPr="001667C2" w:rsidRDefault="000746C4" w:rsidP="0034548D">
            <w:pPr>
              <w:pStyle w:val="RequirementTitle"/>
            </w:pPr>
            <w:r>
              <w:t>Notification Capabilities</w:t>
            </w:r>
          </w:p>
        </w:tc>
      </w:tr>
      <w:tr w:rsidR="000746C4" w14:paraId="4BE6964F" w14:textId="77777777" w:rsidTr="0034548D">
        <w:tc>
          <w:tcPr>
            <w:tcW w:w="1951" w:type="dxa"/>
            <w:shd w:val="clear" w:color="auto" w:fill="auto"/>
            <w:vAlign w:val="center"/>
          </w:tcPr>
          <w:p w14:paraId="7854BD28" w14:textId="77777777" w:rsidR="000746C4" w:rsidRDefault="000746C4" w:rsidP="0034548D">
            <w:pPr>
              <w:jc w:val="left"/>
            </w:pPr>
            <w:r>
              <w:t>Description</w:t>
            </w:r>
          </w:p>
        </w:tc>
        <w:tc>
          <w:tcPr>
            <w:tcW w:w="7329" w:type="dxa"/>
            <w:shd w:val="clear" w:color="auto" w:fill="auto"/>
          </w:tcPr>
          <w:p w14:paraId="65E98D82" w14:textId="77777777" w:rsidR="000746C4" w:rsidRPr="003A6FE9" w:rsidRDefault="000746C4" w:rsidP="0034548D">
            <w:pPr>
              <w:pStyle w:val="Requirement"/>
              <w:rPr>
                <w:rFonts w:ascii="TimesNewRoman" w:hAnsi="TimesNewRoman"/>
                <w:color w:val="000000"/>
                <w:sz w:val="20"/>
              </w:rPr>
            </w:pPr>
            <w:r>
              <w:t>The diary will provide real-time notifications to the users of changes such as class time changes and assignment extensions. A notification will also be provided for individual notes previously inputted by the user.</w:t>
            </w:r>
          </w:p>
        </w:tc>
      </w:tr>
      <w:tr w:rsidR="000746C4" w14:paraId="3F78C03D" w14:textId="77777777" w:rsidTr="0034548D">
        <w:tc>
          <w:tcPr>
            <w:tcW w:w="1951" w:type="dxa"/>
            <w:shd w:val="clear" w:color="auto" w:fill="auto"/>
            <w:vAlign w:val="center"/>
          </w:tcPr>
          <w:p w14:paraId="6821259F" w14:textId="77777777" w:rsidR="000746C4" w:rsidRDefault="000746C4" w:rsidP="0034548D">
            <w:pPr>
              <w:jc w:val="left"/>
            </w:pPr>
            <w:r>
              <w:t>Version</w:t>
            </w:r>
          </w:p>
        </w:tc>
        <w:tc>
          <w:tcPr>
            <w:tcW w:w="7329" w:type="dxa"/>
            <w:shd w:val="clear" w:color="auto" w:fill="auto"/>
          </w:tcPr>
          <w:p w14:paraId="5AAD2531" w14:textId="77777777" w:rsidR="000746C4" w:rsidRPr="001667C2" w:rsidRDefault="000746C4" w:rsidP="0034548D">
            <w:pPr>
              <w:pStyle w:val="Requirement"/>
            </w:pPr>
            <w:r>
              <w:t>V2.0</w:t>
            </w:r>
          </w:p>
        </w:tc>
      </w:tr>
    </w:tbl>
    <w:p w14:paraId="1A432CFF" w14:textId="77777777" w:rsidR="00A32633" w:rsidRDefault="00A32633"/>
    <w:sectPr w:rsidR="00A32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90"/>
    <w:rsid w:val="000746C4"/>
    <w:rsid w:val="000A475F"/>
    <w:rsid w:val="00211790"/>
    <w:rsid w:val="00266EE0"/>
    <w:rsid w:val="002E34DC"/>
    <w:rsid w:val="00357EB4"/>
    <w:rsid w:val="004A17CB"/>
    <w:rsid w:val="005C4730"/>
    <w:rsid w:val="00784402"/>
    <w:rsid w:val="0078798C"/>
    <w:rsid w:val="008910EF"/>
    <w:rsid w:val="00A32633"/>
    <w:rsid w:val="00A63DF7"/>
    <w:rsid w:val="00B2158C"/>
    <w:rsid w:val="00B279F4"/>
    <w:rsid w:val="00B82AD2"/>
    <w:rsid w:val="00C47465"/>
    <w:rsid w:val="00CB74C9"/>
    <w:rsid w:val="00CE1629"/>
    <w:rsid w:val="00D77EC1"/>
    <w:rsid w:val="00DD1843"/>
    <w:rsid w:val="00F1056D"/>
    <w:rsid w:val="00FD4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E494E-4623-4AAD-8C15-BE22A0B4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6C4"/>
    <w:pPr>
      <w:spacing w:after="0" w:line="240" w:lineRule="auto"/>
      <w:jc w:val="both"/>
    </w:pPr>
    <w:rPr>
      <w:rFonts w:ascii="Cambria" w:eastAsia="Times New Roman" w:hAnsi="Cambria" w:cs="Times New Roman"/>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ID">
    <w:name w:val="Requirement ID"/>
    <w:basedOn w:val="Normal"/>
    <w:rsid w:val="000746C4"/>
    <w:pPr>
      <w:spacing w:before="120" w:after="120"/>
    </w:pPr>
    <w:rPr>
      <w:rFonts w:eastAsia="Cambria"/>
      <w:b/>
      <w:lang w:eastAsia="en-US"/>
    </w:rPr>
  </w:style>
  <w:style w:type="paragraph" w:customStyle="1" w:styleId="Requirement">
    <w:name w:val="Requirement"/>
    <w:basedOn w:val="Normal"/>
    <w:rsid w:val="000746C4"/>
    <w:rPr>
      <w:rFonts w:eastAsia="Cambria"/>
      <w:lang w:eastAsia="en-US"/>
    </w:rPr>
  </w:style>
  <w:style w:type="paragraph" w:customStyle="1" w:styleId="RequirementTitle">
    <w:name w:val="Requirement Title"/>
    <w:basedOn w:val="Normal"/>
    <w:rsid w:val="000746C4"/>
    <w:pPr>
      <w:spacing w:before="120" w:after="120"/>
    </w:pPr>
    <w:rPr>
      <w:rFonts w:eastAsia="Cambria"/>
      <w:i/>
      <w:lang w:eastAsia="en-US"/>
    </w:rPr>
  </w:style>
  <w:style w:type="paragraph" w:customStyle="1" w:styleId="RequirementVersion">
    <w:name w:val="Requirement Version"/>
    <w:basedOn w:val="Normal"/>
    <w:rsid w:val="000746C4"/>
    <w:rPr>
      <w:rFonts w:eastAsia="Cambr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Duffy</dc:creator>
  <cp:keywords/>
  <dc:description/>
  <cp:lastModifiedBy>Keith Duffy</cp:lastModifiedBy>
  <cp:revision>2</cp:revision>
  <dcterms:created xsi:type="dcterms:W3CDTF">2017-11-28T13:22:00Z</dcterms:created>
  <dcterms:modified xsi:type="dcterms:W3CDTF">2017-11-28T13:22:00Z</dcterms:modified>
</cp:coreProperties>
</file>