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B49C" w14:textId="77777777" w:rsidR="006B644B" w:rsidRDefault="006B644B" w:rsidP="006B644B">
      <w:pPr>
        <w:spacing w:after="0" w:line="240" w:lineRule="auto"/>
      </w:pPr>
      <w:r>
        <w:t>Pinal Mistry, Giancarlo Giudice, Evan Duffy</w:t>
      </w:r>
    </w:p>
    <w:p w14:paraId="598667BD" w14:textId="77777777" w:rsidR="006B644B" w:rsidRDefault="006B644B" w:rsidP="006B644B">
      <w:pPr>
        <w:spacing w:after="0" w:line="240" w:lineRule="auto"/>
      </w:pPr>
      <w:r>
        <w:t>Carleton Bootcamp</w:t>
      </w:r>
    </w:p>
    <w:p w14:paraId="144697CD" w14:textId="02D7AC06" w:rsidR="006B644B" w:rsidRDefault="006B644B" w:rsidP="006B644B">
      <w:pPr>
        <w:spacing w:after="0" w:line="240" w:lineRule="auto"/>
      </w:pPr>
      <w:r>
        <w:t xml:space="preserve">Project </w:t>
      </w:r>
      <w:r>
        <w:t>3</w:t>
      </w:r>
    </w:p>
    <w:p w14:paraId="733A5AA7" w14:textId="3ED741C0" w:rsidR="006B644B" w:rsidRDefault="006B644B" w:rsidP="006B644B">
      <w:pPr>
        <w:spacing w:after="0" w:line="240" w:lineRule="auto"/>
      </w:pPr>
      <w:r>
        <w:t>November 6, 2023</w:t>
      </w:r>
    </w:p>
    <w:p w14:paraId="693CCE9E" w14:textId="77777777" w:rsidR="006B644B" w:rsidRDefault="006B644B" w:rsidP="006B644B">
      <w:pPr>
        <w:spacing w:after="0" w:line="240" w:lineRule="auto"/>
      </w:pPr>
    </w:p>
    <w:p w14:paraId="1EADEB7E" w14:textId="3BB378FB" w:rsidR="006B644B" w:rsidRDefault="006B644B" w:rsidP="006B644B">
      <w:pPr>
        <w:spacing w:after="0" w:line="240" w:lineRule="auto"/>
        <w:jc w:val="center"/>
        <w:rPr>
          <w:u w:val="single"/>
        </w:rPr>
      </w:pPr>
      <w:r>
        <w:rPr>
          <w:u w:val="single"/>
        </w:rPr>
        <w:t>Project Proposal: Flight Delays 2</w:t>
      </w:r>
    </w:p>
    <w:p w14:paraId="600FDC0D" w14:textId="5B95F2D8" w:rsidR="006B644B" w:rsidRDefault="006B644B" w:rsidP="006B644B">
      <w:pPr>
        <w:spacing w:before="240" w:after="0" w:line="276" w:lineRule="auto"/>
      </w:pPr>
      <w:r>
        <w:tab/>
        <w:t xml:space="preserve">In our last project, we sought to answer what was the most significant cause of flight departure delays and, while our results were inconclusive, we were able to answer our question given the dataset and scope of the question. This time around, we are still looking at identifying key elements of possible departure delays, and presenting them in a way that is simple and concise. </w:t>
      </w:r>
    </w:p>
    <w:p w14:paraId="5C1E1827" w14:textId="7CDF7C23" w:rsidR="006B644B" w:rsidRDefault="006B644B" w:rsidP="006B644B">
      <w:pPr>
        <w:spacing w:before="240" w:after="0" w:line="276" w:lineRule="auto"/>
      </w:pPr>
      <w:r>
        <w:tab/>
        <w:t>Our guiding question we want to answer is the following:</w:t>
      </w:r>
    </w:p>
    <w:p w14:paraId="34BE030C" w14:textId="2DD60C78" w:rsidR="006B644B" w:rsidRDefault="006B644B" w:rsidP="006B644B">
      <w:pPr>
        <w:spacing w:before="240" w:after="0" w:line="276" w:lineRule="auto"/>
      </w:pPr>
      <w:r>
        <w:t>Given our January data set, how do the different elements presented in the data set affect a given flight’s departure time?</w:t>
      </w:r>
    </w:p>
    <w:p w14:paraId="7C7373B0" w14:textId="40A41F32" w:rsidR="006B644B" w:rsidRDefault="006B644B" w:rsidP="006B644B">
      <w:pPr>
        <w:spacing w:before="240" w:after="0" w:line="276" w:lineRule="auto"/>
      </w:pPr>
      <w:r>
        <w:t>We will be using the same dataset that we created for the last project, only this time we will be looking at the columns as possible sources of delays. In this case, we have 3 visualizations we would like to address:</w:t>
      </w:r>
    </w:p>
    <w:p w14:paraId="01F895C8" w14:textId="0A5266C2" w:rsidR="006B644B" w:rsidRDefault="006B644B" w:rsidP="006B644B">
      <w:pPr>
        <w:pStyle w:val="ListParagraph"/>
        <w:numPr>
          <w:ilvl w:val="0"/>
          <w:numId w:val="1"/>
        </w:numPr>
        <w:spacing w:before="240" w:after="0" w:line="276" w:lineRule="auto"/>
      </w:pPr>
      <w:r>
        <w:t xml:space="preserve">A map of the USA that allows for human interaction, by selecting different layers (so </w:t>
      </w:r>
      <w:proofErr w:type="gramStart"/>
      <w:r>
        <w:t>far</w:t>
      </w:r>
      <w:proofErr w:type="gramEnd"/>
      <w:r>
        <w:t xml:space="preserve"> we have thought to include: Active Weather, Airlines, Airport of Origin, Airplane Model</w:t>
      </w:r>
      <w:r w:rsidR="00F922AF">
        <w:t>) and see how these combinations may affect the map via a heatmap of delays.</w:t>
      </w:r>
    </w:p>
    <w:p w14:paraId="358255FD" w14:textId="2D340370" w:rsidR="00F922AF" w:rsidRDefault="00F922AF" w:rsidP="006B644B">
      <w:pPr>
        <w:pStyle w:val="ListParagraph"/>
        <w:numPr>
          <w:ilvl w:val="0"/>
          <w:numId w:val="1"/>
        </w:numPr>
        <w:spacing w:before="240" w:after="0" w:line="276" w:lineRule="auto"/>
      </w:pPr>
      <w:r>
        <w:t>A chart showing stated departure times and actual departure times.</w:t>
      </w:r>
    </w:p>
    <w:p w14:paraId="26A786D0" w14:textId="5A4863A9" w:rsidR="00F922AF" w:rsidRDefault="00F922AF" w:rsidP="00F922AF">
      <w:pPr>
        <w:pStyle w:val="ListParagraph"/>
        <w:numPr>
          <w:ilvl w:val="0"/>
          <w:numId w:val="1"/>
        </w:numPr>
        <w:spacing w:before="240" w:after="0" w:line="276" w:lineRule="auto"/>
      </w:pPr>
      <w:r>
        <w:t>Demographic information.</w:t>
      </w:r>
    </w:p>
    <w:p w14:paraId="5E4802D7" w14:textId="77777777" w:rsidR="00E43258" w:rsidRDefault="00E43258"/>
    <w:p w14:paraId="5CDFA922" w14:textId="1073A668" w:rsidR="00E43258" w:rsidRDefault="00E43258">
      <w:r>
        <w:t xml:space="preserve">Our task list has been created in our project on </w:t>
      </w:r>
      <w:proofErr w:type="spellStart"/>
      <w:r>
        <w:t>github</w:t>
      </w:r>
      <w:proofErr w:type="spellEnd"/>
      <w:r>
        <w:t xml:space="preserve">. </w:t>
      </w:r>
      <w:r w:rsidR="00DC01BB">
        <w:t xml:space="preserve">Link to </w:t>
      </w:r>
      <w:proofErr w:type="spellStart"/>
      <w:r w:rsidR="00DC01BB">
        <w:t>github</w:t>
      </w:r>
      <w:proofErr w:type="spellEnd"/>
      <w:r w:rsidR="00DC01BB">
        <w:t>:</w:t>
      </w:r>
    </w:p>
    <w:p w14:paraId="4DB9AEB5" w14:textId="731F63D2" w:rsidR="00DC01BB" w:rsidRDefault="00DC01BB">
      <w:hyperlink r:id="rId5" w:history="1">
        <w:r w:rsidRPr="005C3453">
          <w:rPr>
            <w:rStyle w:val="Hyperlink"/>
          </w:rPr>
          <w:t>https://github.com/users/Duffye23/projects/1</w:t>
        </w:r>
      </w:hyperlink>
      <w:r>
        <w:t xml:space="preserve"> </w:t>
      </w:r>
    </w:p>
    <w:sectPr w:rsidR="00DC0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F732B"/>
    <w:multiLevelType w:val="hybridMultilevel"/>
    <w:tmpl w:val="CA547936"/>
    <w:lvl w:ilvl="0" w:tplc="F9F27F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123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4B"/>
    <w:rsid w:val="004E3C00"/>
    <w:rsid w:val="006B644B"/>
    <w:rsid w:val="00DC01BB"/>
    <w:rsid w:val="00E43258"/>
    <w:rsid w:val="00F922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7868"/>
  <w15:chartTrackingRefBased/>
  <w15:docId w15:val="{3AAB4F14-3C1D-477F-92E3-01329B79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4B"/>
    <w:pPr>
      <w:ind w:left="720"/>
      <w:contextualSpacing/>
    </w:pPr>
  </w:style>
  <w:style w:type="table" w:styleId="TableGrid">
    <w:name w:val="Table Grid"/>
    <w:basedOn w:val="TableNormal"/>
    <w:uiPriority w:val="39"/>
    <w:rsid w:val="00F9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1BB"/>
    <w:rPr>
      <w:color w:val="0563C1" w:themeColor="hyperlink"/>
      <w:u w:val="single"/>
    </w:rPr>
  </w:style>
  <w:style w:type="character" w:styleId="UnresolvedMention">
    <w:name w:val="Unresolved Mention"/>
    <w:basedOn w:val="DefaultParagraphFont"/>
    <w:uiPriority w:val="99"/>
    <w:semiHidden/>
    <w:unhideWhenUsed/>
    <w:rsid w:val="00DC0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s/Duffye23/project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Duffy</dc:creator>
  <cp:keywords/>
  <dc:description/>
  <cp:lastModifiedBy>Evan Duffy</cp:lastModifiedBy>
  <cp:revision>1</cp:revision>
  <dcterms:created xsi:type="dcterms:W3CDTF">2023-11-07T00:47:00Z</dcterms:created>
  <dcterms:modified xsi:type="dcterms:W3CDTF">2023-11-07T01:26:00Z</dcterms:modified>
</cp:coreProperties>
</file>