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B49C" w14:textId="2E04E77D" w:rsidR="006B644B" w:rsidRDefault="002E76FE" w:rsidP="006B644B">
      <w:pPr>
        <w:spacing w:after="0" w:line="240" w:lineRule="auto"/>
      </w:pPr>
      <w:r>
        <w:t>Danik Lafrance</w:t>
      </w:r>
      <w:r w:rsidR="006B644B">
        <w:t>, Evan Duffy</w:t>
      </w:r>
    </w:p>
    <w:p w14:paraId="598667BD" w14:textId="77777777" w:rsidR="006B644B" w:rsidRDefault="006B644B" w:rsidP="006B644B">
      <w:pPr>
        <w:spacing w:after="0" w:line="240" w:lineRule="auto"/>
      </w:pPr>
      <w:r>
        <w:t>Carleton Bootcamp</w:t>
      </w:r>
    </w:p>
    <w:p w14:paraId="144697CD" w14:textId="5BEAEFDB" w:rsidR="006B644B" w:rsidRDefault="006B644B" w:rsidP="006B644B">
      <w:pPr>
        <w:spacing w:after="0" w:line="240" w:lineRule="auto"/>
      </w:pPr>
      <w:r>
        <w:t xml:space="preserve">Project </w:t>
      </w:r>
      <w:r w:rsidR="002E76FE">
        <w:t>4</w:t>
      </w:r>
    </w:p>
    <w:p w14:paraId="733A5AA7" w14:textId="50C27791" w:rsidR="006B644B" w:rsidRDefault="002E76FE" w:rsidP="006B644B">
      <w:pPr>
        <w:spacing w:after="0" w:line="240" w:lineRule="auto"/>
      </w:pPr>
      <w:r>
        <w:t>January 4, 2024</w:t>
      </w:r>
    </w:p>
    <w:p w14:paraId="693CCE9E" w14:textId="77777777" w:rsidR="006B644B" w:rsidRDefault="006B644B" w:rsidP="006B644B">
      <w:pPr>
        <w:spacing w:after="0" w:line="240" w:lineRule="auto"/>
      </w:pPr>
    </w:p>
    <w:p w14:paraId="1EADEB7E" w14:textId="292C52E5" w:rsidR="006B644B" w:rsidRDefault="006B644B" w:rsidP="006B644B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Project Proposal: </w:t>
      </w:r>
      <w:r w:rsidR="002E76FE">
        <w:rPr>
          <w:u w:val="single"/>
        </w:rPr>
        <w:t>Machine Learning for Hockey Predictions</w:t>
      </w:r>
    </w:p>
    <w:p w14:paraId="600FDC0D" w14:textId="2DED16DA" w:rsidR="006B644B" w:rsidRDefault="006B644B" w:rsidP="006B644B">
      <w:pPr>
        <w:spacing w:before="240" w:after="0" w:line="276" w:lineRule="auto"/>
      </w:pPr>
      <w:r>
        <w:tab/>
      </w:r>
      <w:r w:rsidR="002E76FE">
        <w:t>For this project, Danik and I are looking into the NHL, and creating a predictive model that will look to predict how many points a player with a certain amount of ice time per game on average should be able to score. You can think of ice time as the opportunity time that a player would be able to score points.</w:t>
      </w:r>
      <w:r>
        <w:t xml:space="preserve"> </w:t>
      </w:r>
      <w:r w:rsidR="002E76FE">
        <w:t>We will be using a list of 15 features in order to predict points.</w:t>
      </w:r>
    </w:p>
    <w:p w14:paraId="5C1E1827" w14:textId="7CDF7C23" w:rsidR="006B644B" w:rsidRDefault="006B644B" w:rsidP="006B644B">
      <w:pPr>
        <w:spacing w:before="240" w:after="0" w:line="276" w:lineRule="auto"/>
      </w:pPr>
      <w:r>
        <w:tab/>
        <w:t>Our guiding question we want to answer is the following:</w:t>
      </w:r>
    </w:p>
    <w:p w14:paraId="5BD99B15" w14:textId="245ACFF7" w:rsidR="002E76FE" w:rsidRDefault="002E76FE" w:rsidP="006B644B">
      <w:pPr>
        <w:spacing w:before="240" w:after="0" w:line="276" w:lineRule="auto"/>
      </w:pPr>
      <w:r>
        <w:t>Can we create a Neural Network model that can achieve this?</w:t>
      </w:r>
    </w:p>
    <w:p w14:paraId="4DB9AEB5" w14:textId="28F8E3E9" w:rsidR="00DC01BB" w:rsidRDefault="002E76FE" w:rsidP="002E76FE">
      <w:pPr>
        <w:spacing w:before="240" w:after="0" w:line="276" w:lineRule="auto"/>
      </w:pPr>
      <w:r>
        <w:t>We will be creating a dataset based off of 5 years of data from NHL players, and using those players to create players who have x amount of ice time per game. X in this case is the minute of ice time ranging typically from 0-30 minutes.</w:t>
      </w:r>
      <w:r w:rsidR="00DC01BB">
        <w:t xml:space="preserve"> </w:t>
      </w:r>
    </w:p>
    <w:p w14:paraId="397504F4" w14:textId="045794CA" w:rsidR="002E76FE" w:rsidRDefault="002E76FE" w:rsidP="002E76FE">
      <w:pPr>
        <w:spacing w:before="240" w:after="0" w:line="276" w:lineRule="auto"/>
      </w:pPr>
      <w:r>
        <w:t>We will be discussing our front end at a later date.</w:t>
      </w:r>
    </w:p>
    <w:sectPr w:rsidR="002E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732B"/>
    <w:multiLevelType w:val="hybridMultilevel"/>
    <w:tmpl w:val="CA547936"/>
    <w:lvl w:ilvl="0" w:tplc="F9F27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2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4B"/>
    <w:rsid w:val="002E76FE"/>
    <w:rsid w:val="004E3C00"/>
    <w:rsid w:val="006B644B"/>
    <w:rsid w:val="00DC01BB"/>
    <w:rsid w:val="00E43258"/>
    <w:rsid w:val="00F9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7868"/>
  <w15:chartTrackingRefBased/>
  <w15:docId w15:val="{3AAB4F14-3C1D-477F-92E3-01329B79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4B"/>
    <w:pPr>
      <w:ind w:left="720"/>
      <w:contextualSpacing/>
    </w:pPr>
  </w:style>
  <w:style w:type="table" w:styleId="TableGrid">
    <w:name w:val="Table Grid"/>
    <w:basedOn w:val="TableNormal"/>
    <w:uiPriority w:val="39"/>
    <w:rsid w:val="00F9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Duffy</dc:creator>
  <cp:keywords/>
  <dc:description/>
  <cp:lastModifiedBy>Evan Duffy</cp:lastModifiedBy>
  <cp:revision>2</cp:revision>
  <dcterms:created xsi:type="dcterms:W3CDTF">2024-01-05T02:17:00Z</dcterms:created>
  <dcterms:modified xsi:type="dcterms:W3CDTF">2024-01-05T02:17:00Z</dcterms:modified>
</cp:coreProperties>
</file>