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8D8A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12C4867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66E72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EBDE446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5EB1641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76C17C0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7C0E0A7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3D775018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2548721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74D1612" w14:textId="7C1EE9C4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1</w:t>
      </w:r>
    </w:p>
    <w:p w14:paraId="1354A235" w14:textId="4BF7BB4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Vše bylo v pořádku předáno a všechny údaje jsou plně funkční</w:t>
      </w:r>
    </w:p>
    <w:p w14:paraId="30DF93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C35594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75AE57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3C71D63B" w14:textId="4B3197B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2</w:t>
      </w:r>
    </w:p>
    <w:p w14:paraId="76346920" w14:textId="4595AD1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</w:t>
      </w:r>
      <w:r w:rsidR="00CA2758">
        <w:rPr>
          <w:sz w:val="20"/>
          <w:szCs w:val="20"/>
        </w:rPr>
        <w:t xml:space="preserve">Všechny důležité funkce fungují, tak jak by měly, jediné </w:t>
      </w:r>
      <w:r w:rsidR="00AD441E">
        <w:rPr>
          <w:sz w:val="20"/>
          <w:szCs w:val="20"/>
        </w:rPr>
        <w:t>chyby,</w:t>
      </w:r>
      <w:r w:rsidR="00CA2758">
        <w:rPr>
          <w:sz w:val="20"/>
          <w:szCs w:val="20"/>
        </w:rPr>
        <w:t xml:space="preserve"> co jsem našel jsou pouze malé drobnosti.</w:t>
      </w:r>
      <w:r w:rsidR="004315EF">
        <w:rPr>
          <w:sz w:val="20"/>
          <w:szCs w:val="20"/>
        </w:rPr>
        <w:t xml:space="preserve"> </w:t>
      </w:r>
    </w:p>
    <w:p w14:paraId="53B1ECB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BD2ADC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C62675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62354BD" w14:textId="6946EB8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1</w:t>
      </w:r>
    </w:p>
    <w:p w14:paraId="0476B23A" w14:textId="7ACEFD0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Stránka je přehledná a vše se dá v pořádku najít</w:t>
      </w:r>
    </w:p>
    <w:p w14:paraId="58A00D3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F2724D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BBDE2C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6EB140AF" w14:textId="0ACFEF3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3 </w:t>
      </w:r>
    </w:p>
    <w:p w14:paraId="5F9611BF" w14:textId="4F8DE9C2" w:rsidR="00AD441E" w:rsidRDefault="00020475" w:rsidP="00AD441E">
      <w:pPr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Jako autor si nemůžu zobrazit nastavení účtu</w:t>
      </w:r>
      <w:r w:rsidR="0031120F">
        <w:rPr>
          <w:sz w:val="20"/>
          <w:szCs w:val="20"/>
        </w:rPr>
        <w:t xml:space="preserve">, </w:t>
      </w:r>
      <w:r w:rsidR="004315EF">
        <w:rPr>
          <w:sz w:val="20"/>
          <w:szCs w:val="20"/>
        </w:rPr>
        <w:t>není možnost vidět mnou nahraný článek</w:t>
      </w:r>
      <w:r w:rsidR="0031120F">
        <w:rPr>
          <w:sz w:val="20"/>
          <w:szCs w:val="20"/>
        </w:rPr>
        <w:t xml:space="preserve">, </w:t>
      </w:r>
      <w:r w:rsidR="004315EF">
        <w:rPr>
          <w:sz w:val="20"/>
          <w:szCs w:val="20"/>
        </w:rPr>
        <w:t>ostatní již nahrané se dají stáhnout a zobrazit v pořádku</w:t>
      </w:r>
      <w:r w:rsidR="0031120F" w:rsidRPr="0031120F">
        <w:rPr>
          <w:sz w:val="20"/>
          <w:szCs w:val="20"/>
        </w:rPr>
        <w:t xml:space="preserve"> </w:t>
      </w:r>
      <w:r w:rsidR="0031120F">
        <w:rPr>
          <w:sz w:val="20"/>
          <w:szCs w:val="20"/>
        </w:rPr>
        <w:t xml:space="preserve">a </w:t>
      </w:r>
      <w:r w:rsidR="00FD7C13">
        <w:rPr>
          <w:sz w:val="20"/>
          <w:szCs w:val="20"/>
        </w:rPr>
        <w:t>d</w:t>
      </w:r>
      <w:r w:rsidR="00FD7C13" w:rsidRPr="00FD7C13">
        <w:rPr>
          <w:sz w:val="20"/>
          <w:szCs w:val="20"/>
        </w:rPr>
        <w:t xml:space="preserve">ají se </w:t>
      </w:r>
      <w:r w:rsidR="00FD7C13">
        <w:rPr>
          <w:sz w:val="20"/>
          <w:szCs w:val="20"/>
        </w:rPr>
        <w:t>nahrávat</w:t>
      </w:r>
      <w:r w:rsidR="00FD7C13" w:rsidRPr="00FD7C13">
        <w:rPr>
          <w:sz w:val="20"/>
          <w:szCs w:val="20"/>
        </w:rPr>
        <w:t xml:space="preserve"> pouze </w:t>
      </w:r>
      <w:r w:rsidR="00FD7C13">
        <w:rPr>
          <w:sz w:val="20"/>
          <w:szCs w:val="20"/>
        </w:rPr>
        <w:t>.</w:t>
      </w:r>
      <w:r w:rsidR="00FD7C13" w:rsidRPr="00FD7C13">
        <w:rPr>
          <w:sz w:val="20"/>
          <w:szCs w:val="20"/>
        </w:rPr>
        <w:t>pdf</w:t>
      </w:r>
      <w:r w:rsidR="00FD7C13">
        <w:rPr>
          <w:sz w:val="20"/>
          <w:szCs w:val="20"/>
        </w:rPr>
        <w:t xml:space="preserve"> soubody</w:t>
      </w:r>
      <w:r w:rsidR="00FD7C13" w:rsidRPr="00FD7C13">
        <w:rPr>
          <w:sz w:val="20"/>
          <w:szCs w:val="20"/>
        </w:rPr>
        <w:t xml:space="preserve">, </w:t>
      </w:r>
      <w:r w:rsidR="00FD7C13" w:rsidRPr="00FD7C13">
        <w:rPr>
          <w:sz w:val="20"/>
          <w:szCs w:val="20"/>
        </w:rPr>
        <w:t xml:space="preserve">i </w:t>
      </w:r>
      <w:r w:rsidR="00F62983" w:rsidRPr="00FD7C13">
        <w:rPr>
          <w:sz w:val="20"/>
          <w:szCs w:val="20"/>
        </w:rPr>
        <w:t>když chyba</w:t>
      </w:r>
      <w:r w:rsidR="00FD7C13" w:rsidRPr="00FD7C13">
        <w:rPr>
          <w:sz w:val="20"/>
          <w:szCs w:val="20"/>
        </w:rPr>
        <w:t xml:space="preserve"> hlásí, že lze </w:t>
      </w:r>
      <w:r w:rsidR="00FD7C13">
        <w:rPr>
          <w:sz w:val="20"/>
          <w:szCs w:val="20"/>
        </w:rPr>
        <w:t>nahrávat</w:t>
      </w:r>
      <w:r w:rsidR="00FD7C13" w:rsidRPr="00FD7C13">
        <w:rPr>
          <w:sz w:val="20"/>
          <w:szCs w:val="20"/>
        </w:rPr>
        <w:t xml:space="preserve"> pdf </w:t>
      </w:r>
      <w:r w:rsidR="00FD7C13">
        <w:rPr>
          <w:sz w:val="20"/>
          <w:szCs w:val="20"/>
        </w:rPr>
        <w:t>i</w:t>
      </w:r>
      <w:r w:rsidR="00FD7C13" w:rsidRPr="00FD7C13">
        <w:rPr>
          <w:sz w:val="20"/>
          <w:szCs w:val="20"/>
        </w:rPr>
        <w:t xml:space="preserve"> docx</w:t>
      </w:r>
      <w:r w:rsidR="0031120F">
        <w:rPr>
          <w:sz w:val="20"/>
          <w:szCs w:val="20"/>
        </w:rPr>
        <w:t>.</w:t>
      </w:r>
      <w:r w:rsidR="004315EF">
        <w:rPr>
          <w:sz w:val="20"/>
          <w:szCs w:val="20"/>
        </w:rPr>
        <w:t xml:space="preserve"> Jako redaktor jsem na žádnou chybu nepřišel. </w:t>
      </w:r>
      <w:r w:rsidR="00AD441E" w:rsidRPr="00AD441E">
        <w:rPr>
          <w:sz w:val="20"/>
          <w:szCs w:val="20"/>
        </w:rPr>
        <w:t>Po kliknutí na nastavení účtu jako čtenář je možnost kliknout na nahrání článku, který ale nikam nevede.</w:t>
      </w:r>
    </w:p>
    <w:p w14:paraId="124D857B" w14:textId="3D1F9801" w:rsidR="00061DC5" w:rsidRDefault="00061DC5" w:rsidP="00AD441E">
      <w:r>
        <w:rPr>
          <w:noProof/>
        </w:rPr>
        <w:drawing>
          <wp:inline distT="0" distB="0" distL="0" distR="0" wp14:anchorId="0017294C" wp14:editId="339F0F03">
            <wp:extent cx="5760720" cy="207454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F68" w14:textId="135EB70B" w:rsidR="004315EF" w:rsidRPr="00020475" w:rsidRDefault="00CD6099" w:rsidP="004315EF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3A0DA18" wp14:editId="10DD8D29">
            <wp:extent cx="5760720" cy="155892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7DC" w14:textId="77777777" w:rsidR="001B69BE" w:rsidRDefault="001B69BE" w:rsidP="00B76B54">
      <w:pPr>
        <w:spacing w:after="0" w:line="240" w:lineRule="auto"/>
        <w:rPr>
          <w:sz w:val="20"/>
          <w:szCs w:val="20"/>
        </w:rPr>
      </w:pPr>
    </w:p>
    <w:p w14:paraId="63537492" w14:textId="499D044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3ABE10E" w14:textId="556593F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B5CE6">
        <w:rPr>
          <w:sz w:val="20"/>
          <w:szCs w:val="20"/>
        </w:rPr>
        <w:t xml:space="preserve"> 3</w:t>
      </w:r>
    </w:p>
    <w:p w14:paraId="43E58BA9" w14:textId="7937B16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B5CE6">
        <w:rPr>
          <w:sz w:val="20"/>
          <w:szCs w:val="20"/>
        </w:rPr>
        <w:t xml:space="preserve"> Moc informací jsem nenašel, pouze u článků. </w:t>
      </w:r>
    </w:p>
    <w:p w14:paraId="3BBEE900" w14:textId="77777777" w:rsidR="003E2E46" w:rsidRPr="00020475" w:rsidRDefault="003E2E46" w:rsidP="00B76B54">
      <w:pPr>
        <w:spacing w:after="0" w:line="240" w:lineRule="auto"/>
        <w:rPr>
          <w:sz w:val="20"/>
          <w:szCs w:val="20"/>
        </w:rPr>
      </w:pPr>
    </w:p>
    <w:p w14:paraId="7B2A3116" w14:textId="45C8DA9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1CAA1B98" w14:textId="4D62887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2</w:t>
      </w:r>
    </w:p>
    <w:p w14:paraId="44F160C6" w14:textId="6B3F431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Celková funkčnost a styl</w:t>
      </w:r>
      <w:r w:rsidR="006C3F1D">
        <w:rPr>
          <w:sz w:val="20"/>
          <w:szCs w:val="20"/>
        </w:rPr>
        <w:t xml:space="preserve"> vypracování</w:t>
      </w:r>
      <w:r w:rsidR="00597B4E">
        <w:rPr>
          <w:sz w:val="20"/>
          <w:szCs w:val="20"/>
        </w:rPr>
        <w:t xml:space="preserve"> stránek se mi líbí</w:t>
      </w:r>
      <w:r w:rsidR="00907C82">
        <w:rPr>
          <w:sz w:val="20"/>
          <w:szCs w:val="20"/>
        </w:rPr>
        <w:t>. Jako vylepšení by stačilo opravení výše zmíněné chyby.</w:t>
      </w:r>
      <w:r w:rsidR="00597B4E">
        <w:rPr>
          <w:sz w:val="20"/>
          <w:szCs w:val="20"/>
        </w:rPr>
        <w:t xml:space="preserve"> </w:t>
      </w:r>
    </w:p>
    <w:p w14:paraId="411B63A6" w14:textId="77777777" w:rsidR="00CD6099" w:rsidRPr="00020475" w:rsidRDefault="00CD6099" w:rsidP="00B76B54">
      <w:pPr>
        <w:spacing w:after="0" w:line="240" w:lineRule="auto"/>
        <w:rPr>
          <w:sz w:val="20"/>
          <w:szCs w:val="20"/>
        </w:rPr>
      </w:pPr>
    </w:p>
    <w:p w14:paraId="3DFD3A9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36BE148A" w14:textId="6F41AD8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1</w:t>
      </w:r>
    </w:p>
    <w:p w14:paraId="3526CFDE" w14:textId="08A4862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Stručné a přehledné</w:t>
      </w:r>
    </w:p>
    <w:p w14:paraId="2D015A6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7F60AB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5050A0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4D5DC32C" w14:textId="6BBEDF3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1</w:t>
      </w:r>
    </w:p>
    <w:p w14:paraId="21153DA9" w14:textId="4A37A8A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Stručné a přehledné</w:t>
      </w:r>
    </w:p>
    <w:p w14:paraId="46EB4B9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BBFDF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AFAD18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453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1DC5"/>
    <w:rsid w:val="001B69BE"/>
    <w:rsid w:val="001C5FAE"/>
    <w:rsid w:val="0031120F"/>
    <w:rsid w:val="003E2E46"/>
    <w:rsid w:val="004315EF"/>
    <w:rsid w:val="00597B4E"/>
    <w:rsid w:val="006C3F1D"/>
    <w:rsid w:val="007229FB"/>
    <w:rsid w:val="008010E3"/>
    <w:rsid w:val="00812C94"/>
    <w:rsid w:val="008B5E6E"/>
    <w:rsid w:val="008C7127"/>
    <w:rsid w:val="00907C82"/>
    <w:rsid w:val="00932BBA"/>
    <w:rsid w:val="00AD441E"/>
    <w:rsid w:val="00B65AB2"/>
    <w:rsid w:val="00B76B54"/>
    <w:rsid w:val="00C32CC5"/>
    <w:rsid w:val="00CA2758"/>
    <w:rsid w:val="00CD6099"/>
    <w:rsid w:val="00DB5CE6"/>
    <w:rsid w:val="00F62983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634A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1B69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Mrtka</cp:lastModifiedBy>
  <cp:revision>22</cp:revision>
  <dcterms:created xsi:type="dcterms:W3CDTF">2019-12-04T13:16:00Z</dcterms:created>
  <dcterms:modified xsi:type="dcterms:W3CDTF">2022-12-05T19:58:00Z</dcterms:modified>
</cp:coreProperties>
</file>